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8CBB" w14:textId="77777777" w:rsidR="00AD13C5" w:rsidRPr="00A3209F" w:rsidRDefault="00AD13C5" w:rsidP="00AD1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3209F">
        <w:rPr>
          <w:noProof/>
          <w:sz w:val="18"/>
        </w:rPr>
        <w:drawing>
          <wp:inline distT="0" distB="0" distL="0" distR="0" wp14:anchorId="46768797" wp14:editId="4C3C8EC3">
            <wp:extent cx="619125" cy="790575"/>
            <wp:effectExtent l="0" t="0" r="9525" b="9525"/>
            <wp:docPr id="1" name="Рисунок 1" descr="кры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крым"/>
                    <pic:cNvPicPr/>
                  </pic:nvPicPr>
                  <pic:blipFill>
                    <a:blip r:embed="rId4"/>
                    <a:srcRect r="12987" b="1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A9DD5" w14:textId="77777777" w:rsidR="00AD13C5" w:rsidRPr="00A3209F" w:rsidRDefault="00AD13C5" w:rsidP="00AD13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A3209F">
        <w:rPr>
          <w:rFonts w:ascii="Times New Roman" w:hAnsi="Times New Roman" w:cs="Times New Roman"/>
          <w:color w:val="000000"/>
          <w:sz w:val="20"/>
          <w:szCs w:val="24"/>
          <w:lang w:val="uk-UA"/>
        </w:rPr>
        <w:t>МУНИЦИПАЛЬНОЕ БЮДЖЕТНОЕ ОБЩЕОБРАЗОВАТЕЛЬНОЕ УЧРЕЖДЕНИЕ</w:t>
      </w:r>
    </w:p>
    <w:p w14:paraId="62E5E247" w14:textId="77777777" w:rsidR="00AD13C5" w:rsidRPr="00A3209F" w:rsidRDefault="00AD13C5" w:rsidP="00AD1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3209F">
        <w:rPr>
          <w:rFonts w:ascii="Times New Roman" w:hAnsi="Times New Roman" w:cs="Times New Roman"/>
          <w:sz w:val="20"/>
          <w:szCs w:val="24"/>
        </w:rPr>
        <w:t>«ЯРКОПОЛЕНСКАЯ ОБЩЕОБРАЗОВАТЕЛЬНАЯ ШКОЛА»</w:t>
      </w:r>
    </w:p>
    <w:p w14:paraId="2826B169" w14:textId="77777777" w:rsidR="00AD13C5" w:rsidRPr="00A3209F" w:rsidRDefault="00AD13C5" w:rsidP="00AD1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3209F">
        <w:rPr>
          <w:rFonts w:ascii="Times New Roman" w:hAnsi="Times New Roman" w:cs="Times New Roman"/>
          <w:sz w:val="20"/>
          <w:szCs w:val="24"/>
        </w:rPr>
        <w:t>КИРОВСКОГО РАЙОНА  РЕСПУБЛИКИ КРЫМ</w:t>
      </w:r>
    </w:p>
    <w:p w14:paraId="6F70C708" w14:textId="77777777" w:rsidR="00AD13C5" w:rsidRPr="00A3209F" w:rsidRDefault="00AD13C5" w:rsidP="00AD1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3209F">
        <w:rPr>
          <w:rFonts w:ascii="Times New Roman" w:hAnsi="Times New Roman" w:cs="Times New Roman"/>
          <w:sz w:val="20"/>
          <w:szCs w:val="24"/>
        </w:rPr>
        <w:t>ул. Ленина, 28 б, с. Яркое Поле, Р</w:t>
      </w:r>
      <w:r w:rsidRPr="00A3209F">
        <w:rPr>
          <w:rFonts w:ascii="Times New Roman" w:hAnsi="Times New Roman" w:cs="Times New Roman"/>
          <w:sz w:val="20"/>
          <w:szCs w:val="24"/>
          <w:lang w:val="uk-UA"/>
        </w:rPr>
        <w:t>еспублика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  <w:r w:rsidRPr="00A3209F">
        <w:rPr>
          <w:rFonts w:ascii="Times New Roman" w:hAnsi="Times New Roman" w:cs="Times New Roman"/>
          <w:sz w:val="20"/>
          <w:szCs w:val="24"/>
        </w:rPr>
        <w:t>Крым, 297313</w:t>
      </w:r>
    </w:p>
    <w:p w14:paraId="54907F75" w14:textId="77777777" w:rsidR="00AD13C5" w:rsidRPr="00A3209F" w:rsidRDefault="00AD13C5" w:rsidP="00AD1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en-US"/>
        </w:rPr>
      </w:pPr>
      <w:r w:rsidRPr="00A3209F">
        <w:rPr>
          <w:rFonts w:ascii="Times New Roman" w:hAnsi="Times New Roman" w:cs="Times New Roman"/>
          <w:sz w:val="20"/>
          <w:szCs w:val="24"/>
        </w:rPr>
        <w:t>тел</w:t>
      </w:r>
      <w:r w:rsidRPr="00A3209F">
        <w:rPr>
          <w:rFonts w:ascii="Times New Roman" w:hAnsi="Times New Roman" w:cs="Times New Roman"/>
          <w:sz w:val="20"/>
          <w:szCs w:val="24"/>
          <w:lang w:val="uk-UA"/>
        </w:rPr>
        <w:t>.</w:t>
      </w:r>
      <w:r w:rsidRPr="00A3209F">
        <w:rPr>
          <w:rFonts w:ascii="Times New Roman" w:hAnsi="Times New Roman" w:cs="Times New Roman"/>
          <w:sz w:val="20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uk-UA"/>
        </w:rPr>
        <w:t>(3</w:t>
      </w:r>
      <w:r w:rsidRPr="00A3209F">
        <w:rPr>
          <w:rFonts w:ascii="Times New Roman" w:hAnsi="Times New Roman" w:cs="Times New Roman"/>
          <w:sz w:val="20"/>
          <w:szCs w:val="24"/>
          <w:lang w:val="uk-UA"/>
        </w:rPr>
        <w:t>6555) 9</w:t>
      </w:r>
      <w:r w:rsidRPr="00A3209F">
        <w:rPr>
          <w:rFonts w:ascii="Times New Roman" w:hAnsi="Times New Roman" w:cs="Times New Roman"/>
          <w:sz w:val="20"/>
          <w:szCs w:val="24"/>
          <w:lang w:val="en-US"/>
        </w:rPr>
        <w:t>-31-63    E-mail: school-jp@yandex.ru</w:t>
      </w:r>
    </w:p>
    <w:p w14:paraId="5E128058" w14:textId="54C232B3" w:rsidR="00961E55" w:rsidRPr="00AD13C5" w:rsidRDefault="00961E55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6D2AA55" w14:textId="77777777" w:rsidR="00961E55" w:rsidRPr="00AD13C5" w:rsidRDefault="00961E55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ADD23BE" w14:textId="04F08FE0" w:rsidR="00961E55" w:rsidRPr="00AD13C5" w:rsidRDefault="00AD13C5" w:rsidP="00AD13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13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«УТВЕРЖДЕНО»</w:t>
      </w:r>
    </w:p>
    <w:p w14:paraId="1BCC4976" w14:textId="7B0F35F3" w:rsidR="00AD13C5" w:rsidRPr="00AD13C5" w:rsidRDefault="00AD13C5" w:rsidP="00AD13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13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 МБОУ»Яркополенская ОШ»</w:t>
      </w:r>
    </w:p>
    <w:p w14:paraId="1195AD0E" w14:textId="5929E0FB" w:rsidR="00AD13C5" w:rsidRPr="00AD13C5" w:rsidRDefault="00AD13C5" w:rsidP="00AD13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13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__________________С.П.Лесько</w:t>
      </w:r>
    </w:p>
    <w:p w14:paraId="36A8EF13" w14:textId="16F7B148" w:rsidR="00AD13C5" w:rsidRPr="00AD13C5" w:rsidRDefault="00AD13C5" w:rsidP="00AD13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13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Пр.№___  « ___»_______2021г.</w:t>
      </w:r>
    </w:p>
    <w:p w14:paraId="70B117F2" w14:textId="77777777" w:rsidR="00961E55" w:rsidRPr="00AD13C5" w:rsidRDefault="00961E55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04446" w14:textId="0C06AF4C" w:rsidR="0001080E" w:rsidRPr="00AD13C5" w:rsidRDefault="0001080E" w:rsidP="00AD13C5">
      <w:pPr>
        <w:shd w:val="clear" w:color="auto" w:fill="FFFFFF"/>
        <w:spacing w:after="0" w:line="240" w:lineRule="auto"/>
        <w:rPr>
          <w:sz w:val="23"/>
          <w:szCs w:val="23"/>
        </w:rPr>
      </w:pPr>
    </w:p>
    <w:p w14:paraId="777FA7AF" w14:textId="7750E3CD" w:rsidR="00AD13C5" w:rsidRPr="00AD13C5" w:rsidRDefault="00AD13C5" w:rsidP="00AD13C5">
      <w:pPr>
        <w:shd w:val="clear" w:color="auto" w:fill="FFFFFF"/>
        <w:spacing w:after="0" w:line="240" w:lineRule="auto"/>
        <w:rPr>
          <w:sz w:val="23"/>
          <w:szCs w:val="23"/>
        </w:rPr>
      </w:pPr>
    </w:p>
    <w:p w14:paraId="754019CB" w14:textId="10C8ECC6" w:rsidR="00AD13C5" w:rsidRDefault="00AD13C5" w:rsidP="00AD13C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3C5"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направленных на повышение объективности результатов знаний обучающихся по программам начального общего и основного общего образования</w:t>
      </w:r>
    </w:p>
    <w:p w14:paraId="07300FF2" w14:textId="4DDCBE71" w:rsidR="00AD13C5" w:rsidRPr="00AD13C5" w:rsidRDefault="00AD13C5" w:rsidP="00AD13C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2021-2022 учебный год</w:t>
      </w:r>
    </w:p>
    <w:p w14:paraId="7331CC93" w14:textId="58822088" w:rsidR="00AD13C5" w:rsidRPr="00AD13C5" w:rsidRDefault="00AD13C5" w:rsidP="00AD13C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6E870" w14:textId="56AFBACC" w:rsidR="00AD13C5" w:rsidRPr="00AD13C5" w:rsidRDefault="00AD13C5" w:rsidP="00AD13C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E0119" w14:textId="77777777" w:rsidR="00AD13C5" w:rsidRPr="00AD13C5" w:rsidRDefault="00AD13C5" w:rsidP="00AD13C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8256B" w14:textId="2207D0C5" w:rsidR="0001080E" w:rsidRPr="00AD13C5" w:rsidRDefault="00486053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t xml:space="preserve">    </w:t>
      </w:r>
      <w:r w:rsidR="00AD13C5">
        <w:t xml:space="preserve">     </w:t>
      </w:r>
      <w:r w:rsidRPr="00AD13C5">
        <w:t xml:space="preserve"> </w:t>
      </w:r>
      <w:r w:rsidR="0001080E" w:rsidRPr="00AD13C5">
        <w:rPr>
          <w:rFonts w:ascii="Times New Roman" w:hAnsi="Times New Roman" w:cs="Times New Roman"/>
          <w:sz w:val="28"/>
          <w:szCs w:val="28"/>
        </w:rPr>
        <w:t>План мероприятий, направленных на повышение объективности результатов знаний обучающихся по программам начального общего и основного общего образования в М</w:t>
      </w:r>
      <w:r w:rsidR="00AD13C5">
        <w:rPr>
          <w:rFonts w:ascii="Times New Roman" w:hAnsi="Times New Roman" w:cs="Times New Roman"/>
          <w:sz w:val="28"/>
          <w:szCs w:val="28"/>
        </w:rPr>
        <w:t>Б</w:t>
      </w:r>
      <w:r w:rsidR="0001080E" w:rsidRPr="00AD13C5">
        <w:rPr>
          <w:rFonts w:ascii="Times New Roman" w:hAnsi="Times New Roman" w:cs="Times New Roman"/>
          <w:sz w:val="28"/>
          <w:szCs w:val="28"/>
        </w:rPr>
        <w:t>ОУ «</w:t>
      </w:r>
      <w:r w:rsidR="00AD13C5">
        <w:rPr>
          <w:rFonts w:ascii="Times New Roman" w:hAnsi="Times New Roman" w:cs="Times New Roman"/>
          <w:sz w:val="28"/>
          <w:szCs w:val="28"/>
        </w:rPr>
        <w:t>Яркополенская ОШ</w:t>
      </w:r>
      <w:r w:rsidR="0001080E" w:rsidRPr="00AD13C5">
        <w:rPr>
          <w:rFonts w:ascii="Times New Roman" w:hAnsi="Times New Roman" w:cs="Times New Roman"/>
          <w:sz w:val="28"/>
          <w:szCs w:val="28"/>
        </w:rPr>
        <w:t xml:space="preserve">» создан с </w:t>
      </w:r>
      <w:r w:rsidR="0001080E" w:rsidRPr="00AD13C5">
        <w:rPr>
          <w:rFonts w:ascii="Times New Roman" w:hAnsi="Times New Roman" w:cs="Times New Roman"/>
          <w:b/>
          <w:bCs/>
          <w:sz w:val="28"/>
          <w:szCs w:val="28"/>
        </w:rPr>
        <w:t>целью:</w:t>
      </w:r>
      <w:r w:rsidR="0001080E" w:rsidRPr="00AD1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05A9B" w14:textId="77777777" w:rsidR="0001080E" w:rsidRPr="00AD13C5" w:rsidRDefault="0001080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 xml:space="preserve">1. Повышения уровня качества образования обучающихся. </w:t>
      </w:r>
    </w:p>
    <w:p w14:paraId="3E50B2E4" w14:textId="77777777" w:rsidR="0001080E" w:rsidRPr="00AD13C5" w:rsidRDefault="0001080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 xml:space="preserve">2. Совершенствование внутришкольной системы управления качеством образования на основе </w:t>
      </w:r>
      <w:r w:rsidR="007C04FE" w:rsidRPr="00AD13C5">
        <w:rPr>
          <w:rFonts w:ascii="Times New Roman" w:hAnsi="Times New Roman" w:cs="Times New Roman"/>
          <w:sz w:val="28"/>
          <w:szCs w:val="28"/>
        </w:rPr>
        <w:t xml:space="preserve">системно – </w:t>
      </w:r>
      <w:r w:rsidRPr="00AD13C5">
        <w:rPr>
          <w:rFonts w:ascii="Times New Roman" w:hAnsi="Times New Roman" w:cs="Times New Roman"/>
          <w:sz w:val="28"/>
          <w:szCs w:val="28"/>
        </w:rPr>
        <w:t>деятельностно</w:t>
      </w:r>
      <w:r w:rsidR="007C04FE" w:rsidRPr="00AD13C5">
        <w:rPr>
          <w:rFonts w:ascii="Times New Roman" w:hAnsi="Times New Roman" w:cs="Times New Roman"/>
          <w:sz w:val="28"/>
          <w:szCs w:val="28"/>
        </w:rPr>
        <w:t>го</w:t>
      </w:r>
      <w:r w:rsidRPr="00AD13C5"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14:paraId="38EBB2B7" w14:textId="77777777" w:rsidR="0001080E" w:rsidRPr="00AD13C5" w:rsidRDefault="0001080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 xml:space="preserve">3. Повышение объективности результатов знаний обучающихся. </w:t>
      </w:r>
    </w:p>
    <w:p w14:paraId="4533E0CF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3C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244463B" w14:textId="3514BA92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>1. Усовершенствование модели мониторинга качества образования с целью повышения качества образования и повышения объективности результатов знаний обучающихся.</w:t>
      </w:r>
    </w:p>
    <w:p w14:paraId="404727E4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 xml:space="preserve">2. Способствовать объективности оценки знаний обучающихся, открытости и прозрачности процедуры проведения Всероссийских проверочных работ  через организацию общественного наблюдения. </w:t>
      </w:r>
    </w:p>
    <w:p w14:paraId="04D22362" w14:textId="31FBF948" w:rsidR="007C04FE" w:rsidRPr="00AD13C5" w:rsidRDefault="00AD13C5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04FE" w:rsidRPr="00AD13C5">
        <w:rPr>
          <w:rFonts w:ascii="Times New Roman" w:hAnsi="Times New Roman" w:cs="Times New Roman"/>
          <w:sz w:val="28"/>
          <w:szCs w:val="28"/>
        </w:rPr>
        <w:t>К мероприятиям, направленным на повышение объективности результатов знаний обучающихся можно отнести:</w:t>
      </w:r>
    </w:p>
    <w:p w14:paraId="0CA41A01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>1. Проведение информационно- разъяснительной работы с учащимися, педагогами, родителями</w:t>
      </w:r>
    </w:p>
    <w:p w14:paraId="0E866312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>2. Работа по повышению квалификации педагогов</w:t>
      </w:r>
    </w:p>
    <w:p w14:paraId="549360AF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>3. Посещение уроков учителей- предметников</w:t>
      </w:r>
    </w:p>
    <w:p w14:paraId="34F10DCA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>4. Контроль по ведению тетрадей и классных журналов</w:t>
      </w:r>
    </w:p>
    <w:p w14:paraId="1EAACDA9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>5. Контроль по заполнению электронных журналов</w:t>
      </w:r>
    </w:p>
    <w:p w14:paraId="19A0869E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 xml:space="preserve">6. Проведение ВПР </w:t>
      </w:r>
    </w:p>
    <w:p w14:paraId="3E59140B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lastRenderedPageBreak/>
        <w:t xml:space="preserve">7. Организация общественного наблюдения на ВПР </w:t>
      </w:r>
    </w:p>
    <w:p w14:paraId="7A62D01F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>8.  Анализ итогов успеваемости и качества знаний обучающихся в начале учебного года, по окончании каждой четверти и в конце года</w:t>
      </w:r>
    </w:p>
    <w:p w14:paraId="3BD72535" w14:textId="77777777" w:rsidR="007C04FE" w:rsidRPr="00AD13C5" w:rsidRDefault="007C04FE" w:rsidP="00AD13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3C5">
        <w:rPr>
          <w:rFonts w:ascii="Times New Roman" w:hAnsi="Times New Roman" w:cs="Times New Roman"/>
          <w:sz w:val="28"/>
          <w:szCs w:val="28"/>
        </w:rPr>
        <w:t xml:space="preserve">9. Утверждение графика консультаций по подготовке к ВПР </w:t>
      </w:r>
    </w:p>
    <w:p w14:paraId="47BB241E" w14:textId="77777777" w:rsidR="007C04FE" w:rsidRDefault="007C04FE" w:rsidP="007C04FE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2961"/>
        <w:gridCol w:w="1790"/>
        <w:gridCol w:w="1875"/>
        <w:gridCol w:w="2150"/>
      </w:tblGrid>
      <w:tr w:rsidR="00A62AE8" w14:paraId="4FC3855D" w14:textId="77777777" w:rsidTr="0004315F">
        <w:tc>
          <w:tcPr>
            <w:tcW w:w="804" w:type="dxa"/>
          </w:tcPr>
          <w:p w14:paraId="71655FC6" w14:textId="77777777"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9" w:type="dxa"/>
          </w:tcPr>
          <w:p w14:paraId="591816B4" w14:textId="77777777"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802" w:type="dxa"/>
          </w:tcPr>
          <w:p w14:paraId="0C2BE743" w14:textId="77777777"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76" w:type="dxa"/>
          </w:tcPr>
          <w:p w14:paraId="0B53B016" w14:textId="77777777"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150" w:type="dxa"/>
          </w:tcPr>
          <w:p w14:paraId="2496FF0E" w14:textId="77777777"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7C04FE" w14:paraId="261ED31F" w14:textId="77777777" w:rsidTr="00FD2EBE">
        <w:tc>
          <w:tcPr>
            <w:tcW w:w="9571" w:type="dxa"/>
            <w:gridSpan w:val="5"/>
          </w:tcPr>
          <w:p w14:paraId="1AE0335A" w14:textId="77777777" w:rsidR="007C04F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A62AE8" w14:paraId="68BEA527" w14:textId="77777777" w:rsidTr="0004315F">
        <w:tc>
          <w:tcPr>
            <w:tcW w:w="804" w:type="dxa"/>
          </w:tcPr>
          <w:p w14:paraId="0796146C" w14:textId="77777777"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39" w:type="dxa"/>
          </w:tcPr>
          <w:p w14:paraId="239A23A4" w14:textId="77777777"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назначении ответственного за организацию и проведение ВПР</w:t>
            </w:r>
          </w:p>
        </w:tc>
        <w:tc>
          <w:tcPr>
            <w:tcW w:w="1802" w:type="dxa"/>
          </w:tcPr>
          <w:p w14:paraId="6B560B17" w14:textId="77777777"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76" w:type="dxa"/>
          </w:tcPr>
          <w:p w14:paraId="5EF45A41" w14:textId="5AAC99B0"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Лесько С.П.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</w:tcPr>
          <w:p w14:paraId="5F3754D7" w14:textId="4327D4A3"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и проведением ВПР 20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A62AE8" w14:paraId="1872AC50" w14:textId="77777777" w:rsidTr="0004315F">
        <w:tc>
          <w:tcPr>
            <w:tcW w:w="804" w:type="dxa"/>
          </w:tcPr>
          <w:p w14:paraId="74D2BC54" w14:textId="77777777"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39" w:type="dxa"/>
          </w:tcPr>
          <w:p w14:paraId="538FE9AF" w14:textId="77777777" w:rsidR="0001080E" w:rsidRDefault="007C04FE" w:rsidP="00F32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об организации, подготовке и проведении  ВПР, ВПР в штатном режиме по соответствующим учебным предметам</w:t>
            </w:r>
          </w:p>
        </w:tc>
        <w:tc>
          <w:tcPr>
            <w:tcW w:w="1802" w:type="dxa"/>
          </w:tcPr>
          <w:p w14:paraId="5304D27D" w14:textId="77777777"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проведения ВПР</w:t>
            </w:r>
          </w:p>
        </w:tc>
        <w:tc>
          <w:tcPr>
            <w:tcW w:w="1876" w:type="dxa"/>
          </w:tcPr>
          <w:p w14:paraId="7B0BDF2C" w14:textId="1D8CE026"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Лесько С.П.</w:t>
            </w:r>
          </w:p>
        </w:tc>
        <w:tc>
          <w:tcPr>
            <w:tcW w:w="2150" w:type="dxa"/>
          </w:tcPr>
          <w:p w14:paraId="117D8C0E" w14:textId="77777777"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14:paraId="53490277" w14:textId="77777777" w:rsidTr="0004315F">
        <w:tc>
          <w:tcPr>
            <w:tcW w:w="804" w:type="dxa"/>
          </w:tcPr>
          <w:p w14:paraId="02492786" w14:textId="77777777" w:rsidR="0001080E" w:rsidRDefault="005D61B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39" w:type="dxa"/>
          </w:tcPr>
          <w:p w14:paraId="4B7DE478" w14:textId="77777777"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1802" w:type="dxa"/>
          </w:tcPr>
          <w:p w14:paraId="37B2B08E" w14:textId="793A1236"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01.11.20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6" w:type="dxa"/>
          </w:tcPr>
          <w:p w14:paraId="5D2C03B6" w14:textId="1EB75DE8" w:rsidR="0001080E" w:rsidRDefault="00AD13C5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</w:t>
            </w:r>
            <w:r w:rsid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</w:t>
            </w:r>
          </w:p>
        </w:tc>
        <w:tc>
          <w:tcPr>
            <w:tcW w:w="2150" w:type="dxa"/>
          </w:tcPr>
          <w:p w14:paraId="7C974BEF" w14:textId="77777777"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14:paraId="1DBEF2CA" w14:textId="77777777" w:rsidTr="0004315F">
        <w:tc>
          <w:tcPr>
            <w:tcW w:w="804" w:type="dxa"/>
          </w:tcPr>
          <w:p w14:paraId="32F065C6" w14:textId="77777777" w:rsidR="00552904" w:rsidRDefault="0055290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39" w:type="dxa"/>
          </w:tcPr>
          <w:p w14:paraId="4B7D2EE7" w14:textId="77777777" w:rsidR="00552904" w:rsidRDefault="00552904" w:rsidP="005D6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 ВПР за три года   </w:t>
            </w:r>
          </w:p>
        </w:tc>
        <w:tc>
          <w:tcPr>
            <w:tcW w:w="1802" w:type="dxa"/>
          </w:tcPr>
          <w:p w14:paraId="1C7D22D2" w14:textId="53E037A0"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01.11.20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6" w:type="dxa"/>
          </w:tcPr>
          <w:p w14:paraId="07AD9009" w14:textId="7A6096B3" w:rsidR="00552904" w:rsidRDefault="00AD13C5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</w:p>
        </w:tc>
        <w:tc>
          <w:tcPr>
            <w:tcW w:w="2150" w:type="dxa"/>
          </w:tcPr>
          <w:p w14:paraId="287B5029" w14:textId="77777777"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14:paraId="71E43F11" w14:textId="77777777" w:rsidTr="0004315F">
        <w:tc>
          <w:tcPr>
            <w:tcW w:w="804" w:type="dxa"/>
          </w:tcPr>
          <w:p w14:paraId="4174E435" w14:textId="77777777" w:rsidR="00552904" w:rsidRDefault="0055290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39" w:type="dxa"/>
          </w:tcPr>
          <w:p w14:paraId="3C63A144" w14:textId="77777777" w:rsidR="00552904" w:rsidRDefault="00552904" w:rsidP="005529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 школы по вопросам  проведения ВПР</w:t>
            </w:r>
          </w:p>
        </w:tc>
        <w:tc>
          <w:tcPr>
            <w:tcW w:w="1802" w:type="dxa"/>
          </w:tcPr>
          <w:p w14:paraId="552E89A4" w14:textId="77777777"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76" w:type="dxa"/>
          </w:tcPr>
          <w:p w14:paraId="75632D8B" w14:textId="6DCA4665" w:rsidR="00552904" w:rsidRDefault="00AD13C5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</w:p>
        </w:tc>
        <w:tc>
          <w:tcPr>
            <w:tcW w:w="2150" w:type="dxa"/>
          </w:tcPr>
          <w:p w14:paraId="78D72CF2" w14:textId="17AC2C73" w:rsidR="00552904" w:rsidRPr="005D61BB" w:rsidRDefault="00552904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Публичное осведомление общественности об особенностях организации и проведения </w:t>
            </w:r>
            <w:r w:rsid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в 20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552904" w14:paraId="29EC1FE8" w14:textId="77777777" w:rsidTr="003E17E5">
        <w:tc>
          <w:tcPr>
            <w:tcW w:w="9571" w:type="dxa"/>
            <w:gridSpan w:val="5"/>
          </w:tcPr>
          <w:p w14:paraId="5C545274" w14:textId="77777777" w:rsidR="00552904" w:rsidRDefault="000B221A" w:rsidP="000B2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Контрольно – диагностическая и коррекционная деятельность по  организации и проведению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</w:tr>
      <w:tr w:rsidR="00A62AE8" w14:paraId="022E4334" w14:textId="77777777" w:rsidTr="0004315F">
        <w:tc>
          <w:tcPr>
            <w:tcW w:w="804" w:type="dxa"/>
          </w:tcPr>
          <w:p w14:paraId="6290D31B" w14:textId="77777777"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39" w:type="dxa"/>
          </w:tcPr>
          <w:p w14:paraId="68FFAC1E" w14:textId="2A273B6C"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ВПР в 20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педагогическом совете, МО учителей-предметников, выявление слабых зон, планирование дальнейшей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1802" w:type="dxa"/>
          </w:tcPr>
          <w:p w14:paraId="337AD7A9" w14:textId="4ADFFC35"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 работы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планом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876" w:type="dxa"/>
          </w:tcPr>
          <w:p w14:paraId="0AB0434B" w14:textId="20D7E455" w:rsidR="00552904" w:rsidRDefault="00AD13C5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  <w:r w:rsid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руководители МО. </w:t>
            </w:r>
          </w:p>
        </w:tc>
        <w:tc>
          <w:tcPr>
            <w:tcW w:w="2150" w:type="dxa"/>
          </w:tcPr>
          <w:p w14:paraId="27124002" w14:textId="155F41E3" w:rsidR="00552904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результатов, определение задач </w:t>
            </w:r>
          </w:p>
        </w:tc>
      </w:tr>
      <w:tr w:rsidR="00A62AE8" w14:paraId="7147C1C0" w14:textId="77777777" w:rsidTr="0004315F">
        <w:tc>
          <w:tcPr>
            <w:tcW w:w="804" w:type="dxa"/>
          </w:tcPr>
          <w:p w14:paraId="43D4D764" w14:textId="77777777"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39" w:type="dxa"/>
          </w:tcPr>
          <w:p w14:paraId="5757E554" w14:textId="77777777" w:rsidR="00552904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полнотой и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качеством выполнения учебных программ</w:t>
            </w:r>
          </w:p>
        </w:tc>
        <w:tc>
          <w:tcPr>
            <w:tcW w:w="1802" w:type="dxa"/>
          </w:tcPr>
          <w:p w14:paraId="6205BBBA" w14:textId="77777777"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каждой четверти </w:t>
            </w:r>
          </w:p>
        </w:tc>
        <w:tc>
          <w:tcPr>
            <w:tcW w:w="1876" w:type="dxa"/>
          </w:tcPr>
          <w:p w14:paraId="10FFC436" w14:textId="065C393B" w:rsidR="00552904" w:rsidRDefault="00AD13C5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Арзуманян Е.А.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</w:tc>
        <w:tc>
          <w:tcPr>
            <w:tcW w:w="2150" w:type="dxa"/>
          </w:tcPr>
          <w:p w14:paraId="3F1705D6" w14:textId="77777777"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о выполнении учебных программ. Создание условий для коррекции администрации школы деятельности по реализации в полном объеме учебных программ</w:t>
            </w:r>
          </w:p>
        </w:tc>
      </w:tr>
      <w:tr w:rsidR="00A62AE8" w14:paraId="6DAF24D2" w14:textId="77777777" w:rsidTr="0004315F">
        <w:tc>
          <w:tcPr>
            <w:tcW w:w="804" w:type="dxa"/>
          </w:tcPr>
          <w:p w14:paraId="68E0C8E0" w14:textId="77777777" w:rsidR="000B221A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939" w:type="dxa"/>
          </w:tcPr>
          <w:p w14:paraId="12872965" w14:textId="06375C18" w:rsidR="000B221A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предварительной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  <w:r w:rsidR="00AD1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педсоветов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 – педагогических консилиумов </w:t>
            </w:r>
          </w:p>
        </w:tc>
        <w:tc>
          <w:tcPr>
            <w:tcW w:w="1802" w:type="dxa"/>
          </w:tcPr>
          <w:p w14:paraId="664BD05F" w14:textId="77777777" w:rsidR="000B221A" w:rsidRDefault="000B221A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76" w:type="dxa"/>
          </w:tcPr>
          <w:p w14:paraId="0585ADB3" w14:textId="7AC3C698" w:rsidR="000B221A" w:rsidRDefault="00AD13C5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 Горина А.И.</w:t>
            </w:r>
          </w:p>
        </w:tc>
        <w:tc>
          <w:tcPr>
            <w:tcW w:w="2150" w:type="dxa"/>
          </w:tcPr>
          <w:p w14:paraId="74654FB1" w14:textId="77777777" w:rsidR="000B221A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управленческих решений по повышению качества образования</w:t>
            </w:r>
          </w:p>
        </w:tc>
      </w:tr>
      <w:tr w:rsidR="00A62AE8" w14:paraId="0CA1B5B2" w14:textId="77777777" w:rsidTr="0004315F">
        <w:tc>
          <w:tcPr>
            <w:tcW w:w="804" w:type="dxa"/>
          </w:tcPr>
          <w:p w14:paraId="73247F4D" w14:textId="77777777" w:rsidR="00A62AE8" w:rsidRDefault="00A62AE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39" w:type="dxa"/>
          </w:tcPr>
          <w:p w14:paraId="5A34A648" w14:textId="1704FC03" w:rsidR="00A62AE8" w:rsidRDefault="00A62AE8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Персональный контроль за деятельностью педагогов,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подтвердили  знания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20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2" w:type="dxa"/>
          </w:tcPr>
          <w:p w14:paraId="30DBF4FE" w14:textId="77777777" w:rsidR="00A62AE8" w:rsidRDefault="00A62AE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76" w:type="dxa"/>
          </w:tcPr>
          <w:p w14:paraId="01529024" w14:textId="26BCDF46" w:rsidR="00A62AE8" w:rsidRDefault="008E1FCE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</w:p>
        </w:tc>
        <w:tc>
          <w:tcPr>
            <w:tcW w:w="2150" w:type="dxa"/>
          </w:tcPr>
          <w:p w14:paraId="57705CB7" w14:textId="77777777" w:rsidR="00A62AE8" w:rsidRDefault="00A62AE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управленческая и методическая помощь, корректировка деятельности</w:t>
            </w:r>
          </w:p>
        </w:tc>
      </w:tr>
      <w:tr w:rsidR="00A62AE8" w14:paraId="2CDDD5E4" w14:textId="77777777" w:rsidTr="0004315F">
        <w:tc>
          <w:tcPr>
            <w:tcW w:w="804" w:type="dxa"/>
          </w:tcPr>
          <w:p w14:paraId="32C42B1B" w14:textId="77777777" w:rsidR="00A62AE8" w:rsidRDefault="00A62AE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39" w:type="dxa"/>
          </w:tcPr>
          <w:p w14:paraId="2AB6828D" w14:textId="2BCA04A7" w:rsidR="00A62AE8" w:rsidRDefault="00A62AE8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созданием условий для проведения и качественной подготовки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стендов в кабинетах на наличи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информации по проведению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1802" w:type="dxa"/>
          </w:tcPr>
          <w:p w14:paraId="36BB2999" w14:textId="77777777" w:rsidR="00A62AE8" w:rsidRDefault="00A62AE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76" w:type="dxa"/>
          </w:tcPr>
          <w:p w14:paraId="4537AC45" w14:textId="16DF717E" w:rsidR="00A62AE8" w:rsidRDefault="008E1FC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</w:p>
        </w:tc>
        <w:tc>
          <w:tcPr>
            <w:tcW w:w="2150" w:type="dxa"/>
          </w:tcPr>
          <w:p w14:paraId="03D8BD2B" w14:textId="77777777" w:rsidR="00A62AE8" w:rsidRDefault="00A62AE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деятельности учителей по организации и обеспечению подготовки всех категорий участников образовательного процесса к государственной итоговой аттестации</w:t>
            </w:r>
          </w:p>
        </w:tc>
      </w:tr>
      <w:tr w:rsidR="00F54763" w14:paraId="445B88C0" w14:textId="77777777" w:rsidTr="0004315F">
        <w:tc>
          <w:tcPr>
            <w:tcW w:w="804" w:type="dxa"/>
          </w:tcPr>
          <w:p w14:paraId="5563594E" w14:textId="77777777" w:rsidR="00F54763" w:rsidRDefault="00F54763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939" w:type="dxa"/>
          </w:tcPr>
          <w:p w14:paraId="5F65D821" w14:textId="77777777" w:rsidR="00F54763" w:rsidRPr="00A62AE8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проведением консультаций для обучающихся испытывающие трудности в освоении основной образовательной программы </w:t>
            </w:r>
          </w:p>
        </w:tc>
        <w:tc>
          <w:tcPr>
            <w:tcW w:w="1802" w:type="dxa"/>
          </w:tcPr>
          <w:p w14:paraId="61215F2D" w14:textId="77777777" w:rsidR="00F54763" w:rsidRDefault="00F54763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76" w:type="dxa"/>
          </w:tcPr>
          <w:p w14:paraId="584D1E7B" w14:textId="60E08D68" w:rsidR="00F54763" w:rsidRDefault="008E1FCE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</w:p>
        </w:tc>
        <w:tc>
          <w:tcPr>
            <w:tcW w:w="2150" w:type="dxa"/>
          </w:tcPr>
          <w:p w14:paraId="21974C6C" w14:textId="77777777" w:rsidR="00F54763" w:rsidRDefault="00F54763" w:rsidP="00F54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 методическая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и родителям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F54763" w14:paraId="7920DCB7" w14:textId="77777777" w:rsidTr="0004315F">
        <w:tc>
          <w:tcPr>
            <w:tcW w:w="804" w:type="dxa"/>
          </w:tcPr>
          <w:p w14:paraId="069A0C77" w14:textId="77777777" w:rsidR="00F54763" w:rsidRDefault="00F54763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939" w:type="dxa"/>
          </w:tcPr>
          <w:p w14:paraId="5EDCD51F" w14:textId="77777777" w:rsidR="00F54763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психологической диагностики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802" w:type="dxa"/>
          </w:tcPr>
          <w:p w14:paraId="58E8E053" w14:textId="77777777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педагога – психолога </w:t>
            </w:r>
          </w:p>
        </w:tc>
        <w:tc>
          <w:tcPr>
            <w:tcW w:w="1876" w:type="dxa"/>
          </w:tcPr>
          <w:p w14:paraId="78F2B6BA" w14:textId="0843A57B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А.И.</w:t>
            </w:r>
          </w:p>
        </w:tc>
        <w:tc>
          <w:tcPr>
            <w:tcW w:w="2150" w:type="dxa"/>
          </w:tcPr>
          <w:p w14:paraId="1258F0F7" w14:textId="77777777" w:rsidR="00F54763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уровня готовности вех участников образовательного процесса к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F54763" w14:paraId="45E8FFC7" w14:textId="77777777" w:rsidTr="0004315F">
        <w:tc>
          <w:tcPr>
            <w:tcW w:w="804" w:type="dxa"/>
          </w:tcPr>
          <w:p w14:paraId="7CC04007" w14:textId="77777777" w:rsidR="00F54763" w:rsidRDefault="00F54763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939" w:type="dxa"/>
          </w:tcPr>
          <w:p w14:paraId="76654DF1" w14:textId="790036A3" w:rsidR="00F54763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консультативной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учителям-предметникам </w:t>
            </w:r>
            <w:r w:rsidR="00EB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4,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6, 7,</w:t>
            </w:r>
            <w:r w:rsidR="00EB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8, 10,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льтатами ВПР по итогам  20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02" w:type="dxa"/>
          </w:tcPr>
          <w:p w14:paraId="276C0B11" w14:textId="77777777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всего периода </w:t>
            </w:r>
          </w:p>
        </w:tc>
        <w:tc>
          <w:tcPr>
            <w:tcW w:w="1876" w:type="dxa"/>
          </w:tcPr>
          <w:p w14:paraId="76F15008" w14:textId="1DAC59F3" w:rsidR="00F54763" w:rsidRDefault="008E1FC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Арзуманян Е.А. 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  <w:tc>
          <w:tcPr>
            <w:tcW w:w="2150" w:type="dxa"/>
          </w:tcPr>
          <w:p w14:paraId="22984057" w14:textId="77777777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качества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ВПР</w:t>
            </w:r>
          </w:p>
        </w:tc>
      </w:tr>
      <w:tr w:rsidR="00F54763" w14:paraId="5408D4DB" w14:textId="77777777" w:rsidTr="0004315F">
        <w:tc>
          <w:tcPr>
            <w:tcW w:w="804" w:type="dxa"/>
          </w:tcPr>
          <w:p w14:paraId="16A95BA6" w14:textId="77777777" w:rsidR="00F54763" w:rsidRDefault="00F54763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939" w:type="dxa"/>
          </w:tcPr>
          <w:p w14:paraId="7A2DA76C" w14:textId="0F5D6F7E" w:rsidR="00F54763" w:rsidRDefault="00EB746D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присутствия</w:t>
            </w:r>
            <w:r w:rsidR="00F54763"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наблюдателей в </w:t>
            </w:r>
            <w:r w:rsid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дни проведения ВПР в 20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F54763"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02" w:type="dxa"/>
          </w:tcPr>
          <w:p w14:paraId="447CDC4F" w14:textId="77777777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 ВПР</w:t>
            </w:r>
          </w:p>
        </w:tc>
        <w:tc>
          <w:tcPr>
            <w:tcW w:w="1876" w:type="dxa"/>
          </w:tcPr>
          <w:p w14:paraId="051CA921" w14:textId="05BCC5BB" w:rsidR="00F54763" w:rsidRDefault="008E1FC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</w:p>
        </w:tc>
        <w:tc>
          <w:tcPr>
            <w:tcW w:w="2150" w:type="dxa"/>
          </w:tcPr>
          <w:p w14:paraId="37911614" w14:textId="77777777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F54763" w14:paraId="59A12F7E" w14:textId="77777777" w:rsidTr="0004315F">
        <w:tc>
          <w:tcPr>
            <w:tcW w:w="804" w:type="dxa"/>
          </w:tcPr>
          <w:p w14:paraId="71DABC5C" w14:textId="77777777" w:rsidR="00F54763" w:rsidRDefault="00F54763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939" w:type="dxa"/>
          </w:tcPr>
          <w:p w14:paraId="6F78F75A" w14:textId="676F4301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проведения ВПР в 20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2" w:type="dxa"/>
          </w:tcPr>
          <w:p w14:paraId="0EB6211F" w14:textId="755C82B6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31.05.20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6" w:type="dxa"/>
          </w:tcPr>
          <w:p w14:paraId="7C216B9D" w14:textId="537A22FD" w:rsidR="00F54763" w:rsidRDefault="008E1FC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150" w:type="dxa"/>
          </w:tcPr>
          <w:p w14:paraId="292A5F92" w14:textId="77777777"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отчет, справка по итогам ВПР</w:t>
            </w:r>
          </w:p>
        </w:tc>
      </w:tr>
      <w:tr w:rsidR="00F54763" w14:paraId="1B2CD487" w14:textId="77777777" w:rsidTr="000E766F">
        <w:tc>
          <w:tcPr>
            <w:tcW w:w="9571" w:type="dxa"/>
            <w:gridSpan w:val="5"/>
          </w:tcPr>
          <w:p w14:paraId="17A7CB3E" w14:textId="77777777" w:rsidR="00F54763" w:rsidRDefault="00F54763" w:rsidP="00F547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Методическое обеспечение подготовки и проведения ВПР</w:t>
            </w:r>
          </w:p>
        </w:tc>
      </w:tr>
      <w:tr w:rsidR="0002556B" w14:paraId="31C20187" w14:textId="77777777" w:rsidTr="0004315F">
        <w:tc>
          <w:tcPr>
            <w:tcW w:w="804" w:type="dxa"/>
          </w:tcPr>
          <w:p w14:paraId="21E21211" w14:textId="77777777"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39" w:type="dxa"/>
          </w:tcPr>
          <w:p w14:paraId="78DBD38A" w14:textId="18D05738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МО учителей-предметников по вопросу подготовки и проведения ВПР, системе оценивания, по структуре и содержанию проверочных работ</w:t>
            </w:r>
          </w:p>
        </w:tc>
        <w:tc>
          <w:tcPr>
            <w:tcW w:w="1802" w:type="dxa"/>
          </w:tcPr>
          <w:p w14:paraId="244F4C45" w14:textId="77777777" w:rsidR="0002556B" w:rsidRDefault="0002556B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1876" w:type="dxa"/>
          </w:tcPr>
          <w:p w14:paraId="112DC5B7" w14:textId="0F9D18E2" w:rsidR="0002556B" w:rsidRDefault="0002556B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150" w:type="dxa"/>
          </w:tcPr>
          <w:p w14:paraId="2406BE5F" w14:textId="77777777" w:rsidR="0002556B" w:rsidRDefault="0002556B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 подготовки 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ВПР</w:t>
            </w:r>
          </w:p>
        </w:tc>
      </w:tr>
      <w:tr w:rsidR="0002556B" w14:paraId="15E045B0" w14:textId="77777777" w:rsidTr="0004315F">
        <w:tc>
          <w:tcPr>
            <w:tcW w:w="804" w:type="dxa"/>
          </w:tcPr>
          <w:p w14:paraId="7AC168AA" w14:textId="77777777"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39" w:type="dxa"/>
          </w:tcPr>
          <w:p w14:paraId="68D92CAE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психологического сопровождения обучающихся на этапе подготовки к ВПР.</w:t>
            </w:r>
          </w:p>
        </w:tc>
        <w:tc>
          <w:tcPr>
            <w:tcW w:w="1802" w:type="dxa"/>
          </w:tcPr>
          <w:p w14:paraId="6E93F0D7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76" w:type="dxa"/>
          </w:tcPr>
          <w:p w14:paraId="3C8B5BF2" w14:textId="1986FBBC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  <w:r w:rsidR="008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А.И.</w:t>
            </w:r>
          </w:p>
        </w:tc>
        <w:tc>
          <w:tcPr>
            <w:tcW w:w="2150" w:type="dxa"/>
          </w:tcPr>
          <w:p w14:paraId="495325DC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учащихся к проведению ВПР</w:t>
            </w:r>
          </w:p>
        </w:tc>
      </w:tr>
      <w:tr w:rsidR="0002556B" w14:paraId="46B6AD34" w14:textId="77777777" w:rsidTr="0004315F">
        <w:tc>
          <w:tcPr>
            <w:tcW w:w="804" w:type="dxa"/>
          </w:tcPr>
          <w:p w14:paraId="57DE1F78" w14:textId="77777777"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39" w:type="dxa"/>
          </w:tcPr>
          <w:p w14:paraId="7F6A10B6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1802" w:type="dxa"/>
          </w:tcPr>
          <w:p w14:paraId="23101952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76" w:type="dxa"/>
          </w:tcPr>
          <w:p w14:paraId="3BA8145D" w14:textId="4BF91FEC" w:rsidR="0002556B" w:rsidRDefault="008E1FC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  <w:r w:rsidR="0002556B"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МО</w:t>
            </w:r>
          </w:p>
        </w:tc>
        <w:tc>
          <w:tcPr>
            <w:tcW w:w="2150" w:type="dxa"/>
          </w:tcPr>
          <w:p w14:paraId="3A2208C1" w14:textId="77777777"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эффективных форм, методов подготовки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02556B" w14:paraId="5E81974F" w14:textId="77777777" w:rsidTr="0004315F">
        <w:tc>
          <w:tcPr>
            <w:tcW w:w="804" w:type="dxa"/>
          </w:tcPr>
          <w:p w14:paraId="691F7C9B" w14:textId="77777777"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39" w:type="dxa"/>
          </w:tcPr>
          <w:p w14:paraId="77FC228B" w14:textId="77777777"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аналитических семинаров по выявлению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выставления оценок </w:t>
            </w:r>
          </w:p>
        </w:tc>
        <w:tc>
          <w:tcPr>
            <w:tcW w:w="1802" w:type="dxa"/>
          </w:tcPr>
          <w:p w14:paraId="1EC61F57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76" w:type="dxa"/>
          </w:tcPr>
          <w:p w14:paraId="31AD155D" w14:textId="701E9E21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50" w:type="dxa"/>
          </w:tcPr>
          <w:p w14:paraId="58195292" w14:textId="77777777"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по устранению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 выставления оценок </w:t>
            </w:r>
          </w:p>
        </w:tc>
      </w:tr>
      <w:tr w:rsidR="0002556B" w14:paraId="7C2035D5" w14:textId="77777777" w:rsidTr="0004315F">
        <w:tc>
          <w:tcPr>
            <w:tcW w:w="804" w:type="dxa"/>
          </w:tcPr>
          <w:p w14:paraId="2C969D99" w14:textId="77777777"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939" w:type="dxa"/>
          </w:tcPr>
          <w:p w14:paraId="2928BFA4" w14:textId="77777777"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педагогических работников через:</w:t>
            </w:r>
          </w:p>
          <w:p w14:paraId="1B4CADE1" w14:textId="77777777"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-курсовую подготовку,</w:t>
            </w:r>
          </w:p>
          <w:p w14:paraId="67B74629" w14:textId="073A162D"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работе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МО;</w:t>
            </w:r>
          </w:p>
          <w:p w14:paraId="7D0B8049" w14:textId="77777777"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конкурсах и проектах;</w:t>
            </w:r>
          </w:p>
          <w:p w14:paraId="3D457837" w14:textId="77777777"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-самообразование</w:t>
            </w:r>
          </w:p>
        </w:tc>
        <w:tc>
          <w:tcPr>
            <w:tcW w:w="1802" w:type="dxa"/>
          </w:tcPr>
          <w:p w14:paraId="2D21AE06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76" w:type="dxa"/>
          </w:tcPr>
          <w:p w14:paraId="001DE012" w14:textId="55A71E16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руководители МО</w:t>
            </w:r>
          </w:p>
        </w:tc>
        <w:tc>
          <w:tcPr>
            <w:tcW w:w="2150" w:type="dxa"/>
          </w:tcPr>
          <w:p w14:paraId="1529B562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02556B" w14:paraId="36B4400D" w14:textId="77777777" w:rsidTr="0004315F">
        <w:tc>
          <w:tcPr>
            <w:tcW w:w="804" w:type="dxa"/>
          </w:tcPr>
          <w:p w14:paraId="7ABE34A7" w14:textId="77777777"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939" w:type="dxa"/>
          </w:tcPr>
          <w:p w14:paraId="6DF6DBE2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«Школы молодого учителя»</w:t>
            </w:r>
          </w:p>
        </w:tc>
        <w:tc>
          <w:tcPr>
            <w:tcW w:w="1802" w:type="dxa"/>
          </w:tcPr>
          <w:p w14:paraId="325E58A0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76" w:type="dxa"/>
          </w:tcPr>
          <w:p w14:paraId="687ABEC6" w14:textId="514EC383" w:rsidR="0002556B" w:rsidRDefault="008E1FC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Арзуманян Е.А. 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2150" w:type="dxa"/>
          </w:tcPr>
          <w:p w14:paraId="47F5AB2A" w14:textId="77777777"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уровня профессиональной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компетентности педагогов</w:t>
            </w:r>
          </w:p>
        </w:tc>
      </w:tr>
      <w:tr w:rsidR="0004315F" w14:paraId="68712368" w14:textId="77777777" w:rsidTr="00F06C47">
        <w:tc>
          <w:tcPr>
            <w:tcW w:w="9571" w:type="dxa"/>
            <w:gridSpan w:val="5"/>
          </w:tcPr>
          <w:p w14:paraId="3C0A0BBD" w14:textId="77777777" w:rsidR="0004315F" w:rsidRDefault="0004315F" w:rsidP="00043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Информационное сопровождение мероприятий</w:t>
            </w:r>
          </w:p>
        </w:tc>
      </w:tr>
      <w:tr w:rsidR="0002556B" w14:paraId="7EF73710" w14:textId="77777777" w:rsidTr="0004315F">
        <w:tc>
          <w:tcPr>
            <w:tcW w:w="804" w:type="dxa"/>
          </w:tcPr>
          <w:p w14:paraId="57682D23" w14:textId="77777777" w:rsidR="0002556B" w:rsidRDefault="0004315F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39" w:type="dxa"/>
          </w:tcPr>
          <w:p w14:paraId="5298882E" w14:textId="55AF6649" w:rsidR="0002556B" w:rsidRDefault="0004315F" w:rsidP="00043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 официальный сайт информации об организации и проведении ВПР </w:t>
            </w:r>
          </w:p>
        </w:tc>
        <w:tc>
          <w:tcPr>
            <w:tcW w:w="1802" w:type="dxa"/>
          </w:tcPr>
          <w:p w14:paraId="40AD3F34" w14:textId="77777777" w:rsidR="0002556B" w:rsidRDefault="0004315F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876" w:type="dxa"/>
          </w:tcPr>
          <w:p w14:paraId="515E7658" w14:textId="594D1844" w:rsidR="0002556B" w:rsidRDefault="008E1FC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 Е.А. заместитель директора по УВР</w:t>
            </w:r>
            <w:bookmarkStart w:id="0" w:name="_GoBack"/>
            <w:bookmarkEnd w:id="0"/>
          </w:p>
        </w:tc>
        <w:tc>
          <w:tcPr>
            <w:tcW w:w="2150" w:type="dxa"/>
          </w:tcPr>
          <w:p w14:paraId="2FEF009C" w14:textId="77777777" w:rsidR="0002556B" w:rsidRDefault="0004315F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</w:tbl>
    <w:p w14:paraId="6D084B35" w14:textId="77777777" w:rsidR="00CD40AE" w:rsidRDefault="00CD40AE"/>
    <w:sectPr w:rsidR="00CD40AE" w:rsidSect="000108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3E7"/>
    <w:rsid w:val="0001080E"/>
    <w:rsid w:val="0002556B"/>
    <w:rsid w:val="0004315F"/>
    <w:rsid w:val="000B221A"/>
    <w:rsid w:val="000B2910"/>
    <w:rsid w:val="001333E7"/>
    <w:rsid w:val="00486053"/>
    <w:rsid w:val="00552904"/>
    <w:rsid w:val="005D61BB"/>
    <w:rsid w:val="007C04FE"/>
    <w:rsid w:val="008E1FCE"/>
    <w:rsid w:val="00961E55"/>
    <w:rsid w:val="00A62AE8"/>
    <w:rsid w:val="00AD13C5"/>
    <w:rsid w:val="00CD40AE"/>
    <w:rsid w:val="00EB746D"/>
    <w:rsid w:val="00EE6745"/>
    <w:rsid w:val="00F327C8"/>
    <w:rsid w:val="00F5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F59E"/>
  <w15:docId w15:val="{7D1AA4AD-AC56-43D5-AF28-2BC8744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AD1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04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512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7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647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672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3695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12</cp:revision>
  <dcterms:created xsi:type="dcterms:W3CDTF">2018-10-26T11:04:00Z</dcterms:created>
  <dcterms:modified xsi:type="dcterms:W3CDTF">2021-08-20T13:39:00Z</dcterms:modified>
</cp:coreProperties>
</file>