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B7" w:rsidRPr="007751B7" w:rsidRDefault="007751B7" w:rsidP="007751B7">
      <w:pPr>
        <w:spacing w:after="0" w:line="240" w:lineRule="auto"/>
        <w:ind w:left="10348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bookmarkStart w:id="0" w:name="_Hlk178580856"/>
      <w:r w:rsidRPr="007751B7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Приложение 1</w:t>
      </w:r>
    </w:p>
    <w:p w:rsidR="007751B7" w:rsidRPr="007751B7" w:rsidRDefault="007751B7" w:rsidP="007751B7">
      <w:pPr>
        <w:spacing w:after="0" w:line="240" w:lineRule="auto"/>
        <w:ind w:left="10348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751B7">
        <w:rPr>
          <w:rFonts w:ascii="Times New Roman" w:eastAsiaTheme="minorHAnsi" w:hAnsi="Times New Roman" w:cs="Times New Roman"/>
          <w:sz w:val="20"/>
          <w:szCs w:val="20"/>
          <w:lang w:eastAsia="en-US"/>
        </w:rPr>
        <w:t>к приказу Отдела образования, молодёжи и спорта администрации Кировского района Республики Крым</w:t>
      </w:r>
    </w:p>
    <w:p w:rsidR="007751B7" w:rsidRPr="007751B7" w:rsidRDefault="007751B7" w:rsidP="007751B7">
      <w:pPr>
        <w:spacing w:after="0" w:line="240" w:lineRule="auto"/>
        <w:ind w:left="10348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751B7">
        <w:rPr>
          <w:rFonts w:ascii="Times New Roman" w:eastAsiaTheme="minorHAnsi" w:hAnsi="Times New Roman" w:cs="Times New Roman"/>
          <w:sz w:val="20"/>
          <w:szCs w:val="20"/>
          <w:lang w:eastAsia="en-US"/>
        </w:rPr>
        <w:t>от10. 11.2025 № 108</w:t>
      </w:r>
    </w:p>
    <w:bookmarkEnd w:id="0"/>
    <w:p w:rsidR="007751B7" w:rsidRDefault="007751B7" w:rsidP="007751B7">
      <w:pPr>
        <w:spacing w:after="0"/>
        <w:jc w:val="center"/>
        <w:rPr>
          <w:rFonts w:eastAsia="Calibri"/>
          <w:b/>
          <w:sz w:val="28"/>
          <w:szCs w:val="28"/>
          <w:lang w:eastAsia="en-US"/>
        </w:rPr>
      </w:pPr>
    </w:p>
    <w:p w:rsidR="007751B7" w:rsidRDefault="007751B7" w:rsidP="007751B7">
      <w:pPr>
        <w:ind w:left="9356" w:hanging="935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1B7">
        <w:rPr>
          <w:rFonts w:ascii="Times New Roman" w:hAnsi="Times New Roman" w:cs="Times New Roman"/>
          <w:b/>
          <w:bCs/>
          <w:sz w:val="28"/>
          <w:szCs w:val="28"/>
        </w:rPr>
        <w:t>Места проведения итогового сочинения (изложения) для выпускников текущего учебного года, экстернов</w:t>
      </w:r>
    </w:p>
    <w:p w:rsidR="007751B7" w:rsidRPr="007751B7" w:rsidRDefault="007751B7" w:rsidP="007751B7">
      <w:pPr>
        <w:ind w:left="9356" w:hanging="935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Кировском районе Республики Крым в 2025/2025 учебном году</w:t>
      </w:r>
    </w:p>
    <w:p w:rsidR="007751B7" w:rsidRPr="007751B7" w:rsidRDefault="007751B7" w:rsidP="007751B7">
      <w:pPr>
        <w:ind w:left="1134" w:firstLine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00" w:type="dxa"/>
        <w:jc w:val="center"/>
        <w:tblLook w:val="04A0"/>
      </w:tblPr>
      <w:tblGrid>
        <w:gridCol w:w="681"/>
        <w:gridCol w:w="6827"/>
        <w:gridCol w:w="4253"/>
        <w:gridCol w:w="3139"/>
      </w:tblGrid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1B7" w:rsidRPr="007751B7" w:rsidRDefault="007751B7" w:rsidP="00E31D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1B7" w:rsidRPr="007751B7" w:rsidRDefault="007751B7" w:rsidP="00E31D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места </w:t>
            </w:r>
            <w:proofErr w:type="spellStart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проведенияитогового</w:t>
            </w:r>
            <w:proofErr w:type="spellEnd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751B7" w:rsidRPr="007751B7" w:rsidRDefault="007751B7" w:rsidP="00E31D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сочинени</w:t>
            </w:r>
            <w:proofErr w:type="gramStart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я(</w:t>
            </w:r>
            <w:proofErr w:type="gramEnd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изложения)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1B7" w:rsidRPr="007751B7" w:rsidRDefault="007751B7" w:rsidP="00E31D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Адрес места проведения итогового сочинени</w:t>
            </w:r>
            <w:proofErr w:type="gramStart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я(</w:t>
            </w:r>
            <w:proofErr w:type="gramEnd"/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изложения)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1B7" w:rsidRPr="007751B7" w:rsidRDefault="007751B7" w:rsidP="00E31D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/>
                <w:sz w:val="28"/>
                <w:szCs w:val="28"/>
              </w:rPr>
              <w:t xml:space="preserve">ФИО ответственного за организацию и проведение итогового сочинения (изложения) </w:t>
            </w:r>
          </w:p>
          <w:p w:rsidR="007751B7" w:rsidRPr="007751B7" w:rsidRDefault="007751B7" w:rsidP="00E31D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/>
                <w:sz w:val="28"/>
                <w:szCs w:val="28"/>
              </w:rPr>
              <w:t>в ОО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Абрикосовская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брикосовка, ул.Садовая,62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Гилан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Людмила Ивановна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Владиславовская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Владиславовка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>, ул. Федосеева,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Мелеховская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Галина Георгиевна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«Журавская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с. Журавки, ул. 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, 139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Мистюкевич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Наталья Владимировна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Золотополенская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с. Золотое Поле, ул. 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Беркетова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Татьяна Викторовна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«Кировская общеобразовательная школа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>. Кировское, ул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кольная,7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Жабоедова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Людмила Николаевна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«Кировская школа-гимназия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. Кировское,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lastRenderedPageBreak/>
              <w:t>ул. Розы Люксембург, 52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Тихомирова Марина Владимировна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Льговская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Льговское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, ул. Маяковского, 24-А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Бинерт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Людмила Михайловна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«Новопокровская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овопокровка, ул.Н.Петрика,1а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Кузьменко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Анастасия Владимировна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«Партизанская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Партизаны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, ул. Суворова,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Пестрикова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Лариса Алексеевна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МБОУ «Первомайская общеобразовательная школа имени 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Дьячкова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Н. Н.»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с. Первомайское, ул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оветская, 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Меженина Любовь Викторовна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Приветненская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риветное, ул.Мира,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Лейля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Бердиновна</w:t>
            </w:r>
            <w:proofErr w:type="spellEnd"/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Синицынская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751B7">
              <w:rPr>
                <w:rFonts w:ascii="Times New Roman" w:hAnsi="Times New Roman"/>
                <w:sz w:val="28"/>
                <w:szCs w:val="28"/>
              </w:rPr>
              <w:t>общеобразовательная школа</w:t>
            </w:r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Кировскийрайон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иницыно,ул.Гоголя,7-А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7751B7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7751B7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Азизова </w:t>
              </w:r>
              <w:proofErr w:type="spellStart"/>
              <w:r w:rsidRPr="007751B7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Зебиде</w:t>
              </w:r>
              <w:proofErr w:type="spellEnd"/>
              <w:r w:rsidRPr="007751B7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7751B7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Зитлаевна</w:t>
              </w:r>
              <w:proofErr w:type="spellEnd"/>
            </w:hyperlink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Старокрымский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учебно-воспитательный комплекс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г. Старый Крым, ул. К. Либкнехта,33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Нечаева Оксана Олеговна</w:t>
            </w: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Старокрымская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 № 2 имени 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Амет-Хана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Султана»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г. Старый Крым, ул. Ленина,44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Самединова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Айше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Нечметдиновна</w:t>
            </w:r>
            <w:proofErr w:type="spellEnd"/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51B7" w:rsidRPr="007751B7" w:rsidTr="00E31DC6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pStyle w:val="a4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7751B7">
              <w:rPr>
                <w:rFonts w:ascii="Times New Roman" w:hAnsi="Times New Roman"/>
                <w:sz w:val="28"/>
                <w:szCs w:val="28"/>
              </w:rPr>
              <w:t>Яркополенская</w:t>
            </w:r>
            <w:proofErr w:type="spellEnd"/>
            <w:r w:rsidRPr="007751B7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 xml:space="preserve">Кировский район, </w:t>
            </w:r>
          </w:p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7751B7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7751B7">
              <w:rPr>
                <w:rFonts w:ascii="Times New Roman" w:hAnsi="Times New Roman"/>
                <w:sz w:val="28"/>
                <w:szCs w:val="28"/>
              </w:rPr>
              <w:t>ркое Поле, ул.Ленина, 28Б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B7" w:rsidRPr="007751B7" w:rsidRDefault="007751B7" w:rsidP="00E31D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51B7">
              <w:rPr>
                <w:rFonts w:ascii="Times New Roman" w:hAnsi="Times New Roman"/>
                <w:bCs/>
                <w:sz w:val="28"/>
                <w:szCs w:val="28"/>
              </w:rPr>
              <w:t>Сухарева Ирина Андреевна</w:t>
            </w:r>
          </w:p>
        </w:tc>
      </w:tr>
    </w:tbl>
    <w:p w:rsidR="007751B7" w:rsidRPr="007751B7" w:rsidRDefault="007751B7" w:rsidP="007751B7">
      <w:pPr>
        <w:rPr>
          <w:rFonts w:ascii="Times New Roman" w:hAnsi="Times New Roman" w:cs="Times New Roman"/>
          <w:sz w:val="28"/>
          <w:szCs w:val="28"/>
        </w:rPr>
      </w:pPr>
    </w:p>
    <w:p w:rsidR="0021394F" w:rsidRPr="007751B7" w:rsidRDefault="0021394F">
      <w:pPr>
        <w:rPr>
          <w:rFonts w:ascii="Times New Roman" w:hAnsi="Times New Roman" w:cs="Times New Roman"/>
          <w:sz w:val="28"/>
          <w:szCs w:val="28"/>
        </w:rPr>
      </w:pPr>
    </w:p>
    <w:sectPr w:rsidR="0021394F" w:rsidRPr="007751B7" w:rsidSect="009970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62335"/>
    <w:multiLevelType w:val="hybridMultilevel"/>
    <w:tmpl w:val="736A0284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1B7"/>
    <w:rsid w:val="0021394F"/>
    <w:rsid w:val="0077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1B7"/>
    <w:pPr>
      <w:spacing w:after="0" w:line="240" w:lineRule="auto"/>
    </w:pPr>
    <w:rPr>
      <w:rFonts w:ascii="Calibri" w:eastAsia="Calibri" w:hAnsi="Calibri" w:cs="Times New Roman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51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7751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n.krymschool.ru/org-info/head-card?id=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2025-11-17T07:23:00Z</dcterms:created>
  <dcterms:modified xsi:type="dcterms:W3CDTF">2025-11-17T07:27:00Z</dcterms:modified>
</cp:coreProperties>
</file>