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3C6" w:rsidRDefault="00A871B4" w:rsidP="002753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МО учителей общественных наук в 2025-2026 учебном году: «</w:t>
      </w:r>
      <w:r w:rsidR="002753C6" w:rsidRPr="002753C6">
        <w:rPr>
          <w:rFonts w:ascii="Times New Roman" w:hAnsi="Times New Roman" w:cs="Times New Roman"/>
          <w:sz w:val="28"/>
          <w:szCs w:val="28"/>
        </w:rPr>
        <w:t>Повышение качества знаний через различные методы обучения, повышение</w:t>
      </w:r>
      <w:r>
        <w:rPr>
          <w:rFonts w:ascii="Times New Roman" w:hAnsi="Times New Roman" w:cs="Times New Roman"/>
          <w:sz w:val="28"/>
          <w:szCs w:val="28"/>
        </w:rPr>
        <w:t xml:space="preserve"> компетенции учителя и учеников».</w:t>
      </w:r>
    </w:p>
    <w:p w:rsidR="002753C6" w:rsidRDefault="002753C6" w:rsidP="002753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71B4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2753C6">
        <w:rPr>
          <w:rFonts w:ascii="Times New Roman" w:hAnsi="Times New Roman" w:cs="Times New Roman"/>
          <w:sz w:val="28"/>
          <w:szCs w:val="28"/>
        </w:rPr>
        <w:t xml:space="preserve"> 1. Совершенствование профессиональной компетентности учителей через активизацию самообразовательной деятельности. </w:t>
      </w:r>
    </w:p>
    <w:p w:rsidR="002753C6" w:rsidRDefault="002753C6" w:rsidP="002753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53C6">
        <w:rPr>
          <w:rFonts w:ascii="Times New Roman" w:hAnsi="Times New Roman" w:cs="Times New Roman"/>
          <w:sz w:val="28"/>
          <w:szCs w:val="28"/>
        </w:rPr>
        <w:t xml:space="preserve">2. Выявление, изучение и оценка результативности опыта членов ШМО, его обобщение и распространение, с целью повышения профессионального уровня и педагогического поиска. </w:t>
      </w:r>
    </w:p>
    <w:p w:rsidR="002753C6" w:rsidRDefault="002753C6" w:rsidP="002753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53C6">
        <w:rPr>
          <w:rFonts w:ascii="Times New Roman" w:hAnsi="Times New Roman" w:cs="Times New Roman"/>
          <w:sz w:val="28"/>
          <w:szCs w:val="28"/>
        </w:rPr>
        <w:t xml:space="preserve">3. Совершенствование работы с </w:t>
      </w:r>
      <w:proofErr w:type="gramStart"/>
      <w:r w:rsidRPr="002753C6">
        <w:rPr>
          <w:rFonts w:ascii="Times New Roman" w:hAnsi="Times New Roman" w:cs="Times New Roman"/>
          <w:sz w:val="28"/>
          <w:szCs w:val="28"/>
        </w:rPr>
        <w:t>мотивированными</w:t>
      </w:r>
      <w:proofErr w:type="gramEnd"/>
      <w:r w:rsidRPr="002753C6">
        <w:rPr>
          <w:rFonts w:ascii="Times New Roman" w:hAnsi="Times New Roman" w:cs="Times New Roman"/>
          <w:sz w:val="28"/>
          <w:szCs w:val="28"/>
        </w:rPr>
        <w:t xml:space="preserve"> обучающимися, обеспечение развития у них </w:t>
      </w:r>
      <w:proofErr w:type="spellStart"/>
      <w:r w:rsidRPr="002753C6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2753C6">
        <w:rPr>
          <w:rFonts w:ascii="Times New Roman" w:hAnsi="Times New Roman" w:cs="Times New Roman"/>
          <w:sz w:val="28"/>
          <w:szCs w:val="28"/>
        </w:rPr>
        <w:t>, включение их в активную познавательную исследовательскую деятельность.</w:t>
      </w:r>
    </w:p>
    <w:p w:rsidR="002753C6" w:rsidRDefault="002753C6" w:rsidP="002753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53C6">
        <w:rPr>
          <w:rFonts w:ascii="Times New Roman" w:hAnsi="Times New Roman" w:cs="Times New Roman"/>
          <w:sz w:val="28"/>
          <w:szCs w:val="28"/>
        </w:rPr>
        <w:t xml:space="preserve"> 4. Ознакомление педагогов с научно-методической информацией по предметам, усвоение новых стандартов, подходов, требований к содержанию образования. </w:t>
      </w:r>
    </w:p>
    <w:p w:rsidR="002753C6" w:rsidRDefault="002753C6" w:rsidP="002753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53C6">
        <w:rPr>
          <w:rFonts w:ascii="Times New Roman" w:hAnsi="Times New Roman" w:cs="Times New Roman"/>
          <w:sz w:val="28"/>
          <w:szCs w:val="28"/>
        </w:rPr>
        <w:t>5. Совершенствование мониторинга качества знаний через современные подходы к контролю и диагностику знаний учащихся.</w:t>
      </w:r>
    </w:p>
    <w:p w:rsidR="00073BD1" w:rsidRDefault="002753C6" w:rsidP="002753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53C6">
        <w:rPr>
          <w:rFonts w:ascii="Times New Roman" w:hAnsi="Times New Roman" w:cs="Times New Roman"/>
          <w:sz w:val="28"/>
          <w:szCs w:val="28"/>
        </w:rPr>
        <w:t xml:space="preserve"> 6. Повышение качества обучения через применение инновационных технологий обучения.</w:t>
      </w:r>
    </w:p>
    <w:p w:rsidR="005A7601" w:rsidRPr="00417B19" w:rsidRDefault="005A7601" w:rsidP="00417B1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B19">
        <w:rPr>
          <w:rFonts w:ascii="Times New Roman" w:hAnsi="Times New Roman" w:cs="Times New Roman"/>
          <w:sz w:val="28"/>
          <w:szCs w:val="28"/>
        </w:rPr>
        <w:t>ОСНОВНЫЕ МЕРОПРИЯТИЯ</w:t>
      </w:r>
    </w:p>
    <w:tbl>
      <w:tblPr>
        <w:tblStyle w:val="a6"/>
        <w:tblW w:w="10280" w:type="dxa"/>
        <w:tblInd w:w="-601" w:type="dxa"/>
        <w:tblLook w:val="04A0"/>
      </w:tblPr>
      <w:tblGrid>
        <w:gridCol w:w="817"/>
        <w:gridCol w:w="5103"/>
        <w:gridCol w:w="1967"/>
        <w:gridCol w:w="2393"/>
      </w:tblGrid>
      <w:tr w:rsidR="005A7601" w:rsidRPr="00417B19" w:rsidTr="00417B19">
        <w:tc>
          <w:tcPr>
            <w:tcW w:w="817" w:type="dxa"/>
          </w:tcPr>
          <w:p w:rsidR="005A7601" w:rsidRPr="00417B19" w:rsidRDefault="005A7601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№ п/ п</w:t>
            </w:r>
          </w:p>
        </w:tc>
        <w:tc>
          <w:tcPr>
            <w:tcW w:w="5103" w:type="dxa"/>
          </w:tcPr>
          <w:p w:rsidR="005A7601" w:rsidRPr="00417B19" w:rsidRDefault="005A7601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67" w:type="dxa"/>
          </w:tcPr>
          <w:p w:rsidR="005A7601" w:rsidRPr="00417B19" w:rsidRDefault="005A7601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5A7601" w:rsidRPr="00417B19" w:rsidRDefault="005A7601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A7601" w:rsidRPr="00417B19" w:rsidTr="00417B19">
        <w:tc>
          <w:tcPr>
            <w:tcW w:w="10280" w:type="dxa"/>
            <w:gridSpan w:val="4"/>
          </w:tcPr>
          <w:p w:rsidR="005A7601" w:rsidRPr="00417B19" w:rsidRDefault="005A7601" w:rsidP="00417B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Аналитическая деятельность</w:t>
            </w:r>
          </w:p>
        </w:tc>
      </w:tr>
      <w:tr w:rsidR="005A7601" w:rsidRPr="00417B19" w:rsidTr="00417B19">
        <w:tc>
          <w:tcPr>
            <w:tcW w:w="817" w:type="dxa"/>
          </w:tcPr>
          <w:p w:rsidR="005A7601" w:rsidRPr="00417B19" w:rsidRDefault="005A7601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5A7601" w:rsidRPr="00417B19" w:rsidRDefault="005A7601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Обновление базы данных о педагогах</w:t>
            </w:r>
          </w:p>
        </w:tc>
        <w:tc>
          <w:tcPr>
            <w:tcW w:w="1967" w:type="dxa"/>
          </w:tcPr>
          <w:p w:rsidR="005A7601" w:rsidRPr="00417B19" w:rsidRDefault="005A7601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5A7601" w:rsidRPr="00417B19" w:rsidRDefault="005A7601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Азябина И.С.</w:t>
            </w:r>
          </w:p>
        </w:tc>
      </w:tr>
      <w:tr w:rsidR="005A7601" w:rsidRPr="00417B19" w:rsidTr="00417B19">
        <w:tc>
          <w:tcPr>
            <w:tcW w:w="817" w:type="dxa"/>
          </w:tcPr>
          <w:p w:rsidR="005A7601" w:rsidRPr="00417B19" w:rsidRDefault="005A7601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5A7601" w:rsidRPr="00417B19" w:rsidRDefault="005A7601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Мониторинг прохождения курсовой подготовки учителями МО</w:t>
            </w:r>
          </w:p>
        </w:tc>
        <w:tc>
          <w:tcPr>
            <w:tcW w:w="1967" w:type="dxa"/>
          </w:tcPr>
          <w:p w:rsidR="005A7601" w:rsidRPr="00417B19" w:rsidRDefault="005A7601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5A7601" w:rsidRPr="00417B19" w:rsidRDefault="005A7601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Азябина И.С.</w:t>
            </w:r>
          </w:p>
        </w:tc>
      </w:tr>
      <w:tr w:rsidR="005A7601" w:rsidRPr="00417B19" w:rsidTr="00417B19">
        <w:tc>
          <w:tcPr>
            <w:tcW w:w="817" w:type="dxa"/>
          </w:tcPr>
          <w:p w:rsidR="005A7601" w:rsidRPr="00417B19" w:rsidRDefault="005A7601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5A7601" w:rsidRPr="00417B19" w:rsidRDefault="005A7601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Диагностика успешности</w:t>
            </w:r>
          </w:p>
        </w:tc>
        <w:tc>
          <w:tcPr>
            <w:tcW w:w="1967" w:type="dxa"/>
          </w:tcPr>
          <w:p w:rsidR="005A7601" w:rsidRPr="00417B19" w:rsidRDefault="005A7601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5A7601" w:rsidRPr="00417B19" w:rsidRDefault="005A7601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Азябина И.С.</w:t>
            </w:r>
          </w:p>
        </w:tc>
      </w:tr>
      <w:tr w:rsidR="005A7601" w:rsidRPr="00417B19" w:rsidTr="00417B19">
        <w:tc>
          <w:tcPr>
            <w:tcW w:w="10280" w:type="dxa"/>
            <w:gridSpan w:val="4"/>
          </w:tcPr>
          <w:p w:rsidR="005A7601" w:rsidRPr="00417B19" w:rsidRDefault="005A7601" w:rsidP="00417B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Информационное обеспечение. Работа с документами</w:t>
            </w:r>
          </w:p>
        </w:tc>
      </w:tr>
      <w:tr w:rsidR="005A7601" w:rsidRPr="00417B19" w:rsidTr="00417B19">
        <w:tc>
          <w:tcPr>
            <w:tcW w:w="817" w:type="dxa"/>
          </w:tcPr>
          <w:p w:rsidR="005A7601" w:rsidRPr="00417B19" w:rsidRDefault="0019647B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5A7601" w:rsidRPr="00417B19" w:rsidRDefault="005A7601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методических рекомендаций по предметам </w:t>
            </w:r>
            <w:r w:rsidR="00417B19" w:rsidRPr="00417B19">
              <w:rPr>
                <w:rFonts w:ascii="Times New Roman" w:hAnsi="Times New Roman" w:cs="Times New Roman"/>
                <w:sz w:val="28"/>
                <w:szCs w:val="28"/>
              </w:rPr>
              <w:t>общественного</w:t>
            </w: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 xml:space="preserve"> цикла на 2019-2020 учебный год</w:t>
            </w:r>
          </w:p>
        </w:tc>
        <w:tc>
          <w:tcPr>
            <w:tcW w:w="1967" w:type="dxa"/>
          </w:tcPr>
          <w:p w:rsidR="005A7601" w:rsidRPr="00417B19" w:rsidRDefault="005A7601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93" w:type="dxa"/>
          </w:tcPr>
          <w:p w:rsidR="005A7601" w:rsidRPr="00417B19" w:rsidRDefault="005A7601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5A7601" w:rsidRPr="00417B19" w:rsidTr="00417B19">
        <w:tc>
          <w:tcPr>
            <w:tcW w:w="817" w:type="dxa"/>
          </w:tcPr>
          <w:p w:rsidR="005A7601" w:rsidRPr="00417B19" w:rsidRDefault="0019647B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5A7601" w:rsidRPr="00417B19" w:rsidRDefault="005A7601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Составление рабочих программ по предметам</w:t>
            </w:r>
            <w:r w:rsidR="00417B19" w:rsidRPr="00417B19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</w:t>
            </w: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 xml:space="preserve"> цикла, проектной деятельности</w:t>
            </w:r>
          </w:p>
        </w:tc>
        <w:tc>
          <w:tcPr>
            <w:tcW w:w="1967" w:type="dxa"/>
          </w:tcPr>
          <w:p w:rsidR="005A7601" w:rsidRPr="00417B19" w:rsidRDefault="005A7601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93" w:type="dxa"/>
          </w:tcPr>
          <w:p w:rsidR="005A7601" w:rsidRPr="00417B19" w:rsidRDefault="005A7601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5A7601" w:rsidRPr="00417B19" w:rsidTr="00417B19">
        <w:tc>
          <w:tcPr>
            <w:tcW w:w="817" w:type="dxa"/>
          </w:tcPr>
          <w:p w:rsidR="005A7601" w:rsidRPr="00417B19" w:rsidRDefault="0019647B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5A7601" w:rsidRPr="00417B19" w:rsidRDefault="005A7601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Составление графика открытых уроков и внеклассных мероприятий учителей МО</w:t>
            </w:r>
          </w:p>
        </w:tc>
        <w:tc>
          <w:tcPr>
            <w:tcW w:w="1967" w:type="dxa"/>
          </w:tcPr>
          <w:p w:rsidR="005A7601" w:rsidRPr="00417B19" w:rsidRDefault="005A7601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5A7601" w:rsidRPr="00417B19" w:rsidRDefault="005A7601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Азябина И.С.</w:t>
            </w:r>
          </w:p>
        </w:tc>
      </w:tr>
      <w:tr w:rsidR="005A7601" w:rsidRPr="00417B19" w:rsidTr="00417B19">
        <w:tc>
          <w:tcPr>
            <w:tcW w:w="817" w:type="dxa"/>
          </w:tcPr>
          <w:p w:rsidR="005A7601" w:rsidRPr="00417B19" w:rsidRDefault="0019647B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5A7601" w:rsidRPr="00417B19" w:rsidRDefault="005A7601" w:rsidP="005A76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Подготовка и выбор тестовых работ для входного и итогового контроля</w:t>
            </w:r>
          </w:p>
        </w:tc>
        <w:tc>
          <w:tcPr>
            <w:tcW w:w="1967" w:type="dxa"/>
          </w:tcPr>
          <w:p w:rsidR="005A7601" w:rsidRPr="00417B19" w:rsidRDefault="005A7601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сентябрь, март</w:t>
            </w:r>
          </w:p>
        </w:tc>
        <w:tc>
          <w:tcPr>
            <w:tcW w:w="2393" w:type="dxa"/>
          </w:tcPr>
          <w:p w:rsidR="005A7601" w:rsidRPr="00417B19" w:rsidRDefault="005A7601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5A7601" w:rsidRPr="00417B19" w:rsidTr="00417B19">
        <w:tc>
          <w:tcPr>
            <w:tcW w:w="817" w:type="dxa"/>
          </w:tcPr>
          <w:p w:rsidR="005A7601" w:rsidRPr="00417B19" w:rsidRDefault="0019647B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5A7601" w:rsidRPr="00417B19" w:rsidRDefault="005A7601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Отчет об участии в школьном туре предметных олимпиад</w:t>
            </w:r>
          </w:p>
        </w:tc>
        <w:tc>
          <w:tcPr>
            <w:tcW w:w="1967" w:type="dxa"/>
          </w:tcPr>
          <w:p w:rsidR="005A7601" w:rsidRPr="00417B19" w:rsidRDefault="005A7601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5A7601" w:rsidRPr="00417B19" w:rsidRDefault="005A7601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5A7601" w:rsidRPr="00417B19" w:rsidTr="00417B19">
        <w:tc>
          <w:tcPr>
            <w:tcW w:w="817" w:type="dxa"/>
          </w:tcPr>
          <w:p w:rsidR="005A7601" w:rsidRPr="00417B19" w:rsidRDefault="0019647B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5A7601" w:rsidRPr="00417B19" w:rsidRDefault="005A7601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 xml:space="preserve">Отчет об участии в </w:t>
            </w:r>
            <w:r w:rsidR="00417B19" w:rsidRPr="00417B1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этапе </w:t>
            </w: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предметных олимпиад</w:t>
            </w:r>
          </w:p>
        </w:tc>
        <w:tc>
          <w:tcPr>
            <w:tcW w:w="1967" w:type="dxa"/>
          </w:tcPr>
          <w:p w:rsidR="005A7601" w:rsidRPr="00417B19" w:rsidRDefault="005A7601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5A7601" w:rsidRPr="00417B19" w:rsidRDefault="005A7601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417B19" w:rsidRPr="00417B19" w:rsidTr="00417B19">
        <w:tc>
          <w:tcPr>
            <w:tcW w:w="817" w:type="dxa"/>
          </w:tcPr>
          <w:p w:rsidR="00417B19" w:rsidRPr="00417B19" w:rsidRDefault="0019647B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417B19" w:rsidRPr="00417B19" w:rsidRDefault="00417B19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Отчет об участии в конкурсах, МАН.</w:t>
            </w:r>
          </w:p>
        </w:tc>
        <w:tc>
          <w:tcPr>
            <w:tcW w:w="1967" w:type="dxa"/>
          </w:tcPr>
          <w:p w:rsidR="00417B19" w:rsidRPr="00417B19" w:rsidRDefault="00417B19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417B19" w:rsidRPr="00417B19" w:rsidRDefault="00417B19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417B19" w:rsidRPr="00417B19" w:rsidTr="004531FA">
        <w:tc>
          <w:tcPr>
            <w:tcW w:w="10280" w:type="dxa"/>
            <w:gridSpan w:val="4"/>
          </w:tcPr>
          <w:p w:rsidR="00417B19" w:rsidRPr="00417B19" w:rsidRDefault="00417B19" w:rsidP="00417B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Консультативная деятельность</w:t>
            </w:r>
          </w:p>
        </w:tc>
      </w:tr>
      <w:tr w:rsidR="00417B19" w:rsidRPr="00417B19" w:rsidTr="00417B19">
        <w:tc>
          <w:tcPr>
            <w:tcW w:w="817" w:type="dxa"/>
          </w:tcPr>
          <w:p w:rsidR="00417B19" w:rsidRPr="00417B19" w:rsidRDefault="00417B19" w:rsidP="001964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417B19" w:rsidRPr="00417B19" w:rsidRDefault="00417B19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 подготовки и проведения олимпиад</w:t>
            </w:r>
          </w:p>
        </w:tc>
        <w:tc>
          <w:tcPr>
            <w:tcW w:w="1967" w:type="dxa"/>
          </w:tcPr>
          <w:p w:rsidR="00417B19" w:rsidRPr="00417B19" w:rsidRDefault="00417B19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октябрь, ноябрь</w:t>
            </w:r>
          </w:p>
        </w:tc>
        <w:tc>
          <w:tcPr>
            <w:tcW w:w="2393" w:type="dxa"/>
          </w:tcPr>
          <w:p w:rsidR="00417B19" w:rsidRPr="00417B19" w:rsidRDefault="00417B19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417B19" w:rsidRPr="00417B19" w:rsidTr="00417B19">
        <w:tc>
          <w:tcPr>
            <w:tcW w:w="817" w:type="dxa"/>
          </w:tcPr>
          <w:p w:rsidR="00417B19" w:rsidRPr="00417B19" w:rsidRDefault="00417B19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417B19" w:rsidRPr="00417B19" w:rsidRDefault="00417B19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 подготовки и проведения предметной недели</w:t>
            </w:r>
          </w:p>
        </w:tc>
        <w:tc>
          <w:tcPr>
            <w:tcW w:w="1967" w:type="dxa"/>
          </w:tcPr>
          <w:p w:rsidR="00417B19" w:rsidRPr="00417B19" w:rsidRDefault="00417B19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417B19" w:rsidRPr="00417B19" w:rsidRDefault="00417B19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417B19" w:rsidRPr="00417B19" w:rsidTr="00417B19">
        <w:tc>
          <w:tcPr>
            <w:tcW w:w="817" w:type="dxa"/>
          </w:tcPr>
          <w:p w:rsidR="00417B19" w:rsidRPr="00417B19" w:rsidRDefault="00417B19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417B19" w:rsidRPr="00417B19" w:rsidRDefault="00417B19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 подготовки к аттестации выпускников школы, проведению ВПР</w:t>
            </w:r>
          </w:p>
        </w:tc>
        <w:tc>
          <w:tcPr>
            <w:tcW w:w="1967" w:type="dxa"/>
          </w:tcPr>
          <w:p w:rsidR="00417B19" w:rsidRPr="00417B19" w:rsidRDefault="00417B19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393" w:type="dxa"/>
          </w:tcPr>
          <w:p w:rsidR="00417B19" w:rsidRPr="00417B19" w:rsidRDefault="00417B19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417B19" w:rsidRPr="00417B19" w:rsidTr="00AE0F6E">
        <w:tc>
          <w:tcPr>
            <w:tcW w:w="10280" w:type="dxa"/>
            <w:gridSpan w:val="4"/>
          </w:tcPr>
          <w:p w:rsidR="00417B19" w:rsidRPr="00417B19" w:rsidRDefault="00417B19" w:rsidP="00417B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Подготовка и организация мероприятий в рамках Календаря образовательных событий: исторические памятные даты</w:t>
            </w:r>
          </w:p>
        </w:tc>
      </w:tr>
      <w:tr w:rsidR="00417B19" w:rsidRPr="00417B19" w:rsidTr="00417B19">
        <w:tc>
          <w:tcPr>
            <w:tcW w:w="817" w:type="dxa"/>
          </w:tcPr>
          <w:p w:rsidR="00417B19" w:rsidRPr="00417B19" w:rsidRDefault="00AA166A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417B19" w:rsidRPr="00417B19" w:rsidRDefault="00417B19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Всероссийский Урок Мира</w:t>
            </w:r>
          </w:p>
        </w:tc>
        <w:tc>
          <w:tcPr>
            <w:tcW w:w="1967" w:type="dxa"/>
          </w:tcPr>
          <w:p w:rsidR="00417B19" w:rsidRPr="00417B19" w:rsidRDefault="00417B19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417B19" w:rsidRPr="00417B19" w:rsidRDefault="005E0BC6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417B19" w:rsidRPr="00417B19" w:rsidTr="00417B19">
        <w:tc>
          <w:tcPr>
            <w:tcW w:w="817" w:type="dxa"/>
          </w:tcPr>
          <w:p w:rsidR="00417B19" w:rsidRPr="00417B19" w:rsidRDefault="00AA166A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103" w:type="dxa"/>
          </w:tcPr>
          <w:p w:rsidR="00417B19" w:rsidRPr="00417B19" w:rsidRDefault="00417B19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Всероссийский Урок, посвященный Дню окончания</w:t>
            </w:r>
            <w:proofErr w:type="gramStart"/>
            <w:r w:rsidRPr="00417B1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торой мировой войны</w:t>
            </w:r>
          </w:p>
        </w:tc>
        <w:tc>
          <w:tcPr>
            <w:tcW w:w="1967" w:type="dxa"/>
          </w:tcPr>
          <w:p w:rsidR="00417B19" w:rsidRPr="00417B19" w:rsidRDefault="00417B19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02.09.</w:t>
            </w:r>
          </w:p>
        </w:tc>
        <w:tc>
          <w:tcPr>
            <w:tcW w:w="2393" w:type="dxa"/>
          </w:tcPr>
          <w:p w:rsidR="00417B19" w:rsidRPr="00417B19" w:rsidRDefault="005E0BC6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417B19" w:rsidRPr="00417B19" w:rsidTr="00417B19">
        <w:tc>
          <w:tcPr>
            <w:tcW w:w="817" w:type="dxa"/>
          </w:tcPr>
          <w:p w:rsidR="00417B19" w:rsidRPr="00417B19" w:rsidRDefault="00AA166A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417B19" w:rsidRPr="00417B19" w:rsidRDefault="00417B19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967" w:type="dxa"/>
          </w:tcPr>
          <w:p w:rsidR="00417B19" w:rsidRPr="00417B19" w:rsidRDefault="00417B19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03.09.</w:t>
            </w:r>
          </w:p>
        </w:tc>
        <w:tc>
          <w:tcPr>
            <w:tcW w:w="2393" w:type="dxa"/>
          </w:tcPr>
          <w:p w:rsidR="00417B19" w:rsidRPr="00417B19" w:rsidRDefault="005E0BC6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417B19" w:rsidRPr="00417B19" w:rsidTr="00417B19">
        <w:tc>
          <w:tcPr>
            <w:tcW w:w="817" w:type="dxa"/>
          </w:tcPr>
          <w:p w:rsidR="00417B19" w:rsidRPr="00417B19" w:rsidRDefault="00AA166A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417B19" w:rsidRPr="00417B19" w:rsidRDefault="00417B19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День памяти. Акция «900 ромашек Тане Савичевой»</w:t>
            </w:r>
          </w:p>
        </w:tc>
        <w:tc>
          <w:tcPr>
            <w:tcW w:w="1967" w:type="dxa"/>
          </w:tcPr>
          <w:p w:rsidR="00417B19" w:rsidRPr="00417B19" w:rsidRDefault="00417B19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417B19" w:rsidRPr="00417B19" w:rsidRDefault="005E0BC6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0E6EA4" w:rsidRPr="00417B19" w:rsidTr="00417B19">
        <w:tc>
          <w:tcPr>
            <w:tcW w:w="817" w:type="dxa"/>
          </w:tcPr>
          <w:p w:rsidR="000E6EA4" w:rsidRDefault="00AA166A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0E6EA4" w:rsidRPr="00417B19" w:rsidRDefault="000E6EA4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280 лет со дня рождения русского полководца М.И. Кутузова (1745-1813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7" w:type="dxa"/>
          </w:tcPr>
          <w:p w:rsidR="000E6EA4" w:rsidRPr="00417B19" w:rsidRDefault="000E6EA4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</w:t>
            </w:r>
          </w:p>
        </w:tc>
        <w:tc>
          <w:tcPr>
            <w:tcW w:w="2393" w:type="dxa"/>
          </w:tcPr>
          <w:p w:rsidR="000E6EA4" w:rsidRPr="00417B19" w:rsidRDefault="0019647B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7949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417B19" w:rsidRPr="00417B19" w:rsidTr="00417B19">
        <w:tc>
          <w:tcPr>
            <w:tcW w:w="817" w:type="dxa"/>
          </w:tcPr>
          <w:p w:rsidR="00417B19" w:rsidRPr="00417B19" w:rsidRDefault="00AA166A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417B19" w:rsidRPr="00417B19" w:rsidRDefault="00417B19" w:rsidP="000E6E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E6EA4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 xml:space="preserve"> воинской Славы. </w:t>
            </w:r>
            <w:r w:rsidR="000E6EA4"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русских полков во главе с великим князем Д. Донским над монголо-татарскими войсками в  </w:t>
            </w: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Куликовск</w:t>
            </w:r>
            <w:r w:rsidR="000E6EA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 xml:space="preserve"> битв</w:t>
            </w:r>
            <w:r w:rsidR="000E6EA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 xml:space="preserve"> 1380 год</w:t>
            </w:r>
            <w:r w:rsidR="000E6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7" w:type="dxa"/>
          </w:tcPr>
          <w:p w:rsidR="00417B19" w:rsidRPr="00417B19" w:rsidRDefault="000E6EA4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</w:t>
            </w:r>
          </w:p>
        </w:tc>
        <w:tc>
          <w:tcPr>
            <w:tcW w:w="2393" w:type="dxa"/>
          </w:tcPr>
          <w:p w:rsidR="00417B19" w:rsidRPr="00417B19" w:rsidRDefault="005E0BC6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417B19" w:rsidRPr="00417B19" w:rsidTr="00417B19">
        <w:tc>
          <w:tcPr>
            <w:tcW w:w="817" w:type="dxa"/>
          </w:tcPr>
          <w:p w:rsidR="00417B19" w:rsidRPr="00417B19" w:rsidRDefault="00AA166A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417B19" w:rsidRPr="00417B19" w:rsidRDefault="00417B19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День памяти жертв политических репрессий</w:t>
            </w:r>
          </w:p>
        </w:tc>
        <w:tc>
          <w:tcPr>
            <w:tcW w:w="1967" w:type="dxa"/>
          </w:tcPr>
          <w:p w:rsidR="00417B19" w:rsidRPr="00417B19" w:rsidRDefault="00417B19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417B19" w:rsidRPr="00417B19" w:rsidRDefault="005E0BC6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0E6EA4" w:rsidRPr="00417B19" w:rsidTr="00417B19">
        <w:tc>
          <w:tcPr>
            <w:tcW w:w="817" w:type="dxa"/>
          </w:tcPr>
          <w:p w:rsidR="000E6EA4" w:rsidRDefault="00AA166A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0E6EA4" w:rsidRPr="00417B19" w:rsidRDefault="000E6EA4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День разгрома советскими войсками немецко-фашистских войск в битве за Кавказ (1943 г)</w:t>
            </w:r>
          </w:p>
        </w:tc>
        <w:tc>
          <w:tcPr>
            <w:tcW w:w="1967" w:type="dxa"/>
          </w:tcPr>
          <w:p w:rsidR="000E6EA4" w:rsidRPr="00417B19" w:rsidRDefault="000E6EA4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</w:t>
            </w:r>
          </w:p>
        </w:tc>
        <w:tc>
          <w:tcPr>
            <w:tcW w:w="2393" w:type="dxa"/>
          </w:tcPr>
          <w:p w:rsidR="000E6EA4" w:rsidRPr="00417B19" w:rsidRDefault="0019647B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7949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417B19" w:rsidRPr="00417B19" w:rsidTr="00417B19">
        <w:tc>
          <w:tcPr>
            <w:tcW w:w="817" w:type="dxa"/>
          </w:tcPr>
          <w:p w:rsidR="00417B19" w:rsidRPr="00417B19" w:rsidRDefault="00AA166A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417B19" w:rsidRPr="00417B19" w:rsidRDefault="00417B19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967" w:type="dxa"/>
          </w:tcPr>
          <w:p w:rsidR="00417B19" w:rsidRPr="00417B19" w:rsidRDefault="00417B19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04.11.</w:t>
            </w:r>
          </w:p>
        </w:tc>
        <w:tc>
          <w:tcPr>
            <w:tcW w:w="2393" w:type="dxa"/>
          </w:tcPr>
          <w:p w:rsidR="00417B19" w:rsidRPr="00417B19" w:rsidRDefault="005E0BC6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19647B" w:rsidRPr="00417B19" w:rsidTr="00417B19">
        <w:tc>
          <w:tcPr>
            <w:tcW w:w="817" w:type="dxa"/>
          </w:tcPr>
          <w:p w:rsidR="0019647B" w:rsidRDefault="0019647B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19647B" w:rsidRPr="00417B19" w:rsidRDefault="0019647B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День проведения военного парада на Красной площади в Москве (1941 г)</w:t>
            </w:r>
          </w:p>
        </w:tc>
        <w:tc>
          <w:tcPr>
            <w:tcW w:w="1967" w:type="dxa"/>
          </w:tcPr>
          <w:p w:rsidR="0019647B" w:rsidRPr="00417B19" w:rsidRDefault="0019647B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2393" w:type="dxa"/>
          </w:tcPr>
          <w:p w:rsidR="0019647B" w:rsidRDefault="0019647B">
            <w:r w:rsidRPr="00630B7D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19647B" w:rsidRPr="00417B19" w:rsidTr="00417B19">
        <w:tc>
          <w:tcPr>
            <w:tcW w:w="817" w:type="dxa"/>
          </w:tcPr>
          <w:p w:rsidR="0019647B" w:rsidRDefault="0019647B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19647B" w:rsidRDefault="0019647B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 лет со дня рождения русского полководца А.В. Суворова (1730-1800)</w:t>
            </w:r>
          </w:p>
        </w:tc>
        <w:tc>
          <w:tcPr>
            <w:tcW w:w="1967" w:type="dxa"/>
          </w:tcPr>
          <w:p w:rsidR="0019647B" w:rsidRDefault="0019647B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</w:t>
            </w:r>
          </w:p>
        </w:tc>
        <w:tc>
          <w:tcPr>
            <w:tcW w:w="2393" w:type="dxa"/>
          </w:tcPr>
          <w:p w:rsidR="0019647B" w:rsidRDefault="0019647B">
            <w:r w:rsidRPr="00630B7D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19647B" w:rsidRPr="00417B19" w:rsidTr="00417B19">
        <w:tc>
          <w:tcPr>
            <w:tcW w:w="817" w:type="dxa"/>
          </w:tcPr>
          <w:p w:rsidR="0019647B" w:rsidRDefault="0019647B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19647B" w:rsidRDefault="0019647B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 лет со дня рождения И.Ф. Крузенштерна, русского мореплавателя, адмирала (1770 – 1846)</w:t>
            </w:r>
          </w:p>
        </w:tc>
        <w:tc>
          <w:tcPr>
            <w:tcW w:w="1967" w:type="dxa"/>
          </w:tcPr>
          <w:p w:rsidR="0019647B" w:rsidRDefault="0019647B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2393" w:type="dxa"/>
          </w:tcPr>
          <w:p w:rsidR="0019647B" w:rsidRDefault="0019647B">
            <w:r w:rsidRPr="00630B7D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19647B" w:rsidRPr="00417B19" w:rsidTr="00417B19">
        <w:tc>
          <w:tcPr>
            <w:tcW w:w="817" w:type="dxa"/>
          </w:tcPr>
          <w:p w:rsidR="0019647B" w:rsidRDefault="0019647B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103" w:type="dxa"/>
          </w:tcPr>
          <w:p w:rsidR="0019647B" w:rsidRDefault="0019647B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967" w:type="dxa"/>
          </w:tcPr>
          <w:p w:rsidR="0019647B" w:rsidRDefault="0019647B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</w:t>
            </w:r>
          </w:p>
        </w:tc>
        <w:tc>
          <w:tcPr>
            <w:tcW w:w="2393" w:type="dxa"/>
          </w:tcPr>
          <w:p w:rsidR="0019647B" w:rsidRDefault="0019647B">
            <w:r w:rsidRPr="00630B7D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C60A35" w:rsidRPr="00417B19" w:rsidTr="00417B19">
        <w:tc>
          <w:tcPr>
            <w:tcW w:w="817" w:type="dxa"/>
          </w:tcPr>
          <w:p w:rsidR="00C60A35" w:rsidRDefault="00AA166A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:rsidR="00C60A35" w:rsidRPr="00417B19" w:rsidRDefault="00C60A35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День победы русской эскадры под командованием П.С. Нахимова над турецкой эскадрой у мыса Синоп (1853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967" w:type="dxa"/>
          </w:tcPr>
          <w:p w:rsidR="00C60A35" w:rsidRPr="00417B19" w:rsidRDefault="00C60A35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</w:t>
            </w:r>
          </w:p>
        </w:tc>
        <w:tc>
          <w:tcPr>
            <w:tcW w:w="2393" w:type="dxa"/>
          </w:tcPr>
          <w:p w:rsidR="00C60A35" w:rsidRPr="00417B19" w:rsidRDefault="0019647B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7949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417B19" w:rsidRPr="00417B19" w:rsidTr="00417B19">
        <w:tc>
          <w:tcPr>
            <w:tcW w:w="817" w:type="dxa"/>
          </w:tcPr>
          <w:p w:rsidR="00417B19" w:rsidRPr="00417B19" w:rsidRDefault="00AA166A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03" w:type="dxa"/>
          </w:tcPr>
          <w:p w:rsidR="00417B19" w:rsidRPr="00417B19" w:rsidRDefault="00417B19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967" w:type="dxa"/>
          </w:tcPr>
          <w:p w:rsidR="00417B19" w:rsidRPr="00417B19" w:rsidRDefault="00417B19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03.12.</w:t>
            </w:r>
          </w:p>
        </w:tc>
        <w:tc>
          <w:tcPr>
            <w:tcW w:w="2393" w:type="dxa"/>
          </w:tcPr>
          <w:p w:rsidR="00417B19" w:rsidRPr="00417B19" w:rsidRDefault="005E0BC6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C60A35" w:rsidRPr="00417B19" w:rsidTr="00417B19">
        <w:tc>
          <w:tcPr>
            <w:tcW w:w="817" w:type="dxa"/>
          </w:tcPr>
          <w:p w:rsidR="00C60A35" w:rsidRDefault="00AA166A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:rsidR="00C60A35" w:rsidRPr="00417B19" w:rsidRDefault="00C60A35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1967" w:type="dxa"/>
          </w:tcPr>
          <w:p w:rsidR="00C60A35" w:rsidRPr="00417B19" w:rsidRDefault="00C60A35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</w:t>
            </w:r>
          </w:p>
        </w:tc>
        <w:tc>
          <w:tcPr>
            <w:tcW w:w="2393" w:type="dxa"/>
          </w:tcPr>
          <w:p w:rsidR="00C60A35" w:rsidRPr="00417B19" w:rsidRDefault="0019647B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7949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5E0BC6" w:rsidRPr="00417B19" w:rsidTr="00417B19">
        <w:tc>
          <w:tcPr>
            <w:tcW w:w="817" w:type="dxa"/>
          </w:tcPr>
          <w:p w:rsidR="005E0BC6" w:rsidRPr="00417B19" w:rsidRDefault="00AA166A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03" w:type="dxa"/>
          </w:tcPr>
          <w:p w:rsidR="005E0BC6" w:rsidRPr="00417B19" w:rsidRDefault="005E0BC6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967" w:type="dxa"/>
          </w:tcPr>
          <w:p w:rsidR="005E0BC6" w:rsidRPr="00417B19" w:rsidRDefault="005E0BC6" w:rsidP="00C60A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60A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2393" w:type="dxa"/>
          </w:tcPr>
          <w:p w:rsidR="005E0BC6" w:rsidRDefault="005E0BC6">
            <w:r w:rsidRPr="00F65171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5E0BC6" w:rsidRPr="00417B19" w:rsidTr="00417B19">
        <w:tc>
          <w:tcPr>
            <w:tcW w:w="817" w:type="dxa"/>
          </w:tcPr>
          <w:p w:rsidR="005E0BC6" w:rsidRPr="00417B19" w:rsidRDefault="00AA166A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03" w:type="dxa"/>
          </w:tcPr>
          <w:p w:rsidR="005E0BC6" w:rsidRPr="00417B19" w:rsidRDefault="005E0BC6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прав человека</w:t>
            </w:r>
          </w:p>
        </w:tc>
        <w:tc>
          <w:tcPr>
            <w:tcW w:w="1967" w:type="dxa"/>
          </w:tcPr>
          <w:p w:rsidR="005E0BC6" w:rsidRPr="00417B19" w:rsidRDefault="005E0BC6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10.10.</w:t>
            </w:r>
          </w:p>
        </w:tc>
        <w:tc>
          <w:tcPr>
            <w:tcW w:w="2393" w:type="dxa"/>
          </w:tcPr>
          <w:p w:rsidR="005E0BC6" w:rsidRDefault="005E0BC6">
            <w:r w:rsidRPr="00F65171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5E0BC6" w:rsidRPr="00417B19" w:rsidTr="00417B19">
        <w:tc>
          <w:tcPr>
            <w:tcW w:w="817" w:type="dxa"/>
          </w:tcPr>
          <w:p w:rsidR="005E0BC6" w:rsidRPr="00417B19" w:rsidRDefault="00AA166A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03" w:type="dxa"/>
          </w:tcPr>
          <w:p w:rsidR="005E0BC6" w:rsidRPr="00417B19" w:rsidRDefault="005E0BC6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967" w:type="dxa"/>
          </w:tcPr>
          <w:p w:rsidR="005E0BC6" w:rsidRPr="00417B19" w:rsidRDefault="005E0BC6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12.12.</w:t>
            </w:r>
          </w:p>
        </w:tc>
        <w:tc>
          <w:tcPr>
            <w:tcW w:w="2393" w:type="dxa"/>
          </w:tcPr>
          <w:p w:rsidR="005E0BC6" w:rsidRDefault="005E0BC6">
            <w:r w:rsidRPr="00F65171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5E0BC6" w:rsidRPr="00417B19" w:rsidTr="00417B19">
        <w:tc>
          <w:tcPr>
            <w:tcW w:w="817" w:type="dxa"/>
          </w:tcPr>
          <w:p w:rsidR="005E0BC6" w:rsidRPr="00417B19" w:rsidRDefault="00AA166A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03" w:type="dxa"/>
          </w:tcPr>
          <w:p w:rsidR="005E0BC6" w:rsidRPr="00417B19" w:rsidRDefault="00C60A35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 (День освобождения Красной армией узников концлагеря Аушвиц-Биркенау (Ос</w:t>
            </w:r>
            <w:r w:rsidR="00AA166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енцима)</w:t>
            </w:r>
            <w:proofErr w:type="gramEnd"/>
          </w:p>
        </w:tc>
        <w:tc>
          <w:tcPr>
            <w:tcW w:w="1967" w:type="dxa"/>
          </w:tcPr>
          <w:p w:rsidR="005E0BC6" w:rsidRPr="00417B19" w:rsidRDefault="00AA166A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</w:t>
            </w:r>
          </w:p>
        </w:tc>
        <w:tc>
          <w:tcPr>
            <w:tcW w:w="2393" w:type="dxa"/>
          </w:tcPr>
          <w:p w:rsidR="005E0BC6" w:rsidRDefault="005E0BC6">
            <w:r w:rsidRPr="00F65171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19647B" w:rsidRPr="00417B19" w:rsidTr="00417B19">
        <w:tc>
          <w:tcPr>
            <w:tcW w:w="817" w:type="dxa"/>
          </w:tcPr>
          <w:p w:rsidR="0019647B" w:rsidRDefault="0019647B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03" w:type="dxa"/>
          </w:tcPr>
          <w:p w:rsidR="0019647B" w:rsidRPr="00417B19" w:rsidRDefault="0019647B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воинской славы России. День полного освобождения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Ленинграда от фашистской блокады (1944)</w:t>
            </w:r>
          </w:p>
        </w:tc>
        <w:tc>
          <w:tcPr>
            <w:tcW w:w="1967" w:type="dxa"/>
          </w:tcPr>
          <w:p w:rsidR="0019647B" w:rsidRPr="00417B19" w:rsidRDefault="0019647B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</w:t>
            </w:r>
          </w:p>
        </w:tc>
        <w:tc>
          <w:tcPr>
            <w:tcW w:w="2393" w:type="dxa"/>
          </w:tcPr>
          <w:p w:rsidR="0019647B" w:rsidRDefault="0019647B">
            <w:r w:rsidRPr="003E6C85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19647B" w:rsidRPr="00417B19" w:rsidTr="00417B19">
        <w:tc>
          <w:tcPr>
            <w:tcW w:w="817" w:type="dxa"/>
          </w:tcPr>
          <w:p w:rsidR="0019647B" w:rsidRDefault="0019647B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03" w:type="dxa"/>
          </w:tcPr>
          <w:p w:rsidR="0019647B" w:rsidRPr="00417B19" w:rsidRDefault="0019647B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День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 в 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алинградской битве (1943)</w:t>
            </w:r>
          </w:p>
        </w:tc>
        <w:tc>
          <w:tcPr>
            <w:tcW w:w="1967" w:type="dxa"/>
          </w:tcPr>
          <w:p w:rsidR="0019647B" w:rsidRPr="00417B19" w:rsidRDefault="0019647B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</w:t>
            </w:r>
          </w:p>
        </w:tc>
        <w:tc>
          <w:tcPr>
            <w:tcW w:w="2393" w:type="dxa"/>
          </w:tcPr>
          <w:p w:rsidR="0019647B" w:rsidRDefault="0019647B">
            <w:r w:rsidRPr="003E6C85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5E0BC6" w:rsidRPr="00417B19" w:rsidTr="00417B19">
        <w:tc>
          <w:tcPr>
            <w:tcW w:w="817" w:type="dxa"/>
          </w:tcPr>
          <w:p w:rsidR="005E0BC6" w:rsidRPr="00417B19" w:rsidRDefault="005E0BC6" w:rsidP="00AA166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16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5E0BC6" w:rsidRPr="00417B19" w:rsidRDefault="005E0BC6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День памяти воинов- интернационалистов</w:t>
            </w:r>
          </w:p>
        </w:tc>
        <w:tc>
          <w:tcPr>
            <w:tcW w:w="1967" w:type="dxa"/>
          </w:tcPr>
          <w:p w:rsidR="005E0BC6" w:rsidRPr="00417B19" w:rsidRDefault="005E0BC6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15.02.</w:t>
            </w:r>
          </w:p>
        </w:tc>
        <w:tc>
          <w:tcPr>
            <w:tcW w:w="2393" w:type="dxa"/>
          </w:tcPr>
          <w:p w:rsidR="005E0BC6" w:rsidRDefault="005E0BC6">
            <w:r w:rsidRPr="00F65171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5E0BC6" w:rsidRPr="00417B19" w:rsidTr="00417B19">
        <w:tc>
          <w:tcPr>
            <w:tcW w:w="817" w:type="dxa"/>
          </w:tcPr>
          <w:p w:rsidR="005E0BC6" w:rsidRPr="00417B19" w:rsidRDefault="005E0BC6" w:rsidP="00AA166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16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5E0BC6" w:rsidRPr="00417B19" w:rsidRDefault="005E0BC6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День воссоединения Крыма с Россией</w:t>
            </w:r>
          </w:p>
        </w:tc>
        <w:tc>
          <w:tcPr>
            <w:tcW w:w="1967" w:type="dxa"/>
          </w:tcPr>
          <w:p w:rsidR="005E0BC6" w:rsidRPr="00417B19" w:rsidRDefault="005E0BC6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18.03.</w:t>
            </w:r>
          </w:p>
        </w:tc>
        <w:tc>
          <w:tcPr>
            <w:tcW w:w="2393" w:type="dxa"/>
          </w:tcPr>
          <w:p w:rsidR="005E0BC6" w:rsidRDefault="005E0BC6">
            <w:r w:rsidRPr="00D27949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5E0BC6" w:rsidRPr="00417B19" w:rsidTr="00417B19">
        <w:tc>
          <w:tcPr>
            <w:tcW w:w="817" w:type="dxa"/>
          </w:tcPr>
          <w:p w:rsidR="005E0BC6" w:rsidRPr="00417B19" w:rsidRDefault="005E0BC6" w:rsidP="00AA166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16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5E0BC6" w:rsidRPr="00417B19" w:rsidRDefault="005E0BC6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космонавтики</w:t>
            </w:r>
          </w:p>
        </w:tc>
        <w:tc>
          <w:tcPr>
            <w:tcW w:w="1967" w:type="dxa"/>
          </w:tcPr>
          <w:p w:rsidR="005E0BC6" w:rsidRPr="00417B19" w:rsidRDefault="005E0BC6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9">
              <w:rPr>
                <w:rFonts w:ascii="Times New Roman" w:hAnsi="Times New Roman" w:cs="Times New Roman"/>
                <w:sz w:val="28"/>
                <w:szCs w:val="28"/>
              </w:rPr>
              <w:t>12.04.</w:t>
            </w:r>
          </w:p>
        </w:tc>
        <w:tc>
          <w:tcPr>
            <w:tcW w:w="2393" w:type="dxa"/>
          </w:tcPr>
          <w:p w:rsidR="005E0BC6" w:rsidRDefault="005E0BC6">
            <w:r w:rsidRPr="00D27949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AA166A" w:rsidRPr="00417B19" w:rsidTr="00417B19">
        <w:tc>
          <w:tcPr>
            <w:tcW w:w="817" w:type="dxa"/>
          </w:tcPr>
          <w:p w:rsidR="00AA166A" w:rsidRDefault="00AA166A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5103" w:type="dxa"/>
          </w:tcPr>
          <w:p w:rsidR="00AA166A" w:rsidRPr="00417B19" w:rsidRDefault="00AA166A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  1242)</w:t>
            </w:r>
          </w:p>
        </w:tc>
        <w:tc>
          <w:tcPr>
            <w:tcW w:w="1967" w:type="dxa"/>
          </w:tcPr>
          <w:p w:rsidR="00AA166A" w:rsidRPr="00417B19" w:rsidRDefault="00AA166A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</w:t>
            </w:r>
          </w:p>
        </w:tc>
        <w:tc>
          <w:tcPr>
            <w:tcW w:w="2393" w:type="dxa"/>
          </w:tcPr>
          <w:p w:rsidR="00AA166A" w:rsidRDefault="00AA166A">
            <w:r w:rsidRPr="007E0241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AA166A" w:rsidRPr="00417B19" w:rsidTr="00417B19">
        <w:tc>
          <w:tcPr>
            <w:tcW w:w="817" w:type="dxa"/>
          </w:tcPr>
          <w:p w:rsidR="00AA166A" w:rsidRDefault="00AA166A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03" w:type="dxa"/>
          </w:tcPr>
          <w:p w:rsidR="00AA166A" w:rsidRDefault="00AA166A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967" w:type="dxa"/>
          </w:tcPr>
          <w:p w:rsidR="00AA166A" w:rsidRDefault="00AA166A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</w:t>
            </w:r>
          </w:p>
        </w:tc>
        <w:tc>
          <w:tcPr>
            <w:tcW w:w="2393" w:type="dxa"/>
          </w:tcPr>
          <w:p w:rsidR="00AA166A" w:rsidRDefault="00AA166A">
            <w:r w:rsidRPr="007E0241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19647B" w:rsidRPr="00417B19" w:rsidTr="00417B19">
        <w:tc>
          <w:tcPr>
            <w:tcW w:w="817" w:type="dxa"/>
          </w:tcPr>
          <w:p w:rsidR="0019647B" w:rsidRDefault="0019647B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03" w:type="dxa"/>
          </w:tcPr>
          <w:p w:rsidR="0019647B" w:rsidRDefault="0019647B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российского парламентаризма</w:t>
            </w:r>
          </w:p>
        </w:tc>
        <w:tc>
          <w:tcPr>
            <w:tcW w:w="1967" w:type="dxa"/>
          </w:tcPr>
          <w:p w:rsidR="0019647B" w:rsidRDefault="0019647B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</w:t>
            </w:r>
          </w:p>
        </w:tc>
        <w:tc>
          <w:tcPr>
            <w:tcW w:w="2393" w:type="dxa"/>
          </w:tcPr>
          <w:p w:rsidR="0019647B" w:rsidRDefault="0019647B">
            <w:r w:rsidRPr="002D6B2D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19647B" w:rsidRPr="00417B19" w:rsidTr="00417B19">
        <w:tc>
          <w:tcPr>
            <w:tcW w:w="817" w:type="dxa"/>
          </w:tcPr>
          <w:p w:rsidR="0019647B" w:rsidRDefault="0019647B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03" w:type="dxa"/>
          </w:tcPr>
          <w:p w:rsidR="0019647B" w:rsidRDefault="0019647B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День Победы в Великой Отечественной войне.</w:t>
            </w:r>
          </w:p>
        </w:tc>
        <w:tc>
          <w:tcPr>
            <w:tcW w:w="1967" w:type="dxa"/>
          </w:tcPr>
          <w:p w:rsidR="0019647B" w:rsidRDefault="0019647B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</w:t>
            </w:r>
          </w:p>
        </w:tc>
        <w:tc>
          <w:tcPr>
            <w:tcW w:w="2393" w:type="dxa"/>
          </w:tcPr>
          <w:p w:rsidR="0019647B" w:rsidRDefault="0019647B">
            <w:r w:rsidRPr="002D6B2D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19647B" w:rsidRPr="00417B19" w:rsidTr="00417B19">
        <w:tc>
          <w:tcPr>
            <w:tcW w:w="817" w:type="dxa"/>
          </w:tcPr>
          <w:p w:rsidR="0019647B" w:rsidRDefault="0019647B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03" w:type="dxa"/>
          </w:tcPr>
          <w:p w:rsidR="0019647B" w:rsidRDefault="0019647B" w:rsidP="00417B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День победного завершения советскими войсками Крымской наступательной операции</w:t>
            </w:r>
          </w:p>
        </w:tc>
        <w:tc>
          <w:tcPr>
            <w:tcW w:w="1967" w:type="dxa"/>
          </w:tcPr>
          <w:p w:rsidR="0019647B" w:rsidRDefault="0019647B" w:rsidP="002753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</w:t>
            </w:r>
          </w:p>
        </w:tc>
        <w:tc>
          <w:tcPr>
            <w:tcW w:w="2393" w:type="dxa"/>
          </w:tcPr>
          <w:p w:rsidR="0019647B" w:rsidRDefault="0019647B">
            <w:r w:rsidRPr="002D6B2D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</w:tbl>
    <w:p w:rsidR="005A7601" w:rsidRDefault="005A7601" w:rsidP="002753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7601" w:rsidRDefault="005A7601" w:rsidP="002753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E0BC6" w:rsidRDefault="005E0BC6" w:rsidP="002753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E0BC6" w:rsidRDefault="005E0BC6" w:rsidP="002753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E0BC6" w:rsidRDefault="005E0BC6" w:rsidP="002753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166A" w:rsidRDefault="00AA166A" w:rsidP="002753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166A" w:rsidRDefault="00AA166A" w:rsidP="002753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166A" w:rsidRDefault="00AA166A" w:rsidP="002753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166A" w:rsidRDefault="00AA166A" w:rsidP="002753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166A" w:rsidRDefault="00AA166A" w:rsidP="002753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166A" w:rsidRDefault="00AA166A" w:rsidP="002753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53C6" w:rsidRPr="005A7601" w:rsidRDefault="005A7601" w:rsidP="002753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7601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</w:t>
      </w:r>
      <w:r w:rsidR="00417B19">
        <w:rPr>
          <w:rFonts w:ascii="Times New Roman" w:hAnsi="Times New Roman" w:cs="Times New Roman"/>
          <w:sz w:val="28"/>
          <w:szCs w:val="28"/>
        </w:rPr>
        <w:t xml:space="preserve">заседаний </w:t>
      </w:r>
      <w:r w:rsidRPr="005A7601">
        <w:rPr>
          <w:rFonts w:ascii="Times New Roman" w:hAnsi="Times New Roman" w:cs="Times New Roman"/>
          <w:sz w:val="28"/>
          <w:szCs w:val="28"/>
        </w:rPr>
        <w:t xml:space="preserve"> МО</w:t>
      </w:r>
    </w:p>
    <w:tbl>
      <w:tblPr>
        <w:tblStyle w:val="a6"/>
        <w:tblW w:w="10774" w:type="dxa"/>
        <w:tblInd w:w="-885" w:type="dxa"/>
        <w:tblLook w:val="04A0"/>
      </w:tblPr>
      <w:tblGrid>
        <w:gridCol w:w="7939"/>
        <w:gridCol w:w="2835"/>
      </w:tblGrid>
      <w:tr w:rsidR="00894ADE" w:rsidRPr="00894ADE" w:rsidTr="005E0BC6">
        <w:tc>
          <w:tcPr>
            <w:tcW w:w="7939" w:type="dxa"/>
          </w:tcPr>
          <w:p w:rsidR="005A7601" w:rsidRDefault="005A7601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ADE" w:rsidRDefault="00894ADE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ADE">
              <w:rPr>
                <w:rFonts w:ascii="Times New Roman" w:hAnsi="Times New Roman" w:cs="Times New Roman"/>
                <w:sz w:val="28"/>
                <w:szCs w:val="28"/>
              </w:rPr>
              <w:t>Заседание № 1. Август.</w:t>
            </w:r>
          </w:p>
          <w:p w:rsidR="005A7601" w:rsidRPr="00894ADE" w:rsidRDefault="005A7601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94ADE" w:rsidRPr="00894ADE" w:rsidRDefault="00894ADE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ADE" w:rsidRPr="00894ADE" w:rsidTr="005E0BC6">
        <w:tc>
          <w:tcPr>
            <w:tcW w:w="7939" w:type="dxa"/>
          </w:tcPr>
          <w:p w:rsidR="00894ADE" w:rsidRPr="00894ADE" w:rsidRDefault="00894ADE" w:rsidP="00894A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ADE">
              <w:rPr>
                <w:rFonts w:ascii="Times New Roman" w:hAnsi="Times New Roman" w:cs="Times New Roman"/>
                <w:sz w:val="28"/>
                <w:szCs w:val="28"/>
              </w:rPr>
              <w:t>Обсуждение методических рекомендаций КРИППО.</w:t>
            </w:r>
          </w:p>
        </w:tc>
        <w:tc>
          <w:tcPr>
            <w:tcW w:w="2835" w:type="dxa"/>
          </w:tcPr>
          <w:p w:rsidR="00894ADE" w:rsidRPr="00894ADE" w:rsidRDefault="00894ADE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ADE">
              <w:rPr>
                <w:rFonts w:ascii="Times New Roman" w:hAnsi="Times New Roman" w:cs="Times New Roman"/>
                <w:sz w:val="28"/>
                <w:szCs w:val="28"/>
              </w:rPr>
              <w:t>Азябина И.С.</w:t>
            </w:r>
          </w:p>
        </w:tc>
      </w:tr>
      <w:tr w:rsidR="00894ADE" w:rsidRPr="00894ADE" w:rsidTr="005E0BC6">
        <w:tc>
          <w:tcPr>
            <w:tcW w:w="7939" w:type="dxa"/>
          </w:tcPr>
          <w:p w:rsidR="00894ADE" w:rsidRPr="00894ADE" w:rsidRDefault="00894ADE" w:rsidP="00894A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ADE">
              <w:rPr>
                <w:rFonts w:ascii="Times New Roman" w:hAnsi="Times New Roman" w:cs="Times New Roman"/>
                <w:sz w:val="28"/>
                <w:szCs w:val="28"/>
              </w:rPr>
              <w:t xml:space="preserve">Об обсуждении плана работы МО и задачах на 2025- 2026 </w:t>
            </w:r>
            <w:proofErr w:type="spellStart"/>
            <w:r w:rsidRPr="00894ADE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894ADE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894ADE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94ADE" w:rsidRPr="00894ADE" w:rsidRDefault="00894ADE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ADE">
              <w:rPr>
                <w:rFonts w:ascii="Times New Roman" w:hAnsi="Times New Roman" w:cs="Times New Roman"/>
                <w:sz w:val="28"/>
                <w:szCs w:val="28"/>
              </w:rPr>
              <w:t>Азябина И.С.</w:t>
            </w:r>
          </w:p>
        </w:tc>
      </w:tr>
      <w:tr w:rsidR="00894ADE" w:rsidRPr="00894ADE" w:rsidTr="005E0BC6">
        <w:tc>
          <w:tcPr>
            <w:tcW w:w="7939" w:type="dxa"/>
          </w:tcPr>
          <w:p w:rsidR="00894ADE" w:rsidRPr="00894ADE" w:rsidRDefault="00894ADE" w:rsidP="00894A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4ADE">
              <w:rPr>
                <w:rFonts w:ascii="Times New Roman" w:hAnsi="Times New Roman" w:cs="Times New Roman"/>
                <w:sz w:val="28"/>
                <w:szCs w:val="28"/>
              </w:rPr>
              <w:t>Утверждение рабочих программ по истории, обществознанию, географии, предметным профильным курсам  на новый 2025-2026  учебный год.</w:t>
            </w:r>
          </w:p>
        </w:tc>
        <w:tc>
          <w:tcPr>
            <w:tcW w:w="2835" w:type="dxa"/>
          </w:tcPr>
          <w:p w:rsidR="00894ADE" w:rsidRPr="00894ADE" w:rsidRDefault="00894ADE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ADE">
              <w:rPr>
                <w:rFonts w:ascii="Times New Roman" w:hAnsi="Times New Roman" w:cs="Times New Roman"/>
                <w:sz w:val="28"/>
                <w:szCs w:val="28"/>
              </w:rPr>
              <w:t>Азябина И.С.</w:t>
            </w:r>
          </w:p>
        </w:tc>
      </w:tr>
      <w:tr w:rsidR="00894ADE" w:rsidRPr="00894ADE" w:rsidTr="005E0BC6">
        <w:tc>
          <w:tcPr>
            <w:tcW w:w="7939" w:type="dxa"/>
          </w:tcPr>
          <w:p w:rsidR="00894ADE" w:rsidRPr="00894ADE" w:rsidRDefault="00894ADE" w:rsidP="00894A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4ADE">
              <w:rPr>
                <w:rFonts w:ascii="Times New Roman" w:hAnsi="Times New Roman" w:cs="Times New Roman"/>
                <w:sz w:val="28"/>
                <w:szCs w:val="28"/>
              </w:rPr>
              <w:t>Утверждение материалов для входного контроля.</w:t>
            </w:r>
          </w:p>
        </w:tc>
        <w:tc>
          <w:tcPr>
            <w:tcW w:w="2835" w:type="dxa"/>
          </w:tcPr>
          <w:p w:rsidR="00894ADE" w:rsidRPr="00894ADE" w:rsidRDefault="00894ADE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ADE">
              <w:rPr>
                <w:rFonts w:ascii="Times New Roman" w:hAnsi="Times New Roman" w:cs="Times New Roman"/>
                <w:sz w:val="28"/>
                <w:szCs w:val="28"/>
              </w:rPr>
              <w:t>Азябина И.С.</w:t>
            </w:r>
          </w:p>
        </w:tc>
      </w:tr>
      <w:tr w:rsidR="00894ADE" w:rsidRPr="00894ADE" w:rsidTr="005E0BC6">
        <w:tc>
          <w:tcPr>
            <w:tcW w:w="7939" w:type="dxa"/>
          </w:tcPr>
          <w:p w:rsidR="00894ADE" w:rsidRPr="00894ADE" w:rsidRDefault="00894ADE" w:rsidP="00894AD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ADE">
              <w:rPr>
                <w:rFonts w:ascii="Times New Roman" w:hAnsi="Times New Roman" w:cs="Times New Roman"/>
                <w:sz w:val="28"/>
                <w:szCs w:val="28"/>
              </w:rPr>
              <w:t>Обсуждение планов подготовки участников  школьной олимпиады по истории, обществознанию, географии с 5 по 11 классы</w:t>
            </w:r>
          </w:p>
        </w:tc>
        <w:tc>
          <w:tcPr>
            <w:tcW w:w="2835" w:type="dxa"/>
          </w:tcPr>
          <w:p w:rsidR="00894ADE" w:rsidRPr="00894ADE" w:rsidRDefault="00894ADE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ADE">
              <w:rPr>
                <w:rFonts w:ascii="Times New Roman" w:hAnsi="Times New Roman" w:cs="Times New Roman"/>
                <w:sz w:val="28"/>
                <w:szCs w:val="28"/>
              </w:rPr>
              <w:t>Азябина И.С.</w:t>
            </w:r>
          </w:p>
        </w:tc>
      </w:tr>
      <w:tr w:rsidR="00894ADE" w:rsidRPr="00894ADE" w:rsidTr="005E0BC6">
        <w:tc>
          <w:tcPr>
            <w:tcW w:w="7939" w:type="dxa"/>
          </w:tcPr>
          <w:p w:rsidR="00894ADE" w:rsidRPr="00894ADE" w:rsidRDefault="00894ADE" w:rsidP="00894A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4ADE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сдачи ОГЭ, ЕГЭ в 2024-2025 </w:t>
            </w:r>
            <w:proofErr w:type="spellStart"/>
            <w:r w:rsidRPr="00894ADE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894ADE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894ADE">
              <w:rPr>
                <w:rFonts w:ascii="Times New Roman" w:hAnsi="Times New Roman" w:cs="Times New Roman"/>
                <w:sz w:val="28"/>
                <w:szCs w:val="28"/>
              </w:rPr>
              <w:t>оду</w:t>
            </w:r>
            <w:proofErr w:type="spellEnd"/>
            <w:r w:rsidRPr="00894A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94ADE" w:rsidRPr="00894ADE" w:rsidRDefault="00894ADE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ADE">
              <w:rPr>
                <w:rFonts w:ascii="Times New Roman" w:hAnsi="Times New Roman" w:cs="Times New Roman"/>
                <w:sz w:val="28"/>
                <w:szCs w:val="28"/>
              </w:rPr>
              <w:t>Азябина И.С.</w:t>
            </w:r>
          </w:p>
        </w:tc>
      </w:tr>
      <w:tr w:rsidR="00894ADE" w:rsidRPr="00894ADE" w:rsidTr="005E0BC6">
        <w:tc>
          <w:tcPr>
            <w:tcW w:w="7939" w:type="dxa"/>
          </w:tcPr>
          <w:p w:rsidR="005A7601" w:rsidRDefault="005A7601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ADE" w:rsidRDefault="00894ADE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 № 2. Октябрь.</w:t>
            </w:r>
          </w:p>
          <w:p w:rsidR="00894ADE" w:rsidRPr="00894ADE" w:rsidRDefault="00894ADE" w:rsidP="00894ADE">
            <w:pPr>
              <w:pStyle w:val="a4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94ADE" w:rsidRPr="00894ADE" w:rsidRDefault="00894ADE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ADE" w:rsidRPr="00894ADE" w:rsidTr="005E0BC6">
        <w:tc>
          <w:tcPr>
            <w:tcW w:w="7939" w:type="dxa"/>
          </w:tcPr>
          <w:p w:rsidR="00894ADE" w:rsidRPr="00894ADE" w:rsidRDefault="00894ADE" w:rsidP="005E0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ADE">
              <w:rPr>
                <w:rFonts w:ascii="Times New Roman" w:hAnsi="Times New Roman" w:cs="Times New Roman"/>
                <w:sz w:val="28"/>
                <w:szCs w:val="28"/>
              </w:rPr>
              <w:t>1. Результаты и анализ входного контроля.</w:t>
            </w:r>
          </w:p>
        </w:tc>
        <w:tc>
          <w:tcPr>
            <w:tcW w:w="2835" w:type="dxa"/>
          </w:tcPr>
          <w:p w:rsidR="00894ADE" w:rsidRPr="00894ADE" w:rsidRDefault="00894ADE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894ADE" w:rsidRPr="00894ADE" w:rsidTr="005E0BC6">
        <w:tc>
          <w:tcPr>
            <w:tcW w:w="7939" w:type="dxa"/>
          </w:tcPr>
          <w:p w:rsidR="00894ADE" w:rsidRPr="00894ADE" w:rsidRDefault="00894ADE" w:rsidP="00894AD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2.Итоги и анализ 1 тура олимпиады по истории, обществознанию, географии  в 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835" w:type="dxa"/>
          </w:tcPr>
          <w:p w:rsidR="00894ADE" w:rsidRPr="00894ADE" w:rsidRDefault="00894ADE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Азябина И.С.</w:t>
            </w:r>
          </w:p>
        </w:tc>
      </w:tr>
      <w:tr w:rsidR="00894ADE" w:rsidRPr="00894ADE" w:rsidTr="005E0BC6">
        <w:tc>
          <w:tcPr>
            <w:tcW w:w="7939" w:type="dxa"/>
          </w:tcPr>
          <w:p w:rsidR="00894ADE" w:rsidRPr="00894ADE" w:rsidRDefault="00894ADE" w:rsidP="00894AD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Анализ успеваемости по истории, обществознанию, географии  за 1четверть</w:t>
            </w:r>
          </w:p>
        </w:tc>
        <w:tc>
          <w:tcPr>
            <w:tcW w:w="2835" w:type="dxa"/>
          </w:tcPr>
          <w:p w:rsidR="00894ADE" w:rsidRPr="00894ADE" w:rsidRDefault="00894ADE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894ADE" w:rsidRPr="00894ADE" w:rsidTr="005E0BC6">
        <w:tc>
          <w:tcPr>
            <w:tcW w:w="7939" w:type="dxa"/>
          </w:tcPr>
          <w:p w:rsidR="00894ADE" w:rsidRDefault="00894ADE" w:rsidP="00894AD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t xml:space="preserve"> </w:t>
            </w:r>
            <w:proofErr w:type="spellStart"/>
            <w:r w:rsidRPr="00894ADE">
              <w:rPr>
                <w:rFonts w:ascii="Times New Roman" w:hAnsi="Times New Roman" w:cs="Times New Roman"/>
                <w:sz w:val="28"/>
                <w:szCs w:val="28"/>
              </w:rPr>
              <w:t>Системно-деятельностный</w:t>
            </w:r>
            <w:proofErr w:type="spellEnd"/>
            <w:r w:rsidRPr="00894ADE">
              <w:rPr>
                <w:rFonts w:ascii="Times New Roman" w:hAnsi="Times New Roman" w:cs="Times New Roman"/>
                <w:sz w:val="28"/>
                <w:szCs w:val="28"/>
              </w:rPr>
              <w:t xml:space="preserve"> подход в процессе преподавания истории и обществознания, географии. Доклад</w:t>
            </w:r>
          </w:p>
        </w:tc>
        <w:tc>
          <w:tcPr>
            <w:tcW w:w="2835" w:type="dxa"/>
          </w:tcPr>
          <w:p w:rsidR="00894ADE" w:rsidRDefault="00894ADE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894ADE" w:rsidRPr="00894ADE" w:rsidTr="005E0BC6">
        <w:tc>
          <w:tcPr>
            <w:tcW w:w="7939" w:type="dxa"/>
          </w:tcPr>
          <w:p w:rsidR="005A7601" w:rsidRDefault="005A7601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ADE" w:rsidRDefault="00894ADE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№ 3. Январь.</w:t>
            </w:r>
          </w:p>
          <w:p w:rsidR="00894ADE" w:rsidRDefault="00894ADE" w:rsidP="00894AD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94ADE" w:rsidRDefault="00894ADE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ADE" w:rsidRPr="00894ADE" w:rsidTr="005E0BC6">
        <w:tc>
          <w:tcPr>
            <w:tcW w:w="7939" w:type="dxa"/>
          </w:tcPr>
          <w:p w:rsidR="00894ADE" w:rsidRDefault="00894ADE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Выступление по теме самообразования</w:t>
            </w:r>
          </w:p>
        </w:tc>
        <w:tc>
          <w:tcPr>
            <w:tcW w:w="2835" w:type="dxa"/>
          </w:tcPr>
          <w:p w:rsidR="00894ADE" w:rsidRDefault="00894ADE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894ADE" w:rsidRPr="00894ADE" w:rsidTr="005E0BC6">
        <w:tc>
          <w:tcPr>
            <w:tcW w:w="7939" w:type="dxa"/>
          </w:tcPr>
          <w:p w:rsidR="00894ADE" w:rsidRDefault="00894ADE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2.Итоги и анализ муниципального этапа олимпиады по истории, обществознанию, географии среди обучающихся 7-11 классов.</w:t>
            </w:r>
          </w:p>
        </w:tc>
        <w:tc>
          <w:tcPr>
            <w:tcW w:w="2835" w:type="dxa"/>
          </w:tcPr>
          <w:p w:rsidR="00894ADE" w:rsidRDefault="00894ADE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Азябина И.С.</w:t>
            </w:r>
          </w:p>
        </w:tc>
      </w:tr>
      <w:tr w:rsidR="00894ADE" w:rsidRPr="00894ADE" w:rsidTr="005E0BC6">
        <w:tc>
          <w:tcPr>
            <w:tcW w:w="7939" w:type="dxa"/>
          </w:tcPr>
          <w:p w:rsidR="00894ADE" w:rsidRDefault="00894ADE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Анализ успеваемости по предметам за вторую четверть</w:t>
            </w:r>
          </w:p>
        </w:tc>
        <w:tc>
          <w:tcPr>
            <w:tcW w:w="2835" w:type="dxa"/>
          </w:tcPr>
          <w:p w:rsidR="00894ADE" w:rsidRDefault="00894ADE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Азябина И.С.</w:t>
            </w:r>
          </w:p>
        </w:tc>
      </w:tr>
      <w:tr w:rsidR="00894ADE" w:rsidRPr="00894ADE" w:rsidTr="005E0BC6">
        <w:tc>
          <w:tcPr>
            <w:tcW w:w="7939" w:type="dxa"/>
          </w:tcPr>
          <w:p w:rsidR="00894ADE" w:rsidRPr="00894ADE" w:rsidRDefault="00894ADE" w:rsidP="005E0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ADE">
              <w:rPr>
                <w:rFonts w:ascii="Times New Roman" w:hAnsi="Times New Roman" w:cs="Times New Roman"/>
                <w:sz w:val="28"/>
                <w:szCs w:val="28"/>
              </w:rPr>
              <w:t>4. Патриотическое воспитание учащихся во внеурочной деятельности.</w:t>
            </w:r>
          </w:p>
        </w:tc>
        <w:tc>
          <w:tcPr>
            <w:tcW w:w="2835" w:type="dxa"/>
          </w:tcPr>
          <w:p w:rsidR="00894ADE" w:rsidRDefault="00894ADE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894ADE" w:rsidRPr="00894ADE" w:rsidTr="005E0BC6">
        <w:tc>
          <w:tcPr>
            <w:tcW w:w="7939" w:type="dxa"/>
          </w:tcPr>
          <w:p w:rsidR="00894ADE" w:rsidRPr="00894ADE" w:rsidRDefault="00894ADE" w:rsidP="005E0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ADE">
              <w:rPr>
                <w:rFonts w:ascii="Times New Roman" w:hAnsi="Times New Roman" w:cs="Times New Roman"/>
                <w:sz w:val="28"/>
                <w:szCs w:val="28"/>
              </w:rPr>
              <w:t>5. Индивидуальные занятия со слабоуспевающими школьниками.</w:t>
            </w:r>
          </w:p>
        </w:tc>
        <w:tc>
          <w:tcPr>
            <w:tcW w:w="2835" w:type="dxa"/>
          </w:tcPr>
          <w:p w:rsidR="00894ADE" w:rsidRDefault="00894ADE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894ADE" w:rsidRPr="00894ADE" w:rsidTr="005E0BC6">
        <w:tc>
          <w:tcPr>
            <w:tcW w:w="7939" w:type="dxa"/>
          </w:tcPr>
          <w:p w:rsidR="005A7601" w:rsidRDefault="005A7601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ADE" w:rsidRDefault="00894ADE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№ 4. Март.</w:t>
            </w:r>
          </w:p>
          <w:p w:rsidR="005A7601" w:rsidRPr="00894ADE" w:rsidRDefault="005A7601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94ADE" w:rsidRDefault="00894ADE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ADE" w:rsidRPr="00894ADE" w:rsidTr="005E0BC6">
        <w:tc>
          <w:tcPr>
            <w:tcW w:w="7939" w:type="dxa"/>
          </w:tcPr>
          <w:p w:rsidR="00894ADE" w:rsidRDefault="00894ADE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03464">
              <w:rPr>
                <w:rFonts w:ascii="Times New Roman" w:hAnsi="Times New Roman" w:cs="Times New Roman"/>
                <w:sz w:val="28"/>
                <w:szCs w:val="28"/>
              </w:rPr>
              <w:t>Анализ успеваемости по истории и обществознанию в 5-11 классах за 3 четверть</w:t>
            </w:r>
          </w:p>
        </w:tc>
        <w:tc>
          <w:tcPr>
            <w:tcW w:w="2835" w:type="dxa"/>
          </w:tcPr>
          <w:p w:rsidR="00894ADE" w:rsidRDefault="00894ADE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Азябина И.С.</w:t>
            </w:r>
          </w:p>
        </w:tc>
      </w:tr>
      <w:tr w:rsidR="00894ADE" w:rsidRPr="00894ADE" w:rsidTr="005E0BC6">
        <w:tc>
          <w:tcPr>
            <w:tcW w:w="7939" w:type="dxa"/>
          </w:tcPr>
          <w:p w:rsidR="00894ADE" w:rsidRDefault="00894ADE" w:rsidP="005E0BC6">
            <w:pPr>
              <w:pStyle w:val="TableParagraph"/>
              <w:tabs>
                <w:tab w:val="left" w:pos="292"/>
                <w:tab w:val="left" w:pos="2082"/>
                <w:tab w:val="left" w:pos="3377"/>
                <w:tab w:val="left" w:pos="4977"/>
              </w:tabs>
              <w:ind w:left="0"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894ADE">
              <w:rPr>
                <w:sz w:val="28"/>
                <w:szCs w:val="28"/>
              </w:rPr>
              <w:t xml:space="preserve"> Формирование</w:t>
            </w:r>
            <w:r w:rsidRPr="00894ADE">
              <w:rPr>
                <w:sz w:val="28"/>
                <w:szCs w:val="28"/>
              </w:rPr>
              <w:tab/>
              <w:t>ключевых</w:t>
            </w:r>
            <w:r w:rsidRPr="00894ADE">
              <w:rPr>
                <w:sz w:val="28"/>
                <w:szCs w:val="28"/>
              </w:rPr>
              <w:tab/>
              <w:t xml:space="preserve">компетенций </w:t>
            </w:r>
            <w:r w:rsidRPr="00894ADE">
              <w:rPr>
                <w:sz w:val="28"/>
                <w:szCs w:val="28"/>
              </w:rPr>
              <w:tab/>
            </w:r>
            <w:r w:rsidRPr="00894ADE">
              <w:rPr>
                <w:spacing w:val="-2"/>
                <w:sz w:val="28"/>
                <w:szCs w:val="28"/>
              </w:rPr>
              <w:t xml:space="preserve">на </w:t>
            </w:r>
            <w:r w:rsidRPr="00894ADE">
              <w:rPr>
                <w:sz w:val="28"/>
                <w:szCs w:val="28"/>
              </w:rPr>
              <w:t>уроках истории и обществознания, географии</w:t>
            </w:r>
            <w:r w:rsidR="005E0BC6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94ADE" w:rsidRDefault="00894ADE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894ADE" w:rsidRPr="00894ADE" w:rsidTr="005E0BC6">
        <w:tc>
          <w:tcPr>
            <w:tcW w:w="7939" w:type="dxa"/>
          </w:tcPr>
          <w:p w:rsidR="00894ADE" w:rsidRPr="00894ADE" w:rsidRDefault="00894ADE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ADE">
              <w:rPr>
                <w:sz w:val="28"/>
                <w:szCs w:val="28"/>
              </w:rPr>
              <w:lastRenderedPageBreak/>
              <w:t>3.</w:t>
            </w:r>
            <w:r w:rsidRPr="00894ADE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учащихся к ОГЭ, ЕГЭ. Утверждение плана работы по подготовке к ОГЭ, ЕГЭ.</w:t>
            </w:r>
          </w:p>
          <w:p w:rsidR="00894ADE" w:rsidRDefault="00894ADE" w:rsidP="00894ADE">
            <w:pPr>
              <w:pStyle w:val="TableParagraph"/>
              <w:tabs>
                <w:tab w:val="left" w:pos="292"/>
                <w:tab w:val="left" w:pos="2082"/>
                <w:tab w:val="left" w:pos="3377"/>
                <w:tab w:val="left" w:pos="4977"/>
              </w:tabs>
              <w:ind w:left="0" w:right="97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94ADE" w:rsidRDefault="005A7601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Азябина И.С.</w:t>
            </w:r>
          </w:p>
        </w:tc>
      </w:tr>
      <w:tr w:rsidR="00894ADE" w:rsidRPr="00894ADE" w:rsidTr="005E0BC6">
        <w:tc>
          <w:tcPr>
            <w:tcW w:w="7939" w:type="dxa"/>
          </w:tcPr>
          <w:p w:rsidR="00894ADE" w:rsidRPr="00894ADE" w:rsidRDefault="00894ADE" w:rsidP="005A7601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894ADE">
              <w:rPr>
                <w:rFonts w:ascii="Times New Roman" w:hAnsi="Times New Roman" w:cs="Times New Roman"/>
                <w:sz w:val="28"/>
                <w:szCs w:val="28"/>
              </w:rPr>
              <w:t>Подготовка к ВПР по истории и обществознанию, географии</w:t>
            </w:r>
            <w:r w:rsidR="005A76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94ADE" w:rsidRDefault="005A7601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Азябина И.С.</w:t>
            </w:r>
          </w:p>
        </w:tc>
      </w:tr>
      <w:tr w:rsidR="00894ADE" w:rsidRPr="00894ADE" w:rsidTr="005E0BC6">
        <w:tc>
          <w:tcPr>
            <w:tcW w:w="7939" w:type="dxa"/>
          </w:tcPr>
          <w:p w:rsidR="005A7601" w:rsidRPr="005A7601" w:rsidRDefault="00894ADE" w:rsidP="005A7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60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5A7601" w:rsidRPr="005A7601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материалов мониторинга по итоговому контролю по предметам общественного  цикла.</w:t>
            </w:r>
          </w:p>
          <w:p w:rsidR="00894ADE" w:rsidRDefault="00894ADE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94ADE" w:rsidRDefault="005A7601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5A7601" w:rsidRPr="00894ADE" w:rsidTr="005E0BC6">
        <w:tc>
          <w:tcPr>
            <w:tcW w:w="7939" w:type="dxa"/>
          </w:tcPr>
          <w:p w:rsidR="005A7601" w:rsidRDefault="005A7601" w:rsidP="005A7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01" w:rsidRDefault="005A7601" w:rsidP="005A7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№ 5. Июнь</w:t>
            </w:r>
          </w:p>
          <w:p w:rsidR="005A7601" w:rsidRPr="005A7601" w:rsidRDefault="005A7601" w:rsidP="005A7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A7601" w:rsidRDefault="005A7601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601" w:rsidRPr="00894ADE" w:rsidTr="005E0BC6">
        <w:tc>
          <w:tcPr>
            <w:tcW w:w="7939" w:type="dxa"/>
          </w:tcPr>
          <w:p w:rsidR="005A7601" w:rsidRDefault="005A7601" w:rsidP="005A7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A7601">
              <w:rPr>
                <w:rFonts w:ascii="Times New Roman" w:hAnsi="Times New Roman" w:cs="Times New Roman"/>
                <w:sz w:val="28"/>
                <w:szCs w:val="28"/>
              </w:rPr>
              <w:t xml:space="preserve"> Аналитический отчет педагогов по предметам за учебный год. </w:t>
            </w:r>
          </w:p>
          <w:p w:rsidR="005A7601" w:rsidRDefault="005A7601" w:rsidP="005A7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A7601" w:rsidRDefault="005A7601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5A7601" w:rsidRPr="00894ADE" w:rsidTr="005E0BC6">
        <w:tc>
          <w:tcPr>
            <w:tcW w:w="7939" w:type="dxa"/>
          </w:tcPr>
          <w:p w:rsidR="005A7601" w:rsidRDefault="005A7601" w:rsidP="005E0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5A7601">
              <w:rPr>
                <w:rFonts w:ascii="Times New Roman" w:hAnsi="Times New Roman" w:cs="Times New Roman"/>
                <w:sz w:val="28"/>
                <w:szCs w:val="28"/>
              </w:rPr>
              <w:t xml:space="preserve"> Анализ работы методического объединения учителей </w:t>
            </w:r>
            <w:r w:rsidR="005E0BC6">
              <w:rPr>
                <w:rFonts w:ascii="Times New Roman" w:hAnsi="Times New Roman" w:cs="Times New Roman"/>
                <w:sz w:val="28"/>
                <w:szCs w:val="28"/>
              </w:rPr>
              <w:t>общественного цикла.</w:t>
            </w:r>
          </w:p>
        </w:tc>
        <w:tc>
          <w:tcPr>
            <w:tcW w:w="2835" w:type="dxa"/>
          </w:tcPr>
          <w:p w:rsidR="005A7601" w:rsidRDefault="005A7601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Азябина И.С.</w:t>
            </w:r>
          </w:p>
        </w:tc>
      </w:tr>
      <w:tr w:rsidR="005A7601" w:rsidRPr="00894ADE" w:rsidTr="005E0BC6">
        <w:tc>
          <w:tcPr>
            <w:tcW w:w="7939" w:type="dxa"/>
          </w:tcPr>
          <w:p w:rsidR="005A7601" w:rsidRDefault="005A7601" w:rsidP="005E0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5A7601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работы методического объединения на 202</w:t>
            </w:r>
            <w:r w:rsidR="005E0B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A7601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5E0B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A7601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835" w:type="dxa"/>
          </w:tcPr>
          <w:p w:rsidR="005A7601" w:rsidRDefault="005A7601" w:rsidP="0089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Азябина И.С., члены МО</w:t>
            </w:r>
          </w:p>
        </w:tc>
      </w:tr>
    </w:tbl>
    <w:p w:rsidR="002753C6" w:rsidRDefault="002753C6" w:rsidP="002753C6">
      <w:pPr>
        <w:rPr>
          <w:rFonts w:ascii="Times New Roman" w:hAnsi="Times New Roman" w:cs="Times New Roman"/>
          <w:sz w:val="28"/>
          <w:szCs w:val="28"/>
        </w:rPr>
      </w:pPr>
    </w:p>
    <w:p w:rsidR="002753C6" w:rsidRPr="002753C6" w:rsidRDefault="002753C6" w:rsidP="002753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753C6" w:rsidRPr="002753C6" w:rsidSect="00073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41EBA"/>
    <w:multiLevelType w:val="hybridMultilevel"/>
    <w:tmpl w:val="16B688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564D7B"/>
    <w:multiLevelType w:val="hybridMultilevel"/>
    <w:tmpl w:val="24040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557DB"/>
    <w:multiLevelType w:val="hybridMultilevel"/>
    <w:tmpl w:val="74E4F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D3C2E"/>
    <w:multiLevelType w:val="hybridMultilevel"/>
    <w:tmpl w:val="C6A89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D1D6D"/>
    <w:multiLevelType w:val="hybridMultilevel"/>
    <w:tmpl w:val="3092DE94"/>
    <w:lvl w:ilvl="0" w:tplc="8990DE18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0DAD48A">
      <w:numFmt w:val="bullet"/>
      <w:lvlText w:val="•"/>
      <w:lvlJc w:val="left"/>
      <w:pPr>
        <w:ind w:left="639" w:hanging="181"/>
      </w:pPr>
      <w:rPr>
        <w:rFonts w:hint="default"/>
        <w:lang w:val="ru-RU" w:eastAsia="en-US" w:bidi="ar-SA"/>
      </w:rPr>
    </w:lvl>
    <w:lvl w:ilvl="2" w:tplc="374A6F90">
      <w:numFmt w:val="bullet"/>
      <w:lvlText w:val="•"/>
      <w:lvlJc w:val="left"/>
      <w:pPr>
        <w:ind w:left="1158" w:hanging="181"/>
      </w:pPr>
      <w:rPr>
        <w:rFonts w:hint="default"/>
        <w:lang w:val="ru-RU" w:eastAsia="en-US" w:bidi="ar-SA"/>
      </w:rPr>
    </w:lvl>
    <w:lvl w:ilvl="3" w:tplc="6A326F4A">
      <w:numFmt w:val="bullet"/>
      <w:lvlText w:val="•"/>
      <w:lvlJc w:val="left"/>
      <w:pPr>
        <w:ind w:left="1677" w:hanging="181"/>
      </w:pPr>
      <w:rPr>
        <w:rFonts w:hint="default"/>
        <w:lang w:val="ru-RU" w:eastAsia="en-US" w:bidi="ar-SA"/>
      </w:rPr>
    </w:lvl>
    <w:lvl w:ilvl="4" w:tplc="CFC8AE4C">
      <w:numFmt w:val="bullet"/>
      <w:lvlText w:val="•"/>
      <w:lvlJc w:val="left"/>
      <w:pPr>
        <w:ind w:left="2196" w:hanging="181"/>
      </w:pPr>
      <w:rPr>
        <w:rFonts w:hint="default"/>
        <w:lang w:val="ru-RU" w:eastAsia="en-US" w:bidi="ar-SA"/>
      </w:rPr>
    </w:lvl>
    <w:lvl w:ilvl="5" w:tplc="39527AC6">
      <w:numFmt w:val="bullet"/>
      <w:lvlText w:val="•"/>
      <w:lvlJc w:val="left"/>
      <w:pPr>
        <w:ind w:left="2716" w:hanging="181"/>
      </w:pPr>
      <w:rPr>
        <w:rFonts w:hint="default"/>
        <w:lang w:val="ru-RU" w:eastAsia="en-US" w:bidi="ar-SA"/>
      </w:rPr>
    </w:lvl>
    <w:lvl w:ilvl="6" w:tplc="79ECD680">
      <w:numFmt w:val="bullet"/>
      <w:lvlText w:val="•"/>
      <w:lvlJc w:val="left"/>
      <w:pPr>
        <w:ind w:left="3235" w:hanging="181"/>
      </w:pPr>
      <w:rPr>
        <w:rFonts w:hint="default"/>
        <w:lang w:val="ru-RU" w:eastAsia="en-US" w:bidi="ar-SA"/>
      </w:rPr>
    </w:lvl>
    <w:lvl w:ilvl="7" w:tplc="A7D2B904">
      <w:numFmt w:val="bullet"/>
      <w:lvlText w:val="•"/>
      <w:lvlJc w:val="left"/>
      <w:pPr>
        <w:ind w:left="3754" w:hanging="181"/>
      </w:pPr>
      <w:rPr>
        <w:rFonts w:hint="default"/>
        <w:lang w:val="ru-RU" w:eastAsia="en-US" w:bidi="ar-SA"/>
      </w:rPr>
    </w:lvl>
    <w:lvl w:ilvl="8" w:tplc="5DE4708A">
      <w:numFmt w:val="bullet"/>
      <w:lvlText w:val="•"/>
      <w:lvlJc w:val="left"/>
      <w:pPr>
        <w:ind w:left="4273" w:hanging="181"/>
      </w:pPr>
      <w:rPr>
        <w:rFonts w:hint="default"/>
        <w:lang w:val="ru-RU" w:eastAsia="en-US" w:bidi="ar-SA"/>
      </w:rPr>
    </w:lvl>
  </w:abstractNum>
  <w:abstractNum w:abstractNumId="5">
    <w:nsid w:val="70B05BC0"/>
    <w:multiLevelType w:val="hybridMultilevel"/>
    <w:tmpl w:val="59D22A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5CF4610"/>
    <w:multiLevelType w:val="hybridMultilevel"/>
    <w:tmpl w:val="4EA21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D5113"/>
    <w:multiLevelType w:val="hybridMultilevel"/>
    <w:tmpl w:val="27065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3C6"/>
    <w:rsid w:val="00073BD1"/>
    <w:rsid w:val="000E6EA4"/>
    <w:rsid w:val="0019647B"/>
    <w:rsid w:val="002753C6"/>
    <w:rsid w:val="00395F26"/>
    <w:rsid w:val="00417B19"/>
    <w:rsid w:val="00495D23"/>
    <w:rsid w:val="005020B4"/>
    <w:rsid w:val="005A7601"/>
    <w:rsid w:val="005E0BC6"/>
    <w:rsid w:val="00894ADE"/>
    <w:rsid w:val="00915EE2"/>
    <w:rsid w:val="00A871B4"/>
    <w:rsid w:val="00AA166A"/>
    <w:rsid w:val="00AA2CA0"/>
    <w:rsid w:val="00AB702F"/>
    <w:rsid w:val="00C60A35"/>
    <w:rsid w:val="00D81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3C6"/>
    <w:pPr>
      <w:ind w:left="720"/>
      <w:contextualSpacing/>
    </w:pPr>
    <w:rPr>
      <w:rFonts w:eastAsiaTheme="minorEastAsia"/>
      <w:lang w:eastAsia="zh-CN"/>
    </w:rPr>
  </w:style>
  <w:style w:type="paragraph" w:styleId="a4">
    <w:name w:val="No Spacing"/>
    <w:link w:val="a5"/>
    <w:uiPriority w:val="1"/>
    <w:qFormat/>
    <w:rsid w:val="00395F26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rsid w:val="00395F26"/>
  </w:style>
  <w:style w:type="paragraph" w:customStyle="1" w:styleId="TableParagraph">
    <w:name w:val="Table Paragraph"/>
    <w:basedOn w:val="a"/>
    <w:uiPriority w:val="1"/>
    <w:qFormat/>
    <w:rsid w:val="00495D2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894A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2025-06-23T17:58:00Z</cp:lastPrinted>
  <dcterms:created xsi:type="dcterms:W3CDTF">2025-06-18T19:15:00Z</dcterms:created>
  <dcterms:modified xsi:type="dcterms:W3CDTF">2025-06-23T18:02:00Z</dcterms:modified>
</cp:coreProperties>
</file>