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F8" w:rsidRPr="00F64D07" w:rsidRDefault="00F64D07" w:rsidP="00F64D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4D07">
        <w:rPr>
          <w:rFonts w:ascii="Times New Roman" w:hAnsi="Times New Roman" w:cs="Times New Roman"/>
          <w:b/>
          <w:sz w:val="40"/>
          <w:szCs w:val="40"/>
        </w:rPr>
        <w:t>ПЛАН РАБОТЫ</w:t>
      </w:r>
      <w:r w:rsidR="008C5AF8" w:rsidRPr="00F64D0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64D07" w:rsidRDefault="008C5AF8" w:rsidP="00F64D0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64D07">
        <w:rPr>
          <w:rFonts w:ascii="Times New Roman" w:hAnsi="Times New Roman" w:cs="Times New Roman"/>
          <w:b/>
          <w:sz w:val="36"/>
          <w:szCs w:val="36"/>
          <w:u w:val="single"/>
        </w:rPr>
        <w:t>методического объединения учителей</w:t>
      </w:r>
    </w:p>
    <w:p w:rsidR="008C5AF8" w:rsidRPr="00F64D07" w:rsidRDefault="008C5AF8" w:rsidP="00F64D0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64D07">
        <w:rPr>
          <w:rFonts w:ascii="Times New Roman" w:hAnsi="Times New Roman" w:cs="Times New Roman"/>
          <w:b/>
          <w:sz w:val="36"/>
          <w:szCs w:val="36"/>
          <w:u w:val="single"/>
        </w:rPr>
        <w:t xml:space="preserve"> английского языка</w:t>
      </w:r>
    </w:p>
    <w:p w:rsidR="008C5AF8" w:rsidRPr="00F64D07" w:rsidRDefault="00F908A5" w:rsidP="00F64D0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64D07">
        <w:rPr>
          <w:rFonts w:ascii="Times New Roman" w:hAnsi="Times New Roman" w:cs="Times New Roman"/>
          <w:b/>
          <w:sz w:val="36"/>
          <w:szCs w:val="36"/>
          <w:u w:val="single"/>
        </w:rPr>
        <w:t>на 2025 – 2026</w:t>
      </w:r>
      <w:r w:rsidR="000B423C" w:rsidRPr="00F64D07">
        <w:rPr>
          <w:rFonts w:ascii="Times New Roman" w:hAnsi="Times New Roman" w:cs="Times New Roman"/>
          <w:b/>
          <w:sz w:val="36"/>
          <w:szCs w:val="36"/>
          <w:u w:val="single"/>
        </w:rPr>
        <w:t xml:space="preserve"> учебный год</w:t>
      </w:r>
    </w:p>
    <w:p w:rsidR="000B423C" w:rsidRPr="00F64D07" w:rsidRDefault="000B423C" w:rsidP="00F64D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5AF8" w:rsidRPr="00F64D07" w:rsidRDefault="008C5AF8" w:rsidP="00F64D07">
      <w:pPr>
        <w:tabs>
          <w:tab w:val="left" w:pos="826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4D07">
        <w:rPr>
          <w:rFonts w:ascii="Times New Roman" w:hAnsi="Times New Roman" w:cs="Times New Roman"/>
          <w:b/>
          <w:sz w:val="28"/>
          <w:szCs w:val="28"/>
        </w:rPr>
        <w:t>Методическая тема учителей иностранного языка:</w:t>
      </w:r>
      <w:r w:rsidRPr="00F64D07">
        <w:rPr>
          <w:rFonts w:ascii="Times New Roman" w:hAnsi="Times New Roman" w:cs="Times New Roman"/>
          <w:b/>
          <w:sz w:val="28"/>
          <w:szCs w:val="28"/>
        </w:rPr>
        <w:tab/>
      </w: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64D07">
        <w:rPr>
          <w:rFonts w:ascii="Times New Roman" w:hAnsi="Times New Roman" w:cs="Times New Roman"/>
          <w:bCs/>
          <w:sz w:val="28"/>
          <w:szCs w:val="28"/>
        </w:rPr>
        <w:t>«Повышение результативности преподавания иностранного языка через повышение качества урока, профессионального мастерства и педагогических компетенций учителя».</w:t>
      </w: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4D07">
        <w:rPr>
          <w:rFonts w:ascii="Times New Roman" w:hAnsi="Times New Roman" w:cs="Times New Roman"/>
          <w:b/>
          <w:sz w:val="28"/>
          <w:szCs w:val="28"/>
        </w:rPr>
        <w:t>Цели МО учителей иностранного языка:</w:t>
      </w: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5AF8" w:rsidRPr="00F64D07" w:rsidRDefault="008C5AF8" w:rsidP="00F64D07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компетентности учителей иностранного языка в области учебного предмета и методики преподавания через использование современных подходов и инновационных педагогических технологий, развитие творческого потенциала педагогов, включая различные формы самообразования;</w:t>
      </w:r>
    </w:p>
    <w:p w:rsidR="008C5AF8" w:rsidRPr="00F64D07" w:rsidRDefault="008C5AF8" w:rsidP="00F64D07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Создание психолого-педагогических условий, учебно-методического обеспечения реализации обновленного ФГОС во 2 - 11-х классах.</w:t>
      </w:r>
    </w:p>
    <w:p w:rsidR="00F908A5" w:rsidRPr="00F64D07" w:rsidRDefault="00F908A5" w:rsidP="00F64D07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eastAsia="Calibri" w:hAnsi="Times New Roman" w:cs="Times New Roman"/>
          <w:bCs/>
          <w:sz w:val="28"/>
          <w:szCs w:val="28"/>
        </w:rPr>
        <w:t>Организация условий и методической поддержки повышения профессиональной компетенции, творческого роста и самореализации педагогов для обеспечения качества обучения и воспитания в условиях обновленных ФГОС.</w:t>
      </w:r>
    </w:p>
    <w:p w:rsidR="008C5AF8" w:rsidRPr="00F64D07" w:rsidRDefault="008C5AF8" w:rsidP="00F64D07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4D07">
        <w:rPr>
          <w:rFonts w:ascii="Times New Roman" w:hAnsi="Times New Roman" w:cs="Times New Roman"/>
          <w:b/>
          <w:sz w:val="28"/>
          <w:szCs w:val="28"/>
        </w:rPr>
        <w:t>Задачи МО учителей иностранного языка:</w:t>
      </w: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104829650"/>
      <w:r w:rsidRPr="00F64D07">
        <w:rPr>
          <w:rFonts w:ascii="Times New Roman" w:hAnsi="Times New Roman" w:cs="Times New Roman"/>
          <w:bCs/>
          <w:sz w:val="28"/>
          <w:szCs w:val="28"/>
        </w:rPr>
        <w:t>1. Изучение требований ФГОС и обновленного ФГОС для реализации поставленных задач в области преподавания иностранного языка;</w:t>
      </w: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 xml:space="preserve">2. Совершенствование профессиональной компетентности учителей иностранного языка через различные формы профессиональной </w:t>
      </w:r>
      <w:r w:rsidRPr="00F64D07">
        <w:rPr>
          <w:rFonts w:ascii="Times New Roman" w:hAnsi="Times New Roman" w:cs="Times New Roman"/>
          <w:sz w:val="28"/>
          <w:szCs w:val="28"/>
        </w:rPr>
        <w:lastRenderedPageBreak/>
        <w:t>переподготовки, участие в семинарах, профессиональных конкурсах, систему самообразования/самоанализа работы и обмена опытом;</w:t>
      </w: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3. Изучение и внедрение современных подходов в преподавании иностранного языка;</w:t>
      </w: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4. Изучение и внедрение инновационных педагогических технологий в обучении иностранному языку, включая информационно-коммуникативные, использование образовательно-электронных ресурсов для повышения результативности обучения и расширение цифровой компетенции учителей;</w:t>
      </w:r>
    </w:p>
    <w:p w:rsidR="00F908A5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5. Повышение результативности обучения и успешности усвоения иностранного языка через применение эффективных форм и методов на уроках иностранного языка, использование разных типов уроков и подходов в обучении, д</w:t>
      </w:r>
      <w:r w:rsidR="00F908A5" w:rsidRPr="00F64D07">
        <w:rPr>
          <w:rFonts w:ascii="Times New Roman" w:hAnsi="Times New Roman" w:cs="Times New Roman"/>
          <w:sz w:val="28"/>
          <w:szCs w:val="28"/>
        </w:rPr>
        <w:t>ифференциацию домашних заданий.</w:t>
      </w:r>
    </w:p>
    <w:p w:rsidR="00F908A5" w:rsidRPr="00F64D07" w:rsidRDefault="00F908A5" w:rsidP="00F64D0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6. Вырабатывать единые подходы к оценке результатов освоения программы на основе образовательных стандартов по предмету.</w:t>
      </w:r>
    </w:p>
    <w:p w:rsidR="00F908A5" w:rsidRPr="00F64D07" w:rsidRDefault="00F908A5" w:rsidP="00F64D0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7. Продолжить внедрение современных педагогических технологий в орг</w:t>
      </w:r>
      <w:r w:rsidRPr="00F64D07">
        <w:rPr>
          <w:rFonts w:ascii="Times New Roman" w:hAnsi="Times New Roman" w:cs="Times New Roman"/>
          <w:sz w:val="28"/>
          <w:szCs w:val="28"/>
        </w:rPr>
        <w:t>а</w:t>
      </w:r>
      <w:r w:rsidRPr="00F64D07">
        <w:rPr>
          <w:rFonts w:ascii="Times New Roman" w:hAnsi="Times New Roman" w:cs="Times New Roman"/>
          <w:sz w:val="28"/>
          <w:szCs w:val="28"/>
        </w:rPr>
        <w:t>низацию учебной и внеклассной деятельности учащихся.</w:t>
      </w:r>
    </w:p>
    <w:p w:rsidR="00F908A5" w:rsidRPr="00F64D07" w:rsidRDefault="00F908A5" w:rsidP="00F64D0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8. Проводить работу по подготовке учащихся к участию в олимпиадах и конкурсах различных уровней.</w:t>
      </w:r>
    </w:p>
    <w:p w:rsidR="00F908A5" w:rsidRPr="00F64D07" w:rsidRDefault="00F908A5" w:rsidP="00F64D0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9. Продолжить работу по оформлению и оснащению кабинетов иностранн</w:t>
      </w:r>
      <w:r w:rsidRPr="00F64D07">
        <w:rPr>
          <w:rFonts w:ascii="Times New Roman" w:hAnsi="Times New Roman" w:cs="Times New Roman"/>
          <w:sz w:val="28"/>
          <w:szCs w:val="28"/>
        </w:rPr>
        <w:t>о</w:t>
      </w:r>
      <w:r w:rsidRPr="00F64D07">
        <w:rPr>
          <w:rFonts w:ascii="Times New Roman" w:hAnsi="Times New Roman" w:cs="Times New Roman"/>
          <w:sz w:val="28"/>
          <w:szCs w:val="28"/>
        </w:rPr>
        <w:t>го языка, систематизировать эту работу в соответствии с современными требованиями к учебному кабинету.</w:t>
      </w:r>
    </w:p>
    <w:p w:rsidR="00F908A5" w:rsidRPr="00F64D07" w:rsidRDefault="00F908A5" w:rsidP="00F64D07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 xml:space="preserve">10. Создать копилку </w:t>
      </w:r>
      <w:proofErr w:type="spellStart"/>
      <w:r w:rsidRPr="00F64D07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F64D07">
        <w:rPr>
          <w:rFonts w:ascii="Times New Roman" w:hAnsi="Times New Roman" w:cs="Times New Roman"/>
          <w:sz w:val="28"/>
          <w:szCs w:val="28"/>
        </w:rPr>
        <w:t xml:space="preserve"> для дальнейшего использования их при провед</w:t>
      </w:r>
      <w:r w:rsidRPr="00F64D07">
        <w:rPr>
          <w:rFonts w:ascii="Times New Roman" w:hAnsi="Times New Roman" w:cs="Times New Roman"/>
          <w:sz w:val="28"/>
          <w:szCs w:val="28"/>
        </w:rPr>
        <w:t>е</w:t>
      </w:r>
      <w:r w:rsidRPr="00F64D07">
        <w:rPr>
          <w:rFonts w:ascii="Times New Roman" w:hAnsi="Times New Roman" w:cs="Times New Roman"/>
          <w:sz w:val="28"/>
          <w:szCs w:val="28"/>
        </w:rPr>
        <w:t>нии проверочных и контрольных работ.</w:t>
      </w:r>
    </w:p>
    <w:p w:rsidR="00F908A5" w:rsidRPr="00F64D07" w:rsidRDefault="00F908A5" w:rsidP="00F64D07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08A5" w:rsidRPr="00F64D07" w:rsidRDefault="00F908A5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8C5AF8" w:rsidRPr="00F64D07" w:rsidRDefault="008C5AF8" w:rsidP="00F64D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mallCaps/>
          <w:color w:val="002060"/>
          <w:sz w:val="28"/>
          <w:szCs w:val="28"/>
        </w:rPr>
      </w:pPr>
      <w:r w:rsidRPr="00F64D07">
        <w:rPr>
          <w:rFonts w:ascii="Times New Roman" w:hAnsi="Times New Roman" w:cs="Times New Roman"/>
          <w:b/>
          <w:smallCaps/>
          <w:color w:val="002060"/>
          <w:sz w:val="28"/>
          <w:szCs w:val="28"/>
        </w:rPr>
        <w:t>ШМО учителей английского языка:</w:t>
      </w:r>
    </w:p>
    <w:p w:rsidR="008C5AF8" w:rsidRPr="00F64D07" w:rsidRDefault="008C5AF8" w:rsidP="00F64D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mallCaps/>
          <w:color w:val="002060"/>
          <w:sz w:val="28"/>
          <w:szCs w:val="28"/>
        </w:rPr>
      </w:pPr>
    </w:p>
    <w:p w:rsidR="008C5AF8" w:rsidRPr="00F64D07" w:rsidRDefault="008C5AF8" w:rsidP="00F64D0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b/>
          <w:sz w:val="28"/>
          <w:szCs w:val="28"/>
        </w:rPr>
        <w:t xml:space="preserve">Гафарова Лиля Рустемовна, руководитель МО, </w:t>
      </w:r>
      <w:r w:rsidRPr="00F64D07">
        <w:rPr>
          <w:rFonts w:ascii="Times New Roman" w:hAnsi="Times New Roman"/>
          <w:sz w:val="28"/>
          <w:szCs w:val="28"/>
        </w:rPr>
        <w:t>соответствует занимаемой должности.</w:t>
      </w:r>
    </w:p>
    <w:p w:rsidR="008C5AF8" w:rsidRPr="00F64D07" w:rsidRDefault="008C5AF8" w:rsidP="00F64D0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b/>
          <w:sz w:val="28"/>
          <w:szCs w:val="28"/>
        </w:rPr>
        <w:t xml:space="preserve">Сухарева Ирина Андреевна, </w:t>
      </w:r>
      <w:r w:rsidRPr="00F64D07">
        <w:rPr>
          <w:rFonts w:ascii="Times New Roman" w:hAnsi="Times New Roman"/>
          <w:sz w:val="28"/>
          <w:szCs w:val="28"/>
        </w:rPr>
        <w:t>первая квалификационная категория</w:t>
      </w:r>
    </w:p>
    <w:p w:rsidR="008C5AF8" w:rsidRPr="00F64D07" w:rsidRDefault="008C5AF8" w:rsidP="00F64D0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F64D07">
        <w:rPr>
          <w:rFonts w:ascii="Times New Roman" w:hAnsi="Times New Roman"/>
          <w:b/>
          <w:sz w:val="28"/>
          <w:szCs w:val="28"/>
        </w:rPr>
        <w:t>Эминова</w:t>
      </w:r>
      <w:proofErr w:type="spellEnd"/>
      <w:r w:rsidRPr="00F6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D07">
        <w:rPr>
          <w:rFonts w:ascii="Times New Roman" w:hAnsi="Times New Roman"/>
          <w:b/>
          <w:sz w:val="28"/>
          <w:szCs w:val="28"/>
        </w:rPr>
        <w:t>Эсма</w:t>
      </w:r>
      <w:proofErr w:type="spellEnd"/>
      <w:r w:rsidRPr="00F6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D07">
        <w:rPr>
          <w:rFonts w:ascii="Times New Roman" w:hAnsi="Times New Roman"/>
          <w:b/>
          <w:sz w:val="28"/>
          <w:szCs w:val="28"/>
        </w:rPr>
        <w:t>Абдурахмановна</w:t>
      </w:r>
      <w:proofErr w:type="spellEnd"/>
      <w:r w:rsidRPr="00F64D07">
        <w:rPr>
          <w:rFonts w:ascii="Times New Roman" w:hAnsi="Times New Roman"/>
          <w:b/>
          <w:sz w:val="28"/>
          <w:szCs w:val="28"/>
        </w:rPr>
        <w:t xml:space="preserve">, </w:t>
      </w:r>
      <w:r w:rsidRPr="00F64D07">
        <w:rPr>
          <w:rFonts w:ascii="Times New Roman" w:hAnsi="Times New Roman"/>
          <w:sz w:val="28"/>
          <w:szCs w:val="28"/>
        </w:rPr>
        <w:t>первая квалификационная категория</w:t>
      </w:r>
    </w:p>
    <w:p w:rsidR="008C5AF8" w:rsidRPr="00F64D07" w:rsidRDefault="008C5AF8" w:rsidP="00F64D0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b/>
          <w:sz w:val="28"/>
          <w:szCs w:val="28"/>
        </w:rPr>
        <w:lastRenderedPageBreak/>
        <w:t xml:space="preserve">Рамазанов </w:t>
      </w:r>
      <w:proofErr w:type="spellStart"/>
      <w:r w:rsidRPr="00F64D07">
        <w:rPr>
          <w:rFonts w:ascii="Times New Roman" w:hAnsi="Times New Roman"/>
          <w:b/>
          <w:sz w:val="28"/>
          <w:szCs w:val="28"/>
        </w:rPr>
        <w:t>Алим</w:t>
      </w:r>
      <w:proofErr w:type="spellEnd"/>
      <w:r w:rsidRPr="00F6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D07">
        <w:rPr>
          <w:rFonts w:ascii="Times New Roman" w:hAnsi="Times New Roman"/>
          <w:b/>
          <w:sz w:val="28"/>
          <w:szCs w:val="28"/>
        </w:rPr>
        <w:t>Мурадович</w:t>
      </w:r>
      <w:proofErr w:type="spellEnd"/>
      <w:r w:rsidRPr="00F64D07">
        <w:rPr>
          <w:rFonts w:ascii="Times New Roman" w:hAnsi="Times New Roman"/>
          <w:b/>
          <w:sz w:val="28"/>
          <w:szCs w:val="28"/>
        </w:rPr>
        <w:t xml:space="preserve">, </w:t>
      </w:r>
      <w:r w:rsidRPr="00F64D07">
        <w:rPr>
          <w:rFonts w:ascii="Times New Roman" w:hAnsi="Times New Roman"/>
          <w:sz w:val="28"/>
          <w:szCs w:val="28"/>
        </w:rPr>
        <w:t>соответствует занимаемой должности.</w:t>
      </w:r>
    </w:p>
    <w:p w:rsidR="008C5AF8" w:rsidRPr="00F64D07" w:rsidRDefault="008C5AF8" w:rsidP="00F64D0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b/>
          <w:sz w:val="28"/>
          <w:szCs w:val="28"/>
        </w:rPr>
        <w:t xml:space="preserve">Черкезова </w:t>
      </w:r>
      <w:proofErr w:type="spellStart"/>
      <w:r w:rsidRPr="00F64D07">
        <w:rPr>
          <w:rFonts w:ascii="Times New Roman" w:hAnsi="Times New Roman"/>
          <w:b/>
          <w:sz w:val="28"/>
          <w:szCs w:val="28"/>
        </w:rPr>
        <w:t>Анифе</w:t>
      </w:r>
      <w:proofErr w:type="spellEnd"/>
      <w:r w:rsidRPr="00F6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D07">
        <w:rPr>
          <w:rFonts w:ascii="Times New Roman" w:hAnsi="Times New Roman"/>
          <w:b/>
          <w:sz w:val="28"/>
          <w:szCs w:val="28"/>
        </w:rPr>
        <w:t>Изетовна</w:t>
      </w:r>
      <w:proofErr w:type="spellEnd"/>
      <w:r w:rsidRPr="00F64D07">
        <w:rPr>
          <w:rFonts w:ascii="Times New Roman" w:hAnsi="Times New Roman"/>
          <w:b/>
          <w:sz w:val="28"/>
          <w:szCs w:val="28"/>
        </w:rPr>
        <w:t xml:space="preserve">, </w:t>
      </w:r>
      <w:r w:rsidRPr="00F64D07">
        <w:rPr>
          <w:rFonts w:ascii="Times New Roman" w:hAnsi="Times New Roman"/>
          <w:sz w:val="28"/>
          <w:szCs w:val="28"/>
        </w:rPr>
        <w:t>бакалавр.</w:t>
      </w:r>
    </w:p>
    <w:p w:rsidR="008C5AF8" w:rsidRPr="00F64D07" w:rsidRDefault="008C5AF8" w:rsidP="00F64D0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F64D07">
        <w:rPr>
          <w:rFonts w:ascii="Times New Roman" w:hAnsi="Times New Roman"/>
          <w:b/>
          <w:sz w:val="28"/>
          <w:szCs w:val="28"/>
        </w:rPr>
        <w:t>Фришнич</w:t>
      </w:r>
      <w:proofErr w:type="spellEnd"/>
      <w:r w:rsidRPr="00F64D07">
        <w:rPr>
          <w:rFonts w:ascii="Times New Roman" w:hAnsi="Times New Roman"/>
          <w:b/>
          <w:sz w:val="28"/>
          <w:szCs w:val="28"/>
        </w:rPr>
        <w:t xml:space="preserve"> Анна Юрьевна, </w:t>
      </w:r>
      <w:r w:rsidRPr="00F64D07">
        <w:rPr>
          <w:rFonts w:ascii="Times New Roman" w:hAnsi="Times New Roman"/>
          <w:sz w:val="28"/>
          <w:szCs w:val="28"/>
        </w:rPr>
        <w:t>соответствует занимаемой должности.</w:t>
      </w:r>
    </w:p>
    <w:p w:rsidR="008C5AF8" w:rsidRPr="00F64D07" w:rsidRDefault="008C5AF8" w:rsidP="00F64D0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b/>
          <w:sz w:val="28"/>
          <w:szCs w:val="28"/>
        </w:rPr>
        <w:t>В течение учебного года планируется:</w:t>
      </w:r>
    </w:p>
    <w:p w:rsidR="008C5AF8" w:rsidRPr="00F64D07" w:rsidRDefault="008C5AF8" w:rsidP="00F64D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5AF8" w:rsidRPr="00F64D07" w:rsidRDefault="008C5AF8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Изучение нового в планировании и организации образовательного процесса в соответствии с требованиями ФГОС/ обновленного ФГОС (организация урока на основе системно-деятельностного подхода);</w:t>
      </w:r>
    </w:p>
    <w:p w:rsidR="008C5AF8" w:rsidRPr="00F64D07" w:rsidRDefault="008C5AF8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 xml:space="preserve">Дальнейшее пополнение банка </w:t>
      </w:r>
      <w:proofErr w:type="spellStart"/>
      <w:r w:rsidRPr="00F64D07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F64D07">
        <w:rPr>
          <w:rFonts w:ascii="Times New Roman" w:hAnsi="Times New Roman" w:cs="Times New Roman"/>
          <w:sz w:val="28"/>
          <w:szCs w:val="28"/>
        </w:rPr>
        <w:t xml:space="preserve"> ОГЭ, ЕГЭ, ВПР по английскому языку для 9-х, 11-х, 7-х классов;</w:t>
      </w:r>
    </w:p>
    <w:p w:rsidR="008C5AF8" w:rsidRPr="00F64D07" w:rsidRDefault="008C5AF8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 xml:space="preserve">Проведение апробаций </w:t>
      </w:r>
      <w:proofErr w:type="spellStart"/>
      <w:r w:rsidRPr="00F64D07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F64D07">
        <w:rPr>
          <w:rFonts w:ascii="Times New Roman" w:hAnsi="Times New Roman" w:cs="Times New Roman"/>
          <w:sz w:val="28"/>
          <w:szCs w:val="28"/>
        </w:rPr>
        <w:t xml:space="preserve"> по английскому языку в формате ОГЭ и ЕГЭ в 9-х, 11-х классах;</w:t>
      </w:r>
    </w:p>
    <w:p w:rsidR="008C5AF8" w:rsidRPr="00F64D07" w:rsidRDefault="008C5AF8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Мониторинг уровня обученности и качества знаний обучающихся по иностранному языку;</w:t>
      </w:r>
    </w:p>
    <w:p w:rsidR="008C5AF8" w:rsidRPr="00F64D07" w:rsidRDefault="008C5AF8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Совершенствование, контроль и анализ работы учителей по подготовке обучающихся к ГИА и ЕГЭ, ВПР;</w:t>
      </w:r>
    </w:p>
    <w:p w:rsidR="008C5AF8" w:rsidRPr="00F64D07" w:rsidRDefault="008C5AF8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Отслеживание выполнения программ в соответствии с требованиями ФГОС/ обновленного ФГОС.</w:t>
      </w:r>
    </w:p>
    <w:p w:rsidR="000B423C" w:rsidRPr="00F64D07" w:rsidRDefault="000B423C" w:rsidP="00F64D07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</w:pPr>
      <w:r w:rsidRPr="00F64D07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 xml:space="preserve"> изучение нормативных документов федерального, регионального уровня, регламентирующих введение обновлённых ФГОС НОО, ФГОС ООО и ФГОС СОО;</w:t>
      </w:r>
    </w:p>
    <w:p w:rsidR="000B423C" w:rsidRPr="00F64D07" w:rsidRDefault="000B423C" w:rsidP="00F64D07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 w:rsidRPr="00F64D07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 xml:space="preserve"> совершенствование предметной и методической компетенции </w:t>
      </w:r>
      <w:r w:rsidRPr="00F64D07">
        <w:rPr>
          <w:rFonts w:ascii="Times New Roman" w:hAnsi="Times New Roman"/>
          <w:bCs/>
          <w:color w:val="000000"/>
          <w:sz w:val="28"/>
          <w:szCs w:val="28"/>
        </w:rPr>
        <w:t xml:space="preserve">учителей иностранных языков </w:t>
      </w:r>
      <w:r w:rsidRPr="00F64D07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 реализации требований ФГОС на предметном содержании, по составлению и сопровождению персональных траекторий профессионального развития, индивидуальных образовательных маршрутов для педагогов, в том числе по вопросам формирования функциональной грамотности учителя;</w:t>
      </w:r>
    </w:p>
    <w:p w:rsidR="000B423C" w:rsidRPr="00F64D07" w:rsidRDefault="000B423C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</w:pPr>
      <w:r w:rsidRPr="00F64D07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 xml:space="preserve"> анализ демоверсий ВПР, ОГЭ. ЕГЭ для включения инновационных заданий в учебный процесс основной школы, контрольно-оценочную </w:t>
      </w:r>
      <w:r w:rsidRPr="00F64D07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lastRenderedPageBreak/>
        <w:t>деятельность учителя иностранного языка для формирования и оценки функциональной грамотности обучающихся;</w:t>
      </w:r>
    </w:p>
    <w:p w:rsidR="000B423C" w:rsidRPr="00F64D07" w:rsidRDefault="000B423C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</w:pPr>
      <w:r w:rsidRPr="00F64D07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 xml:space="preserve"> анализ типичных ошибок, допущенных обучающимися разных классов в ВПР, ОГЭ и ЕГЭ, с показом способов и путей предупреждения </w:t>
      </w:r>
      <w:proofErr w:type="spellStart"/>
      <w:r w:rsidRPr="00F64D07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>неуспешности</w:t>
      </w:r>
      <w:proofErr w:type="spellEnd"/>
      <w:r w:rsidRPr="00F64D07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 xml:space="preserve"> обучающихся;</w:t>
      </w:r>
    </w:p>
    <w:p w:rsidR="000B423C" w:rsidRPr="00F64D07" w:rsidRDefault="000B423C" w:rsidP="00F64D0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64D07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F64D07">
        <w:rPr>
          <w:rFonts w:ascii="Times New Roman" w:hAnsi="Times New Roman"/>
          <w:bCs/>
          <w:sz w:val="28"/>
          <w:szCs w:val="28"/>
        </w:rPr>
        <w:t>использование новых цифровых технологий и инструментов, вовлечение школьников в практику применения цифровых технологий в учебном процессе по иностранному языку;</w:t>
      </w:r>
    </w:p>
    <w:p w:rsidR="000B423C" w:rsidRPr="00F64D07" w:rsidRDefault="000B423C" w:rsidP="00F64D07">
      <w:pPr>
        <w:pStyle w:val="a3"/>
        <w:numPr>
          <w:ilvl w:val="0"/>
          <w:numId w:val="2"/>
        </w:numPr>
        <w:tabs>
          <w:tab w:val="left" w:pos="-993"/>
          <w:tab w:val="left" w:pos="0"/>
        </w:tabs>
        <w:spacing w:line="360" w:lineRule="auto"/>
        <w:rPr>
          <w:rFonts w:ascii="Times New Roman" w:hAnsi="Times New Roman"/>
          <w:sz w:val="28"/>
          <w:szCs w:val="28"/>
          <w:lang w:bidi="ru-RU"/>
        </w:rPr>
      </w:pPr>
      <w:r w:rsidRPr="00F64D07">
        <w:rPr>
          <w:rFonts w:ascii="Times New Roman" w:hAnsi="Times New Roman"/>
          <w:sz w:val="28"/>
          <w:szCs w:val="28"/>
          <w:lang w:bidi="ru-RU"/>
        </w:rPr>
        <w:t xml:space="preserve">использование современных образовательных технологий и методик обучения иностранному языку при сопровождении профильного обучения, работе с одаренными детьми, детьми с повышенной мотивацией к изучению иностранного языка, </w:t>
      </w:r>
      <w:proofErr w:type="gramStart"/>
      <w:r w:rsidRPr="00F64D07">
        <w:rPr>
          <w:rFonts w:ascii="Times New Roman" w:hAnsi="Times New Roman"/>
          <w:sz w:val="28"/>
          <w:szCs w:val="28"/>
          <w:lang w:bidi="ru-RU"/>
        </w:rPr>
        <w:t>направленных</w:t>
      </w:r>
      <w:proofErr w:type="gramEnd"/>
      <w:r w:rsidRPr="00F64D07">
        <w:rPr>
          <w:rFonts w:ascii="Times New Roman" w:hAnsi="Times New Roman"/>
          <w:sz w:val="28"/>
          <w:szCs w:val="28"/>
          <w:lang w:bidi="ru-RU"/>
        </w:rPr>
        <w:t xml:space="preserve"> в том числе на воспитание обучающихся.</w:t>
      </w:r>
    </w:p>
    <w:p w:rsidR="008C5AF8" w:rsidRPr="00F64D07" w:rsidRDefault="008C5AF8" w:rsidP="00F64D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5AF8" w:rsidRPr="00F64D07" w:rsidRDefault="008C5AF8" w:rsidP="00F64D07">
      <w:pPr>
        <w:pStyle w:val="a3"/>
        <w:autoSpaceDE w:val="0"/>
        <w:autoSpaceDN w:val="0"/>
        <w:adjustRightInd w:val="0"/>
        <w:spacing w:before="240" w:line="360" w:lineRule="auto"/>
        <w:ind w:hanging="578"/>
        <w:rPr>
          <w:rFonts w:ascii="Times New Roman" w:hAnsi="Times New Roman"/>
          <w:b/>
          <w:smallCaps/>
          <w:color w:val="215868" w:themeColor="accent5" w:themeShade="80"/>
          <w:sz w:val="28"/>
          <w:szCs w:val="28"/>
        </w:rPr>
      </w:pPr>
      <w:r w:rsidRPr="00F64D07">
        <w:rPr>
          <w:rFonts w:ascii="Times New Roman" w:hAnsi="Times New Roman"/>
          <w:b/>
          <w:smallCaps/>
          <w:color w:val="215868" w:themeColor="accent5" w:themeShade="80"/>
          <w:sz w:val="28"/>
          <w:szCs w:val="28"/>
        </w:rPr>
        <w:t>Направления работы МО:</w:t>
      </w:r>
    </w:p>
    <w:p w:rsidR="008C5AF8" w:rsidRPr="00F64D07" w:rsidRDefault="008C5AF8" w:rsidP="00F64D07">
      <w:pPr>
        <w:pStyle w:val="a3"/>
        <w:autoSpaceDE w:val="0"/>
        <w:autoSpaceDN w:val="0"/>
        <w:adjustRightInd w:val="0"/>
        <w:spacing w:before="240" w:line="360" w:lineRule="auto"/>
        <w:ind w:hanging="578"/>
        <w:rPr>
          <w:rFonts w:ascii="Times New Roman" w:hAnsi="Times New Roman"/>
          <w:b/>
          <w:smallCaps/>
          <w:color w:val="215868" w:themeColor="accent5" w:themeShade="80"/>
          <w:sz w:val="28"/>
          <w:szCs w:val="28"/>
        </w:rPr>
      </w:pPr>
    </w:p>
    <w:p w:rsidR="008C5AF8" w:rsidRPr="00F64D07" w:rsidRDefault="008C5AF8" w:rsidP="00F64D0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sz w:val="28"/>
          <w:szCs w:val="28"/>
        </w:rPr>
        <w:t>Повышение квалификации педагогов</w:t>
      </w:r>
    </w:p>
    <w:p w:rsidR="008C5AF8" w:rsidRPr="00F64D07" w:rsidRDefault="008C5AF8" w:rsidP="00F64D0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sz w:val="28"/>
          <w:szCs w:val="28"/>
        </w:rPr>
        <w:t>Аттестация педагогов</w:t>
      </w:r>
    </w:p>
    <w:p w:rsidR="008C5AF8" w:rsidRPr="00F64D07" w:rsidRDefault="008C5AF8" w:rsidP="00F64D0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sz w:val="28"/>
          <w:szCs w:val="28"/>
        </w:rPr>
        <w:t>Изучение и внедрение новых педагогических технологий</w:t>
      </w:r>
    </w:p>
    <w:p w:rsidR="008C5AF8" w:rsidRPr="00F64D07" w:rsidRDefault="008C5AF8" w:rsidP="00F64D0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sz w:val="28"/>
          <w:szCs w:val="28"/>
        </w:rPr>
        <w:t>Работа с одаренными детьми</w:t>
      </w:r>
    </w:p>
    <w:p w:rsidR="008C5AF8" w:rsidRPr="00F64D07" w:rsidRDefault="008C5AF8" w:rsidP="00F64D0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sz w:val="28"/>
          <w:szCs w:val="28"/>
        </w:rPr>
        <w:t>Распространение педагогического опыта</w:t>
      </w:r>
    </w:p>
    <w:p w:rsidR="008C5AF8" w:rsidRPr="00F64D07" w:rsidRDefault="008C5AF8" w:rsidP="00F64D0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8"/>
          <w:szCs w:val="28"/>
        </w:rPr>
      </w:pPr>
      <w:r w:rsidRPr="00F64D07">
        <w:rPr>
          <w:rFonts w:ascii="Times New Roman" w:hAnsi="Times New Roman"/>
          <w:sz w:val="28"/>
          <w:szCs w:val="28"/>
        </w:rPr>
        <w:t>Мониторинг качества знаний учащихся</w:t>
      </w:r>
    </w:p>
    <w:p w:rsidR="008C5AF8" w:rsidRPr="00F64D07" w:rsidRDefault="008C5AF8" w:rsidP="00F64D0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/>
          <w:b/>
          <w:caps/>
          <w:color w:val="002060"/>
          <w:sz w:val="28"/>
          <w:szCs w:val="28"/>
        </w:rPr>
      </w:pPr>
    </w:p>
    <w:p w:rsidR="008C5AF8" w:rsidRPr="00F64D07" w:rsidRDefault="008C5AF8" w:rsidP="00F64D0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F64D07">
        <w:rPr>
          <w:rFonts w:ascii="Times New Roman" w:hAnsi="Times New Roman" w:cs="Times New Roman"/>
          <w:b/>
          <w:caps/>
          <w:color w:val="002060"/>
          <w:sz w:val="28"/>
          <w:szCs w:val="28"/>
        </w:rPr>
        <w:t>Повышение научно-педагогической подготовки учителей:</w:t>
      </w:r>
    </w:p>
    <w:p w:rsidR="008C5AF8" w:rsidRPr="00F64D07" w:rsidRDefault="008C5AF8" w:rsidP="00F64D0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</w:p>
    <w:p w:rsidR="008C5AF8" w:rsidRPr="00F64D07" w:rsidRDefault="008C5AF8" w:rsidP="00F64D07">
      <w:pPr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Проведение методических совещаний.</w:t>
      </w:r>
    </w:p>
    <w:p w:rsidR="008C5AF8" w:rsidRPr="00F64D07" w:rsidRDefault="008C5AF8" w:rsidP="00F64D07">
      <w:pPr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Посещение совещаний и семинаров.</w:t>
      </w:r>
    </w:p>
    <w:p w:rsidR="008C5AF8" w:rsidRPr="00F64D07" w:rsidRDefault="008C5AF8" w:rsidP="00F64D07">
      <w:pPr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Обучение на курсах.</w:t>
      </w:r>
    </w:p>
    <w:p w:rsidR="008C5AF8" w:rsidRPr="00F64D07" w:rsidRDefault="008C5AF8" w:rsidP="00F64D07">
      <w:pPr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 xml:space="preserve">Участие учителей МО в школьных педсоветах </w:t>
      </w:r>
    </w:p>
    <w:p w:rsidR="008C5AF8" w:rsidRPr="00F64D07" w:rsidRDefault="008C5AF8" w:rsidP="00F64D07">
      <w:pPr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lastRenderedPageBreak/>
        <w:t>Осуществление постоянного контроля и обмена опытом.</w:t>
      </w:r>
    </w:p>
    <w:p w:rsidR="008C5AF8" w:rsidRPr="00F64D07" w:rsidRDefault="008C5AF8" w:rsidP="00F64D07">
      <w:pPr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D07">
        <w:rPr>
          <w:rFonts w:ascii="Times New Roman" w:hAnsi="Times New Roman" w:cs="Times New Roman"/>
          <w:sz w:val="28"/>
          <w:szCs w:val="28"/>
        </w:rPr>
        <w:t>Изучение и применение в своей работе рекомендаций и материалов педагогических советов и методических совещаний.</w:t>
      </w:r>
    </w:p>
    <w:p w:rsidR="007E47B1" w:rsidRPr="00F64D07" w:rsidRDefault="007E47B1" w:rsidP="00F64D07">
      <w:pPr>
        <w:suppressAutoHyphens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E47B1" w:rsidRPr="00F64D07" w:rsidRDefault="007E47B1" w:rsidP="00F64D0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4D07">
        <w:rPr>
          <w:rFonts w:ascii="Times New Roman" w:hAnsi="Times New Roman" w:cs="Times New Roman"/>
          <w:b/>
          <w:sz w:val="28"/>
          <w:szCs w:val="28"/>
        </w:rPr>
        <w:t>Темы самообразования членов МО учителей английского языка:</w:t>
      </w:r>
    </w:p>
    <w:p w:rsidR="007E47B1" w:rsidRPr="00F64D07" w:rsidRDefault="007E47B1" w:rsidP="00F64D0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ook w:val="04A0"/>
      </w:tblPr>
      <w:tblGrid>
        <w:gridCol w:w="484"/>
        <w:gridCol w:w="2660"/>
        <w:gridCol w:w="6490"/>
      </w:tblGrid>
      <w:tr w:rsidR="007E47B1" w:rsidRPr="00F64D07" w:rsidTr="005037E7">
        <w:tc>
          <w:tcPr>
            <w:tcW w:w="0" w:type="auto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9" w:type="dxa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6520" w:type="dxa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</w:tr>
      <w:tr w:rsidR="007E47B1" w:rsidRPr="00F64D07" w:rsidTr="005037E7">
        <w:tc>
          <w:tcPr>
            <w:tcW w:w="0" w:type="auto"/>
          </w:tcPr>
          <w:p w:rsidR="007E47B1" w:rsidRPr="00F64D07" w:rsidRDefault="007E47B1" w:rsidP="00F64D07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Сухарева И.А</w:t>
            </w:r>
          </w:p>
        </w:tc>
        <w:tc>
          <w:tcPr>
            <w:tcW w:w="6520" w:type="dxa"/>
          </w:tcPr>
          <w:p w:rsidR="007E47B1" w:rsidRPr="00F64D07" w:rsidRDefault="007E47B1" w:rsidP="00F64D0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Методы организации самостоятельной работы учащихся на уроках английского языка.</w:t>
            </w:r>
          </w:p>
        </w:tc>
      </w:tr>
      <w:tr w:rsidR="007E47B1" w:rsidRPr="00F64D07" w:rsidTr="005037E7">
        <w:tc>
          <w:tcPr>
            <w:tcW w:w="0" w:type="auto"/>
          </w:tcPr>
          <w:p w:rsidR="007E47B1" w:rsidRPr="00F64D07" w:rsidRDefault="007E47B1" w:rsidP="00F64D07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Эминова</w:t>
            </w:r>
            <w:proofErr w:type="spellEnd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6520" w:type="dxa"/>
          </w:tcPr>
          <w:p w:rsidR="007E47B1" w:rsidRPr="00F64D07" w:rsidRDefault="007E47B1" w:rsidP="00F64D0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духовно-нравственных ценностей обучающихся на занятиях по предмету. Практика устной и пис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менной речи.</w:t>
            </w:r>
          </w:p>
        </w:tc>
      </w:tr>
      <w:tr w:rsidR="007E47B1" w:rsidRPr="00F64D07" w:rsidTr="005037E7">
        <w:tc>
          <w:tcPr>
            <w:tcW w:w="0" w:type="auto"/>
          </w:tcPr>
          <w:p w:rsidR="007E47B1" w:rsidRPr="00F64D07" w:rsidRDefault="007E47B1" w:rsidP="00F64D07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Рамазанов А.М.</w:t>
            </w:r>
          </w:p>
        </w:tc>
        <w:tc>
          <w:tcPr>
            <w:tcW w:w="6520" w:type="dxa"/>
          </w:tcPr>
          <w:p w:rsidR="007E47B1" w:rsidRPr="00F64D07" w:rsidRDefault="007E47B1" w:rsidP="00F64D0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Современные педагогические технологии в преподавании иностранного языка.</w:t>
            </w:r>
          </w:p>
        </w:tc>
      </w:tr>
      <w:tr w:rsidR="007E47B1" w:rsidRPr="00F64D07" w:rsidTr="005037E7">
        <w:tc>
          <w:tcPr>
            <w:tcW w:w="0" w:type="auto"/>
          </w:tcPr>
          <w:p w:rsidR="007E47B1" w:rsidRPr="00F64D07" w:rsidRDefault="007E47B1" w:rsidP="00F64D07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Гафарова Л.Р.</w:t>
            </w:r>
          </w:p>
        </w:tc>
        <w:tc>
          <w:tcPr>
            <w:tcW w:w="6520" w:type="dxa"/>
          </w:tcPr>
          <w:p w:rsidR="007E47B1" w:rsidRPr="00F64D07" w:rsidRDefault="007E47B1" w:rsidP="00F64D0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онлайн-ресурсов</w:t>
            </w:r>
            <w:proofErr w:type="spellEnd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английского языка в рамках обновленного ФГОС.</w:t>
            </w:r>
          </w:p>
        </w:tc>
      </w:tr>
      <w:tr w:rsidR="007E47B1" w:rsidRPr="00F64D07" w:rsidTr="005037E7">
        <w:tc>
          <w:tcPr>
            <w:tcW w:w="0" w:type="auto"/>
          </w:tcPr>
          <w:p w:rsidR="007E47B1" w:rsidRPr="00F64D07" w:rsidRDefault="007E47B1" w:rsidP="00F64D07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Фришнич</w:t>
            </w:r>
            <w:proofErr w:type="spellEnd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520" w:type="dxa"/>
          </w:tcPr>
          <w:p w:rsidR="007E47B1" w:rsidRPr="00F64D07" w:rsidRDefault="007E47B1" w:rsidP="00F64D0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креативного</w:t>
            </w:r>
            <w:proofErr w:type="spellEnd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 школьника на уроках ан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лийского языка.</w:t>
            </w:r>
          </w:p>
        </w:tc>
      </w:tr>
      <w:tr w:rsidR="007E47B1" w:rsidRPr="00F64D07" w:rsidTr="005037E7">
        <w:tc>
          <w:tcPr>
            <w:tcW w:w="0" w:type="auto"/>
          </w:tcPr>
          <w:p w:rsidR="007E47B1" w:rsidRPr="00F64D07" w:rsidRDefault="007E47B1" w:rsidP="00F64D07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7E47B1" w:rsidRPr="00F64D07" w:rsidRDefault="007E47B1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Черкезова А.И</w:t>
            </w:r>
          </w:p>
        </w:tc>
        <w:tc>
          <w:tcPr>
            <w:tcW w:w="6520" w:type="dxa"/>
          </w:tcPr>
          <w:p w:rsidR="007E47B1" w:rsidRPr="00F64D07" w:rsidRDefault="007E47B1" w:rsidP="00F64D0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Использование творческих заданий на уроках английского языка в начальной школе как средство повышения интереса учащихся к изучению иностранного языка.</w:t>
            </w:r>
          </w:p>
        </w:tc>
      </w:tr>
    </w:tbl>
    <w:p w:rsidR="007E47B1" w:rsidRPr="00F64D07" w:rsidRDefault="007E47B1" w:rsidP="00F64D07">
      <w:pPr>
        <w:suppressAutoHyphens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C5AF8" w:rsidRPr="00F64D07" w:rsidRDefault="008C5AF8" w:rsidP="00F64D07">
      <w:pPr>
        <w:suppressAutoHyphens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C5AF8" w:rsidRPr="00F64D07" w:rsidRDefault="008C5AF8" w:rsidP="00F64D07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F64D07">
        <w:rPr>
          <w:rFonts w:ascii="Times New Roman" w:eastAsia="Times New Roman" w:hAnsi="Times New Roman" w:cs="Times New Roman"/>
          <w:b/>
          <w:bCs/>
          <w:color w:val="205968"/>
          <w:sz w:val="28"/>
          <w:szCs w:val="28"/>
        </w:rPr>
        <w:t>Организационно-педагогическая деятельность</w:t>
      </w: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4504"/>
        <w:gridCol w:w="2565"/>
        <w:gridCol w:w="2575"/>
      </w:tblGrid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AF8" w:rsidRPr="00F64D07" w:rsidRDefault="008C5AF8" w:rsidP="00F64D0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AF8" w:rsidRPr="00F64D07" w:rsidRDefault="008C5AF8" w:rsidP="00F64D0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AF8" w:rsidRPr="00F64D07" w:rsidRDefault="008C5AF8" w:rsidP="00F64D0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AF8" w:rsidRPr="00F64D07" w:rsidRDefault="008C5AF8" w:rsidP="00F64D0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ШМО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педагогических советах школы, методических семинарах, заседаниях районных предметных </w:t>
            </w: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секций и МО.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школьного тура предметных олимпиад.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четверть (сентябрь-октябрь)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Актуализация нормативных требований </w:t>
            </w:r>
            <w:proofErr w:type="spellStart"/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СанПиН</w:t>
            </w:r>
            <w:proofErr w:type="spellEnd"/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охраны труда для всех участников образовательного процесса.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январь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ШМО</w:t>
            </w:r>
          </w:p>
        </w:tc>
      </w:tr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индивидуальных занятий и консультаций для победителей школьных олимпиад, их подготовка к районным предметным олимпиадам.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Октябрь-ноябрь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ШМО</w:t>
            </w:r>
          </w:p>
        </w:tc>
      </w:tr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участия победителей школьных олимпиад в районных олимпиадах:</w:t>
            </w:r>
          </w:p>
          <w:p w:rsidR="008C5AF8" w:rsidRPr="00F64D07" w:rsidRDefault="008C5AF8" w:rsidP="00F64D07">
            <w:pPr>
              <w:numPr>
                <w:ilvl w:val="0"/>
                <w:numId w:val="6"/>
              </w:numPr>
              <w:spacing w:before="25"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аналитического отчета о проведении школьных олимпиад.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Ноябрь-декабрь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по аттестации учителей:</w:t>
            </w:r>
          </w:p>
          <w:p w:rsidR="008C5AF8" w:rsidRPr="00F64D07" w:rsidRDefault="008C5AF8" w:rsidP="00F64D07">
            <w:pPr>
              <w:numPr>
                <w:ilvl w:val="0"/>
                <w:numId w:val="7"/>
              </w:numPr>
              <w:spacing w:before="25"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методической помощи.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C5AF8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работы ШМО на 2024-2025 учебный год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2024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0B423C" w:rsidRPr="00F64D07" w:rsidTr="001B2CF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3C" w:rsidRPr="00F64D07" w:rsidRDefault="000B423C" w:rsidP="00F64D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  <w:p w:rsidR="000B423C" w:rsidRPr="00F64D07" w:rsidRDefault="000B423C" w:rsidP="00F64D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3C" w:rsidRPr="00F64D07" w:rsidRDefault="000B423C" w:rsidP="00F64D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/>
                <w:sz w:val="28"/>
                <w:szCs w:val="28"/>
              </w:rPr>
              <w:t xml:space="preserve">Использование тестовых технологий, материалов </w:t>
            </w:r>
            <w:r w:rsidRPr="00F64D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ВПР, </w:t>
            </w:r>
            <w:r w:rsidRPr="00F64D07">
              <w:rPr>
                <w:rFonts w:ascii="Times New Roman" w:eastAsia="Times New Roman" w:hAnsi="Times New Roman"/>
                <w:sz w:val="28"/>
                <w:szCs w:val="28"/>
              </w:rPr>
              <w:t>ОГЭ, ЕГЭ в проведении текущего и итогового контроля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3C" w:rsidRPr="00F64D07" w:rsidRDefault="000B423C" w:rsidP="00F64D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3C" w:rsidRPr="00F64D07" w:rsidRDefault="000B423C" w:rsidP="00F64D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</w:tbl>
    <w:p w:rsidR="008C5AF8" w:rsidRPr="00F64D07" w:rsidRDefault="008C5AF8" w:rsidP="00F64D0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8"/>
          <w:szCs w:val="28"/>
        </w:rPr>
      </w:pPr>
    </w:p>
    <w:p w:rsidR="00F64D07" w:rsidRDefault="00F64D07" w:rsidP="00F64D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C5AF8" w:rsidRPr="00F64D07" w:rsidRDefault="008C5AF8" w:rsidP="00F64D07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2060"/>
          <w:sz w:val="28"/>
          <w:szCs w:val="28"/>
        </w:rPr>
      </w:pPr>
      <w:r w:rsidRPr="00F64D0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План заседаний</w:t>
      </w:r>
    </w:p>
    <w:p w:rsidR="008C5AF8" w:rsidRPr="00F64D07" w:rsidRDefault="008C5AF8" w:rsidP="00F64D07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2060"/>
          <w:sz w:val="28"/>
          <w:szCs w:val="28"/>
        </w:rPr>
      </w:pPr>
      <w:r w:rsidRPr="00F64D0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МО учителей английского языка</w:t>
      </w: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5791"/>
        <w:gridCol w:w="1392"/>
        <w:gridCol w:w="2361"/>
      </w:tblGrid>
      <w:tr w:rsidR="008C5AF8" w:rsidRPr="00F64D07" w:rsidTr="001B2CFA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 и содержание работы заседаний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C5AF8" w:rsidRPr="00F64D07" w:rsidTr="001B2CFA">
        <w:trPr>
          <w:trHeight w:val="3250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09" w:rsidRPr="00F64D07" w:rsidRDefault="00F21309" w:rsidP="00F64D0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96339993"/>
            <w:r w:rsidRPr="00F64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№ 1. «Переход на новые федеральные программы. Главные направления работы учит</w:t>
            </w:r>
            <w:r w:rsidRPr="00F64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64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 МО в 2025-2026 учебном году».</w:t>
            </w:r>
          </w:p>
          <w:bookmarkEnd w:id="1"/>
          <w:p w:rsidR="00F21309" w:rsidRPr="00F64D07" w:rsidRDefault="00F21309" w:rsidP="00F64D07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Задачи и содержание преподавания иностранного языка в 2025-2026 </w:t>
            </w:r>
            <w:proofErr w:type="spellStart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. в контексте </w:t>
            </w:r>
            <w:proofErr w:type="gramStart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ФГОС. Изучение нормативно-правовых докуме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</w:t>
            </w:r>
            <w:proofErr w:type="gramStart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gramEnd"/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ФОП.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Анализ работы МО учителей иностранных языков за прошедший учебный год.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Задачи и содержание деятельности МО учителей иностранного языка в новом учебном году.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МО уч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телей иностранного языка.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Организация самоподготовки учителей, самоанал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за своей деятельности.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Согласование рабочих программ и календарно-тематического планирования на 2025-2026 уче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ный год.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Анализ результатов ЕГЭ и ОГЭ по английскому языку в прошедшем учебном году.</w:t>
            </w:r>
          </w:p>
          <w:p w:rsidR="008C5AF8" w:rsidRPr="00F64D07" w:rsidRDefault="00F21309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9. О</w:t>
            </w:r>
            <w:r w:rsidR="00F64D07"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работы по подготовке 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мотивированных обучающихся к школьному этапу Всеросси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ской олимпиады школьников.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F64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вгуст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Гафарова Л.Р.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proofErr w:type="spellStart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Эминова</w:t>
            </w:r>
            <w:proofErr w:type="spellEnd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Э.А.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Рамазанов А.М.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Сухарева И.А.</w:t>
            </w:r>
          </w:p>
          <w:p w:rsidR="000B423C" w:rsidRPr="00F64D07" w:rsidRDefault="000B423C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Черкезова А.И.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</w:p>
        </w:tc>
      </w:tr>
      <w:tr w:rsidR="008C5AF8" w:rsidRPr="00F64D07" w:rsidTr="001B2CFA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09" w:rsidRPr="00F64D07" w:rsidRDefault="00F21309" w:rsidP="00F64D07">
            <w:pPr>
              <w:pStyle w:val="a4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4D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Заседание № 2. </w:t>
            </w:r>
            <w:bookmarkStart w:id="2" w:name="_Hlk196339910"/>
            <w:r w:rsidRPr="00F64D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«Итоги 1 четверти. Подготовка к ГИА. Обмен опытом по темам самообразования»</w:t>
            </w:r>
            <w:bookmarkEnd w:id="2"/>
            <w:r w:rsidRPr="00F64D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64D07">
              <w:rPr>
                <w:rFonts w:asciiTheme="majorBidi" w:hAnsiTheme="majorBidi" w:cstheme="majorBidi"/>
                <w:sz w:val="28"/>
                <w:szCs w:val="28"/>
              </w:rPr>
              <w:t xml:space="preserve">Подведение итогов </w:t>
            </w:r>
            <w:r w:rsidRPr="00F64D0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</w:t>
            </w:r>
            <w:r w:rsidRPr="00F64D07">
              <w:rPr>
                <w:rFonts w:asciiTheme="majorBidi" w:hAnsiTheme="majorBidi" w:cstheme="majorBidi"/>
                <w:sz w:val="28"/>
                <w:szCs w:val="28"/>
              </w:rPr>
              <w:t xml:space="preserve"> учебной четверти во 2-4, 5-11 классах.</w:t>
            </w:r>
          </w:p>
          <w:p w:rsidR="00F21309" w:rsidRPr="00F64D07" w:rsidRDefault="00F64D07" w:rsidP="00F64D0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64D07">
              <w:rPr>
                <w:rFonts w:asciiTheme="majorBidi" w:hAnsiTheme="majorBidi" w:cstheme="majorBidi"/>
                <w:sz w:val="28"/>
                <w:szCs w:val="28"/>
              </w:rPr>
              <w:t>Анализ входных и стартовых</w:t>
            </w:r>
            <w:r w:rsidR="00F21309" w:rsidRPr="00F64D07">
              <w:rPr>
                <w:rFonts w:asciiTheme="majorBidi" w:hAnsiTheme="majorBidi" w:cstheme="majorBidi"/>
                <w:sz w:val="28"/>
                <w:szCs w:val="28"/>
              </w:rPr>
              <w:t xml:space="preserve"> контрольных работ по английскому языку.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64D07">
              <w:rPr>
                <w:rFonts w:asciiTheme="majorBidi" w:hAnsiTheme="majorBidi" w:cstheme="majorBidi"/>
                <w:sz w:val="28"/>
                <w:szCs w:val="28"/>
              </w:rPr>
              <w:t>Ознакомление с итогами школьного этапа всеро</w:t>
            </w:r>
            <w:r w:rsidRPr="00F64D07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F64D07">
              <w:rPr>
                <w:rFonts w:asciiTheme="majorBidi" w:hAnsiTheme="majorBidi" w:cstheme="majorBidi"/>
                <w:sz w:val="28"/>
                <w:szCs w:val="28"/>
              </w:rPr>
              <w:t>сийской олимпиады школьников по английскому языку.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64D07">
              <w:rPr>
                <w:rFonts w:asciiTheme="majorBidi" w:hAnsiTheme="majorBidi" w:cstheme="majorBidi"/>
                <w:sz w:val="28"/>
                <w:szCs w:val="28"/>
              </w:rPr>
              <w:t>Обсуждение плана мероприятий на предстоящую неделю английского языка.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64D07">
              <w:rPr>
                <w:rFonts w:asciiTheme="majorBidi" w:hAnsiTheme="majorBidi" w:cstheme="majorBidi"/>
                <w:sz w:val="28"/>
                <w:szCs w:val="28"/>
              </w:rPr>
              <w:t xml:space="preserve">Ознакомление с изменениями </w:t>
            </w:r>
            <w:proofErr w:type="gramStart"/>
            <w:r w:rsidRPr="00F64D07"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proofErr w:type="gramEnd"/>
            <w:r w:rsidRPr="00F64D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F64D07">
              <w:rPr>
                <w:rFonts w:asciiTheme="majorBidi" w:hAnsiTheme="majorBidi" w:cstheme="majorBidi"/>
                <w:sz w:val="28"/>
                <w:szCs w:val="28"/>
              </w:rPr>
              <w:t>КИМ</w:t>
            </w:r>
            <w:proofErr w:type="gramEnd"/>
            <w:r w:rsidRPr="00F64D07">
              <w:rPr>
                <w:rFonts w:asciiTheme="majorBidi" w:hAnsiTheme="majorBidi" w:cstheme="majorBidi"/>
                <w:sz w:val="28"/>
                <w:szCs w:val="28"/>
              </w:rPr>
              <w:t xml:space="preserve"> ОГЭ и ЕГЭ 2026 года.</w:t>
            </w:r>
          </w:p>
          <w:p w:rsidR="000B423C" w:rsidRPr="00F64D07" w:rsidRDefault="00F21309" w:rsidP="00F64D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4D07">
              <w:rPr>
                <w:rFonts w:asciiTheme="majorBidi" w:hAnsiTheme="majorBidi" w:cstheme="majorBidi"/>
                <w:sz w:val="28"/>
                <w:szCs w:val="28"/>
              </w:rPr>
              <w:t>6. Обмен опытом по темам самообразования.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proofErr w:type="gramEnd"/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ктябрь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Гафарова Л.Р.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proofErr w:type="spellStart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Эминова</w:t>
            </w:r>
            <w:proofErr w:type="spellEnd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Э.А.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Рамазанов А.М.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Сухарева И.А.</w:t>
            </w:r>
          </w:p>
          <w:p w:rsidR="000B423C" w:rsidRPr="00F64D07" w:rsidRDefault="000B423C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Черкезова А.И.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</w:p>
        </w:tc>
      </w:tr>
      <w:tr w:rsidR="008C5AF8" w:rsidRPr="00F64D07" w:rsidTr="001B2CFA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09" w:rsidRPr="00F64D07" w:rsidRDefault="00F21309" w:rsidP="00F64D0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№ 3. «Итоги успеваемости. Обмен опытом по темам самообраз</w:t>
            </w:r>
            <w:r w:rsidRPr="00F64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64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вания».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Итоги успеваемости за </w:t>
            </w:r>
            <w:r w:rsidRPr="00F64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учебную четверть 2025-2026 учебного года.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Анализ проведения недели английского языка.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Theme="majorBidi" w:hAnsiTheme="majorBidi" w:cstheme="majorBidi"/>
                <w:sz w:val="28"/>
                <w:szCs w:val="28"/>
              </w:rPr>
              <w:t>Анализ промежуточных административных ко</w:t>
            </w:r>
            <w:r w:rsidRPr="00F64D07">
              <w:rPr>
                <w:rFonts w:asciiTheme="majorBidi" w:hAnsiTheme="majorBidi" w:cstheme="majorBidi"/>
                <w:sz w:val="28"/>
                <w:szCs w:val="28"/>
              </w:rPr>
              <w:t>н</w:t>
            </w:r>
            <w:r w:rsidRPr="00F64D07">
              <w:rPr>
                <w:rFonts w:asciiTheme="majorBidi" w:hAnsiTheme="majorBidi" w:cstheme="majorBidi"/>
                <w:sz w:val="28"/>
                <w:szCs w:val="28"/>
              </w:rPr>
              <w:t>трольных работ по английскому языку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AF8" w:rsidRPr="00F64D07" w:rsidRDefault="00F21309" w:rsidP="00F64D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de-DE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4. Обмен опытом по темам самообразования.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декабрь </w:t>
            </w:r>
            <w:proofErr w:type="gramStart"/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-я</w:t>
            </w:r>
            <w:proofErr w:type="gramEnd"/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нварь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Гафарова Л.Р.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proofErr w:type="spellStart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Эминова</w:t>
            </w:r>
            <w:proofErr w:type="spellEnd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Э.А.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Рамазанов А.М.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Сухарева И.А.</w:t>
            </w:r>
          </w:p>
          <w:p w:rsidR="000B423C" w:rsidRPr="00F64D07" w:rsidRDefault="000B423C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Черкезова А.И.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</w:p>
        </w:tc>
      </w:tr>
      <w:tr w:rsidR="008C5AF8" w:rsidRPr="00F64D07" w:rsidTr="001B2CFA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09" w:rsidRPr="00F64D07" w:rsidRDefault="00F21309" w:rsidP="00F64D07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№ 4. «Итоги успеваемости. Подготовка к ВПР и ГИА. Обмен опытом».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4"/>
              </w:num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Итоги успеваемости за 3 четверть.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4"/>
              </w:num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Предварительное распре</w:t>
            </w:r>
            <w:r w:rsidR="00F64D07"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деление учебной </w:t>
            </w:r>
            <w:r w:rsidR="00F64D07" w:rsidRPr="00F64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нагрузки на 2026-2027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4"/>
              </w:num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Проведение пробных экзаменов для учащихся 9 и 11 классов в формате ОГЭ и ЕГЭ.</w:t>
            </w:r>
          </w:p>
          <w:p w:rsidR="00F21309" w:rsidRPr="00F64D07" w:rsidRDefault="00F21309" w:rsidP="00F64D07">
            <w:pPr>
              <w:pStyle w:val="a4"/>
              <w:numPr>
                <w:ilvl w:val="0"/>
                <w:numId w:val="14"/>
              </w:num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Подготовка к</w:t>
            </w:r>
            <w:r w:rsidR="00F64D07"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ВПР и итоговым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контрольным работам по английскому языку.</w:t>
            </w:r>
          </w:p>
          <w:p w:rsidR="0091191E" w:rsidRPr="00F64D07" w:rsidRDefault="00F64D07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F21309" w:rsidRPr="00F64D07">
              <w:rPr>
                <w:rFonts w:ascii="Times New Roman" w:hAnsi="Times New Roman" w:cs="Times New Roman"/>
                <w:sz w:val="28"/>
                <w:szCs w:val="28"/>
              </w:rPr>
              <w:t>Обмен опытом по темам самообразования.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</w:t>
            </w:r>
            <w:proofErr w:type="gramEnd"/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арт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Гафарова Л.Р.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proofErr w:type="spellStart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Эминова</w:t>
            </w:r>
            <w:proofErr w:type="spellEnd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Э.А.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Рамазанов А.М.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Сухарева И.А.</w:t>
            </w:r>
          </w:p>
          <w:p w:rsidR="008C5AF8" w:rsidRPr="00F64D07" w:rsidRDefault="000B423C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lastRenderedPageBreak/>
              <w:t>Черкезова А.И.</w:t>
            </w:r>
          </w:p>
          <w:p w:rsidR="000B423C" w:rsidRPr="00F64D07" w:rsidRDefault="000B423C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proofErr w:type="spellStart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Фришнич</w:t>
            </w:r>
            <w:proofErr w:type="spellEnd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А.Ю.</w:t>
            </w:r>
          </w:p>
        </w:tc>
      </w:tr>
      <w:tr w:rsidR="008C5AF8" w:rsidRPr="00F64D07" w:rsidTr="000B423C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09" w:rsidRPr="00F64D07" w:rsidRDefault="00F21309" w:rsidP="00F64D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№ 5. «Итоги успеваемости за 4 четверть. Планирование работы МО».</w:t>
            </w:r>
          </w:p>
          <w:p w:rsidR="00F21309" w:rsidRPr="00F64D07" w:rsidRDefault="00F21309" w:rsidP="00F64D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1.Подведение итогов IV четверти. Выполнение пр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грамм.</w:t>
            </w:r>
          </w:p>
          <w:p w:rsidR="00F21309" w:rsidRPr="00F64D07" w:rsidRDefault="00F21309" w:rsidP="00F64D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4D07"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Анализ итоговых </w:t>
            </w: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работ.</w:t>
            </w:r>
          </w:p>
          <w:p w:rsidR="00F21309" w:rsidRPr="00F64D07" w:rsidRDefault="00F21309" w:rsidP="00F64D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3.Подготовка к ГИА.</w:t>
            </w:r>
          </w:p>
          <w:p w:rsidR="008C5AF8" w:rsidRPr="00F64D07" w:rsidRDefault="00F64D07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hAnsi="Times New Roman" w:cs="Times New Roman"/>
                <w:sz w:val="28"/>
                <w:szCs w:val="28"/>
              </w:rPr>
              <w:t>4.Планирование работы МО на 2026-2027</w:t>
            </w:r>
            <w:r w:rsidR="00F21309" w:rsidRPr="00F64D0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64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Гафарова Л.Р.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proofErr w:type="spellStart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Эминова</w:t>
            </w:r>
            <w:proofErr w:type="spellEnd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Э.А.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Рамазанов А.М.</w:t>
            </w:r>
          </w:p>
          <w:p w:rsidR="008C5AF8" w:rsidRPr="00F64D07" w:rsidRDefault="008C5AF8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Сухарева И.А.</w:t>
            </w:r>
          </w:p>
          <w:p w:rsidR="008C5AF8" w:rsidRPr="00F64D07" w:rsidRDefault="000B423C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Черкезова А.И.</w:t>
            </w:r>
          </w:p>
          <w:p w:rsidR="000B423C" w:rsidRPr="00F64D07" w:rsidRDefault="000B423C" w:rsidP="00F64D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proofErr w:type="spellStart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Фришнич</w:t>
            </w:r>
            <w:proofErr w:type="spellEnd"/>
            <w:r w:rsidRPr="00F64D07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А.Ю.</w:t>
            </w:r>
          </w:p>
        </w:tc>
      </w:tr>
    </w:tbl>
    <w:p w:rsidR="008C5AF8" w:rsidRPr="00F64D07" w:rsidRDefault="008C5AF8" w:rsidP="00F64D0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0743" w:rsidRPr="00F64D07" w:rsidRDefault="008C5AF8" w:rsidP="00F64D0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4D07">
        <w:rPr>
          <w:rFonts w:ascii="Times New Roman" w:eastAsia="Calibri" w:hAnsi="Times New Roman" w:cs="Times New Roman"/>
          <w:sz w:val="28"/>
          <w:szCs w:val="28"/>
        </w:rPr>
        <w:t xml:space="preserve">Руководитель МО учителей английского языка / </w:t>
      </w:r>
      <w:proofErr w:type="spellStart"/>
      <w:r w:rsidRPr="00F64D07">
        <w:rPr>
          <w:rFonts w:ascii="Times New Roman" w:eastAsia="Calibri" w:hAnsi="Times New Roman" w:cs="Times New Roman"/>
          <w:sz w:val="28"/>
          <w:szCs w:val="28"/>
        </w:rPr>
        <w:t>____________Гафарова</w:t>
      </w:r>
      <w:proofErr w:type="spellEnd"/>
      <w:r w:rsidRPr="00F64D07">
        <w:rPr>
          <w:rFonts w:ascii="Times New Roman" w:eastAsia="Calibri" w:hAnsi="Times New Roman" w:cs="Times New Roman"/>
          <w:sz w:val="28"/>
          <w:szCs w:val="28"/>
        </w:rPr>
        <w:t xml:space="preserve"> Л.Р.</w:t>
      </w:r>
    </w:p>
    <w:sectPr w:rsidR="00450743" w:rsidRPr="00F64D07" w:rsidSect="000B42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83440F9"/>
    <w:multiLevelType w:val="hybridMultilevel"/>
    <w:tmpl w:val="8AC408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C44A8C"/>
    <w:multiLevelType w:val="hybridMultilevel"/>
    <w:tmpl w:val="4A88B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7B48FD"/>
    <w:multiLevelType w:val="hybridMultilevel"/>
    <w:tmpl w:val="D674A622"/>
    <w:lvl w:ilvl="0" w:tplc="0419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>
    <w:nsid w:val="25BE2289"/>
    <w:multiLevelType w:val="hybridMultilevel"/>
    <w:tmpl w:val="3738D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70AB7"/>
    <w:multiLevelType w:val="hybridMultilevel"/>
    <w:tmpl w:val="68F02F72"/>
    <w:lvl w:ilvl="0" w:tplc="A73C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C7B"/>
    <w:multiLevelType w:val="hybridMultilevel"/>
    <w:tmpl w:val="D95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E55C9"/>
    <w:multiLevelType w:val="multilevel"/>
    <w:tmpl w:val="7DDC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0B4483"/>
    <w:multiLevelType w:val="multilevel"/>
    <w:tmpl w:val="34D6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25833"/>
    <w:multiLevelType w:val="hybridMultilevel"/>
    <w:tmpl w:val="DF10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5197D"/>
    <w:multiLevelType w:val="hybridMultilevel"/>
    <w:tmpl w:val="D674A6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44A14"/>
    <w:multiLevelType w:val="hybridMultilevel"/>
    <w:tmpl w:val="5F02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96024"/>
    <w:multiLevelType w:val="hybridMultilevel"/>
    <w:tmpl w:val="2EF8345A"/>
    <w:lvl w:ilvl="0" w:tplc="E4A29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72D66"/>
    <w:multiLevelType w:val="hybridMultilevel"/>
    <w:tmpl w:val="D674A6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5AF8"/>
    <w:rsid w:val="000B423C"/>
    <w:rsid w:val="00450743"/>
    <w:rsid w:val="005E1FB0"/>
    <w:rsid w:val="00687BAF"/>
    <w:rsid w:val="007E47B1"/>
    <w:rsid w:val="008C5AF8"/>
    <w:rsid w:val="0091191E"/>
    <w:rsid w:val="00F21309"/>
    <w:rsid w:val="00F64D07"/>
    <w:rsid w:val="00F9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F8"/>
    <w:pPr>
      <w:spacing w:after="0"/>
      <w:ind w:left="720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F908A5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7E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2025-10-05T17:16:00Z</cp:lastPrinted>
  <dcterms:created xsi:type="dcterms:W3CDTF">2024-09-06T13:46:00Z</dcterms:created>
  <dcterms:modified xsi:type="dcterms:W3CDTF">2025-10-05T17:19:00Z</dcterms:modified>
</cp:coreProperties>
</file>