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17" w:type="dxa"/>
        <w:tblInd w:w="-318" w:type="dxa"/>
        <w:tblLook w:val="04A0" w:firstRow="1" w:lastRow="0" w:firstColumn="1" w:lastColumn="0" w:noHBand="0" w:noVBand="1"/>
      </w:tblPr>
      <w:tblGrid>
        <w:gridCol w:w="5354"/>
        <w:gridCol w:w="5063"/>
      </w:tblGrid>
      <w:tr w:rsidR="007B3535" w:rsidRPr="001F1AFB" w:rsidTr="00EF1124">
        <w:trPr>
          <w:trHeight w:hRule="exact" w:val="1243"/>
        </w:trPr>
        <w:tc>
          <w:tcPr>
            <w:tcW w:w="5354" w:type="dxa"/>
          </w:tcPr>
          <w:p w:rsidR="007B3535" w:rsidRPr="001F1AFB" w:rsidRDefault="007B3535" w:rsidP="001F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A39F355" wp14:editId="4C38E729">
                  <wp:extent cx="533400" cy="581025"/>
                  <wp:effectExtent l="0" t="0" r="0" b="9525"/>
                  <wp:docPr id="1" name="Рисунок 1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3" w:type="dxa"/>
            <w:vMerge w:val="restart"/>
          </w:tcPr>
          <w:p w:rsidR="007B3535" w:rsidRDefault="007B3535" w:rsidP="00156A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B3535" w:rsidRDefault="007B3535" w:rsidP="00156A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B3535" w:rsidRDefault="007B3535" w:rsidP="00156A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B3535" w:rsidRDefault="007B3535" w:rsidP="00156A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470D7E" w:rsidRPr="00B67FAE" w:rsidRDefault="00470D7E" w:rsidP="00470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Председателям ППО и</w:t>
            </w:r>
          </w:p>
          <w:p w:rsidR="006558CC" w:rsidRDefault="00470D7E" w:rsidP="00156A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</w:t>
            </w:r>
            <w:r w:rsidR="006558CC" w:rsidRPr="00B67F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уководителям </w:t>
            </w:r>
          </w:p>
          <w:p w:rsidR="007B3535" w:rsidRPr="00B67FAE" w:rsidRDefault="007B3535" w:rsidP="002911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67F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МКУ, МБОУ, МБДОУ, МБУ ДО </w:t>
            </w:r>
            <w:r w:rsidR="006558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</w:t>
            </w:r>
            <w:r w:rsidRPr="00B67F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КРЦДЮТ</w:t>
            </w:r>
            <w:r w:rsidR="006558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</w:t>
            </w:r>
            <w:r w:rsidR="003670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r w:rsidR="00367080" w:rsidRPr="00B67F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МБОУ ДО КР</w:t>
            </w:r>
            <w:r w:rsidR="003670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ДЮСШ </w:t>
            </w:r>
          </w:p>
        </w:tc>
      </w:tr>
      <w:tr w:rsidR="007B3535" w:rsidRPr="008D6576" w:rsidTr="00EF1124">
        <w:trPr>
          <w:trHeight w:hRule="exact" w:val="3124"/>
        </w:trPr>
        <w:tc>
          <w:tcPr>
            <w:tcW w:w="5354" w:type="dxa"/>
          </w:tcPr>
          <w:p w:rsidR="007B3535" w:rsidRPr="00993E43" w:rsidRDefault="00993E43" w:rsidP="005A6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93E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ОБЩЕРОССИЙСКИЙ ПРОФСОЮЗ ОБРАЗОВАНИЯ</w:t>
            </w:r>
            <w:r w:rsidRPr="00993E4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7B3535" w:rsidRPr="001F1AFB" w:rsidRDefault="007B3535" w:rsidP="005A6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F1AF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КИРОВСКАЯ РАЙОННАЯ </w:t>
            </w:r>
          </w:p>
          <w:p w:rsidR="00993E43" w:rsidRPr="00993E43" w:rsidRDefault="007B3535" w:rsidP="00993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F1AFB">
              <w:rPr>
                <w:rFonts w:ascii="Times New Roman" w:eastAsia="Times New Roman" w:hAnsi="Times New Roman" w:cs="Times New Roman"/>
                <w:b/>
                <w:lang w:eastAsia="ru-RU"/>
              </w:rPr>
              <w:t>ОРГАНИЗАЦИЯ ПРО</w:t>
            </w:r>
            <w:r w:rsidR="00993E4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ФЕССИОНАЛЬНОГО </w:t>
            </w:r>
            <w:r w:rsidRPr="001F1AFB">
              <w:rPr>
                <w:rFonts w:ascii="Times New Roman" w:eastAsia="Times New Roman" w:hAnsi="Times New Roman" w:cs="Times New Roman"/>
                <w:b/>
                <w:lang w:eastAsia="ru-RU"/>
              </w:rPr>
              <w:t>СОЮЗА</w:t>
            </w:r>
            <w:r w:rsidR="00993E43">
              <w:t xml:space="preserve"> </w:t>
            </w:r>
            <w:r w:rsidR="00993E4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РАБОТНИКОВ </w:t>
            </w:r>
            <w:r w:rsidR="00993E43" w:rsidRPr="00993E4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НАРОДНОГО ОБРАЗОВАНИЯ И НАУКИ </w:t>
            </w:r>
          </w:p>
          <w:p w:rsidR="007B3535" w:rsidRPr="001F1AFB" w:rsidRDefault="00993E43" w:rsidP="00993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93E43">
              <w:rPr>
                <w:rFonts w:ascii="Times New Roman" w:eastAsia="Times New Roman" w:hAnsi="Times New Roman" w:cs="Times New Roman"/>
                <w:b/>
                <w:lang w:eastAsia="ru-RU"/>
              </w:rPr>
              <w:t>РОССИЙСКОЙ ФЕДЕРАЦИИ</w:t>
            </w:r>
          </w:p>
          <w:p w:rsidR="007B3535" w:rsidRPr="001F1AFB" w:rsidRDefault="007B3535" w:rsidP="005A6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1F1AFB">
              <w:rPr>
                <w:rFonts w:ascii="Times New Roman" w:eastAsia="Times New Roman" w:hAnsi="Times New Roman" w:cs="Times New Roman"/>
                <w:lang w:val="uk-UA" w:eastAsia="ru-RU"/>
              </w:rPr>
              <w:t xml:space="preserve">297300 </w:t>
            </w:r>
            <w:proofErr w:type="spellStart"/>
            <w:r w:rsidRPr="001F1AFB">
              <w:rPr>
                <w:rFonts w:ascii="Times New Roman" w:eastAsia="Times New Roman" w:hAnsi="Times New Roman" w:cs="Times New Roman"/>
                <w:lang w:val="uk-UA" w:eastAsia="ru-RU"/>
              </w:rPr>
              <w:t>Республика</w:t>
            </w:r>
            <w:proofErr w:type="spellEnd"/>
            <w:r w:rsidRPr="001F1AFB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 </w:t>
            </w:r>
            <w:proofErr w:type="spellStart"/>
            <w:r w:rsidRPr="001F1AFB">
              <w:rPr>
                <w:rFonts w:ascii="Times New Roman" w:eastAsia="Times New Roman" w:hAnsi="Times New Roman" w:cs="Times New Roman"/>
                <w:lang w:val="uk-UA" w:eastAsia="ru-RU"/>
              </w:rPr>
              <w:t>Крым</w:t>
            </w:r>
            <w:proofErr w:type="spellEnd"/>
            <w:r w:rsidRPr="001F1AFB">
              <w:rPr>
                <w:rFonts w:ascii="Times New Roman" w:eastAsia="Times New Roman" w:hAnsi="Times New Roman" w:cs="Times New Roman"/>
                <w:lang w:val="uk-UA" w:eastAsia="ru-RU"/>
              </w:rPr>
              <w:t xml:space="preserve">, </w:t>
            </w:r>
            <w:proofErr w:type="spellStart"/>
            <w:r w:rsidRPr="001F1AFB">
              <w:rPr>
                <w:rFonts w:ascii="Times New Roman" w:eastAsia="Times New Roman" w:hAnsi="Times New Roman" w:cs="Times New Roman"/>
                <w:lang w:val="uk-UA" w:eastAsia="ru-RU"/>
              </w:rPr>
              <w:t>пгт</w:t>
            </w:r>
            <w:proofErr w:type="spellEnd"/>
            <w:r w:rsidRPr="001F1AFB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proofErr w:type="spellStart"/>
            <w:r w:rsidRPr="001F1AFB">
              <w:rPr>
                <w:rFonts w:ascii="Times New Roman" w:eastAsia="Times New Roman" w:hAnsi="Times New Roman" w:cs="Times New Roman"/>
                <w:lang w:val="uk-UA" w:eastAsia="ru-RU"/>
              </w:rPr>
              <w:t>Кировское</w:t>
            </w:r>
            <w:proofErr w:type="spellEnd"/>
            <w:r w:rsidRPr="001F1AFB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</w:p>
          <w:p w:rsidR="007B3535" w:rsidRPr="001F1AFB" w:rsidRDefault="007B3535" w:rsidP="005A6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proofErr w:type="spellStart"/>
            <w:r w:rsidRPr="001F1AFB">
              <w:rPr>
                <w:rFonts w:ascii="Times New Roman" w:eastAsia="Times New Roman" w:hAnsi="Times New Roman" w:cs="Times New Roman"/>
                <w:lang w:val="uk-UA" w:eastAsia="ru-RU"/>
              </w:rPr>
              <w:t>ул</w:t>
            </w:r>
            <w:proofErr w:type="spellEnd"/>
            <w:r w:rsidRPr="001F1AFB">
              <w:rPr>
                <w:rFonts w:ascii="Times New Roman" w:eastAsia="Times New Roman" w:hAnsi="Times New Roman" w:cs="Times New Roman"/>
                <w:lang w:val="uk-UA" w:eastAsia="ru-RU"/>
              </w:rPr>
              <w:t>. Р. Люксембург, 47</w:t>
            </w:r>
          </w:p>
          <w:p w:rsidR="007B3535" w:rsidRDefault="007B3535" w:rsidP="005A6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F1AFB">
              <w:rPr>
                <w:rFonts w:ascii="Times New Roman" w:eastAsia="Times New Roman" w:hAnsi="Times New Roman" w:cs="Times New Roman"/>
                <w:lang w:val="uk-UA" w:eastAsia="ru-RU"/>
              </w:rPr>
              <w:t>Тел.:</w:t>
            </w:r>
            <w:r w:rsidRPr="001F1AFB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 xml:space="preserve"> (36555) 4-12-10</w:t>
            </w:r>
            <w:r w:rsidRPr="009A3C16">
              <w:rPr>
                <w:rFonts w:ascii="Times New Roman" w:eastAsia="Times New Roman" w:hAnsi="Times New Roman" w:cs="Times New Roman"/>
                <w:bCs/>
                <w:lang w:eastAsia="ru-RU"/>
              </w:rPr>
              <w:br/>
            </w:r>
            <w:r w:rsidRPr="001F1AFB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E</w:t>
            </w:r>
            <w:r w:rsidRPr="001F1AFB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-</w:t>
            </w:r>
            <w:r w:rsidRPr="001F1AFB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mail</w:t>
            </w:r>
            <w:r>
              <w:rPr>
                <w:rFonts w:ascii="Times New Roman" w:eastAsia="Times New Roman" w:hAnsi="Times New Roman" w:cs="Times New Roman"/>
                <w:b/>
                <w:lang w:val="uk-UA" w:eastAsia="ru-RU"/>
              </w:rPr>
              <w:t xml:space="preserve">: </w:t>
            </w:r>
            <w:hyperlink r:id="rId7" w:history="1">
              <w:r w:rsidRPr="001F1AFB">
                <w:rPr>
                  <w:rFonts w:ascii="Times New Roman" w:eastAsia="Times New Roman" w:hAnsi="Times New Roman" w:cs="Times New Roman"/>
                  <w:b/>
                  <w:lang w:val="en-US" w:eastAsia="ru-RU"/>
                </w:rPr>
                <w:t>profsouz</w:t>
              </w:r>
              <w:r w:rsidRPr="001F1AFB">
                <w:rPr>
                  <w:rFonts w:ascii="Times New Roman" w:eastAsia="Times New Roman" w:hAnsi="Times New Roman" w:cs="Times New Roman"/>
                  <w:b/>
                  <w:lang w:val="uk-UA" w:eastAsia="ru-RU"/>
                </w:rPr>
                <w:t>-</w:t>
              </w:r>
              <w:r w:rsidRPr="001F1AFB">
                <w:rPr>
                  <w:rFonts w:ascii="Times New Roman" w:eastAsia="Times New Roman" w:hAnsi="Times New Roman" w:cs="Times New Roman"/>
                  <w:b/>
                  <w:lang w:val="en-US" w:eastAsia="ru-RU"/>
                </w:rPr>
                <w:t>kir</w:t>
              </w:r>
              <w:r w:rsidRPr="001F1AFB">
                <w:rPr>
                  <w:rFonts w:ascii="Times New Roman" w:eastAsia="Times New Roman" w:hAnsi="Times New Roman" w:cs="Times New Roman"/>
                  <w:b/>
                  <w:lang w:val="uk-UA" w:eastAsia="ru-RU"/>
                </w:rPr>
                <w:t>@</w:t>
              </w:r>
              <w:r w:rsidRPr="001F1AFB">
                <w:rPr>
                  <w:rFonts w:ascii="Times New Roman" w:eastAsia="Times New Roman" w:hAnsi="Times New Roman" w:cs="Times New Roman"/>
                  <w:b/>
                  <w:lang w:val="en-US" w:eastAsia="ru-RU"/>
                </w:rPr>
                <w:t>mail</w:t>
              </w:r>
              <w:r w:rsidRPr="001F1AFB">
                <w:rPr>
                  <w:rFonts w:ascii="Times New Roman" w:eastAsia="Times New Roman" w:hAnsi="Times New Roman" w:cs="Times New Roman"/>
                  <w:b/>
                  <w:lang w:val="uk-UA" w:eastAsia="ru-RU"/>
                </w:rPr>
                <w:t>.</w:t>
              </w:r>
              <w:proofErr w:type="spellStart"/>
              <w:r w:rsidRPr="001F1AFB">
                <w:rPr>
                  <w:rFonts w:ascii="Times New Roman" w:eastAsia="Times New Roman" w:hAnsi="Times New Roman" w:cs="Times New Roman"/>
                  <w:b/>
                  <w:lang w:val="en-US" w:eastAsia="ru-RU"/>
                </w:rPr>
                <w:t>ru</w:t>
              </w:r>
              <w:proofErr w:type="spellEnd"/>
            </w:hyperlink>
          </w:p>
          <w:p w:rsidR="00993E43" w:rsidRPr="00EF1124" w:rsidRDefault="00993E43" w:rsidP="00993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F112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ОКПО 00204814  ОГРН 1149102043122</w:t>
            </w:r>
          </w:p>
          <w:p w:rsidR="00993E43" w:rsidRPr="00993E43" w:rsidRDefault="00993E43" w:rsidP="00993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F112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ИНН/КПП 9108002480/910801001</w:t>
            </w:r>
          </w:p>
        </w:tc>
        <w:tc>
          <w:tcPr>
            <w:tcW w:w="5063" w:type="dxa"/>
            <w:vMerge/>
          </w:tcPr>
          <w:p w:rsidR="007B3535" w:rsidRPr="009A3C16" w:rsidRDefault="007B3535" w:rsidP="005A6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A6F19" w:rsidRPr="009A3C16" w:rsidRDefault="005A6F19" w:rsidP="005A6F19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1F1AFB" w:rsidRPr="008C01DC" w:rsidRDefault="00A34B46" w:rsidP="005A6F1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22</w:t>
      </w:r>
      <w:r w:rsidR="00697782" w:rsidRPr="008C01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8D6576" w:rsidRPr="008C01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="00227E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8D6576" w:rsidRPr="008C01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1F1AFB" w:rsidRPr="008C01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993E43" w:rsidRPr="008C01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1F1AFB" w:rsidRPr="008C01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  №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</w:p>
    <w:p w:rsidR="001F1AFB" w:rsidRPr="005A6F19" w:rsidRDefault="001F1AFB" w:rsidP="001F1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F1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 №_____от ______</w:t>
      </w:r>
    </w:p>
    <w:p w:rsidR="00697782" w:rsidRPr="005A6F19" w:rsidRDefault="00697782" w:rsidP="0038332A">
      <w:pPr>
        <w:spacing w:after="0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2F31D7" w:rsidRDefault="002F31D7" w:rsidP="002F31D7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bookmarkStart w:id="0" w:name="_GoBack"/>
      <w:bookmarkEnd w:id="0"/>
    </w:p>
    <w:p w:rsidR="00227ED4" w:rsidRPr="002F31D7" w:rsidRDefault="002F31D7" w:rsidP="002F31D7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31D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Едины</w:t>
      </w:r>
      <w:r w:rsidR="00961C4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е</w:t>
      </w:r>
      <w:r w:rsidRPr="002F31D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рекомендаци</w:t>
      </w:r>
      <w:r w:rsidR="00961C4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и</w:t>
      </w:r>
      <w:r w:rsidRPr="002F31D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… на 202</w:t>
      </w:r>
      <w:r w:rsidR="00A34B4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4</w:t>
      </w:r>
      <w:r w:rsidRPr="002F31D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год</w:t>
      </w:r>
    </w:p>
    <w:p w:rsidR="002F31D7" w:rsidRDefault="002F31D7" w:rsidP="004B751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7782" w:rsidRPr="00C86DA8" w:rsidRDefault="00BF74F9" w:rsidP="004B751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6D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Уважаемые </w:t>
      </w:r>
      <w:r w:rsidR="00470D7E" w:rsidRPr="00C86D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коллеги</w:t>
      </w:r>
      <w:r w:rsidRPr="00C86D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!</w:t>
      </w:r>
    </w:p>
    <w:p w:rsidR="004B7514" w:rsidRPr="00C86DA8" w:rsidRDefault="004B7514" w:rsidP="004B751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22404" w:rsidRDefault="00BD5C7E" w:rsidP="002F31D7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69778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Кировская районная организация Общероссийского Профсоюза образования </w:t>
      </w:r>
      <w:r w:rsidR="002541C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направляет </w:t>
      </w:r>
      <w:r w:rsidR="00CB54B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для ознакомления, изучения и использования в работе </w:t>
      </w:r>
      <w:r w:rsidR="00CB54B6" w:rsidRPr="00CB54B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ЕДИНЫЕ РЕКОМЕНДАЦИИ</w:t>
      </w:r>
      <w:r w:rsidR="00CB54B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CB54B6" w:rsidRPr="00CB54B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по установлению на федеральном, региональном и местном уровнях систем оплаты труда работников государственных и муниципальных учреждений на 202</w:t>
      </w:r>
      <w:r w:rsidR="00A34B4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4</w:t>
      </w:r>
      <w:r w:rsidR="00CB54B6" w:rsidRPr="00CB54B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год</w:t>
      </w:r>
      <w:r w:rsidR="00CB54B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, </w:t>
      </w:r>
      <w:r w:rsidR="00CB54B6" w:rsidRPr="00CB54B6">
        <w:rPr>
          <w:rFonts w:ascii="Times New Roman" w:eastAsia="Times New Roman" w:hAnsi="Times New Roman" w:cs="Times New Roman"/>
          <w:sz w:val="28"/>
          <w:szCs w:val="28"/>
          <w:lang w:eastAsia="ar-SA"/>
        </w:rPr>
        <w:t>утверждённые</w:t>
      </w:r>
      <w:r w:rsidR="0082240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gramEnd"/>
      <w:r w:rsidR="00822404">
        <w:rPr>
          <w:rFonts w:ascii="Times New Roman" w:eastAsia="Times New Roman" w:hAnsi="Times New Roman" w:cs="Times New Roman"/>
          <w:sz w:val="28"/>
          <w:szCs w:val="28"/>
          <w:lang w:eastAsia="ar-SA"/>
        </w:rPr>
        <w:t>р</w:t>
      </w:r>
      <w:r w:rsidR="00822404" w:rsidRPr="00822404">
        <w:rPr>
          <w:rFonts w:ascii="Times New Roman" w:eastAsia="Times New Roman" w:hAnsi="Times New Roman" w:cs="Times New Roman"/>
          <w:sz w:val="28"/>
          <w:szCs w:val="28"/>
          <w:lang w:eastAsia="ar-SA"/>
        </w:rPr>
        <w:t>ешением Российской тр</w:t>
      </w:r>
      <w:r w:rsidR="00822404">
        <w:rPr>
          <w:rFonts w:ascii="Times New Roman" w:eastAsia="Times New Roman" w:hAnsi="Times New Roman" w:cs="Times New Roman"/>
          <w:sz w:val="28"/>
          <w:szCs w:val="28"/>
          <w:lang w:eastAsia="ar-SA"/>
        </w:rPr>
        <w:t>ё</w:t>
      </w:r>
      <w:r w:rsidR="00822404" w:rsidRPr="00822404">
        <w:rPr>
          <w:rFonts w:ascii="Times New Roman" w:eastAsia="Times New Roman" w:hAnsi="Times New Roman" w:cs="Times New Roman"/>
          <w:sz w:val="28"/>
          <w:szCs w:val="28"/>
          <w:lang w:eastAsia="ar-SA"/>
        </w:rPr>
        <w:t>хсторонней комиссии по регулированию  социально-трудовых отношений от 22 декабря 2023 г., протокол N 4пр</w:t>
      </w:r>
      <w:r w:rsidR="00961C4B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CB54B6" w:rsidRPr="00CB54B6" w:rsidRDefault="00CB54B6" w:rsidP="002F31D7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B54B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CB54B6" w:rsidRDefault="00CB54B6" w:rsidP="002F31D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B54B6" w:rsidRPr="002F31D7" w:rsidRDefault="00CB54B6" w:rsidP="002F31D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F31D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Приложение:</w:t>
      </w:r>
    </w:p>
    <w:p w:rsidR="00CB54B6" w:rsidRDefault="00CB54B6" w:rsidP="002F31D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 </w:t>
      </w:r>
      <w:r w:rsidR="002F31D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Единые рекомендации… (на </w:t>
      </w:r>
      <w:r w:rsidR="00961C4B">
        <w:rPr>
          <w:rFonts w:ascii="Times New Roman" w:eastAsia="Times New Roman" w:hAnsi="Times New Roman" w:cs="Times New Roman"/>
          <w:sz w:val="28"/>
          <w:szCs w:val="28"/>
          <w:lang w:eastAsia="ar-SA"/>
        </w:rPr>
        <w:t>44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л.)</w:t>
      </w:r>
    </w:p>
    <w:p w:rsidR="002F31D7" w:rsidRDefault="002F31D7" w:rsidP="002F31D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14AB9" w:rsidRDefault="00714AB9" w:rsidP="00FD2836">
      <w:pPr>
        <w:tabs>
          <w:tab w:val="left" w:pos="280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3077F" w:rsidRPr="00C86DA8" w:rsidRDefault="0073077F" w:rsidP="00FD2836">
      <w:pPr>
        <w:tabs>
          <w:tab w:val="left" w:pos="280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C86DA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С уважением, </w:t>
      </w:r>
    </w:p>
    <w:p w:rsidR="0073077F" w:rsidRPr="00C86DA8" w:rsidRDefault="0073077F" w:rsidP="00FD2836">
      <w:pPr>
        <w:tabs>
          <w:tab w:val="left" w:pos="280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C86DA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председатель </w:t>
      </w:r>
      <w:proofErr w:type="gramStart"/>
      <w:r w:rsidRPr="00C86DA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Кировской</w:t>
      </w:r>
      <w:proofErr w:type="gramEnd"/>
      <w:r w:rsidRPr="00C86DA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РО Профсоюза    __________   Т.В. </w:t>
      </w:r>
      <w:proofErr w:type="spellStart"/>
      <w:r w:rsidRPr="00C86DA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Бурба</w:t>
      </w:r>
      <w:proofErr w:type="spellEnd"/>
    </w:p>
    <w:p w:rsidR="009E0D98" w:rsidRPr="00822404" w:rsidRDefault="009E0D98" w:rsidP="0082240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sectPr w:rsidR="009E0D98" w:rsidRPr="00822404" w:rsidSect="000A6203">
      <w:pgSz w:w="11906" w:h="16838"/>
      <w:pgMar w:top="851" w:right="991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66044"/>
    <w:multiLevelType w:val="hybridMultilevel"/>
    <w:tmpl w:val="A2D8C4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0B6ED7"/>
    <w:multiLevelType w:val="hybridMultilevel"/>
    <w:tmpl w:val="6616BEE0"/>
    <w:lvl w:ilvl="0" w:tplc="86D2AE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FD77653"/>
    <w:multiLevelType w:val="hybridMultilevel"/>
    <w:tmpl w:val="44D063E0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32F22F5B"/>
    <w:multiLevelType w:val="hybridMultilevel"/>
    <w:tmpl w:val="3FE82DC6"/>
    <w:lvl w:ilvl="0" w:tplc="1A325FB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919252C"/>
    <w:multiLevelType w:val="hybridMultilevel"/>
    <w:tmpl w:val="7F24F29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542C7212"/>
    <w:multiLevelType w:val="hybridMultilevel"/>
    <w:tmpl w:val="DD602C9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5FFC0354"/>
    <w:multiLevelType w:val="hybridMultilevel"/>
    <w:tmpl w:val="ABFA12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B7494D"/>
    <w:multiLevelType w:val="hybridMultilevel"/>
    <w:tmpl w:val="FC7A8D8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7F8A1C32"/>
    <w:multiLevelType w:val="hybridMultilevel"/>
    <w:tmpl w:val="AA3E9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5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8EC"/>
    <w:rsid w:val="000A6203"/>
    <w:rsid w:val="000B0699"/>
    <w:rsid w:val="000C5F59"/>
    <w:rsid w:val="000D40B6"/>
    <w:rsid w:val="001048EC"/>
    <w:rsid w:val="001122E3"/>
    <w:rsid w:val="00156A15"/>
    <w:rsid w:val="00170049"/>
    <w:rsid w:val="00173EEC"/>
    <w:rsid w:val="001873EB"/>
    <w:rsid w:val="001C1481"/>
    <w:rsid w:val="001E04E1"/>
    <w:rsid w:val="001F1AFB"/>
    <w:rsid w:val="00227ED4"/>
    <w:rsid w:val="002541C7"/>
    <w:rsid w:val="0027712A"/>
    <w:rsid w:val="002911D6"/>
    <w:rsid w:val="002B442C"/>
    <w:rsid w:val="002C1EDE"/>
    <w:rsid w:val="002F0BE7"/>
    <w:rsid w:val="002F31D7"/>
    <w:rsid w:val="0033381B"/>
    <w:rsid w:val="00367080"/>
    <w:rsid w:val="0038332A"/>
    <w:rsid w:val="003A16C5"/>
    <w:rsid w:val="003A7DF3"/>
    <w:rsid w:val="003E6A30"/>
    <w:rsid w:val="00460407"/>
    <w:rsid w:val="00470D7E"/>
    <w:rsid w:val="0049058C"/>
    <w:rsid w:val="004B7514"/>
    <w:rsid w:val="005044E6"/>
    <w:rsid w:val="005115F7"/>
    <w:rsid w:val="00570B6B"/>
    <w:rsid w:val="005A6F19"/>
    <w:rsid w:val="005C6401"/>
    <w:rsid w:val="005E6834"/>
    <w:rsid w:val="00641B0E"/>
    <w:rsid w:val="00652DF8"/>
    <w:rsid w:val="006558CC"/>
    <w:rsid w:val="00664E4B"/>
    <w:rsid w:val="00666F66"/>
    <w:rsid w:val="00677C52"/>
    <w:rsid w:val="00687ECC"/>
    <w:rsid w:val="00697782"/>
    <w:rsid w:val="006C3493"/>
    <w:rsid w:val="006C7F67"/>
    <w:rsid w:val="00714AB9"/>
    <w:rsid w:val="0072007D"/>
    <w:rsid w:val="00722165"/>
    <w:rsid w:val="0073077F"/>
    <w:rsid w:val="00744AB6"/>
    <w:rsid w:val="007A4F53"/>
    <w:rsid w:val="007B3535"/>
    <w:rsid w:val="00822404"/>
    <w:rsid w:val="008834FA"/>
    <w:rsid w:val="00891839"/>
    <w:rsid w:val="008C01DC"/>
    <w:rsid w:val="008C69DE"/>
    <w:rsid w:val="008D00E3"/>
    <w:rsid w:val="008D6576"/>
    <w:rsid w:val="008F3995"/>
    <w:rsid w:val="00910C52"/>
    <w:rsid w:val="00927870"/>
    <w:rsid w:val="00952716"/>
    <w:rsid w:val="0095564C"/>
    <w:rsid w:val="00961C4B"/>
    <w:rsid w:val="009640C6"/>
    <w:rsid w:val="00971EB7"/>
    <w:rsid w:val="00993E43"/>
    <w:rsid w:val="009A3C16"/>
    <w:rsid w:val="009B421B"/>
    <w:rsid w:val="009E0D98"/>
    <w:rsid w:val="00A34B46"/>
    <w:rsid w:val="00B67FAE"/>
    <w:rsid w:val="00BD5C7E"/>
    <w:rsid w:val="00BF51BE"/>
    <w:rsid w:val="00BF74F9"/>
    <w:rsid w:val="00C0399B"/>
    <w:rsid w:val="00C7388A"/>
    <w:rsid w:val="00C86DA8"/>
    <w:rsid w:val="00C96D39"/>
    <w:rsid w:val="00CB54B6"/>
    <w:rsid w:val="00CE5993"/>
    <w:rsid w:val="00D65594"/>
    <w:rsid w:val="00D737FF"/>
    <w:rsid w:val="00DE2181"/>
    <w:rsid w:val="00E17FA2"/>
    <w:rsid w:val="00E42C97"/>
    <w:rsid w:val="00EF1124"/>
    <w:rsid w:val="00F54EB8"/>
    <w:rsid w:val="00FD2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6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1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1AF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F74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8332A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F54EB8"/>
    <w:rPr>
      <w:color w:val="0000FF" w:themeColor="hyperlink"/>
      <w:u w:val="single"/>
    </w:rPr>
  </w:style>
  <w:style w:type="paragraph" w:customStyle="1" w:styleId="Standard">
    <w:name w:val="Standard"/>
    <w:rsid w:val="00170049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6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1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1AF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F74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8332A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F54EB8"/>
    <w:rPr>
      <w:color w:val="0000FF" w:themeColor="hyperlink"/>
      <w:u w:val="single"/>
    </w:rPr>
  </w:style>
  <w:style w:type="paragraph" w:customStyle="1" w:styleId="Standard">
    <w:name w:val="Standard"/>
    <w:rsid w:val="00170049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7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13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ofsouz-kir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34</cp:revision>
  <cp:lastPrinted>2017-12-27T20:42:00Z</cp:lastPrinted>
  <dcterms:created xsi:type="dcterms:W3CDTF">2017-11-13T19:54:00Z</dcterms:created>
  <dcterms:modified xsi:type="dcterms:W3CDTF">2024-01-22T17:48:00Z</dcterms:modified>
</cp:coreProperties>
</file>