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05" w:type="dxa"/>
        <w:tblInd w:w="-612" w:type="dxa"/>
        <w:tblLook w:val="00A0" w:firstRow="1" w:lastRow="0" w:firstColumn="1" w:lastColumn="0" w:noHBand="0" w:noVBand="0"/>
      </w:tblPr>
      <w:tblGrid>
        <w:gridCol w:w="10326"/>
        <w:gridCol w:w="222"/>
        <w:gridCol w:w="757"/>
      </w:tblGrid>
      <w:tr w:rsidR="005A3653" w:rsidRPr="00C14D31" w:rsidTr="00354467">
        <w:trPr>
          <w:trHeight w:val="374"/>
        </w:trPr>
        <w:tc>
          <w:tcPr>
            <w:tcW w:w="10326" w:type="dxa"/>
          </w:tcPr>
          <w:p w:rsidR="005A3653" w:rsidRDefault="005A3653" w:rsidP="009E26E9">
            <w:pPr>
              <w:rPr>
                <w:rFonts w:ascii="Times New Roman" w:hAnsi="Times New Roman"/>
                <w:szCs w:val="20"/>
              </w:rPr>
            </w:pPr>
          </w:p>
          <w:p w:rsidR="00FD62BF" w:rsidRPr="00167122" w:rsidRDefault="005A3653" w:rsidP="009E26E9">
            <w:pPr>
              <w:rPr>
                <w:rFonts w:ascii="Times New Roman" w:hAnsi="Times New Roman"/>
                <w:sz w:val="24"/>
              </w:rPr>
            </w:pPr>
            <w:r w:rsidRPr="00167122">
              <w:rPr>
                <w:rFonts w:ascii="Times New Roman" w:hAnsi="Times New Roman"/>
                <w:sz w:val="24"/>
              </w:rPr>
              <w:t xml:space="preserve">                       </w:t>
            </w:r>
          </w:p>
          <w:tbl>
            <w:tblPr>
              <w:tblW w:w="10002" w:type="dxa"/>
              <w:tblInd w:w="108" w:type="dxa"/>
              <w:tblLook w:val="04A0" w:firstRow="1" w:lastRow="0" w:firstColumn="1" w:lastColumn="0" w:noHBand="0" w:noVBand="1"/>
            </w:tblPr>
            <w:tblGrid>
              <w:gridCol w:w="4252"/>
              <w:gridCol w:w="930"/>
              <w:gridCol w:w="4820"/>
            </w:tblGrid>
            <w:tr w:rsidR="00FD62BF" w:rsidRPr="007E3E63" w:rsidTr="00D35F4A">
              <w:trPr>
                <w:trHeight w:hRule="exact" w:val="964"/>
              </w:trPr>
              <w:tc>
                <w:tcPr>
                  <w:tcW w:w="4252" w:type="dxa"/>
                  <w:vAlign w:val="center"/>
                </w:tcPr>
                <w:p w:rsidR="00FD62BF" w:rsidRDefault="00FD62BF" w:rsidP="009E26E9">
                  <w:pPr>
                    <w:jc w:val="center"/>
                    <w:rPr>
                      <w:rFonts w:ascii="Times New Roman" w:hAnsi="Times New Roman"/>
                      <w:sz w:val="2"/>
                      <w:szCs w:val="2"/>
                    </w:rPr>
                  </w:pPr>
                </w:p>
                <w:p w:rsidR="00FD62BF" w:rsidRPr="00B45166" w:rsidRDefault="00FD62BF" w:rsidP="009E26E9">
                  <w:pPr>
                    <w:ind w:left="34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23875" cy="581025"/>
                        <wp:effectExtent l="19050" t="0" r="9525" b="0"/>
                        <wp:docPr id="6" name="Рисунок 0" descr="3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0" descr="3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0" w:type="dxa"/>
                  <w:vMerge w:val="restart"/>
                  <w:vAlign w:val="center"/>
                </w:tcPr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Default="00FD62BF" w:rsidP="009E26E9">
                  <w:pPr>
                    <w:jc w:val="center"/>
                  </w:pPr>
                </w:p>
                <w:p w:rsidR="00FD62BF" w:rsidRPr="007E3E63" w:rsidRDefault="00FD62BF" w:rsidP="009E26E9">
                  <w:pPr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FD62BF" w:rsidRDefault="00FD62BF" w:rsidP="009E26E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62BF" w:rsidRPr="00E356B3" w:rsidRDefault="00FD62BF" w:rsidP="009E26E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D62BF" w:rsidRPr="002C4F3A" w:rsidTr="00D35F4A">
              <w:trPr>
                <w:trHeight w:hRule="exact" w:val="2520"/>
              </w:trPr>
              <w:tc>
                <w:tcPr>
                  <w:tcW w:w="4252" w:type="dxa"/>
                </w:tcPr>
                <w:p w:rsidR="00FD62BF" w:rsidRPr="00554D4F" w:rsidRDefault="00FD62BF" w:rsidP="009E26E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54D4F">
                    <w:rPr>
                      <w:rFonts w:ascii="Times New Roman" w:hAnsi="Times New Roman"/>
                      <w:sz w:val="16"/>
                      <w:szCs w:val="16"/>
                    </w:rPr>
                    <w:t>ОБЩЕРОССИЙСКИЙ ПРОФСОЮЗ ОБРАЗОВАНИЯ</w:t>
                  </w:r>
                </w:p>
                <w:p w:rsidR="00FD62BF" w:rsidRPr="00554D4F" w:rsidRDefault="00FD62BF" w:rsidP="009E26E9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КРЫМСКАЯ РЕСПУБЛИКАНСКАЯ</w:t>
                  </w:r>
                  <w:r w:rsidRPr="00554D4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ОРГАНИЗАЦИЯ ПРОФЕССИОНАЛЬНОГО СОЮЗА РАБОТНИКОВ НАРОДНОГО ОБР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АЗОВАНИЯ И НАУКИ РОССИЙСКОЙ ФЕДЕ</w:t>
                  </w:r>
                  <w:r w:rsidRPr="00554D4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РАЦИИ</w:t>
                  </w:r>
                </w:p>
                <w:p w:rsidR="00FD62BF" w:rsidRPr="00554D4F" w:rsidRDefault="00FD62BF" w:rsidP="009E26E9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 xml:space="preserve">(КРЫМСКАЯ РЕСПУБЛИКАНСКАЯ </w:t>
                  </w:r>
                  <w:r w:rsidRPr="00554D4F">
                    <w:rPr>
                      <w:rFonts w:ascii="Times New Roman" w:hAnsi="Times New Roman"/>
                      <w:sz w:val="12"/>
                      <w:szCs w:val="12"/>
                    </w:rPr>
                    <w:t>ОРГАНИЗАЦИЯ ОБЩЕРОССИЙСКОГО ПРОФСОЮЗА ОБРАЗОВАНИЯ)</w:t>
                  </w:r>
                </w:p>
                <w:p w:rsidR="00FD62BF" w:rsidRPr="00554D4F" w:rsidRDefault="00FD62BF" w:rsidP="009E26E9">
                  <w:pPr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295011</w:t>
                  </w:r>
                  <w:r w:rsidRPr="00554D4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, г. 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Симферополь</w:t>
                  </w:r>
                  <w:r w:rsidRPr="00554D4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, ул. С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евастопольская</w:t>
                  </w:r>
                  <w:r w:rsidRPr="00554D4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, д. 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8, к.101</w:t>
                  </w:r>
                  <w:r w:rsidRPr="00554D4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br/>
                    <w:t>тел.: (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3652</w:t>
                  </w:r>
                  <w:r w:rsidRPr="00554D4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) 2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7</w:t>
                  </w:r>
                  <w:r w:rsidRPr="00554D4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15</w:t>
                  </w:r>
                  <w:r w:rsidRPr="00554D4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36</w:t>
                  </w:r>
                  <w:r w:rsidRPr="00554D4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,</w:t>
                  </w:r>
                </w:p>
                <w:p w:rsidR="00FD62BF" w:rsidRPr="00EF5485" w:rsidRDefault="00FD62BF" w:rsidP="009E26E9">
                  <w:pPr>
                    <w:jc w:val="center"/>
                    <w:rPr>
                      <w:rFonts w:ascii="Times New Roman" w:hAnsi="Times New Roman"/>
                      <w:color w:val="0000FF"/>
                      <w:sz w:val="16"/>
                      <w:szCs w:val="16"/>
                      <w:lang w:val="en-US" w:eastAsia="ru-RU"/>
                    </w:rPr>
                  </w:pPr>
                  <w:r w:rsidRPr="00554D4F">
                    <w:rPr>
                      <w:rFonts w:ascii="Times New Roman" w:hAnsi="Times New Roman"/>
                      <w:bCs/>
                      <w:sz w:val="16"/>
                      <w:szCs w:val="16"/>
                      <w:lang w:val="en-US"/>
                    </w:rPr>
                    <w:t>e</w:t>
                  </w:r>
                  <w:r w:rsidRPr="00EF5485">
                    <w:rPr>
                      <w:rFonts w:ascii="Times New Roman" w:hAnsi="Times New Roman"/>
                      <w:bCs/>
                      <w:sz w:val="16"/>
                      <w:szCs w:val="16"/>
                      <w:lang w:val="en-US"/>
                    </w:rPr>
                    <w:t>-</w:t>
                  </w:r>
                  <w:r w:rsidRPr="00554D4F">
                    <w:rPr>
                      <w:rFonts w:ascii="Times New Roman" w:hAnsi="Times New Roman"/>
                      <w:bCs/>
                      <w:sz w:val="16"/>
                      <w:szCs w:val="16"/>
                      <w:lang w:val="en-US"/>
                    </w:rPr>
                    <w:t>mail</w:t>
                  </w:r>
                  <w:r w:rsidRPr="00EF5485">
                    <w:rPr>
                      <w:rFonts w:ascii="Times New Roman" w:hAnsi="Times New Roman"/>
                      <w:bCs/>
                      <w:sz w:val="16"/>
                      <w:szCs w:val="16"/>
                      <w:lang w:val="en-US"/>
                    </w:rPr>
                    <w:t>:</w:t>
                  </w:r>
                  <w:r w:rsidRPr="00EF5485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4B7944">
                    <w:fldChar w:fldCharType="begin"/>
                  </w:r>
                  <w:r w:rsidR="004B7944" w:rsidRPr="004B7944">
                    <w:rPr>
                      <w:lang w:val="en-US"/>
                    </w:rPr>
                    <w:instrText xml:space="preserve"> HYPERLINK "mailto:profreskom@yandex.ru" </w:instrText>
                  </w:r>
                  <w:r w:rsidR="004B7944">
                    <w:fldChar w:fldCharType="separate"/>
                  </w:r>
                  <w:r w:rsidR="00D35F4A" w:rsidRPr="00F45207">
                    <w:rPr>
                      <w:rStyle w:val="a3"/>
                      <w:color w:val="0070C0"/>
                      <w:sz w:val="16"/>
                      <w:szCs w:val="16"/>
                      <w:lang w:val="en-US"/>
                    </w:rPr>
                    <w:t>profreskom@yandex.ru</w:t>
                  </w:r>
                  <w:r w:rsidR="004B7944">
                    <w:rPr>
                      <w:rStyle w:val="a3"/>
                      <w:color w:val="0070C0"/>
                      <w:sz w:val="16"/>
                      <w:szCs w:val="16"/>
                      <w:lang w:val="en-US"/>
                    </w:rPr>
                    <w:fldChar w:fldCharType="end"/>
                  </w:r>
                </w:p>
                <w:p w:rsidR="00FD62BF" w:rsidRPr="0012724C" w:rsidRDefault="00FD62BF" w:rsidP="009E26E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  <w:r w:rsidRPr="00EF5485"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  <w:t xml:space="preserve">  </w:t>
                  </w:r>
                  <w:r w:rsidRPr="00554D4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ОГРН</w:t>
                  </w:r>
                  <w:r w:rsidRPr="0012724C"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12724C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1149102013290</w:t>
                  </w:r>
                </w:p>
                <w:p w:rsidR="00FD62BF" w:rsidRPr="001C010D" w:rsidRDefault="00FD62BF" w:rsidP="009E26E9">
                  <w:pPr>
                    <w:jc w:val="center"/>
                    <w:rPr>
                      <w:rFonts w:ascii="Times New Roman" w:hAnsi="Times New Roman"/>
                      <w:szCs w:val="20"/>
                      <w:lang w:eastAsia="ru-RU"/>
                    </w:rPr>
                  </w:pPr>
                  <w:r w:rsidRPr="00554D4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ИНН/КПП </w:t>
                  </w:r>
                  <w:r w:rsidRPr="00C02FFC">
                    <w:rPr>
                      <w:rFonts w:ascii="Times New Roman" w:hAnsi="Times New Roman"/>
                      <w:sz w:val="16"/>
                      <w:szCs w:val="16"/>
                    </w:rPr>
                    <w:t>9102009506</w:t>
                  </w:r>
                  <w:r w:rsidRPr="00554D4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/</w:t>
                  </w:r>
                  <w:r w:rsidRPr="00C02FFC">
                    <w:rPr>
                      <w:rFonts w:ascii="Times New Roman" w:hAnsi="Times New Roman"/>
                      <w:sz w:val="16"/>
                      <w:szCs w:val="16"/>
                    </w:rPr>
                    <w:t>910201001</w:t>
                  </w:r>
                </w:p>
              </w:tc>
              <w:tc>
                <w:tcPr>
                  <w:tcW w:w="930" w:type="dxa"/>
                  <w:vMerge/>
                </w:tcPr>
                <w:p w:rsidR="00FD62BF" w:rsidRPr="002C4F3A" w:rsidRDefault="00FD62BF" w:rsidP="009E26E9"/>
              </w:tc>
              <w:tc>
                <w:tcPr>
                  <w:tcW w:w="4820" w:type="dxa"/>
                  <w:vMerge w:val="restart"/>
                </w:tcPr>
                <w:p w:rsidR="005120C7" w:rsidRDefault="005120C7" w:rsidP="00AE14AF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  <w:p w:rsidR="005120C7" w:rsidRDefault="005120C7" w:rsidP="00AE14AF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  <w:p w:rsidR="00354467" w:rsidRPr="00354467" w:rsidRDefault="005E3ED5" w:rsidP="00F45207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35446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П</w:t>
                  </w:r>
                  <w:r w:rsidR="00AE14AF" w:rsidRPr="0035446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редседател</w:t>
                  </w:r>
                  <w:r w:rsidR="005120C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ям профсоюзных организаций </w:t>
                  </w:r>
                  <w:r w:rsidR="00C0057E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всех уровней</w:t>
                  </w:r>
                </w:p>
                <w:p w:rsidR="004B7AF8" w:rsidRDefault="004B7AF8" w:rsidP="00AE14AF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  <w:p w:rsidR="00FD62BF" w:rsidRPr="004E514E" w:rsidRDefault="00FD62BF" w:rsidP="0052636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D62BF" w:rsidRPr="007E3E63" w:rsidTr="00D35F4A">
              <w:trPr>
                <w:trHeight w:val="1247"/>
              </w:trPr>
              <w:tc>
                <w:tcPr>
                  <w:tcW w:w="4252" w:type="dxa"/>
                </w:tcPr>
                <w:p w:rsidR="00FD62BF" w:rsidRPr="00826D7E" w:rsidRDefault="00FD62BF" w:rsidP="009E26E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2C4F3A">
                    <w:rPr>
                      <w:rFonts w:ascii="Times New Roman" w:hAnsi="Times New Roman"/>
                      <w:szCs w:val="20"/>
                    </w:rPr>
                    <w:br/>
                  </w:r>
                  <w:r w:rsidR="003D1364">
                    <w:rPr>
                      <w:rFonts w:ascii="Times New Roman" w:hAnsi="Times New Roman"/>
                      <w:sz w:val="24"/>
                    </w:rPr>
                    <w:t>15</w:t>
                  </w:r>
                  <w:r w:rsidR="00F45207">
                    <w:rPr>
                      <w:rFonts w:ascii="Times New Roman" w:hAnsi="Times New Roman"/>
                      <w:sz w:val="24"/>
                    </w:rPr>
                    <w:t>.01.</w:t>
                  </w:r>
                  <w:r w:rsidR="00C97F4B">
                    <w:rPr>
                      <w:rFonts w:ascii="Times New Roman" w:hAnsi="Times New Roman"/>
                      <w:sz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</w:rPr>
                    <w:t>02</w:t>
                  </w:r>
                  <w:r w:rsidR="00F45207">
                    <w:rPr>
                      <w:rFonts w:ascii="Times New Roman" w:hAnsi="Times New Roman"/>
                      <w:sz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г</w:t>
                  </w:r>
                  <w:r w:rsidR="00C97F4B">
                    <w:rPr>
                      <w:rFonts w:ascii="Times New Roman" w:hAnsi="Times New Roman"/>
                      <w:sz w:val="24"/>
                    </w:rPr>
                    <w:t>.</w:t>
                  </w:r>
                  <w:r w:rsidRPr="00826D7E">
                    <w:rPr>
                      <w:rFonts w:ascii="Times New Roman" w:hAnsi="Times New Roman"/>
                      <w:sz w:val="24"/>
                    </w:rPr>
                    <w:t xml:space="preserve"> №</w:t>
                  </w:r>
                  <w:r w:rsidR="00C63C91">
                    <w:rPr>
                      <w:rFonts w:ascii="Times New Roman" w:hAnsi="Times New Roman"/>
                      <w:sz w:val="24"/>
                    </w:rPr>
                    <w:t>17</w:t>
                  </w:r>
                  <w:r w:rsidRPr="00826D7E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FD62BF" w:rsidRPr="001C010D" w:rsidRDefault="00FD62BF" w:rsidP="009E26E9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 w:rsidR="00FD62BF" w:rsidRPr="00826D7E" w:rsidRDefault="00FD62BF" w:rsidP="009E26E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826D7E">
                    <w:rPr>
                      <w:rFonts w:ascii="Times New Roman" w:hAnsi="Times New Roman"/>
                      <w:sz w:val="24"/>
                    </w:rPr>
                    <w:t xml:space="preserve">На № </w:t>
                  </w:r>
                  <w:r>
                    <w:rPr>
                      <w:rFonts w:ascii="Times New Roman" w:hAnsi="Times New Roman"/>
                      <w:sz w:val="24"/>
                    </w:rPr>
                    <w:t>___</w:t>
                  </w:r>
                  <w:r w:rsidRPr="00826D7E">
                    <w:rPr>
                      <w:rFonts w:ascii="Times New Roman" w:hAnsi="Times New Roman"/>
                      <w:sz w:val="24"/>
                    </w:rPr>
                    <w:t xml:space="preserve"> от </w:t>
                  </w:r>
                  <w:r>
                    <w:rPr>
                      <w:rFonts w:ascii="Times New Roman" w:hAnsi="Times New Roman"/>
                      <w:sz w:val="24"/>
                    </w:rPr>
                    <w:t>________ г.</w:t>
                  </w:r>
                </w:p>
                <w:p w:rsidR="00FD62BF" w:rsidRPr="00F66091" w:rsidRDefault="00FD62BF" w:rsidP="009E26E9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930" w:type="dxa"/>
                  <w:vMerge/>
                </w:tcPr>
                <w:p w:rsidR="00FD62BF" w:rsidRPr="007E3E63" w:rsidRDefault="00FD62BF" w:rsidP="009E26E9"/>
              </w:tc>
              <w:tc>
                <w:tcPr>
                  <w:tcW w:w="4820" w:type="dxa"/>
                  <w:vMerge/>
                </w:tcPr>
                <w:p w:rsidR="00FD62BF" w:rsidRPr="00E356B3" w:rsidRDefault="00FD62BF" w:rsidP="009E26E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D62BF" w:rsidRPr="007E3E63" w:rsidTr="00354467">
              <w:trPr>
                <w:trHeight w:val="80"/>
              </w:trPr>
              <w:tc>
                <w:tcPr>
                  <w:tcW w:w="4252" w:type="dxa"/>
                </w:tcPr>
                <w:p w:rsidR="00FD62BF" w:rsidRPr="003C75B2" w:rsidRDefault="00FD62BF" w:rsidP="005E3ED5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930" w:type="dxa"/>
                </w:tcPr>
                <w:p w:rsidR="00FD62BF" w:rsidRPr="007E3E63" w:rsidRDefault="00FD62BF" w:rsidP="009E26E9"/>
              </w:tc>
              <w:tc>
                <w:tcPr>
                  <w:tcW w:w="4820" w:type="dxa"/>
                </w:tcPr>
                <w:p w:rsidR="00FD62BF" w:rsidRPr="00E356B3" w:rsidRDefault="00FD62BF" w:rsidP="009E26E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A3653" w:rsidRPr="00167122" w:rsidRDefault="005A3653" w:rsidP="009E26E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" w:type="dxa"/>
          </w:tcPr>
          <w:p w:rsidR="005A3653" w:rsidRPr="00C14D31" w:rsidRDefault="005A3653" w:rsidP="009E26E9">
            <w:pPr>
              <w:rPr>
                <w:rFonts w:ascii="Times New Roman" w:hAnsi="Times New Roman"/>
              </w:rPr>
            </w:pPr>
          </w:p>
        </w:tc>
        <w:tc>
          <w:tcPr>
            <w:tcW w:w="757" w:type="dxa"/>
          </w:tcPr>
          <w:p w:rsidR="005A3653" w:rsidRPr="00C14D31" w:rsidRDefault="005A3653" w:rsidP="009E26E9">
            <w:pPr>
              <w:rPr>
                <w:rFonts w:ascii="Times New Roman" w:hAnsi="Times New Roman"/>
              </w:rPr>
            </w:pPr>
          </w:p>
        </w:tc>
      </w:tr>
    </w:tbl>
    <w:p w:rsidR="000141B1" w:rsidRDefault="000141B1" w:rsidP="00D903E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52330">
        <w:rPr>
          <w:rFonts w:ascii="Times New Roman" w:hAnsi="Times New Roman"/>
          <w:b/>
          <w:sz w:val="28"/>
          <w:szCs w:val="28"/>
        </w:rPr>
        <w:t>Уважаем</w:t>
      </w:r>
      <w:r w:rsidR="00EA2944">
        <w:rPr>
          <w:rFonts w:ascii="Times New Roman" w:hAnsi="Times New Roman"/>
          <w:b/>
          <w:sz w:val="28"/>
          <w:szCs w:val="28"/>
        </w:rPr>
        <w:t>ые</w:t>
      </w:r>
      <w:r w:rsidRPr="00252330">
        <w:rPr>
          <w:rFonts w:ascii="Times New Roman" w:hAnsi="Times New Roman"/>
          <w:b/>
          <w:sz w:val="28"/>
          <w:szCs w:val="28"/>
        </w:rPr>
        <w:t xml:space="preserve"> </w:t>
      </w:r>
      <w:r w:rsidR="005120C7">
        <w:rPr>
          <w:rFonts w:ascii="Times New Roman" w:hAnsi="Times New Roman"/>
          <w:b/>
          <w:sz w:val="28"/>
          <w:szCs w:val="28"/>
        </w:rPr>
        <w:t>коллеги</w:t>
      </w:r>
      <w:r w:rsidRPr="00252330">
        <w:rPr>
          <w:rFonts w:ascii="Times New Roman" w:hAnsi="Times New Roman"/>
          <w:b/>
          <w:sz w:val="28"/>
          <w:szCs w:val="28"/>
        </w:rPr>
        <w:t>!</w:t>
      </w:r>
    </w:p>
    <w:p w:rsidR="005A3653" w:rsidRDefault="005A3653" w:rsidP="00D903EA">
      <w:pPr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364" w:rsidRPr="00A4182E" w:rsidRDefault="003D1364" w:rsidP="003D1364">
      <w:pPr>
        <w:autoSpaceDE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</w:t>
      </w:r>
      <w:r w:rsidRPr="00A4182E"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z w:val="28"/>
          <w:szCs w:val="28"/>
        </w:rPr>
        <w:t xml:space="preserve">ации </w:t>
      </w:r>
      <w:r w:rsidR="00C63C91">
        <w:rPr>
          <w:rFonts w:ascii="Times New Roman" w:hAnsi="Times New Roman"/>
          <w:sz w:val="28"/>
          <w:szCs w:val="28"/>
        </w:rPr>
        <w:t>проведения</w:t>
      </w:r>
      <w:r w:rsidRPr="00A4182E">
        <w:rPr>
          <w:rFonts w:ascii="Times New Roman" w:hAnsi="Times New Roman"/>
          <w:sz w:val="28"/>
          <w:szCs w:val="28"/>
        </w:rPr>
        <w:t xml:space="preserve"> отчётно-выборных собраний и конференций в профсоюзных группах, профсоюзных организациях структурных подразделений, первичных и территориальных организациях Профсоюза в единые сроки отчётно-выборной кампании, </w:t>
      </w: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Президиума Крымской республиканской </w:t>
      </w:r>
      <w:r w:rsidR="00C63C91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>Профсоюза работников народного образования и науки Российской Федерации «</w:t>
      </w:r>
      <w:r w:rsidRPr="003D1364">
        <w:rPr>
          <w:rFonts w:ascii="Times New Roman" w:hAnsi="Times New Roman"/>
          <w:sz w:val="28"/>
          <w:szCs w:val="28"/>
        </w:rPr>
        <w:t>О проведении отчетов и выборов профсоюзных органов в 2024 году</w:t>
      </w:r>
      <w:r>
        <w:rPr>
          <w:rFonts w:ascii="Times New Roman" w:hAnsi="Times New Roman"/>
          <w:sz w:val="28"/>
          <w:szCs w:val="28"/>
        </w:rPr>
        <w:t>» №27</w:t>
      </w:r>
      <w:r w:rsidR="00C63C91">
        <w:rPr>
          <w:rFonts w:ascii="Times New Roman" w:hAnsi="Times New Roman"/>
          <w:sz w:val="28"/>
          <w:szCs w:val="28"/>
        </w:rPr>
        <w:t xml:space="preserve"> от 20.10.2023 г.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C63C91">
        <w:rPr>
          <w:rFonts w:ascii="Times New Roman" w:hAnsi="Times New Roman"/>
          <w:b/>
          <w:sz w:val="28"/>
          <w:szCs w:val="28"/>
        </w:rPr>
        <w:t>отчёты и выборы профсоюзных органов  проводятся в следующие сроки</w:t>
      </w:r>
      <w:r w:rsidRPr="00A4182E">
        <w:rPr>
          <w:rFonts w:ascii="Times New Roman" w:hAnsi="Times New Roman"/>
          <w:sz w:val="28"/>
          <w:szCs w:val="28"/>
        </w:rPr>
        <w:t>:</w:t>
      </w:r>
    </w:p>
    <w:p w:rsidR="003D1364" w:rsidRPr="00A4182E" w:rsidRDefault="003D1364" w:rsidP="003D1364">
      <w:pPr>
        <w:autoSpaceDE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4182E">
        <w:rPr>
          <w:rFonts w:ascii="Times New Roman" w:hAnsi="Times New Roman"/>
          <w:sz w:val="28"/>
          <w:szCs w:val="28"/>
        </w:rPr>
        <w:t>- собрания в профсоюзных группах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январь</w:t>
      </w:r>
      <w:r w:rsidRPr="005159A3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февраль </w:t>
      </w:r>
      <w:r w:rsidRPr="005159A3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5159A3">
        <w:rPr>
          <w:rFonts w:ascii="Times New Roman" w:hAnsi="Times New Roman"/>
          <w:b/>
          <w:sz w:val="28"/>
          <w:szCs w:val="28"/>
        </w:rPr>
        <w:t>г.</w:t>
      </w:r>
      <w:r w:rsidRPr="00A4182E">
        <w:rPr>
          <w:rFonts w:ascii="Times New Roman" w:hAnsi="Times New Roman"/>
          <w:sz w:val="28"/>
          <w:szCs w:val="28"/>
        </w:rPr>
        <w:t>;</w:t>
      </w:r>
    </w:p>
    <w:p w:rsidR="003D1364" w:rsidRPr="00A4182E" w:rsidRDefault="003D1364" w:rsidP="003D1364">
      <w:pPr>
        <w:autoSpaceDE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4182E">
        <w:rPr>
          <w:rFonts w:ascii="Times New Roman" w:hAnsi="Times New Roman"/>
          <w:sz w:val="28"/>
          <w:szCs w:val="28"/>
        </w:rPr>
        <w:t>- собрания (конференции) в профсоюзных организациях структурных подразделений первичных профсоюзных организаций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март-апрель</w:t>
      </w:r>
      <w:r w:rsidRPr="005159A3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4</w:t>
      </w:r>
      <w:r w:rsidRPr="005159A3">
        <w:rPr>
          <w:rFonts w:ascii="Times New Roman" w:hAnsi="Times New Roman"/>
          <w:b/>
          <w:sz w:val="28"/>
          <w:szCs w:val="28"/>
        </w:rPr>
        <w:t>г.</w:t>
      </w:r>
      <w:r w:rsidRPr="00A4182E">
        <w:rPr>
          <w:rFonts w:ascii="Times New Roman" w:hAnsi="Times New Roman"/>
          <w:sz w:val="28"/>
          <w:szCs w:val="28"/>
        </w:rPr>
        <w:t>;</w:t>
      </w:r>
    </w:p>
    <w:p w:rsidR="003D1364" w:rsidRPr="005159A3" w:rsidRDefault="003D1364" w:rsidP="003D1364">
      <w:pPr>
        <w:autoSpaceDE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7944">
        <w:rPr>
          <w:rFonts w:ascii="Times New Roman" w:hAnsi="Times New Roman"/>
          <w:sz w:val="28"/>
          <w:szCs w:val="28"/>
          <w:highlight w:val="yellow"/>
        </w:rPr>
        <w:t xml:space="preserve">- собрания (конференции) в первичных профсоюзных организациях – </w:t>
      </w:r>
      <w:r w:rsidRPr="004B7944">
        <w:rPr>
          <w:rFonts w:ascii="Times New Roman" w:hAnsi="Times New Roman"/>
          <w:b/>
          <w:sz w:val="28"/>
          <w:szCs w:val="28"/>
          <w:highlight w:val="yellow"/>
        </w:rPr>
        <w:t>февраль – май 2024 г</w:t>
      </w:r>
      <w:r w:rsidRPr="004B7944">
        <w:rPr>
          <w:rFonts w:ascii="Times New Roman" w:hAnsi="Times New Roman"/>
          <w:sz w:val="28"/>
          <w:szCs w:val="28"/>
          <w:highlight w:val="yellow"/>
        </w:rPr>
        <w:t>.;</w:t>
      </w:r>
      <w:r w:rsidRPr="005159A3">
        <w:rPr>
          <w:rFonts w:ascii="Times New Roman" w:hAnsi="Times New Roman"/>
          <w:sz w:val="28"/>
          <w:szCs w:val="28"/>
        </w:rPr>
        <w:t xml:space="preserve"> </w:t>
      </w:r>
    </w:p>
    <w:p w:rsidR="003D1364" w:rsidRPr="00A4182E" w:rsidRDefault="003D1364" w:rsidP="003D1364">
      <w:pPr>
        <w:autoSpaceDE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4182E">
        <w:rPr>
          <w:rFonts w:ascii="Times New Roman" w:hAnsi="Times New Roman"/>
          <w:sz w:val="28"/>
          <w:szCs w:val="28"/>
        </w:rPr>
        <w:t>- конференции в первичных профсоюзных организациях с правами территориальных организаций Профсоюза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май</w:t>
      </w:r>
      <w:r w:rsidRPr="005159A3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июнь</w:t>
      </w:r>
      <w:r w:rsidRPr="005159A3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4</w:t>
      </w:r>
      <w:r w:rsidRPr="005159A3">
        <w:rPr>
          <w:rFonts w:ascii="Times New Roman" w:hAnsi="Times New Roman"/>
          <w:b/>
          <w:sz w:val="28"/>
          <w:szCs w:val="28"/>
        </w:rPr>
        <w:t xml:space="preserve"> г.;</w:t>
      </w:r>
    </w:p>
    <w:p w:rsidR="003D1364" w:rsidRPr="00A4182E" w:rsidRDefault="003D1364" w:rsidP="003D1364">
      <w:pPr>
        <w:autoSpaceDE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7944">
        <w:rPr>
          <w:rFonts w:ascii="Times New Roman" w:hAnsi="Times New Roman"/>
          <w:sz w:val="28"/>
          <w:szCs w:val="28"/>
          <w:highlight w:val="yellow"/>
        </w:rPr>
        <w:t xml:space="preserve">- конференции в территориальных организациях Профсоюза – </w:t>
      </w:r>
      <w:r w:rsidRPr="004B7944">
        <w:rPr>
          <w:rFonts w:ascii="Times New Roman" w:hAnsi="Times New Roman"/>
          <w:b/>
          <w:sz w:val="28"/>
          <w:szCs w:val="28"/>
          <w:highlight w:val="yellow"/>
        </w:rPr>
        <w:t>май-сентябрь 2024г.</w:t>
      </w:r>
      <w:bookmarkStart w:id="0" w:name="_GoBack"/>
      <w:bookmarkEnd w:id="0"/>
    </w:p>
    <w:p w:rsidR="003D1364" w:rsidRPr="00A4182E" w:rsidRDefault="003D1364" w:rsidP="003D1364">
      <w:pPr>
        <w:autoSpaceDE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4182E">
        <w:rPr>
          <w:rFonts w:ascii="Times New Roman" w:hAnsi="Times New Roman"/>
          <w:sz w:val="28"/>
          <w:szCs w:val="28"/>
        </w:rPr>
        <w:t>П</w:t>
      </w:r>
      <w:r w:rsidR="00C63C91">
        <w:rPr>
          <w:rFonts w:ascii="Times New Roman" w:hAnsi="Times New Roman"/>
          <w:sz w:val="28"/>
          <w:szCs w:val="28"/>
        </w:rPr>
        <w:t>росим вас п</w:t>
      </w:r>
      <w:r w:rsidRPr="00A4182E">
        <w:rPr>
          <w:rFonts w:ascii="Times New Roman" w:hAnsi="Times New Roman"/>
          <w:sz w:val="28"/>
          <w:szCs w:val="28"/>
        </w:rPr>
        <w:t xml:space="preserve">ринять в установленные сроки постановления о сроках и порядке проведения </w:t>
      </w:r>
      <w:proofErr w:type="spellStart"/>
      <w:r w:rsidRPr="00A4182E">
        <w:rPr>
          <w:rFonts w:ascii="Times New Roman" w:hAnsi="Times New Roman"/>
          <w:sz w:val="28"/>
          <w:szCs w:val="28"/>
        </w:rPr>
        <w:t>отчетов</w:t>
      </w:r>
      <w:proofErr w:type="spellEnd"/>
      <w:r w:rsidRPr="00A4182E">
        <w:rPr>
          <w:rFonts w:ascii="Times New Roman" w:hAnsi="Times New Roman"/>
          <w:sz w:val="28"/>
          <w:szCs w:val="28"/>
        </w:rPr>
        <w:t xml:space="preserve"> и выборов в соответствующей организации Профсоюза, </w:t>
      </w:r>
      <w:r>
        <w:rPr>
          <w:rFonts w:ascii="Times New Roman" w:hAnsi="Times New Roman"/>
          <w:sz w:val="28"/>
          <w:szCs w:val="28"/>
        </w:rPr>
        <w:t>о созыве отчетно-выборного собрания или</w:t>
      </w:r>
      <w:r w:rsidRPr="00A4182E">
        <w:rPr>
          <w:rFonts w:ascii="Times New Roman" w:hAnsi="Times New Roman"/>
          <w:sz w:val="28"/>
          <w:szCs w:val="28"/>
        </w:rPr>
        <w:t xml:space="preserve"> конференции соответствующей организации Профсоюза и до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63C91">
        <w:rPr>
          <w:rFonts w:ascii="Times New Roman" w:hAnsi="Times New Roman"/>
          <w:b/>
          <w:bCs/>
          <w:sz w:val="28"/>
          <w:szCs w:val="28"/>
        </w:rPr>
        <w:t xml:space="preserve">19 января </w:t>
      </w:r>
      <w:r w:rsidRPr="005159A3">
        <w:rPr>
          <w:rFonts w:ascii="Times New Roman" w:hAnsi="Times New Roman"/>
          <w:b/>
          <w:bCs/>
          <w:sz w:val="28"/>
          <w:szCs w:val="28"/>
        </w:rPr>
        <w:t>2024</w:t>
      </w:r>
      <w:r w:rsidRPr="00A4182E">
        <w:rPr>
          <w:rFonts w:ascii="Times New Roman" w:hAnsi="Times New Roman"/>
          <w:bCs/>
          <w:sz w:val="28"/>
          <w:szCs w:val="28"/>
        </w:rPr>
        <w:t xml:space="preserve"> года</w:t>
      </w:r>
      <w:r w:rsidRPr="00A4182E">
        <w:rPr>
          <w:rFonts w:ascii="Times New Roman" w:hAnsi="Times New Roman"/>
          <w:sz w:val="28"/>
          <w:szCs w:val="28"/>
        </w:rPr>
        <w:t xml:space="preserve"> </w:t>
      </w:r>
      <w:r w:rsidR="00C63C91">
        <w:rPr>
          <w:rFonts w:ascii="Times New Roman" w:hAnsi="Times New Roman"/>
          <w:sz w:val="28"/>
          <w:szCs w:val="28"/>
        </w:rPr>
        <w:t xml:space="preserve">направить информацию о сроках </w:t>
      </w:r>
      <w:r>
        <w:rPr>
          <w:rFonts w:ascii="Times New Roman" w:hAnsi="Times New Roman"/>
          <w:sz w:val="28"/>
          <w:szCs w:val="28"/>
        </w:rPr>
        <w:t>в аппарат КРО Профсоюза</w:t>
      </w:r>
      <w:r w:rsidR="00C63C91">
        <w:rPr>
          <w:rFonts w:ascii="Times New Roman" w:hAnsi="Times New Roman"/>
          <w:sz w:val="28"/>
          <w:szCs w:val="28"/>
        </w:rPr>
        <w:t xml:space="preserve"> по адресу электронной почты: </w:t>
      </w:r>
      <w:proofErr w:type="spellStart"/>
      <w:r w:rsidR="00C63C91">
        <w:rPr>
          <w:rFonts w:ascii="Times New Roman" w:hAnsi="Times New Roman"/>
          <w:sz w:val="28"/>
          <w:szCs w:val="28"/>
          <w:lang w:val="en-US"/>
        </w:rPr>
        <w:t>reskom</w:t>
      </w:r>
      <w:proofErr w:type="spellEnd"/>
      <w:r w:rsidR="00C63C91" w:rsidRPr="00C63C91">
        <w:rPr>
          <w:rFonts w:ascii="Times New Roman" w:hAnsi="Times New Roman"/>
          <w:sz w:val="28"/>
          <w:szCs w:val="28"/>
        </w:rPr>
        <w:t>.</w:t>
      </w:r>
      <w:r w:rsidR="00C63C91">
        <w:rPr>
          <w:rFonts w:ascii="Times New Roman" w:hAnsi="Times New Roman"/>
          <w:sz w:val="28"/>
          <w:szCs w:val="28"/>
          <w:lang w:val="en-US"/>
        </w:rPr>
        <w:t>info</w:t>
      </w:r>
      <w:r w:rsidR="00C63C91" w:rsidRPr="00C63C91">
        <w:rPr>
          <w:rFonts w:ascii="Times New Roman" w:hAnsi="Times New Roman"/>
          <w:sz w:val="28"/>
          <w:szCs w:val="28"/>
        </w:rPr>
        <w:t>@</w:t>
      </w:r>
      <w:proofErr w:type="spellStart"/>
      <w:r w:rsidR="00C63C91">
        <w:rPr>
          <w:rFonts w:ascii="Times New Roman" w:hAnsi="Times New Roman"/>
          <w:sz w:val="28"/>
          <w:szCs w:val="28"/>
          <w:lang w:val="en-US"/>
        </w:rPr>
        <w:t>bk</w:t>
      </w:r>
      <w:proofErr w:type="spellEnd"/>
      <w:r w:rsidR="00C63C91" w:rsidRPr="00C63C91">
        <w:rPr>
          <w:rFonts w:ascii="Times New Roman" w:hAnsi="Times New Roman"/>
          <w:sz w:val="28"/>
          <w:szCs w:val="28"/>
        </w:rPr>
        <w:t>.</w:t>
      </w:r>
      <w:proofErr w:type="spellStart"/>
      <w:r w:rsidR="00C63C9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A36EB" w:rsidRDefault="00AA36EB" w:rsidP="0012724C">
      <w:pPr>
        <w:ind w:left="-284" w:firstLine="567"/>
        <w:rPr>
          <w:rFonts w:ascii="Times New Roman" w:hAnsi="Times New Roman"/>
          <w:b/>
          <w:sz w:val="28"/>
          <w:szCs w:val="28"/>
        </w:rPr>
      </w:pPr>
    </w:p>
    <w:p w:rsidR="00F45207" w:rsidRDefault="00C97F4B" w:rsidP="0012724C">
      <w:pPr>
        <w:ind w:left="-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Заведующий </w:t>
      </w:r>
    </w:p>
    <w:p w:rsidR="005E3ED5" w:rsidRDefault="00C97F4B" w:rsidP="0012724C">
      <w:pPr>
        <w:ind w:left="-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организационным отделом </w:t>
      </w:r>
    </w:p>
    <w:p w:rsidR="00407BDB" w:rsidRDefault="00F45207" w:rsidP="005E3ED5">
      <w:pPr>
        <w:ind w:left="-284" w:firstLine="567"/>
      </w:pPr>
      <w:r>
        <w:rPr>
          <w:rFonts w:ascii="Times New Roman" w:hAnsi="Times New Roman"/>
          <w:b/>
          <w:sz w:val="28"/>
          <w:szCs w:val="28"/>
        </w:rPr>
        <w:t xml:space="preserve">КРО Профсоюза </w:t>
      </w:r>
      <w:r w:rsidR="0012724C" w:rsidRPr="007F522C">
        <w:rPr>
          <w:rFonts w:ascii="Times New Roman" w:hAnsi="Times New Roman"/>
          <w:b/>
          <w:sz w:val="28"/>
          <w:szCs w:val="28"/>
        </w:rPr>
        <w:tab/>
      </w:r>
      <w:r w:rsidR="0012724C" w:rsidRPr="007F522C">
        <w:rPr>
          <w:rFonts w:ascii="Times New Roman" w:hAnsi="Times New Roman"/>
          <w:b/>
          <w:sz w:val="28"/>
          <w:szCs w:val="28"/>
        </w:rPr>
        <w:tab/>
      </w:r>
      <w:r w:rsidR="0012724C" w:rsidRPr="007F522C">
        <w:rPr>
          <w:rFonts w:ascii="Times New Roman" w:hAnsi="Times New Roman"/>
          <w:b/>
          <w:sz w:val="28"/>
          <w:szCs w:val="28"/>
        </w:rPr>
        <w:tab/>
      </w:r>
      <w:r w:rsidR="0012724C" w:rsidRPr="007F522C">
        <w:rPr>
          <w:rFonts w:ascii="Times New Roman" w:hAnsi="Times New Roman"/>
          <w:b/>
          <w:sz w:val="28"/>
          <w:szCs w:val="28"/>
        </w:rPr>
        <w:tab/>
      </w:r>
      <w:r w:rsidR="0012724C" w:rsidRPr="007F522C">
        <w:rPr>
          <w:rFonts w:ascii="Times New Roman" w:hAnsi="Times New Roman"/>
          <w:b/>
          <w:sz w:val="28"/>
          <w:szCs w:val="28"/>
        </w:rPr>
        <w:tab/>
      </w:r>
      <w:r w:rsidR="0012724C" w:rsidRPr="007F522C">
        <w:rPr>
          <w:rFonts w:ascii="Times New Roman" w:hAnsi="Times New Roman"/>
          <w:b/>
          <w:sz w:val="28"/>
          <w:szCs w:val="28"/>
        </w:rPr>
        <w:tab/>
      </w:r>
      <w:r w:rsidR="00C97F4B">
        <w:rPr>
          <w:rFonts w:ascii="Times New Roman" w:hAnsi="Times New Roman"/>
          <w:b/>
          <w:sz w:val="28"/>
          <w:szCs w:val="28"/>
        </w:rPr>
        <w:t>Погомий С.Л.</w:t>
      </w:r>
    </w:p>
    <w:sectPr w:rsidR="00407BDB" w:rsidSect="00D07D96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4409"/>
    <w:multiLevelType w:val="hybridMultilevel"/>
    <w:tmpl w:val="8E6EAEB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53"/>
    <w:rsid w:val="00005715"/>
    <w:rsid w:val="000141B1"/>
    <w:rsid w:val="00034E01"/>
    <w:rsid w:val="000437AB"/>
    <w:rsid w:val="00062DD3"/>
    <w:rsid w:val="00076D57"/>
    <w:rsid w:val="000C55DB"/>
    <w:rsid w:val="0012724C"/>
    <w:rsid w:val="001558D0"/>
    <w:rsid w:val="00172102"/>
    <w:rsid w:val="00195B44"/>
    <w:rsid w:val="001B237B"/>
    <w:rsid w:val="002158FD"/>
    <w:rsid w:val="00232CE5"/>
    <w:rsid w:val="0026027F"/>
    <w:rsid w:val="002B4FCF"/>
    <w:rsid w:val="002D7856"/>
    <w:rsid w:val="00354467"/>
    <w:rsid w:val="00371C0B"/>
    <w:rsid w:val="003B0538"/>
    <w:rsid w:val="003B217D"/>
    <w:rsid w:val="003D1364"/>
    <w:rsid w:val="003E019F"/>
    <w:rsid w:val="00407BDB"/>
    <w:rsid w:val="00410A12"/>
    <w:rsid w:val="00453149"/>
    <w:rsid w:val="004A4554"/>
    <w:rsid w:val="004B7944"/>
    <w:rsid w:val="004B7AF8"/>
    <w:rsid w:val="004D3C31"/>
    <w:rsid w:val="004E3323"/>
    <w:rsid w:val="005120C7"/>
    <w:rsid w:val="00516497"/>
    <w:rsid w:val="00526363"/>
    <w:rsid w:val="00555B30"/>
    <w:rsid w:val="00564402"/>
    <w:rsid w:val="005A3653"/>
    <w:rsid w:val="005E2FB3"/>
    <w:rsid w:val="005E3ED5"/>
    <w:rsid w:val="00646221"/>
    <w:rsid w:val="00650E85"/>
    <w:rsid w:val="0065635B"/>
    <w:rsid w:val="006F3838"/>
    <w:rsid w:val="00756F96"/>
    <w:rsid w:val="00796CA7"/>
    <w:rsid w:val="007E143B"/>
    <w:rsid w:val="007E68AA"/>
    <w:rsid w:val="007F1722"/>
    <w:rsid w:val="007F198F"/>
    <w:rsid w:val="007F69FB"/>
    <w:rsid w:val="00825A8C"/>
    <w:rsid w:val="00860BDE"/>
    <w:rsid w:val="008725EA"/>
    <w:rsid w:val="00891F1A"/>
    <w:rsid w:val="00896F6A"/>
    <w:rsid w:val="008C7ABB"/>
    <w:rsid w:val="009062B4"/>
    <w:rsid w:val="009D0608"/>
    <w:rsid w:val="009E26E9"/>
    <w:rsid w:val="009F4EFE"/>
    <w:rsid w:val="009F7789"/>
    <w:rsid w:val="00A0785B"/>
    <w:rsid w:val="00A50261"/>
    <w:rsid w:val="00A62D6B"/>
    <w:rsid w:val="00AA36EB"/>
    <w:rsid w:val="00AE14AF"/>
    <w:rsid w:val="00B06FA9"/>
    <w:rsid w:val="00B619D7"/>
    <w:rsid w:val="00BA2D4F"/>
    <w:rsid w:val="00BA53D2"/>
    <w:rsid w:val="00BB1EAE"/>
    <w:rsid w:val="00BB3C57"/>
    <w:rsid w:val="00BC5B8A"/>
    <w:rsid w:val="00BF1CF7"/>
    <w:rsid w:val="00BF610C"/>
    <w:rsid w:val="00C0057E"/>
    <w:rsid w:val="00C00BF2"/>
    <w:rsid w:val="00C12B32"/>
    <w:rsid w:val="00C57238"/>
    <w:rsid w:val="00C60D92"/>
    <w:rsid w:val="00C63C91"/>
    <w:rsid w:val="00C6723F"/>
    <w:rsid w:val="00C76F38"/>
    <w:rsid w:val="00C83B7C"/>
    <w:rsid w:val="00C9662D"/>
    <w:rsid w:val="00C97F4B"/>
    <w:rsid w:val="00CA3DBB"/>
    <w:rsid w:val="00D02143"/>
    <w:rsid w:val="00D07D96"/>
    <w:rsid w:val="00D33739"/>
    <w:rsid w:val="00D35F4A"/>
    <w:rsid w:val="00D73554"/>
    <w:rsid w:val="00D903EA"/>
    <w:rsid w:val="00DA2228"/>
    <w:rsid w:val="00DA239F"/>
    <w:rsid w:val="00DA2EF3"/>
    <w:rsid w:val="00E0344C"/>
    <w:rsid w:val="00E305CB"/>
    <w:rsid w:val="00E76B73"/>
    <w:rsid w:val="00E971A2"/>
    <w:rsid w:val="00EA2944"/>
    <w:rsid w:val="00EE7EA8"/>
    <w:rsid w:val="00F2063B"/>
    <w:rsid w:val="00F45207"/>
    <w:rsid w:val="00F7277C"/>
    <w:rsid w:val="00FC281E"/>
    <w:rsid w:val="00FD2CF6"/>
    <w:rsid w:val="00FD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53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365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2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2B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Strong"/>
    <w:basedOn w:val="a0"/>
    <w:uiPriority w:val="22"/>
    <w:qFormat/>
    <w:rsid w:val="00DA2228"/>
    <w:rPr>
      <w:b/>
      <w:bCs/>
    </w:rPr>
  </w:style>
  <w:style w:type="paragraph" w:styleId="a7">
    <w:name w:val="Normal (Web)"/>
    <w:basedOn w:val="a"/>
    <w:uiPriority w:val="99"/>
    <w:semiHidden/>
    <w:unhideWhenUsed/>
    <w:rsid w:val="00C0057E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53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365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2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2B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Strong"/>
    <w:basedOn w:val="a0"/>
    <w:uiPriority w:val="22"/>
    <w:qFormat/>
    <w:rsid w:val="00DA2228"/>
    <w:rPr>
      <w:b/>
      <w:bCs/>
    </w:rPr>
  </w:style>
  <w:style w:type="paragraph" w:styleId="a7">
    <w:name w:val="Normal (Web)"/>
    <w:basedOn w:val="a"/>
    <w:uiPriority w:val="99"/>
    <w:semiHidden/>
    <w:unhideWhenUsed/>
    <w:rsid w:val="00C0057E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3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ФНПК</dc:creator>
  <cp:keywords/>
  <cp:lastModifiedBy>ТАТЬЯНА</cp:lastModifiedBy>
  <cp:revision>3</cp:revision>
  <cp:lastPrinted>2024-01-15T08:56:00Z</cp:lastPrinted>
  <dcterms:created xsi:type="dcterms:W3CDTF">2024-01-15T08:56:00Z</dcterms:created>
  <dcterms:modified xsi:type="dcterms:W3CDTF">2024-01-22T18:32:00Z</dcterms:modified>
</cp:coreProperties>
</file>