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C3" w:rsidRDefault="008E7CC3" w:rsidP="00BD39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/>
      </w:r>
    </w:p>
    <w:p w:rsidR="00432BE4" w:rsidRDefault="00432BE4" w:rsidP="00BD39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2BE4" w:rsidRDefault="00432BE4" w:rsidP="00432BE4">
      <w:r>
        <w:rPr>
          <w:i/>
          <w:iCs/>
        </w:rPr>
        <w:t xml:space="preserve">                                                                                                                   Урок подготовила</w:t>
      </w:r>
    </w:p>
    <w:p w:rsidR="00432BE4" w:rsidRDefault="00432BE4" w:rsidP="00432BE4">
      <w:r>
        <w:rPr>
          <w:i/>
          <w:iCs/>
        </w:rPr>
        <w:t xml:space="preserve">                                                                                                                   ВАСИЛЬЕВА НАДЕЖДА ИВАНОВНА</w:t>
      </w:r>
    </w:p>
    <w:p w:rsidR="00432BE4" w:rsidRDefault="00432BE4" w:rsidP="00432BE4">
      <w:r>
        <w:rPr>
          <w:i/>
          <w:iCs/>
        </w:rPr>
        <w:t xml:space="preserve">                                                                                                                  учитель начальных классов</w:t>
      </w:r>
    </w:p>
    <w:p w:rsidR="00432BE4" w:rsidRDefault="00432BE4" w:rsidP="00432BE4">
      <w:r>
        <w:rPr>
          <w:i/>
          <w:iCs/>
        </w:rPr>
        <w:t xml:space="preserve">                                                                                                                 МБОУ « </w:t>
      </w:r>
      <w:proofErr w:type="spellStart"/>
      <w:r>
        <w:rPr>
          <w:i/>
          <w:iCs/>
        </w:rPr>
        <w:t>Яркополенская</w:t>
      </w:r>
      <w:proofErr w:type="spellEnd"/>
      <w:r>
        <w:rPr>
          <w:i/>
          <w:iCs/>
        </w:rPr>
        <w:t xml:space="preserve"> ОШ»</w:t>
      </w:r>
    </w:p>
    <w:p w:rsidR="00432BE4" w:rsidRDefault="00432BE4" w:rsidP="00432BE4">
      <w:r>
        <w:rPr>
          <w:i/>
          <w:iCs/>
        </w:rPr>
        <w:t xml:space="preserve">                                                                                                                  Кировский р-н, с</w:t>
      </w:r>
      <w:proofErr w:type="gramStart"/>
      <w:r>
        <w:rPr>
          <w:i/>
          <w:iCs/>
        </w:rPr>
        <w:t>.Я</w:t>
      </w:r>
      <w:proofErr w:type="gramEnd"/>
      <w:r>
        <w:rPr>
          <w:i/>
          <w:iCs/>
        </w:rPr>
        <w:t>ркое Поле</w:t>
      </w:r>
    </w:p>
    <w:p w:rsidR="00432BE4" w:rsidRDefault="00432BE4" w:rsidP="00432BE4">
      <w:r>
        <w:rPr>
          <w:i/>
          <w:iCs/>
        </w:rPr>
        <w:t xml:space="preserve">                                                                                                                   Р. Крым</w:t>
      </w:r>
    </w:p>
    <w:p w:rsidR="00432BE4" w:rsidRDefault="00432BE4" w:rsidP="00BD39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2BE4" w:rsidRDefault="00432BE4" w:rsidP="00BD39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2BE4" w:rsidRDefault="00432BE4" w:rsidP="00BD39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2BE4" w:rsidRDefault="00432BE4" w:rsidP="00BD39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2BE4" w:rsidRPr="008E7CC3" w:rsidRDefault="00432BE4" w:rsidP="00BD39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BD399E" w:rsidRDefault="008E7CC3" w:rsidP="00BD399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E7CC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Русский язык,</w:t>
      </w:r>
      <w:r w:rsidR="00BD399E" w:rsidRPr="00BD399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</w:t>
      </w:r>
      <w:r w:rsidRPr="008E7CC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4 класс</w:t>
      </w:r>
    </w:p>
    <w:p w:rsidR="00BD399E" w:rsidRPr="00BD399E" w:rsidRDefault="00BD399E" w:rsidP="00BD399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D399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Урок №   48       дата  15.11.18</w:t>
      </w:r>
    </w:p>
    <w:p w:rsidR="00BD399E" w:rsidRPr="008E7CC3" w:rsidRDefault="00BD399E" w:rsidP="00BD399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399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Васильева Н.И.</w:t>
      </w:r>
    </w:p>
    <w:p w:rsidR="008E7CC3" w:rsidRPr="008E7CC3" w:rsidRDefault="008E7CC3" w:rsidP="008E7C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«</w:t>
      </w:r>
      <w:r w:rsidR="00BD39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 склонение   </w:t>
      </w:r>
      <w:r w:rsidR="00BD399E" w:rsidRPr="008E7C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имен существительных</w:t>
      </w:r>
      <w:r w:rsidRPr="008E7C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Цель:</w:t>
      </w: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формировать умение написания падежных окончаний имен существительных 2-го склонения; закрепить правописание падежных окончаний имен существительных 1-го склонения;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 урока: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создать условия для расширения представлений обучающихся о грамматических признаках имен существительных с целью практического умения писать безударные падежные окончания имен существительных единственного числа;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формировать у </w:t>
      </w:r>
      <w:proofErr w:type="gramStart"/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способность к рефлексии;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систематизировать знания о грамматических признаках имен существительных;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научить безошибочному написанию безударных падежных окончаний имен существительных;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отрабатывать систему контроля и самоконтроля в деятельности.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Планируемые результаты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Личностные: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осознавать роль языка в жизни людей;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-понимать эмоции одноклассников, выражать свои эмоции;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-уметь делать самооценку на основе наблюдений за собственной речью.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proofErr w:type="gramStart"/>
      <w:r w:rsidRPr="008E7C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Регулятивные: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самостоятельно формировать тему и цели урока;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-составлять план решения учебной проблемы;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-работать по плану.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Познавательные: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-перерабатывать и преобразовывать информацию из одной формы в другую;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-строить рассуждения;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-устанавливать причинно-следственные связи </w:t>
      </w:r>
      <w:proofErr w:type="gramStart"/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</w:t>
      </w:r>
      <w:proofErr w:type="gramEnd"/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формлять свои мысли в письменной речи;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Коммуникативные: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-научатся быть терпимыми к другим мнениям, учитывать их в совместной работе;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получат возможность научиться задавать вопросы, уточняя </w:t>
      </w:r>
      <w:proofErr w:type="gramStart"/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непонятное</w:t>
      </w:r>
      <w:proofErr w:type="gramEnd"/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Предметные:</w:t>
      </w: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-научатся использовать приём проверки безударных окончаний существительных 1. 2-го склонения;</w:t>
      </w:r>
    </w:p>
    <w:p w:rsidR="008E7CC3" w:rsidRDefault="008E7CC3" w:rsidP="008E7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-получат возможность научиться осознавать место возможного возникновения ошибки в окончаниях существительных.</w:t>
      </w:r>
    </w:p>
    <w:p w:rsidR="008E7CC3" w:rsidRDefault="008E7CC3" w:rsidP="008E7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7CC3" w:rsidRDefault="008E7CC3" w:rsidP="008E7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7CC3" w:rsidRDefault="008E7CC3" w:rsidP="008E7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7CC3" w:rsidRDefault="008E7CC3" w:rsidP="008E7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7CC3" w:rsidRDefault="008E7CC3" w:rsidP="008E7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7CC3" w:rsidRDefault="008E7CC3" w:rsidP="008E7C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 xml:space="preserve">В.П.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Канакина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учебник «Русский язык» 4 класс 1 часть, карточки с заданиями, карточки со словами-опорами, карточки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мини-морского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резентация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 урока: новый материал.</w:t>
      </w:r>
    </w:p>
    <w:p w:rsid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</w:t>
      </w:r>
      <w:r w:rsidRPr="008E7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 УРОКА</w:t>
      </w:r>
    </w:p>
    <w:p w:rsidR="008E7CC3" w:rsidRPr="008E7CC3" w:rsidRDefault="008E7CC3" w:rsidP="008E7CC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Организационное начало. Самоопределение к деятельности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уроке не зевай,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Сразу всё запоминай,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 минутка не пропала,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Мысль чтоб точно в цель попала!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в русском языке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Равных</w:t>
      </w:r>
      <w:proofErr w:type="gram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было тебе!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почему так важно хорошо знать русский язык? (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Потому что стыдно не знать свой родной язык).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Актуализация знаний. Блиц-опрос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Вот сейчас мы и проверим, 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сколько</w:t>
      </w:r>
      <w:proofErr w:type="gram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хорошо вы знаете русский язык. На мои вопросы давайте короткие и быстрые ответы.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Часть речи, которая обозначает предмет и отвечает на вопросы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кто? что</w:t>
      </w:r>
      <w:proofErr w:type="gramStart"/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Имя существительное)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Имя существительное изменяется по … 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(Числам и падежам)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Сколько падежей в русском языке?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(6)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Какой падеж никогда не употребляется с предлогами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И.п.)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Определите падеж существительного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после прогулки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(Р.п.)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Начальная форма имени существительног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Форма именительного падежа единственного числа.)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какие вопросы отвечает Д.п.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spellStart"/>
      <w:proofErr w:type="gram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Кому?Чему</w:t>
      </w:r>
      <w:proofErr w:type="spell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?)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Каким членом предложения являются существительные в И.п.? 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(Подлежащим)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Какие имена существительные относятся к 1 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 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(Ж.р. и м.р. с окончаниями </w:t>
      </w:r>
      <w:proofErr w:type="gramStart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–а</w:t>
      </w:r>
      <w:proofErr w:type="gram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–я)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 определить склонение имени 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существительного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End"/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лгоритм</w:t>
      </w:r>
      <w:proofErr w:type="spellEnd"/>
    </w:p>
    <w:p w:rsidR="00BD399E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(Учитель прикрепляет к доске карточки-опоры)</w:t>
      </w:r>
    </w:p>
    <w:p w:rsidR="00BD399E" w:rsidRPr="008E7CC3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Поставить в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начальную форму</w:t>
      </w:r>
    </w:p>
    <w:p w:rsidR="008E7CC3" w:rsidRPr="008E7CC3" w:rsidRDefault="008E7CC3" w:rsidP="008E7CC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Определить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род</w:t>
      </w:r>
    </w:p>
    <w:p w:rsidR="008E7CC3" w:rsidRPr="008E7CC3" w:rsidRDefault="008E7CC3" w:rsidP="008E7CC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Найти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окончание</w:t>
      </w:r>
      <w:proofErr w:type="spellEnd"/>
    </w:p>
    <w:p w:rsidR="008E7CC3" w:rsidRPr="008E7CC3" w:rsidRDefault="008E7CC3" w:rsidP="008E7CC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это существительное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ж.р. </w:t>
      </w: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 </w:t>
      </w:r>
      <w:proofErr w:type="gramStart"/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</w:t>
      </w:r>
      <w:proofErr w:type="gramEnd"/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.р.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окончанием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–а</w:t>
      </w:r>
      <w:proofErr w:type="gramEnd"/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-я</w:t>
      </w:r>
      <w:proofErr w:type="spellEnd"/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склонение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(Учитель вывешивает на доску слова-опоры алгоритма)</w:t>
      </w:r>
    </w:p>
    <w:p w:rsidR="008E7CC3" w:rsidRPr="008E7CC3" w:rsidRDefault="008E7CC3" w:rsidP="008E7CC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Постановка учебной задачи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Используя алгоритм, выберете слова, которые относятся к 1 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 выпишите их в столбик.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 доске записаны слова</w:t>
      </w:r>
    </w:p>
    <w:p w:rsid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Зв..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зда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в..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лна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в..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сенье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п..м..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д..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ждинка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к..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рабль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обл..ко, д..дуля, т..пор, 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скв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рчиха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BD399E" w:rsidRPr="008E7CC3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Самостоятельная работа. Взаимопроверка по образцу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95500" cy="1571625"/>
            <wp:effectExtent l="19050" t="0" r="0" b="0"/>
            <wp:docPr id="1" name="Рисунок 1" descr="https://cdn2.arhivurokov.ru/multiurok/html/2017/11/21/s_5a13e40fe2305/74958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7/11/21/s_5a13e40fe2305/749582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еще объединяет эти слова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Орфограмма проверяемый безударный гласный в корне)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 </w:t>
      </w: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Объясните написание букв.</w:t>
      </w:r>
    </w:p>
    <w:p w:rsid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228850" cy="1552575"/>
            <wp:effectExtent l="19050" t="0" r="0" b="0"/>
            <wp:docPr id="2" name="Рисунок 2" descr="https://cdn2.arhivurokov.ru/multiurok/html/2017/11/21/s_5a13e40fe2305/74958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1/21/s_5a13e40fe2305/749582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Pr="008E7CC3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Выпишите оставшиеся слова во второй столбик. Что можете сказать об этой группе слов?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(Словарные </w:t>
      </w:r>
      <w:proofErr w:type="spellStart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слова</w:t>
      </w:r>
      <w:proofErr w:type="gramStart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.Н</w:t>
      </w:r>
      <w:proofErr w:type="gram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епроверяемый</w:t>
      </w:r>
      <w:proofErr w:type="spell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безударный гласный в корне).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 </w:t>
      </w: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я выбрала слова с этими орфограммами? (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этих орфограммах чаще всего допускаются ошибки, поэтому надо тренироваться, чтобы их избежать)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Можете ли вы сказать, к какому склонению относятся эти слова? 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(Можем только предположить, что ко 2-му).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Да, вы выписали слова, которые относятся ко 2-му склонению.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Какова же будет тема урока?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(2-е склонение имен существительных)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Чему будем учиться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Находить слова, которые относятся ко 2-му склонению, определять склонение)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данном этапе урока мы можем заполнить таблицу.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мы уже знаем об определении склонения имен существительных?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хотим узнать на уроке?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 что узнали, мы заполним в конце урока.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4"/>
        <w:gridCol w:w="3201"/>
        <w:gridCol w:w="3185"/>
      </w:tblGrid>
      <w:tr w:rsidR="008E7CC3" w:rsidRPr="008E7CC3" w:rsidTr="008E7CC3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знаю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хочу узнать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узна</w:t>
            </w:r>
            <w:proofErr w:type="gramStart"/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л(</w:t>
            </w:r>
            <w:proofErr w:type="gramEnd"/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а)</w:t>
            </w:r>
          </w:p>
        </w:tc>
      </w:tr>
      <w:tr w:rsidR="008E7CC3" w:rsidRPr="008E7CC3" w:rsidTr="008E7CC3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существительным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</w:t>
            </w:r>
            <w:proofErr w:type="spellEnd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относятся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существительные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ж. р. и </w:t>
            </w:r>
            <w:proofErr w:type="gram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р.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 окончаниями - а, </w:t>
            </w:r>
            <w:proofErr w:type="gram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-я</w:t>
            </w:r>
            <w:proofErr w:type="gramEnd"/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Какие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существительные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относятся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 2 </w:t>
            </w:r>
            <w:proofErr w:type="spell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</w:t>
            </w:r>
            <w:proofErr w:type="spellEnd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.?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362200" cy="1781175"/>
            <wp:effectExtent l="19050" t="0" r="0" b="0"/>
            <wp:docPr id="3" name="Рисунок 3" descr="https://cdn2.arhivurokov.ru/multiurok/html/2017/11/21/s_5a13e40fe2305/74958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7/11/21/s_5a13e40fe2305/749582_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Pr="008E7CC3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Открытие новых знаний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Выполните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Алгоритм</w:t>
      </w: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определения склонения с выписанными словами. Сделайте вывод, какие существительные относятся ко 2 склонению.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Давайте проверим наш вывод, прочитав сведения о языке в учебнике 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 93.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81175" cy="1333500"/>
            <wp:effectExtent l="19050" t="0" r="9525" b="0"/>
            <wp:docPr id="4" name="Рисунок 4" descr="https://cdn2.arhivurokov.ru/multiurok/html/2017/11/21/s_5a13e40fe2305/749582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arhivurokov.ru/multiurok/html/2017/11/21/s_5a13e40fe2305/749582_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C3" w:rsidRPr="008E7CC3" w:rsidRDefault="008E7CC3" w:rsidP="008E7CC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Первичное закрепление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Учебник с. 93 № 163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95475" cy="1409700"/>
            <wp:effectExtent l="19050" t="0" r="9525" b="0"/>
            <wp:docPr id="5" name="Рисунок 5" descr="https://cdn2.arhivurokov.ru/multiurok/html/2017/11/21/s_5a13e40fe2305/749582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arhivurokov.ru/multiurok/html/2017/11/21/s_5a13e40fe2305/749582_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Физминутка</w:t>
      </w:r>
      <w:proofErr w:type="spellEnd"/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Наклонились вниз, руки в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</w:t>
      </w: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Выпрямились, потянули руки к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потолку</w:t>
      </w: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Наклонились влево, руки к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окну</w:t>
      </w: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Наклонились вправо, руки к </w:t>
      </w: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коридору</w:t>
      </w: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Включение в систему знаний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Заметили ли вы в 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физминутке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что-то по теме урока? (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Слова пол, потолок, окно, коридор – 2 склонения)</w:t>
      </w:r>
    </w:p>
    <w:p w:rsid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Pr="008E7CC3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Посмотрите вокруг. В нашем классе есть еще много слов-имен существительных 2 </w:t>
      </w:r>
      <w:proofErr w:type="spell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склонения</w:t>
      </w:r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.Н</w:t>
      </w:r>
      <w:proofErr w:type="gram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азовите</w:t>
      </w:r>
      <w:proofErr w:type="spell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их.</w:t>
      </w: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(Окно, ведро, стол, компьютер, проектор, экран, мел, учитель, ученик, портфель, пенал, карандаш, учебник, стеллаж и т.д.).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Составьте небольшой рассказ, используя эти слова. </w:t>
      </w:r>
      <w:r w:rsidRPr="008E7CC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(Выслушать несколько ответов).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Я тоже составила рассказ, но вы должны мне помочь его собрать.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Работа в группах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Каждой группе дается деформированное предложение. Группа записывает его на строку с номером своей группы. Затем представитель группы это предложение диктует всем остальным группам, подходя к ним по очереди. В итоге получается, что у каждой группы будет записан полный текст.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9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10"/>
      </w:tblGrid>
      <w:tr w:rsidR="008E7CC3" w:rsidRPr="008E7CC3" w:rsidTr="008E7CC3">
        <w:trPr>
          <w:trHeight w:val="555"/>
        </w:trPr>
        <w:tc>
          <w:tcPr>
            <w:tcW w:w="8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E7CC3" w:rsidRPr="008E7CC3" w:rsidRDefault="008E7CC3" w:rsidP="008E7CC3">
            <w:pPr>
              <w:numPr>
                <w:ilvl w:val="0"/>
                <w:numId w:val="1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подошёл, доске, учитель, </w:t>
            </w:r>
            <w:proofErr w:type="gram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</w:p>
        </w:tc>
      </w:tr>
      <w:tr w:rsidR="008E7CC3" w:rsidRPr="008E7CC3" w:rsidTr="008E7CC3">
        <w:trPr>
          <w:trHeight w:val="480"/>
        </w:trPr>
        <w:tc>
          <w:tcPr>
            <w:tcW w:w="8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E7CC3" w:rsidRPr="008E7CC3" w:rsidRDefault="008E7CC3" w:rsidP="008E7CC3">
            <w:pPr>
              <w:numPr>
                <w:ilvl w:val="0"/>
                <w:numId w:val="1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задание, написал, он</w:t>
            </w:r>
          </w:p>
        </w:tc>
      </w:tr>
      <w:tr w:rsidR="008E7CC3" w:rsidRPr="008E7CC3" w:rsidTr="008E7CC3">
        <w:trPr>
          <w:trHeight w:val="480"/>
        </w:trPr>
        <w:tc>
          <w:tcPr>
            <w:tcW w:w="8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E7CC3" w:rsidRPr="008E7CC3" w:rsidRDefault="008E7CC3" w:rsidP="008E7CC3">
            <w:pPr>
              <w:numPr>
                <w:ilvl w:val="0"/>
                <w:numId w:val="1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приступили, работе, </w:t>
            </w:r>
            <w:proofErr w:type="gram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ученики</w:t>
            </w:r>
          </w:p>
        </w:tc>
      </w:tr>
      <w:tr w:rsidR="008E7CC3" w:rsidRPr="008E7CC3" w:rsidTr="008E7CC3">
        <w:trPr>
          <w:trHeight w:val="480"/>
        </w:trPr>
        <w:tc>
          <w:tcPr>
            <w:tcW w:w="8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E7CC3" w:rsidRPr="008E7CC3" w:rsidRDefault="008E7CC3" w:rsidP="008E7CC3">
            <w:pPr>
              <w:numPr>
                <w:ilvl w:val="0"/>
                <w:numId w:val="1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найти, 2-го склонения, существительные, надо</w:t>
            </w:r>
          </w:p>
        </w:tc>
      </w:tr>
      <w:tr w:rsidR="008E7CC3" w:rsidRPr="008E7CC3" w:rsidTr="008E7CC3">
        <w:trPr>
          <w:trHeight w:val="465"/>
        </w:trPr>
        <w:tc>
          <w:tcPr>
            <w:tcW w:w="8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E7CC3" w:rsidRPr="008E7CC3" w:rsidRDefault="008E7CC3" w:rsidP="008E7CC3">
            <w:pPr>
              <w:numPr>
                <w:ilvl w:val="0"/>
                <w:numId w:val="2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справились, задачей, этой, все, </w:t>
            </w:r>
            <w:proofErr w:type="gram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</w:tc>
      </w:tr>
    </w:tbl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Текст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Учитель подошёл к доске. Он написал задание. Ученики приступили к работе. Надо найти существительные 2-го склонения. Все справились с этой задачей.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Какое было дано задание?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 ребят получилось?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Давайте и мы в полученном тексте найдем существительные 2-го склонения.</w:t>
      </w:r>
    </w:p>
    <w:p w:rsid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Pr="008E7CC3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33600" cy="1590675"/>
            <wp:effectExtent l="19050" t="0" r="0" b="0"/>
            <wp:docPr id="6" name="Рисунок 6" descr="https://cdn2.arhivurokov.ru/multiurok/html/2017/11/21/s_5a13e40fe2305/749582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2.arhivurokov.ru/multiurok/html/2017/11/21/s_5a13e40fe2305/749582_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Самостоятельная работа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proofErr w:type="gramStart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Мини-морской</w:t>
      </w:r>
      <w:proofErr w:type="spellEnd"/>
      <w:proofErr w:type="gramEnd"/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бой»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-Определите склонение существительного и «выстрелите» в нужную позицию.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3"/>
        <w:gridCol w:w="873"/>
        <w:gridCol w:w="873"/>
        <w:gridCol w:w="873"/>
        <w:gridCol w:w="874"/>
        <w:gridCol w:w="874"/>
        <w:gridCol w:w="874"/>
        <w:gridCol w:w="874"/>
        <w:gridCol w:w="874"/>
        <w:gridCol w:w="874"/>
        <w:gridCol w:w="854"/>
      </w:tblGrid>
      <w:tr w:rsidR="008E7CC3" w:rsidRPr="008E7CC3" w:rsidTr="00F54209"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скл</w:t>
            </w:r>
            <w:proofErr w:type="spellEnd"/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E7CC3" w:rsidRPr="008E7CC3" w:rsidTr="00F54209"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 </w:t>
            </w:r>
            <w:proofErr w:type="spellStart"/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скл</w:t>
            </w:r>
            <w:proofErr w:type="spellEnd"/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E7CC3" w:rsidRPr="008E7CC3" w:rsidTr="00F54209"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</w:tbl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Урок, тема, правило, учёба, знание, труд, работа, терпение, итог,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1 2 3 4 5 6 7 8 9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молодец.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10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Проверка по ключу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952625" cy="1466850"/>
            <wp:effectExtent l="19050" t="0" r="9525" b="0"/>
            <wp:docPr id="7" name="Рисунок 7" descr="https://cdn2.arhivurokov.ru/multiurok/html/2017/11/21/s_5a13e40fe2305/749582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2.arhivurokov.ru/multiurok/html/2017/11/21/s_5a13e40fe2305/749582_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99E" w:rsidRPr="008E7CC3" w:rsidRDefault="00BD399E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CC3" w:rsidRPr="008E7CC3" w:rsidRDefault="008E7CC3" w:rsidP="008E7CC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Рефлексия деятельности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Заполним последнюю колонку таблицы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4"/>
        <w:gridCol w:w="3201"/>
        <w:gridCol w:w="3185"/>
      </w:tblGrid>
      <w:tr w:rsidR="008E7CC3" w:rsidRPr="008E7CC3" w:rsidTr="008E7CC3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знаю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хочу узнать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узна</w:t>
            </w:r>
            <w:proofErr w:type="gramStart"/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л(</w:t>
            </w:r>
            <w:proofErr w:type="gramEnd"/>
            <w:r w:rsidRPr="008E7C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а)</w:t>
            </w:r>
          </w:p>
        </w:tc>
      </w:tr>
      <w:tr w:rsidR="008E7CC3" w:rsidRPr="008E7CC3" w:rsidTr="008E7CC3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существительным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</w:t>
            </w:r>
            <w:proofErr w:type="spellEnd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относятся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существительные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ж. р. и </w:t>
            </w:r>
            <w:proofErr w:type="gram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р.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 окончаниями - а, </w:t>
            </w:r>
            <w:proofErr w:type="gram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-я</w:t>
            </w:r>
            <w:proofErr w:type="gramEnd"/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Какие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существительные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относятся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 2 </w:t>
            </w:r>
            <w:proofErr w:type="spell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</w:t>
            </w:r>
            <w:proofErr w:type="spellEnd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.?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существительным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 </w:t>
            </w:r>
            <w:proofErr w:type="spell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</w:t>
            </w:r>
            <w:proofErr w:type="spellEnd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относятся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существительные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р. с □ окончанием</w:t>
            </w:r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ср. р. </w:t>
            </w:r>
            <w:proofErr w:type="gram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окончаниями - о, </w:t>
            </w:r>
            <w:proofErr w:type="gramStart"/>
            <w:r w:rsidRPr="008E7C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-е</w:t>
            </w:r>
            <w:proofErr w:type="gramEnd"/>
          </w:p>
          <w:p w:rsidR="008E7CC3" w:rsidRPr="008E7CC3" w:rsidRDefault="008E7CC3" w:rsidP="008E7C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81200" cy="1485900"/>
            <wp:effectExtent l="19050" t="0" r="0" b="0"/>
            <wp:docPr id="8" name="Рисунок 8" descr="https://cdn2.arhivurokov.ru/multiurok/html/2017/11/21/s_5a13e40fe2305/749582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2.arhivurokov.ru/multiurok/html/2017/11/21/s_5a13e40fe2305/749582_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C3" w:rsidRPr="008E7CC3" w:rsidRDefault="008E7CC3" w:rsidP="008E7CC3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Оценивание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Чью работу на уроке вы могли бы отметить, как активную, результативную?</w:t>
      </w:r>
    </w:p>
    <w:p w:rsidR="008E7CC3" w:rsidRPr="008E7CC3" w:rsidRDefault="008E7CC3" w:rsidP="008E7CC3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Домашнее задание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уровень – с. 94 № 164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уровень – составить рассказ на тему «Школа», определить склонение имен существительных.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C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 уровень – составить рассказ, в котором будут имена существительные только 2 склонения.</w:t>
      </w:r>
    </w:p>
    <w:p w:rsidR="008E7CC3" w:rsidRPr="008E7CC3" w:rsidRDefault="008E7CC3" w:rsidP="008E7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28825" cy="1514475"/>
            <wp:effectExtent l="19050" t="0" r="9525" b="0"/>
            <wp:docPr id="9" name="Рисунок 9" descr="https://cdn2.arhivurokov.ru/multiurok/html/2017/11/21/s_5a13e40fe2305/74958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2.arhivurokov.ru/multiurok/html/2017/11/21/s_5a13e40fe2305/749582_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C3" w:rsidRDefault="008E7CC3"/>
    <w:sectPr w:rsidR="008E7CC3" w:rsidSect="0020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A0A"/>
    <w:multiLevelType w:val="multilevel"/>
    <w:tmpl w:val="2EEA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F655C"/>
    <w:multiLevelType w:val="multilevel"/>
    <w:tmpl w:val="AB6C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6719B"/>
    <w:multiLevelType w:val="multilevel"/>
    <w:tmpl w:val="117A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B2C56"/>
    <w:multiLevelType w:val="multilevel"/>
    <w:tmpl w:val="29B4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63862"/>
    <w:multiLevelType w:val="multilevel"/>
    <w:tmpl w:val="8120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52E9E"/>
    <w:multiLevelType w:val="multilevel"/>
    <w:tmpl w:val="5FC2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C324F"/>
    <w:multiLevelType w:val="multilevel"/>
    <w:tmpl w:val="776E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04AFE"/>
    <w:multiLevelType w:val="multilevel"/>
    <w:tmpl w:val="76A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E0997"/>
    <w:multiLevelType w:val="multilevel"/>
    <w:tmpl w:val="29D0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E5761"/>
    <w:multiLevelType w:val="multilevel"/>
    <w:tmpl w:val="CE5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61401"/>
    <w:multiLevelType w:val="multilevel"/>
    <w:tmpl w:val="56D2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34E45"/>
    <w:multiLevelType w:val="multilevel"/>
    <w:tmpl w:val="D67A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156393"/>
    <w:multiLevelType w:val="multilevel"/>
    <w:tmpl w:val="75CA3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6706B7"/>
    <w:multiLevelType w:val="multilevel"/>
    <w:tmpl w:val="7DC4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DB39D5"/>
    <w:multiLevelType w:val="multilevel"/>
    <w:tmpl w:val="922A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B440A1"/>
    <w:multiLevelType w:val="multilevel"/>
    <w:tmpl w:val="591C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A517F1"/>
    <w:multiLevelType w:val="multilevel"/>
    <w:tmpl w:val="4FF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953B51"/>
    <w:multiLevelType w:val="multilevel"/>
    <w:tmpl w:val="8196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C5BA9"/>
    <w:multiLevelType w:val="multilevel"/>
    <w:tmpl w:val="539C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662128"/>
    <w:multiLevelType w:val="multilevel"/>
    <w:tmpl w:val="4FF2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4068BF"/>
    <w:multiLevelType w:val="multilevel"/>
    <w:tmpl w:val="735A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365D5F"/>
    <w:multiLevelType w:val="multilevel"/>
    <w:tmpl w:val="BF907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3B267A"/>
    <w:multiLevelType w:val="multilevel"/>
    <w:tmpl w:val="C18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293F76"/>
    <w:multiLevelType w:val="multilevel"/>
    <w:tmpl w:val="A99C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2"/>
  </w:num>
  <w:num w:numId="5">
    <w:abstractNumId w:val="22"/>
  </w:num>
  <w:num w:numId="6">
    <w:abstractNumId w:val="16"/>
  </w:num>
  <w:num w:numId="7">
    <w:abstractNumId w:val="15"/>
  </w:num>
  <w:num w:numId="8">
    <w:abstractNumId w:val="19"/>
  </w:num>
  <w:num w:numId="9">
    <w:abstractNumId w:val="3"/>
  </w:num>
  <w:num w:numId="10">
    <w:abstractNumId w:val="20"/>
  </w:num>
  <w:num w:numId="11">
    <w:abstractNumId w:val="5"/>
  </w:num>
  <w:num w:numId="12">
    <w:abstractNumId w:val="10"/>
  </w:num>
  <w:num w:numId="13">
    <w:abstractNumId w:val="1"/>
  </w:num>
  <w:num w:numId="14">
    <w:abstractNumId w:val="21"/>
  </w:num>
  <w:num w:numId="15">
    <w:abstractNumId w:val="11"/>
  </w:num>
  <w:num w:numId="16">
    <w:abstractNumId w:val="8"/>
  </w:num>
  <w:num w:numId="17">
    <w:abstractNumId w:val="2"/>
  </w:num>
  <w:num w:numId="18">
    <w:abstractNumId w:val="18"/>
  </w:num>
  <w:num w:numId="19">
    <w:abstractNumId w:val="13"/>
  </w:num>
  <w:num w:numId="20">
    <w:abstractNumId w:val="9"/>
  </w:num>
  <w:num w:numId="21">
    <w:abstractNumId w:val="0"/>
  </w:num>
  <w:num w:numId="22">
    <w:abstractNumId w:val="23"/>
  </w:num>
  <w:num w:numId="23">
    <w:abstractNumId w:val="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7CC3"/>
    <w:rsid w:val="00205148"/>
    <w:rsid w:val="002C3F77"/>
    <w:rsid w:val="00432BE4"/>
    <w:rsid w:val="008E7CC3"/>
    <w:rsid w:val="00BD399E"/>
    <w:rsid w:val="00F5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2018-11-14T18:12:00Z</dcterms:created>
  <dcterms:modified xsi:type="dcterms:W3CDTF">2018-12-15T16:20:00Z</dcterms:modified>
</cp:coreProperties>
</file>