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 w:rsidRPr="001F29D8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 w:rsidRPr="001F29D8">
        <w:rPr>
          <w:rFonts w:ascii="Times New Roman" w:hAnsi="Times New Roman"/>
          <w:b/>
          <w:sz w:val="24"/>
          <w:szCs w:val="24"/>
        </w:rPr>
        <w:t>«Яркополенская общеобразовательная школа»</w:t>
      </w:r>
    </w:p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 w:rsidRPr="001F29D8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ировского района Республики Крым</w:t>
      </w:r>
    </w:p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544"/>
        <w:gridCol w:w="2942"/>
      </w:tblGrid>
      <w:tr w:rsidR="00AB731F" w:rsidRPr="001F29D8" w:rsidTr="00D613E0">
        <w:trPr>
          <w:trHeight w:val="3294"/>
        </w:trPr>
        <w:tc>
          <w:tcPr>
            <w:tcW w:w="3261" w:type="dxa"/>
          </w:tcPr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AB731F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Протокол №_____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__________2018</w:t>
            </w:r>
            <w:r w:rsidRPr="001F29D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 xml:space="preserve">Кельина С.П. __________                     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МБОУ «Яркополенская ОШ»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Арзуманян Е.А.</w:t>
            </w:r>
            <w:r w:rsidRPr="001F29D8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«УТВЕРЖДЕНО</w:t>
            </w:r>
            <w:r w:rsidRPr="001F29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Директор МБОУ «Яркополенская ОШ»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____________Лесько С.П.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Приказ №____________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________2018 г.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B731F" w:rsidRDefault="00AB731F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русскому языку </w:t>
      </w:r>
    </w:p>
    <w:p w:rsidR="00AB731F" w:rsidRPr="001F29D8" w:rsidRDefault="00224297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9 </w:t>
      </w:r>
      <w:r w:rsidR="009234B7">
        <w:rPr>
          <w:rFonts w:ascii="Times New Roman" w:hAnsi="Times New Roman"/>
          <w:sz w:val="24"/>
          <w:szCs w:val="24"/>
        </w:rPr>
        <w:t>-Б</w:t>
      </w:r>
      <w:r w:rsidR="00AB731F">
        <w:rPr>
          <w:rFonts w:ascii="Times New Roman" w:hAnsi="Times New Roman"/>
          <w:sz w:val="24"/>
          <w:szCs w:val="24"/>
        </w:rPr>
        <w:t xml:space="preserve"> класса</w:t>
      </w:r>
    </w:p>
    <w:p w:rsidR="00AB731F" w:rsidRDefault="00AB731F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базовый уровень </w:t>
      </w:r>
    </w:p>
    <w:p w:rsidR="00AB731F" w:rsidRDefault="00AB731F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 часов  (2 часа </w:t>
      </w:r>
      <w:r w:rsidRPr="001F29D8">
        <w:rPr>
          <w:rFonts w:ascii="Times New Roman" w:hAnsi="Times New Roman"/>
          <w:sz w:val="24"/>
          <w:szCs w:val="24"/>
        </w:rPr>
        <w:t>в неделю)</w:t>
      </w:r>
    </w:p>
    <w:p w:rsidR="00AB731F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731F" w:rsidRPr="001F29D8" w:rsidRDefault="00AB731F" w:rsidP="00AB731F">
      <w:pPr>
        <w:jc w:val="center"/>
        <w:rPr>
          <w:rFonts w:ascii="Times New Roman" w:hAnsi="Times New Roman"/>
          <w:sz w:val="24"/>
          <w:szCs w:val="24"/>
        </w:rPr>
      </w:pPr>
    </w:p>
    <w:p w:rsidR="00AB731F" w:rsidRDefault="00AB731F" w:rsidP="00AB731F">
      <w:pPr>
        <w:ind w:left="720"/>
        <w:rPr>
          <w:rFonts w:ascii="Times New Roman" w:hAnsi="Times New Roman"/>
          <w:sz w:val="24"/>
          <w:szCs w:val="24"/>
        </w:rPr>
      </w:pPr>
    </w:p>
    <w:p w:rsidR="00AB731F" w:rsidRPr="00CB07A9" w:rsidRDefault="00AB731F" w:rsidP="00AB731F">
      <w:pPr>
        <w:ind w:left="720"/>
        <w:rPr>
          <w:rFonts w:ascii="Times New Roman" w:hAnsi="Times New Roman"/>
          <w:sz w:val="24"/>
          <w:szCs w:val="24"/>
        </w:rPr>
      </w:pPr>
      <w:r w:rsidRPr="00CB07A9">
        <w:rPr>
          <w:rFonts w:ascii="Times New Roman" w:hAnsi="Times New Roman"/>
          <w:sz w:val="24"/>
          <w:szCs w:val="24"/>
        </w:rPr>
        <w:t xml:space="preserve">Составитель: Павленко Людмила Анатольевна, учитель русского языка и литературы </w:t>
      </w:r>
    </w:p>
    <w:p w:rsidR="00AB731F" w:rsidRPr="001F29D8" w:rsidRDefault="00AB731F" w:rsidP="00AB731F">
      <w:pPr>
        <w:ind w:left="360"/>
        <w:jc w:val="right"/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AB731F" w:rsidRDefault="00AB731F" w:rsidP="00AB731F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Pr="001F29D8">
        <w:rPr>
          <w:rFonts w:ascii="Times New Roman" w:hAnsi="Times New Roman"/>
          <w:sz w:val="24"/>
          <w:szCs w:val="24"/>
        </w:rPr>
        <w:t xml:space="preserve"> год</w:t>
      </w:r>
    </w:p>
    <w:p w:rsidR="00AB731F" w:rsidRDefault="00AB731F" w:rsidP="00AB731F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F805C6" w:rsidRPr="00500DAF" w:rsidRDefault="00F805C6" w:rsidP="00F80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A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9234B7">
        <w:rPr>
          <w:rFonts w:ascii="Times New Roman" w:hAnsi="Times New Roman" w:cs="Times New Roman"/>
          <w:b/>
          <w:sz w:val="24"/>
          <w:szCs w:val="24"/>
        </w:rPr>
        <w:t xml:space="preserve"> в 9-Б</w:t>
      </w:r>
      <w:r w:rsidR="00F73663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pPr w:leftFromText="180" w:rightFromText="180" w:vertAnchor="page" w:horzAnchor="margin" w:tblpXSpec="center" w:tblpY="1666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5045"/>
        <w:gridCol w:w="1153"/>
        <w:gridCol w:w="818"/>
        <w:gridCol w:w="7"/>
        <w:gridCol w:w="762"/>
        <w:gridCol w:w="2349"/>
      </w:tblGrid>
      <w:tr w:rsidR="00F805C6" w:rsidRPr="00684583" w:rsidTr="005D1F15">
        <w:tc>
          <w:tcPr>
            <w:tcW w:w="576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45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Наименование раздела и тем урока</w:t>
            </w:r>
          </w:p>
        </w:tc>
        <w:tc>
          <w:tcPr>
            <w:tcW w:w="1153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Часы учебного времени</w:t>
            </w:r>
          </w:p>
        </w:tc>
        <w:tc>
          <w:tcPr>
            <w:tcW w:w="1587" w:type="dxa"/>
            <w:gridSpan w:val="3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349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805C6" w:rsidRPr="00684583" w:rsidTr="005D1F15">
        <w:tc>
          <w:tcPr>
            <w:tcW w:w="576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49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(8 </w:t>
            </w:r>
            <w:r w:rsidRPr="00684583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 + 4 РР</w:t>
            </w:r>
            <w:r w:rsidRPr="0068458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5045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153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805C6" w:rsidRPr="0068458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rPr>
          <w:trHeight w:val="436"/>
        </w:trPr>
        <w:tc>
          <w:tcPr>
            <w:tcW w:w="576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РР№ 1-2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Аудирование и чтение</w:t>
            </w:r>
          </w:p>
        </w:tc>
        <w:tc>
          <w:tcPr>
            <w:tcW w:w="1153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805C6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24044">
              <w:rPr>
                <w:rFonts w:ascii="Times New Roman" w:hAnsi="Times New Roman"/>
                <w:sz w:val="24"/>
                <w:szCs w:val="24"/>
              </w:rPr>
              <w:t>.</w:t>
            </w:r>
            <w:r w:rsidR="00F805C6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 (диктант)</w:t>
            </w:r>
          </w:p>
        </w:tc>
        <w:tc>
          <w:tcPr>
            <w:tcW w:w="1153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Официально-деловой стиль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53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Русский язык – язык художественной литературы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РР № 3. </w:t>
            </w:r>
            <w:r w:rsidRPr="00AC7302">
              <w:rPr>
                <w:rFonts w:ascii="Times New Roman" w:hAnsi="Times New Roman"/>
                <w:shd w:val="clear" w:color="auto" w:fill="FFFFFF"/>
              </w:rPr>
              <w:t xml:space="preserve"> Подготовка к написанию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обучающего</w:t>
            </w:r>
            <w:r w:rsidRPr="00AC7302">
              <w:rPr>
                <w:rFonts w:ascii="Times New Roman" w:hAnsi="Times New Roman"/>
                <w:shd w:val="clear" w:color="auto" w:fill="FFFFFF"/>
              </w:rPr>
              <w:t xml:space="preserve">  изложения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</w:t>
            </w:r>
            <w:r w:rsidR="00424044">
              <w:rPr>
                <w:rFonts w:ascii="Times New Roman" w:hAnsi="Times New Roman"/>
                <w:sz w:val="24"/>
                <w:szCs w:val="24"/>
              </w:rPr>
              <w:t>1</w:t>
            </w:r>
            <w:r w:rsidR="00F805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РР  №4. Написание обучающего изложения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</w:t>
            </w:r>
            <w:r w:rsidR="00424044">
              <w:rPr>
                <w:rFonts w:ascii="Times New Roman" w:hAnsi="Times New Roman"/>
                <w:sz w:val="24"/>
                <w:szCs w:val="24"/>
              </w:rPr>
              <w:t>1</w:t>
            </w:r>
            <w:r w:rsidR="00F805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Чтение и его виды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Сложное предл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ожение (1 часа + 2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5. Подготовка к написанию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6. Написание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Сложносочиненное предложение (6 часов + 4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ошибками, допущенными в контрольном сочинении.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Понятие о сложносочиненном предложении, его строении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7. Подготовка к написанию  сжатого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9234B7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8. Написание  сжатого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предложения. Виды сложносочиненных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Знаки препинания в сложносочиненном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№9. Подготовка к написанию контрольного п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одроб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№10. Написание контрольного п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одроб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над ошибками, допущенными в контрольном изложении. </w:t>
            </w:r>
          </w:p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Повторение темы «Сложносочиненное предложение»</w:t>
            </w:r>
          </w:p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словарный диктант №1.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ложноподчиненное предложение (20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+ 3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Понятие о сложноподчиненном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Союзы и союзные слова. Знаки препинания в сложноподчиненном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Классификация сложноподчиненных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Полугодовая контрольная работа №2 по теме 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Сложносочиненное предложение»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диктант с грамматическим заданием)</w:t>
            </w:r>
          </w:p>
        </w:tc>
        <w:tc>
          <w:tcPr>
            <w:tcW w:w="1153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53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Сложно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подчиненные предложения с придаточными определительными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11.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Написание сочинения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в жанре экскурсионного сообщения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изъяснительными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сложноподчиненных предложений с придаточными обстоятельственными.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времени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12. Подготовка к написанию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13. Написание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причины, цели и следствия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ошибками, допущенными в контрольном сочинении-рассуждении.</w:t>
            </w:r>
          </w:p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причины, цели и следствия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условия, уступки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образа действия, меры и степени и сравнительными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образа действия, меры и степени и сравнительными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несколькими придаточными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Синтаксический разбор сложноподчиненного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Повторение темы «Сложноподчиненное предложение»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словарный диктант №2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805C6" w:rsidRPr="00E51B9E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F805C6" w:rsidRPr="00E51B9E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 3 по те</w:t>
            </w: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 xml:space="preserve">ме </w:t>
            </w:r>
            <w:r w:rsidRPr="00CB0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«Сложноподчинённое предложение»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5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союзное сложное предложение (11 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+ 5 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45" w:type="dxa"/>
          </w:tcPr>
          <w:p w:rsidR="00F805C6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45" w:type="dxa"/>
          </w:tcPr>
          <w:p w:rsidR="00F805C6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bCs/>
                <w:sz w:val="24"/>
                <w:szCs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rPr>
          <w:trHeight w:val="622"/>
        </w:trPr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45" w:type="dxa"/>
          </w:tcPr>
          <w:p w:rsidR="00F805C6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Бессоюзные предложения со значением перечисления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Запятая и точка с запятой в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Бессоюзные предложения со значением причины, пояснения,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 Двоеточие в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РР№ 14.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 xml:space="preserve"> Дебаты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Бессоюзные предложения со значением противопоставления, времени, условия и следствия, сравнения</w:t>
            </w:r>
            <w:r>
              <w:rPr>
                <w:rFonts w:ascii="Times New Roman" w:hAnsi="Times New Roman"/>
                <w:sz w:val="24"/>
                <w:szCs w:val="24"/>
              </w:rPr>
              <w:t>.  Тире в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РР №15. Подготовка к написанию контрольного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РР №16. Написание контрольного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Повторение темы «Бессоюзное сложное предложе</w:t>
            </w:r>
            <w:r>
              <w:rPr>
                <w:rFonts w:ascii="Times New Roman" w:hAnsi="Times New Roman"/>
                <w:sz w:val="24"/>
                <w:szCs w:val="24"/>
              </w:rPr>
              <w:t>ние»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17. Подготовка к написанию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№18. Написание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Сложное предложение с разными видами союзной и бессоюзной  связи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контрольном  сочинении-рассуждении.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 сложного предложения с различными видами связи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темы «Сложносочиненное предложение»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темы «Сложноподчиненное предложение»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темы «Бессоюзное предложение»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5C6" w:rsidRDefault="00F805C6" w:rsidP="00F805C6">
      <w:pPr>
        <w:rPr>
          <w:rFonts w:ascii="Times New Roman" w:hAnsi="Times New Roman" w:cs="Times New Roman"/>
          <w:sz w:val="24"/>
          <w:szCs w:val="24"/>
        </w:rPr>
      </w:pPr>
    </w:p>
    <w:p w:rsidR="00F805C6" w:rsidRDefault="00F805C6" w:rsidP="00F805C6">
      <w:pPr>
        <w:rPr>
          <w:rFonts w:ascii="Times New Roman" w:hAnsi="Times New Roman" w:cs="Times New Roman"/>
          <w:sz w:val="24"/>
          <w:szCs w:val="24"/>
        </w:rPr>
      </w:pPr>
    </w:p>
    <w:p w:rsidR="00F805C6" w:rsidRDefault="00F805C6" w:rsidP="00F805C6">
      <w:pPr>
        <w:rPr>
          <w:rFonts w:ascii="Times New Roman" w:hAnsi="Times New Roman" w:cs="Times New Roman"/>
          <w:sz w:val="24"/>
          <w:szCs w:val="24"/>
        </w:rPr>
      </w:pPr>
    </w:p>
    <w:p w:rsidR="008611CC" w:rsidRDefault="008611CC"/>
    <w:sectPr w:rsidR="008611CC" w:rsidSect="008611C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DE5" w:rsidRPr="00081F72" w:rsidRDefault="00C61DE5" w:rsidP="00081F72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C61DE5" w:rsidRPr="00081F72" w:rsidRDefault="00C61DE5" w:rsidP="00081F72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8736"/>
      <w:docPartObj>
        <w:docPartGallery w:val="Общ"/>
        <w:docPartUnique/>
      </w:docPartObj>
    </w:sdtPr>
    <w:sdtContent>
      <w:p w:rsidR="009234B7" w:rsidRDefault="009234B7">
        <w:pPr>
          <w:pStyle w:val="a6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81F72" w:rsidRDefault="00081F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DE5" w:rsidRPr="00081F72" w:rsidRDefault="00C61DE5" w:rsidP="00081F72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C61DE5" w:rsidRPr="00081F72" w:rsidRDefault="00C61DE5" w:rsidP="00081F72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5C6"/>
    <w:rsid w:val="00064578"/>
    <w:rsid w:val="00081F72"/>
    <w:rsid w:val="000B2B34"/>
    <w:rsid w:val="00102CAF"/>
    <w:rsid w:val="00224297"/>
    <w:rsid w:val="00276B37"/>
    <w:rsid w:val="002C0137"/>
    <w:rsid w:val="003B581C"/>
    <w:rsid w:val="00424044"/>
    <w:rsid w:val="00487F38"/>
    <w:rsid w:val="004A5FB5"/>
    <w:rsid w:val="00583E3E"/>
    <w:rsid w:val="008611CC"/>
    <w:rsid w:val="009234B7"/>
    <w:rsid w:val="00AB731F"/>
    <w:rsid w:val="00AC2CE8"/>
    <w:rsid w:val="00B61E86"/>
    <w:rsid w:val="00BA3CC2"/>
    <w:rsid w:val="00C61DE5"/>
    <w:rsid w:val="00D47659"/>
    <w:rsid w:val="00F73663"/>
    <w:rsid w:val="00F8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0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1F72"/>
  </w:style>
  <w:style w:type="paragraph" w:styleId="a6">
    <w:name w:val="footer"/>
    <w:basedOn w:val="a"/>
    <w:link w:val="a7"/>
    <w:uiPriority w:val="99"/>
    <w:unhideWhenUsed/>
    <w:rsid w:val="000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F72"/>
  </w:style>
  <w:style w:type="paragraph" w:styleId="a8">
    <w:name w:val="Balloon Text"/>
    <w:basedOn w:val="a"/>
    <w:link w:val="a9"/>
    <w:uiPriority w:val="99"/>
    <w:semiHidden/>
    <w:unhideWhenUsed/>
    <w:rsid w:val="000B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cp:lastPrinted>2018-09-08T10:52:00Z</cp:lastPrinted>
  <dcterms:created xsi:type="dcterms:W3CDTF">2018-06-18T17:25:00Z</dcterms:created>
  <dcterms:modified xsi:type="dcterms:W3CDTF">2018-09-08T10:53:00Z</dcterms:modified>
</cp:coreProperties>
</file>