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31F" w:rsidRPr="001F29D8" w:rsidRDefault="00AB731F" w:rsidP="00AB731F">
      <w:pPr>
        <w:jc w:val="center"/>
        <w:rPr>
          <w:rFonts w:ascii="Times New Roman" w:hAnsi="Times New Roman"/>
          <w:b/>
          <w:sz w:val="24"/>
          <w:szCs w:val="24"/>
        </w:rPr>
      </w:pPr>
      <w:r w:rsidRPr="001F29D8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AB731F" w:rsidRPr="001F29D8" w:rsidRDefault="00AB731F" w:rsidP="00AB731F">
      <w:pPr>
        <w:jc w:val="center"/>
        <w:rPr>
          <w:rFonts w:ascii="Times New Roman" w:hAnsi="Times New Roman"/>
          <w:b/>
          <w:sz w:val="24"/>
          <w:szCs w:val="24"/>
        </w:rPr>
      </w:pPr>
      <w:r w:rsidRPr="001F29D8">
        <w:rPr>
          <w:rFonts w:ascii="Times New Roman" w:hAnsi="Times New Roman"/>
          <w:b/>
          <w:sz w:val="24"/>
          <w:szCs w:val="24"/>
        </w:rPr>
        <w:t>«Яркополенская общеобразовательная школа»</w:t>
      </w:r>
    </w:p>
    <w:p w:rsidR="00AB731F" w:rsidRPr="001F29D8" w:rsidRDefault="00AB731F" w:rsidP="00AB731F">
      <w:pPr>
        <w:jc w:val="center"/>
        <w:rPr>
          <w:rFonts w:ascii="Times New Roman" w:hAnsi="Times New Roman"/>
          <w:b/>
          <w:sz w:val="24"/>
          <w:szCs w:val="24"/>
        </w:rPr>
      </w:pPr>
      <w:r w:rsidRPr="001F29D8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>ировского района Республики Крым</w:t>
      </w:r>
    </w:p>
    <w:p w:rsidR="00AB731F" w:rsidRPr="001F29D8" w:rsidRDefault="00AB731F" w:rsidP="00AB731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3544"/>
        <w:gridCol w:w="2942"/>
      </w:tblGrid>
      <w:tr w:rsidR="00AB731F" w:rsidRPr="001F29D8" w:rsidTr="00D613E0">
        <w:trPr>
          <w:trHeight w:val="3294"/>
        </w:trPr>
        <w:tc>
          <w:tcPr>
            <w:tcW w:w="3261" w:type="dxa"/>
          </w:tcPr>
          <w:p w:rsidR="00AB731F" w:rsidRPr="001F29D8" w:rsidRDefault="00AB731F" w:rsidP="00D613E0">
            <w:pPr>
              <w:rPr>
                <w:rFonts w:ascii="Times New Roman" w:hAnsi="Times New Roman"/>
                <w:sz w:val="24"/>
                <w:szCs w:val="24"/>
              </w:rPr>
            </w:pPr>
            <w:r w:rsidRPr="001F29D8">
              <w:rPr>
                <w:rFonts w:ascii="Times New Roman" w:hAnsi="Times New Roman"/>
                <w:sz w:val="24"/>
                <w:szCs w:val="24"/>
              </w:rPr>
              <w:t>«РАССМОТРЕНО»</w:t>
            </w:r>
          </w:p>
          <w:p w:rsidR="00AB731F" w:rsidRPr="001F29D8" w:rsidRDefault="00AB731F" w:rsidP="00D613E0">
            <w:pPr>
              <w:rPr>
                <w:rFonts w:ascii="Times New Roman" w:hAnsi="Times New Roman"/>
                <w:sz w:val="24"/>
                <w:szCs w:val="24"/>
              </w:rPr>
            </w:pPr>
            <w:r w:rsidRPr="001F29D8">
              <w:rPr>
                <w:rFonts w:ascii="Times New Roman" w:hAnsi="Times New Roman"/>
                <w:sz w:val="24"/>
                <w:szCs w:val="24"/>
              </w:rPr>
              <w:t>На заседании МО</w:t>
            </w:r>
          </w:p>
          <w:p w:rsidR="00AB731F" w:rsidRDefault="00AB731F" w:rsidP="00D613E0">
            <w:pPr>
              <w:rPr>
                <w:rFonts w:ascii="Times New Roman" w:hAnsi="Times New Roman"/>
                <w:sz w:val="24"/>
                <w:szCs w:val="24"/>
              </w:rPr>
            </w:pPr>
            <w:r w:rsidRPr="001F29D8">
              <w:rPr>
                <w:rFonts w:ascii="Times New Roman" w:hAnsi="Times New Roman"/>
                <w:sz w:val="24"/>
                <w:szCs w:val="24"/>
              </w:rPr>
              <w:t>Протокол №_____</w:t>
            </w:r>
          </w:p>
          <w:p w:rsidR="00AB731F" w:rsidRPr="001F29D8" w:rsidRDefault="00AB731F" w:rsidP="00D61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«__» __________2018</w:t>
            </w:r>
            <w:r w:rsidRPr="001F29D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AB731F" w:rsidRPr="001F29D8" w:rsidRDefault="00AB731F" w:rsidP="00D613E0">
            <w:pPr>
              <w:rPr>
                <w:rFonts w:ascii="Times New Roman" w:hAnsi="Times New Roman"/>
                <w:sz w:val="24"/>
                <w:szCs w:val="24"/>
              </w:rPr>
            </w:pPr>
            <w:r w:rsidRPr="001F29D8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AB731F" w:rsidRPr="001F29D8" w:rsidRDefault="00AB731F" w:rsidP="00D613E0">
            <w:pPr>
              <w:rPr>
                <w:rFonts w:ascii="Times New Roman" w:hAnsi="Times New Roman"/>
                <w:sz w:val="24"/>
                <w:szCs w:val="24"/>
              </w:rPr>
            </w:pPr>
            <w:r w:rsidRPr="001F29D8">
              <w:rPr>
                <w:rFonts w:ascii="Times New Roman" w:hAnsi="Times New Roman"/>
                <w:sz w:val="24"/>
                <w:szCs w:val="24"/>
              </w:rPr>
              <w:t xml:space="preserve">Кельина С.П. __________                     </w:t>
            </w:r>
          </w:p>
          <w:p w:rsidR="00AB731F" w:rsidRPr="001F29D8" w:rsidRDefault="00AB731F" w:rsidP="00D613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B731F" w:rsidRPr="001F29D8" w:rsidRDefault="00AB731F" w:rsidP="00D613E0">
            <w:pPr>
              <w:rPr>
                <w:rFonts w:ascii="Times New Roman" w:hAnsi="Times New Roman"/>
                <w:sz w:val="24"/>
                <w:szCs w:val="24"/>
              </w:rPr>
            </w:pPr>
            <w:r w:rsidRPr="001F29D8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AB731F" w:rsidRPr="001F29D8" w:rsidRDefault="00AB731F" w:rsidP="00D613E0">
            <w:pPr>
              <w:rPr>
                <w:rFonts w:ascii="Times New Roman" w:hAnsi="Times New Roman"/>
                <w:sz w:val="24"/>
                <w:szCs w:val="24"/>
              </w:rPr>
            </w:pPr>
            <w:r w:rsidRPr="001F29D8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AB731F" w:rsidRPr="001F29D8" w:rsidRDefault="00AB731F" w:rsidP="00D613E0">
            <w:pPr>
              <w:rPr>
                <w:rFonts w:ascii="Times New Roman" w:hAnsi="Times New Roman"/>
                <w:sz w:val="24"/>
                <w:szCs w:val="24"/>
              </w:rPr>
            </w:pPr>
            <w:r w:rsidRPr="001F29D8">
              <w:rPr>
                <w:rFonts w:ascii="Times New Roman" w:hAnsi="Times New Roman"/>
                <w:sz w:val="24"/>
                <w:szCs w:val="24"/>
              </w:rPr>
              <w:t>МБОУ «Яркополенская ОШ»</w:t>
            </w:r>
          </w:p>
          <w:p w:rsidR="00AB731F" w:rsidRPr="001F29D8" w:rsidRDefault="00AB731F" w:rsidP="00D61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Арзуманян Е.А.</w:t>
            </w:r>
            <w:r w:rsidRPr="001F29D8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:rsidR="00AB731F" w:rsidRPr="001F29D8" w:rsidRDefault="00AB731F" w:rsidP="00D613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731F" w:rsidRPr="001F29D8" w:rsidRDefault="00AB731F" w:rsidP="00D613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AB731F" w:rsidRPr="001F29D8" w:rsidRDefault="00AB731F" w:rsidP="00D61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«УТВЕРЖДЕНО</w:t>
            </w:r>
            <w:r w:rsidRPr="001F29D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B731F" w:rsidRPr="001F29D8" w:rsidRDefault="00AB731F" w:rsidP="00D613E0">
            <w:pPr>
              <w:rPr>
                <w:rFonts w:ascii="Times New Roman" w:hAnsi="Times New Roman"/>
                <w:sz w:val="24"/>
                <w:szCs w:val="24"/>
              </w:rPr>
            </w:pPr>
            <w:r w:rsidRPr="001F29D8">
              <w:rPr>
                <w:rFonts w:ascii="Times New Roman" w:hAnsi="Times New Roman"/>
                <w:sz w:val="24"/>
                <w:szCs w:val="24"/>
              </w:rPr>
              <w:t>Директор МБОУ «Яркополенская ОШ»</w:t>
            </w:r>
          </w:p>
          <w:p w:rsidR="00AB731F" w:rsidRPr="001F29D8" w:rsidRDefault="00AB731F" w:rsidP="00D613E0">
            <w:pPr>
              <w:rPr>
                <w:rFonts w:ascii="Times New Roman" w:hAnsi="Times New Roman"/>
                <w:sz w:val="24"/>
                <w:szCs w:val="24"/>
              </w:rPr>
            </w:pPr>
            <w:r w:rsidRPr="001F29D8">
              <w:rPr>
                <w:rFonts w:ascii="Times New Roman" w:hAnsi="Times New Roman"/>
                <w:sz w:val="24"/>
                <w:szCs w:val="24"/>
              </w:rPr>
              <w:t>____________Лесько С.П.</w:t>
            </w:r>
          </w:p>
          <w:p w:rsidR="00AB731F" w:rsidRPr="001F29D8" w:rsidRDefault="00AB731F" w:rsidP="00D613E0">
            <w:pPr>
              <w:rPr>
                <w:rFonts w:ascii="Times New Roman" w:hAnsi="Times New Roman"/>
                <w:sz w:val="24"/>
                <w:szCs w:val="24"/>
              </w:rPr>
            </w:pPr>
            <w:r w:rsidRPr="001F29D8">
              <w:rPr>
                <w:rFonts w:ascii="Times New Roman" w:hAnsi="Times New Roman"/>
                <w:sz w:val="24"/>
                <w:szCs w:val="24"/>
              </w:rPr>
              <w:t>Приказ №____________</w:t>
            </w:r>
          </w:p>
          <w:p w:rsidR="00AB731F" w:rsidRPr="001F29D8" w:rsidRDefault="00AB731F" w:rsidP="00D61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 ________2018 г.</w:t>
            </w:r>
          </w:p>
          <w:p w:rsidR="00AB731F" w:rsidRPr="001F29D8" w:rsidRDefault="00AB731F" w:rsidP="00D613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731F" w:rsidRPr="001F29D8" w:rsidRDefault="00AB731F" w:rsidP="00AB731F">
      <w:pPr>
        <w:rPr>
          <w:rFonts w:ascii="Times New Roman" w:hAnsi="Times New Roman"/>
          <w:sz w:val="24"/>
          <w:szCs w:val="24"/>
        </w:rPr>
      </w:pPr>
    </w:p>
    <w:p w:rsidR="00AB731F" w:rsidRPr="001F29D8" w:rsidRDefault="00AB731F" w:rsidP="00AB731F">
      <w:pPr>
        <w:rPr>
          <w:rFonts w:ascii="Times New Roman" w:hAnsi="Times New Roman"/>
          <w:sz w:val="24"/>
          <w:szCs w:val="24"/>
        </w:rPr>
      </w:pPr>
    </w:p>
    <w:p w:rsidR="00AB731F" w:rsidRPr="001F29D8" w:rsidRDefault="00AB731F" w:rsidP="00AB731F">
      <w:pPr>
        <w:rPr>
          <w:rFonts w:ascii="Times New Roman" w:hAnsi="Times New Roman"/>
          <w:sz w:val="24"/>
          <w:szCs w:val="24"/>
        </w:rPr>
      </w:pPr>
    </w:p>
    <w:p w:rsidR="00AB731F" w:rsidRPr="001F29D8" w:rsidRDefault="00AB731F" w:rsidP="00AB731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AB731F" w:rsidRDefault="00AB731F" w:rsidP="00AB731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русскому языку </w:t>
      </w:r>
    </w:p>
    <w:p w:rsidR="00AB731F" w:rsidRPr="001F29D8" w:rsidRDefault="00224297" w:rsidP="00AB731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9 </w:t>
      </w:r>
      <w:r w:rsidR="00AB731F">
        <w:rPr>
          <w:rFonts w:ascii="Times New Roman" w:hAnsi="Times New Roman"/>
          <w:sz w:val="24"/>
          <w:szCs w:val="24"/>
        </w:rPr>
        <w:t>-А класса</w:t>
      </w:r>
    </w:p>
    <w:p w:rsidR="00AB731F" w:rsidRDefault="00AB731F" w:rsidP="00AB731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базовый уровень </w:t>
      </w:r>
    </w:p>
    <w:p w:rsidR="00AB731F" w:rsidRDefault="00AB731F" w:rsidP="00AB731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68 часов  (2 часа </w:t>
      </w:r>
      <w:r w:rsidRPr="001F29D8">
        <w:rPr>
          <w:rFonts w:ascii="Times New Roman" w:hAnsi="Times New Roman"/>
          <w:sz w:val="24"/>
          <w:szCs w:val="24"/>
        </w:rPr>
        <w:t>в неделю)</w:t>
      </w:r>
    </w:p>
    <w:p w:rsidR="00AB731F" w:rsidRDefault="00AB731F" w:rsidP="00AB731F">
      <w:pPr>
        <w:jc w:val="center"/>
        <w:rPr>
          <w:rFonts w:ascii="Times New Roman" w:hAnsi="Times New Roman"/>
          <w:b/>
          <w:sz w:val="24"/>
          <w:szCs w:val="24"/>
        </w:rPr>
      </w:pPr>
    </w:p>
    <w:p w:rsidR="00AB731F" w:rsidRPr="001F29D8" w:rsidRDefault="00AB731F" w:rsidP="00AB731F">
      <w:pPr>
        <w:jc w:val="center"/>
        <w:rPr>
          <w:rFonts w:ascii="Times New Roman" w:hAnsi="Times New Roman"/>
          <w:sz w:val="24"/>
          <w:szCs w:val="24"/>
        </w:rPr>
      </w:pPr>
    </w:p>
    <w:p w:rsidR="00AB731F" w:rsidRDefault="00AB731F" w:rsidP="00AB731F">
      <w:pPr>
        <w:ind w:left="720"/>
        <w:rPr>
          <w:rFonts w:ascii="Times New Roman" w:hAnsi="Times New Roman"/>
          <w:sz w:val="24"/>
          <w:szCs w:val="24"/>
        </w:rPr>
      </w:pPr>
    </w:p>
    <w:p w:rsidR="00AB731F" w:rsidRPr="00CB07A9" w:rsidRDefault="00AB731F" w:rsidP="00AB731F">
      <w:pPr>
        <w:ind w:left="720"/>
        <w:rPr>
          <w:rFonts w:ascii="Times New Roman" w:hAnsi="Times New Roman"/>
          <w:sz w:val="24"/>
          <w:szCs w:val="24"/>
        </w:rPr>
      </w:pPr>
      <w:r w:rsidRPr="00CB07A9">
        <w:rPr>
          <w:rFonts w:ascii="Times New Roman" w:hAnsi="Times New Roman"/>
          <w:sz w:val="24"/>
          <w:szCs w:val="24"/>
        </w:rPr>
        <w:t xml:space="preserve">Составитель: Павленко Людмила Анатольевна, учитель русского языка и литературы </w:t>
      </w:r>
    </w:p>
    <w:p w:rsidR="00AB731F" w:rsidRPr="001F29D8" w:rsidRDefault="00AB731F" w:rsidP="00AB731F">
      <w:pPr>
        <w:ind w:left="360"/>
        <w:jc w:val="right"/>
        <w:rPr>
          <w:rFonts w:ascii="Times New Roman" w:hAnsi="Times New Roman"/>
          <w:sz w:val="24"/>
          <w:szCs w:val="24"/>
        </w:rPr>
      </w:pPr>
    </w:p>
    <w:p w:rsidR="00AB731F" w:rsidRPr="001F29D8" w:rsidRDefault="00AB731F" w:rsidP="00AB731F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AB731F" w:rsidRDefault="00AB731F" w:rsidP="00AB731F">
      <w:pPr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</w:t>
      </w:r>
      <w:r w:rsidRPr="001F29D8">
        <w:rPr>
          <w:rFonts w:ascii="Times New Roman" w:hAnsi="Times New Roman"/>
          <w:sz w:val="24"/>
          <w:szCs w:val="24"/>
        </w:rPr>
        <w:t xml:space="preserve"> год</w:t>
      </w:r>
    </w:p>
    <w:p w:rsidR="00AB731F" w:rsidRDefault="00AB731F" w:rsidP="00AB731F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F805C6" w:rsidRPr="00500DAF" w:rsidRDefault="00F805C6" w:rsidP="00F805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AF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  <w:r w:rsidR="00F73663">
        <w:rPr>
          <w:rFonts w:ascii="Times New Roman" w:hAnsi="Times New Roman" w:cs="Times New Roman"/>
          <w:b/>
          <w:sz w:val="24"/>
          <w:szCs w:val="24"/>
        </w:rPr>
        <w:t xml:space="preserve"> в 9-А классе</w:t>
      </w:r>
    </w:p>
    <w:tbl>
      <w:tblPr>
        <w:tblpPr w:leftFromText="180" w:rightFromText="180" w:vertAnchor="page" w:horzAnchor="margin" w:tblpXSpec="center" w:tblpY="1666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5045"/>
        <w:gridCol w:w="1153"/>
        <w:gridCol w:w="818"/>
        <w:gridCol w:w="7"/>
        <w:gridCol w:w="762"/>
        <w:gridCol w:w="2349"/>
      </w:tblGrid>
      <w:tr w:rsidR="00F805C6" w:rsidRPr="00684583" w:rsidTr="005D1F15">
        <w:tc>
          <w:tcPr>
            <w:tcW w:w="576" w:type="dxa"/>
            <w:vMerge w:val="restart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458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458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045" w:type="dxa"/>
            <w:vMerge w:val="restart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4583">
              <w:rPr>
                <w:rFonts w:ascii="Times New Roman" w:hAnsi="Times New Roman"/>
                <w:sz w:val="24"/>
                <w:szCs w:val="24"/>
              </w:rPr>
              <w:t>Наименование раздела и тем урока</w:t>
            </w:r>
          </w:p>
        </w:tc>
        <w:tc>
          <w:tcPr>
            <w:tcW w:w="1153" w:type="dxa"/>
            <w:vMerge w:val="restart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4583">
              <w:rPr>
                <w:rFonts w:ascii="Times New Roman" w:hAnsi="Times New Roman"/>
                <w:sz w:val="24"/>
                <w:szCs w:val="24"/>
              </w:rPr>
              <w:t>Часы учебного времени</w:t>
            </w:r>
          </w:p>
        </w:tc>
        <w:tc>
          <w:tcPr>
            <w:tcW w:w="1587" w:type="dxa"/>
            <w:gridSpan w:val="3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4583">
              <w:rPr>
                <w:rFonts w:ascii="Times New Roman" w:hAnsi="Times New Roman"/>
                <w:sz w:val="24"/>
                <w:szCs w:val="24"/>
              </w:rPr>
              <w:t>Плановые сроки прохождения</w:t>
            </w:r>
          </w:p>
        </w:tc>
        <w:tc>
          <w:tcPr>
            <w:tcW w:w="2349" w:type="dxa"/>
            <w:vMerge w:val="restart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4583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805C6" w:rsidRPr="00684583" w:rsidTr="005D1F15">
        <w:tc>
          <w:tcPr>
            <w:tcW w:w="576" w:type="dxa"/>
            <w:vMerge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5" w:type="dxa"/>
            <w:vMerge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4583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4583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349" w:type="dxa"/>
            <w:vMerge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10710" w:type="dxa"/>
            <w:gridSpan w:val="7"/>
          </w:tcPr>
          <w:p w:rsidR="00F805C6" w:rsidRPr="00684583" w:rsidRDefault="00F805C6" w:rsidP="005D1F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ВВЕДЕНИЕ (8 </w:t>
            </w:r>
            <w:r w:rsidRPr="00684583">
              <w:rPr>
                <w:rFonts w:ascii="Times New Roman" w:hAnsi="Times New Roman"/>
                <w:b/>
                <w:bCs/>
                <w:sz w:val="24"/>
                <w:szCs w:val="24"/>
              </w:rPr>
              <w:t>час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ов + 4 РР</w:t>
            </w:r>
            <w:r w:rsidRPr="00684583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805C6" w:rsidRPr="00684583" w:rsidTr="005D1F15">
        <w:tc>
          <w:tcPr>
            <w:tcW w:w="576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458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5045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Русский язык как развивающееся явление</w:t>
            </w:r>
          </w:p>
        </w:tc>
        <w:tc>
          <w:tcPr>
            <w:tcW w:w="1153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F805C6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F805C6" w:rsidRPr="00684583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F805C6" w:rsidRPr="00684583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F805C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rPr>
          <w:trHeight w:val="436"/>
        </w:trPr>
        <w:tc>
          <w:tcPr>
            <w:tcW w:w="576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5045" w:type="dxa"/>
          </w:tcPr>
          <w:p w:rsidR="00F805C6" w:rsidRPr="00CB07A9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РР№ 1-2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 xml:space="preserve"> Аудирование и чтение</w:t>
            </w:r>
          </w:p>
        </w:tc>
        <w:tc>
          <w:tcPr>
            <w:tcW w:w="1153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F805C6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F805C6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F805C6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F805C6">
              <w:rPr>
                <w:rFonts w:ascii="Times New Roman" w:hAnsi="Times New Roman"/>
                <w:sz w:val="24"/>
                <w:szCs w:val="24"/>
              </w:rPr>
              <w:t>09</w:t>
            </w:r>
          </w:p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45" w:type="dxa"/>
          </w:tcPr>
          <w:p w:rsidR="00F805C6" w:rsidRPr="00CB07A9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№1 (диктант)</w:t>
            </w:r>
          </w:p>
        </w:tc>
        <w:tc>
          <w:tcPr>
            <w:tcW w:w="1153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805C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07A9">
              <w:rPr>
                <w:rFonts w:ascii="Times New Roman" w:hAnsi="Times New Roman"/>
                <w:bCs/>
                <w:sz w:val="24"/>
                <w:szCs w:val="24"/>
              </w:rPr>
              <w:t>Официально-деловой стиль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153" w:type="dxa"/>
          </w:tcPr>
          <w:p w:rsidR="00F805C6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F805C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5045" w:type="dxa"/>
          </w:tcPr>
          <w:p w:rsidR="00F805C6" w:rsidRPr="00CB07A9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Русский язык – язык художественной литературы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F805C6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F805C6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F805C6" w:rsidRPr="00684583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F805C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45" w:type="dxa"/>
          </w:tcPr>
          <w:p w:rsidR="00F805C6" w:rsidRPr="00CB07A9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РР № 3. </w:t>
            </w:r>
            <w:r w:rsidRPr="00AC7302">
              <w:rPr>
                <w:rFonts w:ascii="Times New Roman" w:hAnsi="Times New Roman"/>
                <w:shd w:val="clear" w:color="auto" w:fill="FFFFFF"/>
              </w:rPr>
              <w:t xml:space="preserve"> Подготовка к написанию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обучающего</w:t>
            </w:r>
            <w:r w:rsidRPr="00AC7302">
              <w:rPr>
                <w:rFonts w:ascii="Times New Roman" w:hAnsi="Times New Roman"/>
                <w:shd w:val="clear" w:color="auto" w:fill="FFFFFF"/>
              </w:rPr>
              <w:t xml:space="preserve">  изложения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F805C6" w:rsidRPr="00684583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F805C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805C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РР  №4. Написание обучающего изложения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F805C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805C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Чтение и его виды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F805C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10710" w:type="dxa"/>
            <w:gridSpan w:val="7"/>
          </w:tcPr>
          <w:p w:rsidR="00F805C6" w:rsidRPr="00684583" w:rsidRDefault="00F805C6" w:rsidP="005D1F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b/>
                <w:sz w:val="24"/>
                <w:szCs w:val="24"/>
              </w:rPr>
              <w:t>Сложное предл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ожение (1 часа + 2 РР</w:t>
            </w:r>
            <w:r w:rsidRPr="00CB07A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45" w:type="dxa"/>
          </w:tcPr>
          <w:p w:rsidR="00F805C6" w:rsidRPr="00CB07A9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F805C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РР № 5. Подготовка к написанию  контрольного с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очине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-рассуждени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F805C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РР № 6. Написание  контрольного с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очине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-рассуждени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F805C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10710" w:type="dxa"/>
            <w:gridSpan w:val="7"/>
          </w:tcPr>
          <w:p w:rsidR="00F805C6" w:rsidRPr="00684583" w:rsidRDefault="00F805C6" w:rsidP="005D1F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Сложносочиненное предложение (6 часов + 4 РР</w:t>
            </w:r>
            <w:r w:rsidRPr="00CB07A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Работа над ошибками, допущенными в контрольном сочинении.</w:t>
            </w:r>
          </w:p>
          <w:p w:rsidR="00F805C6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07A9">
              <w:rPr>
                <w:rFonts w:ascii="Times New Roman" w:hAnsi="Times New Roman"/>
                <w:bCs/>
                <w:sz w:val="24"/>
                <w:szCs w:val="24"/>
              </w:rPr>
              <w:t>Понятие о сложносочиненном предложении, его строении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F805C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РР № 7. Подготовка к написанию  сжатого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 xml:space="preserve"> изложени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F805C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РР № 8. Написание  сжатого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 xml:space="preserve"> изложени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Смысловые отношения между частями сложносочиненного предложения. Виды сложносочиненных предложений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07A9">
              <w:rPr>
                <w:rFonts w:ascii="Times New Roman" w:hAnsi="Times New Roman"/>
                <w:bCs/>
                <w:sz w:val="24"/>
                <w:szCs w:val="24"/>
              </w:rPr>
              <w:t>Знаки препинания в сложносочиненном предложении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045" w:type="dxa"/>
          </w:tcPr>
          <w:p w:rsidR="00F805C6" w:rsidRPr="00CB07A9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РР №9. Подготовка к написанию контрольного п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одроб</w:t>
            </w:r>
            <w:r>
              <w:rPr>
                <w:rFonts w:ascii="Times New Roman" w:hAnsi="Times New Roman"/>
                <w:sz w:val="24"/>
                <w:szCs w:val="24"/>
              </w:rPr>
              <w:t>ного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 xml:space="preserve"> изложе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045" w:type="dxa"/>
          </w:tcPr>
          <w:p w:rsidR="00F805C6" w:rsidRPr="00CB07A9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РР №10. Написание контрольного п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одроб</w:t>
            </w:r>
            <w:r>
              <w:rPr>
                <w:rFonts w:ascii="Times New Roman" w:hAnsi="Times New Roman"/>
                <w:sz w:val="24"/>
                <w:szCs w:val="24"/>
              </w:rPr>
              <w:t>ного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 xml:space="preserve"> изложе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045" w:type="dxa"/>
          </w:tcPr>
          <w:p w:rsidR="00F805C6" w:rsidRPr="00CB07A9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07A9">
              <w:rPr>
                <w:rFonts w:ascii="Times New Roman" w:hAnsi="Times New Roman"/>
                <w:bCs/>
                <w:sz w:val="24"/>
                <w:szCs w:val="24"/>
              </w:rPr>
              <w:t>Синтаксический и пунктуационный разбор сложносочиненного предложения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Работа над ошибками, допущенными в контрольном изложении. </w:t>
            </w:r>
          </w:p>
          <w:p w:rsidR="00F805C6" w:rsidRPr="00CB07A9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07A9">
              <w:rPr>
                <w:rFonts w:ascii="Times New Roman" w:hAnsi="Times New Roman"/>
                <w:bCs/>
                <w:sz w:val="24"/>
                <w:szCs w:val="24"/>
              </w:rPr>
              <w:t>Синтаксический и пунктуационный разбор сложносочиненного предложения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Повторение темы «Сложносочиненное предложение»</w:t>
            </w:r>
          </w:p>
          <w:p w:rsidR="00F805C6" w:rsidRPr="00CB07A9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словарный диктант №1.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10710" w:type="dxa"/>
            <w:gridSpan w:val="7"/>
          </w:tcPr>
          <w:p w:rsidR="00F805C6" w:rsidRPr="00684583" w:rsidRDefault="00F805C6" w:rsidP="005D1F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ложноподчиненное предложение (20</w:t>
            </w:r>
            <w:r w:rsidRPr="00CB07A9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+ 3 РР</w:t>
            </w:r>
            <w:r w:rsidRPr="00CB07A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Понятие о сложноподчиненном предложении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Союзы и союзные слова. Знаки препинания в сложноподчиненном предложении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Классификация сложноподчиненных предложений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045" w:type="dxa"/>
          </w:tcPr>
          <w:p w:rsidR="00F805C6" w:rsidRPr="00CB07A9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Полугодовая контрольная работа №2 по теме </w:t>
            </w:r>
            <w:r w:rsidRPr="00CB07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CB07A9">
              <w:rPr>
                <w:rFonts w:ascii="Times New Roman" w:hAnsi="Times New Roman"/>
                <w:bCs/>
                <w:sz w:val="24"/>
                <w:szCs w:val="24"/>
              </w:rPr>
              <w:t>Сложносочиненное предложение»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диктант с грамматическим заданием)</w:t>
            </w:r>
          </w:p>
        </w:tc>
        <w:tc>
          <w:tcPr>
            <w:tcW w:w="1153" w:type="dxa"/>
          </w:tcPr>
          <w:p w:rsidR="00F805C6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045" w:type="dxa"/>
          </w:tcPr>
          <w:p w:rsidR="00F805C6" w:rsidRPr="00CB07A9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153" w:type="dxa"/>
          </w:tcPr>
          <w:p w:rsidR="00F805C6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Сложно</w:t>
            </w:r>
            <w:r w:rsidRPr="00CB07A9">
              <w:rPr>
                <w:rFonts w:ascii="Times New Roman" w:hAnsi="Times New Roman"/>
                <w:bCs/>
                <w:sz w:val="24"/>
                <w:szCs w:val="24"/>
              </w:rPr>
              <w:t>подчиненные предложения с придаточными определительными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РР № 11.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Написание сочинения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 xml:space="preserve"> в жанре экскурсионного сообщения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Сложноподчиненные предложения с придаточными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изъяснительными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Группы сложноподчиненных предложений с придаточными обстоятельственными. 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Сложноподчиненные предложения с придаточными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времени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Сложноподчиненные предложения с придаточными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места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РР № 12. Подготовка к написанию  контрольного с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очине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-рассуждени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РР № 13. Написание  контрольного с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очине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-рассуждени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bCs/>
                <w:sz w:val="24"/>
                <w:szCs w:val="24"/>
              </w:rPr>
              <w:t>Сложноподчиненные предложения с придаточными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B07A9">
              <w:rPr>
                <w:rFonts w:ascii="Times New Roman" w:hAnsi="Times New Roman"/>
                <w:bCs/>
                <w:sz w:val="24"/>
                <w:szCs w:val="24"/>
              </w:rPr>
              <w:t>причины, цели и следствия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Работа над ошибками, допущенными в контрольном сочинении-рассуждении.</w:t>
            </w:r>
          </w:p>
          <w:p w:rsidR="00F805C6" w:rsidRPr="00CB07A9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07A9">
              <w:rPr>
                <w:rFonts w:ascii="Times New Roman" w:hAnsi="Times New Roman"/>
                <w:bCs/>
                <w:sz w:val="24"/>
                <w:szCs w:val="24"/>
              </w:rPr>
              <w:t>Сложноподчиненные предложения с придаточными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B07A9">
              <w:rPr>
                <w:rFonts w:ascii="Times New Roman" w:hAnsi="Times New Roman"/>
                <w:bCs/>
                <w:sz w:val="24"/>
                <w:szCs w:val="24"/>
              </w:rPr>
              <w:t>причины, цели и следствия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Сложноподчиненные предложения с придаточными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условия, уступки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045" w:type="dxa"/>
          </w:tcPr>
          <w:p w:rsidR="00F805C6" w:rsidRPr="00CB07A9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Сложноподчиненные предложения с придаточными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образа действия, меры и степени и сравнительными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045" w:type="dxa"/>
          </w:tcPr>
          <w:p w:rsidR="00F805C6" w:rsidRPr="00CB07A9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Сложноподчиненные предложения с придаточными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образа действия, меры и степени и сравнительными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Сложноподчиненные предложения с несколькими придаточными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Синтаксический разбор сложноподчиненного предложения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07A9">
              <w:rPr>
                <w:rFonts w:ascii="Times New Roman" w:hAnsi="Times New Roman"/>
                <w:bCs/>
                <w:sz w:val="24"/>
                <w:szCs w:val="24"/>
              </w:rPr>
              <w:t>Повторение темы «Сложноподчиненное предложение»</w:t>
            </w:r>
          </w:p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Контрольный словарный диктант №2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F805C6" w:rsidRPr="00E51B9E" w:rsidRDefault="00F805C6" w:rsidP="005D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</w:tcPr>
          <w:p w:rsidR="00F805C6" w:rsidRPr="00E51B9E" w:rsidRDefault="00F805C6" w:rsidP="005D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работа № 3 по те</w:t>
            </w:r>
            <w:r w:rsidRPr="00CB07A9">
              <w:rPr>
                <w:rFonts w:ascii="Times New Roman" w:hAnsi="Times New Roman" w:cs="Times New Roman"/>
                <w:sz w:val="24"/>
                <w:szCs w:val="24"/>
              </w:rPr>
              <w:t xml:space="preserve">ме </w:t>
            </w:r>
            <w:r w:rsidRPr="00CB0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«Сложноподчинённое предложение»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(диктант)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25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10710" w:type="dxa"/>
            <w:gridSpan w:val="7"/>
          </w:tcPr>
          <w:p w:rsidR="00F805C6" w:rsidRPr="00684583" w:rsidRDefault="00F805C6" w:rsidP="005D1F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Бес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союзное сложное предложение (11 </w:t>
            </w:r>
            <w:r w:rsidRPr="00CB07A9">
              <w:rPr>
                <w:rFonts w:ascii="Times New Roman" w:hAnsi="Times New Roman"/>
                <w:b/>
                <w:sz w:val="24"/>
                <w:szCs w:val="24"/>
              </w:rPr>
              <w:t xml:space="preserve">часов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+ 5  РР</w:t>
            </w:r>
            <w:r w:rsidRPr="00CB07A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045" w:type="dxa"/>
          </w:tcPr>
          <w:p w:rsidR="00F805C6" w:rsidRDefault="00F805C6" w:rsidP="005D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7A9">
              <w:rPr>
                <w:rFonts w:ascii="Times New Roman" w:hAnsi="Times New Roman" w:cs="Times New Roman"/>
                <w:sz w:val="24"/>
                <w:szCs w:val="24"/>
              </w:rPr>
              <w:t>Понятие о бессоюзном сложном предложении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045" w:type="dxa"/>
          </w:tcPr>
          <w:p w:rsidR="00F805C6" w:rsidRDefault="00F805C6" w:rsidP="005D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7A9">
              <w:rPr>
                <w:rFonts w:ascii="Times New Roman" w:hAnsi="Times New Roman" w:cs="Times New Roman"/>
                <w:bCs/>
                <w:sz w:val="24"/>
                <w:szCs w:val="24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rPr>
          <w:trHeight w:val="622"/>
        </w:trPr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045" w:type="dxa"/>
          </w:tcPr>
          <w:p w:rsidR="00F805C6" w:rsidRDefault="00F805C6" w:rsidP="005D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7A9">
              <w:rPr>
                <w:rFonts w:ascii="Times New Roman" w:hAnsi="Times New Roman" w:cs="Times New Roman"/>
                <w:sz w:val="24"/>
                <w:szCs w:val="24"/>
              </w:rPr>
              <w:t>Бессоюзные предложения со значением перечисления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Запятая и точка с запятой в бессоюзном сложном предложении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Бессоюзные предложения со значением причины, пояснения, дополнения</w:t>
            </w:r>
            <w:r>
              <w:rPr>
                <w:rFonts w:ascii="Times New Roman" w:hAnsi="Times New Roman"/>
                <w:sz w:val="24"/>
                <w:szCs w:val="24"/>
              </w:rPr>
              <w:t>. Двоеточие в бессоюзном сложном предложении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РР№ 14.</w:t>
            </w:r>
            <w:r w:rsidRPr="00CB07A9">
              <w:rPr>
                <w:rFonts w:ascii="Times New Roman" w:hAnsi="Times New Roman"/>
                <w:bCs/>
                <w:sz w:val="24"/>
                <w:szCs w:val="24"/>
              </w:rPr>
              <w:t xml:space="preserve"> Дебаты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Бессоюзные предложения со значением противопоставления, времени, условия и следствия, сравнения</w:t>
            </w:r>
            <w:r>
              <w:rPr>
                <w:rFonts w:ascii="Times New Roman" w:hAnsi="Times New Roman"/>
                <w:sz w:val="24"/>
                <w:szCs w:val="24"/>
              </w:rPr>
              <w:t>.  Тире в бессоюзном сложном предложении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РР №15. Подготовка к написанию контрольного 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 xml:space="preserve"> изложе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045" w:type="dxa"/>
          </w:tcPr>
          <w:p w:rsidR="00F805C6" w:rsidRPr="00CB07A9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РР №16. Написание контрольного 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изложе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Синтаксический и пунктуационный разбор бессоюзного сложного предложения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045" w:type="dxa"/>
          </w:tcPr>
          <w:p w:rsidR="00F805C6" w:rsidRPr="00CB07A9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Повторение темы «Бессоюзное сложное предложе</w:t>
            </w:r>
            <w:r>
              <w:rPr>
                <w:rFonts w:ascii="Times New Roman" w:hAnsi="Times New Roman"/>
                <w:sz w:val="24"/>
                <w:szCs w:val="24"/>
              </w:rPr>
              <w:t>ние»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045" w:type="dxa"/>
          </w:tcPr>
          <w:p w:rsidR="00F805C6" w:rsidRPr="00CB07A9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РР № 17. Подготовка к написанию  контрольного с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очине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-рассуждени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045" w:type="dxa"/>
          </w:tcPr>
          <w:p w:rsidR="00F805C6" w:rsidRPr="00CB07A9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РР №18. Написание  контрольного с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очине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CB07A9">
              <w:rPr>
                <w:rFonts w:ascii="Times New Roman" w:hAnsi="Times New Roman"/>
                <w:sz w:val="24"/>
                <w:szCs w:val="24"/>
              </w:rPr>
              <w:t>-рассуждени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Сложное предложение с разными видами союзной и бессоюзной  связи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ошибками, допущенными в контрольном  сочинении-рассуждении.</w:t>
            </w:r>
          </w:p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07A9">
              <w:rPr>
                <w:rFonts w:ascii="Times New Roman" w:hAnsi="Times New Roman"/>
                <w:sz w:val="24"/>
                <w:szCs w:val="24"/>
              </w:rPr>
              <w:t>Синтаксический и пунктуационный разбор  сложного предложения с различными видами связи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5C6" w:rsidRPr="00684583" w:rsidTr="005D1F15">
        <w:tc>
          <w:tcPr>
            <w:tcW w:w="576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045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Работа над ошибками</w:t>
            </w:r>
          </w:p>
        </w:tc>
        <w:tc>
          <w:tcPr>
            <w:tcW w:w="1153" w:type="dxa"/>
          </w:tcPr>
          <w:p w:rsidR="00F805C6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805C6" w:rsidRPr="00684583" w:rsidRDefault="00F805C6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044" w:rsidRPr="00684583" w:rsidTr="005D1F15">
        <w:tc>
          <w:tcPr>
            <w:tcW w:w="576" w:type="dxa"/>
          </w:tcPr>
          <w:p w:rsidR="00424044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045" w:type="dxa"/>
          </w:tcPr>
          <w:p w:rsidR="00424044" w:rsidRDefault="00424044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Повторение темы «Сложносочиненное предложение»</w:t>
            </w:r>
          </w:p>
        </w:tc>
        <w:tc>
          <w:tcPr>
            <w:tcW w:w="1153" w:type="dxa"/>
          </w:tcPr>
          <w:p w:rsidR="00424044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424044" w:rsidRPr="00684583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424044" w:rsidRPr="00684583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424044" w:rsidRPr="00684583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044" w:rsidRPr="00684583" w:rsidTr="005D1F15">
        <w:tc>
          <w:tcPr>
            <w:tcW w:w="576" w:type="dxa"/>
          </w:tcPr>
          <w:p w:rsidR="00424044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64-65</w:t>
            </w:r>
          </w:p>
        </w:tc>
        <w:tc>
          <w:tcPr>
            <w:tcW w:w="5045" w:type="dxa"/>
          </w:tcPr>
          <w:p w:rsidR="00424044" w:rsidRDefault="00424044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Повторение темы «Сложноподчиненное предложение»</w:t>
            </w:r>
          </w:p>
        </w:tc>
        <w:tc>
          <w:tcPr>
            <w:tcW w:w="1153" w:type="dxa"/>
          </w:tcPr>
          <w:p w:rsidR="00424044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424044" w:rsidRPr="00684583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424044" w:rsidRPr="00684583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424044" w:rsidRPr="00684583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044" w:rsidRPr="00684583" w:rsidTr="005D1F15">
        <w:tc>
          <w:tcPr>
            <w:tcW w:w="576" w:type="dxa"/>
          </w:tcPr>
          <w:p w:rsidR="00424044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66-67</w:t>
            </w:r>
          </w:p>
        </w:tc>
        <w:tc>
          <w:tcPr>
            <w:tcW w:w="5045" w:type="dxa"/>
          </w:tcPr>
          <w:p w:rsidR="00424044" w:rsidRDefault="00424044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Повторение темы «Бессоюзное предложение»</w:t>
            </w:r>
          </w:p>
        </w:tc>
        <w:tc>
          <w:tcPr>
            <w:tcW w:w="1153" w:type="dxa"/>
          </w:tcPr>
          <w:p w:rsidR="00424044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424044" w:rsidRPr="00684583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424044" w:rsidRPr="00684583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424044" w:rsidRPr="00684583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044" w:rsidRPr="00684583" w:rsidTr="005D1F15">
        <w:tc>
          <w:tcPr>
            <w:tcW w:w="576" w:type="dxa"/>
          </w:tcPr>
          <w:p w:rsidR="00424044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045" w:type="dxa"/>
          </w:tcPr>
          <w:p w:rsidR="00424044" w:rsidRDefault="00424044" w:rsidP="005D1F1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Итоговый урок</w:t>
            </w:r>
          </w:p>
        </w:tc>
        <w:tc>
          <w:tcPr>
            <w:tcW w:w="1153" w:type="dxa"/>
          </w:tcPr>
          <w:p w:rsidR="00424044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424044" w:rsidRPr="00684583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gridSpan w:val="2"/>
          </w:tcPr>
          <w:p w:rsidR="00424044" w:rsidRPr="00684583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424044" w:rsidRPr="00684583" w:rsidRDefault="00424044" w:rsidP="005D1F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05C6" w:rsidRDefault="00F805C6" w:rsidP="00F805C6">
      <w:pPr>
        <w:rPr>
          <w:rFonts w:ascii="Times New Roman" w:hAnsi="Times New Roman" w:cs="Times New Roman"/>
          <w:sz w:val="24"/>
          <w:szCs w:val="24"/>
        </w:rPr>
      </w:pPr>
    </w:p>
    <w:p w:rsidR="00F805C6" w:rsidRDefault="00F805C6" w:rsidP="00F805C6">
      <w:pPr>
        <w:rPr>
          <w:rFonts w:ascii="Times New Roman" w:hAnsi="Times New Roman" w:cs="Times New Roman"/>
          <w:sz w:val="24"/>
          <w:szCs w:val="24"/>
        </w:rPr>
      </w:pPr>
    </w:p>
    <w:p w:rsidR="00F805C6" w:rsidRDefault="00F805C6" w:rsidP="00F805C6">
      <w:pPr>
        <w:rPr>
          <w:rFonts w:ascii="Times New Roman" w:hAnsi="Times New Roman" w:cs="Times New Roman"/>
          <w:sz w:val="24"/>
          <w:szCs w:val="24"/>
        </w:rPr>
      </w:pPr>
    </w:p>
    <w:p w:rsidR="008611CC" w:rsidRDefault="008611CC"/>
    <w:sectPr w:rsidR="008611CC" w:rsidSect="008611C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E86" w:rsidRPr="00081F72" w:rsidRDefault="00B61E86" w:rsidP="00081F72">
      <w:pPr>
        <w:pStyle w:val="a3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1">
    <w:p w:rsidR="00B61E86" w:rsidRPr="00081F72" w:rsidRDefault="00B61E86" w:rsidP="00081F72">
      <w:pPr>
        <w:pStyle w:val="a3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94303"/>
      <w:docPartObj>
        <w:docPartGallery w:val="Общ"/>
        <w:docPartUnique/>
      </w:docPartObj>
    </w:sdtPr>
    <w:sdtContent>
      <w:p w:rsidR="00424044" w:rsidRDefault="00424044">
        <w:pPr>
          <w:pStyle w:val="a6"/>
          <w:jc w:val="center"/>
        </w:pPr>
        <w:fldSimple w:instr=" PAGE   \* MERGEFORMAT ">
          <w:r w:rsidR="00D47659">
            <w:rPr>
              <w:noProof/>
            </w:rPr>
            <w:t>5</w:t>
          </w:r>
        </w:fldSimple>
      </w:p>
    </w:sdtContent>
  </w:sdt>
  <w:p w:rsidR="00081F72" w:rsidRDefault="00081F7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E86" w:rsidRPr="00081F72" w:rsidRDefault="00B61E86" w:rsidP="00081F72">
      <w:pPr>
        <w:pStyle w:val="a3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1">
    <w:p w:rsidR="00B61E86" w:rsidRPr="00081F72" w:rsidRDefault="00B61E86" w:rsidP="00081F72">
      <w:pPr>
        <w:pStyle w:val="a3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05C6"/>
    <w:rsid w:val="00064578"/>
    <w:rsid w:val="00081F72"/>
    <w:rsid w:val="000B2B34"/>
    <w:rsid w:val="00102CAF"/>
    <w:rsid w:val="00224297"/>
    <w:rsid w:val="00276B37"/>
    <w:rsid w:val="003B581C"/>
    <w:rsid w:val="00424044"/>
    <w:rsid w:val="00487F38"/>
    <w:rsid w:val="004A5FB5"/>
    <w:rsid w:val="00583E3E"/>
    <w:rsid w:val="008611CC"/>
    <w:rsid w:val="00AB731F"/>
    <w:rsid w:val="00AC2CE8"/>
    <w:rsid w:val="00B61E86"/>
    <w:rsid w:val="00BA3CC2"/>
    <w:rsid w:val="00D47659"/>
    <w:rsid w:val="00F73663"/>
    <w:rsid w:val="00F80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5C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081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81F72"/>
  </w:style>
  <w:style w:type="paragraph" w:styleId="a6">
    <w:name w:val="footer"/>
    <w:basedOn w:val="a"/>
    <w:link w:val="a7"/>
    <w:uiPriority w:val="99"/>
    <w:unhideWhenUsed/>
    <w:rsid w:val="00081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1F72"/>
  </w:style>
  <w:style w:type="paragraph" w:styleId="a8">
    <w:name w:val="Balloon Text"/>
    <w:basedOn w:val="a"/>
    <w:link w:val="a9"/>
    <w:uiPriority w:val="99"/>
    <w:semiHidden/>
    <w:unhideWhenUsed/>
    <w:rsid w:val="000B2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2B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12</cp:revision>
  <cp:lastPrinted>2018-09-08T10:45:00Z</cp:lastPrinted>
  <dcterms:created xsi:type="dcterms:W3CDTF">2018-06-18T17:25:00Z</dcterms:created>
  <dcterms:modified xsi:type="dcterms:W3CDTF">2018-09-08T10:46:00Z</dcterms:modified>
</cp:coreProperties>
</file>