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D0" w:rsidRPr="00A71F0A" w:rsidRDefault="00405FD0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b/>
          <w:i/>
          <w:color w:val="333333"/>
          <w:lang w:eastAsia="ru-RU"/>
        </w:rPr>
      </w:pPr>
      <w:r w:rsidRPr="00A71F0A">
        <w:rPr>
          <w:rFonts w:ascii="Roboto" w:eastAsia="Times New Roman" w:hAnsi="Roboto" w:cs="Times New Roman"/>
          <w:b/>
          <w:i/>
          <w:color w:val="333333"/>
          <w:lang w:eastAsia="ru-RU"/>
        </w:rPr>
        <w:t>Учебные нормативы по физической культуре с учетом норм ГТО для школьников на 2018-2019 учебный год.</w:t>
      </w:r>
    </w:p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7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5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8"/>
        <w:gridCol w:w="762"/>
        <w:gridCol w:w="763"/>
        <w:gridCol w:w="763"/>
        <w:gridCol w:w="763"/>
        <w:gridCol w:w="763"/>
        <w:gridCol w:w="878"/>
      </w:tblGrid>
      <w:tr w:rsidR="00150215" w:rsidRPr="00A71F0A" w:rsidTr="00150215">
        <w:tc>
          <w:tcPr>
            <w:tcW w:w="52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5 клас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1502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Челночный бег 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11,7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30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6,7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60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300 м, мин,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1,15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1000 м, мин,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5,40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2000 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Без учета времени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Кросс 1,5 км, мин,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10,30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 из виса,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Сгибание и разгибание рук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lastRenderedPageBreak/>
              <w:t>Поднимание туловища из положения лежа на спине, руки на груди скрестно за 1 мин,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Прыжок в высоту с разбега,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Ведение мяча бегом в баскетболе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Техника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со скакалкой за 1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30</w:t>
            </w:r>
          </w:p>
        </w:tc>
      </w:tr>
      <w:tr w:rsidR="004A6876" w:rsidRPr="00A71F0A" w:rsidTr="004A6876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 xml:space="preserve">Наклон вперед из </w:t>
            </w:r>
            <w:r w:rsidRPr="00A71F0A">
              <w:rPr>
                <w:rFonts w:ascii="Roboto" w:eastAsia="Times New Roman" w:hAnsi="Roboto" w:cs="Times New Roman" w:hint="eastAsia"/>
                <w:color w:val="333333"/>
                <w:lang w:eastAsia="ru-RU"/>
              </w:rPr>
              <w:t>положении</w:t>
            </w: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 xml:space="preserve"> стоя на гимнастической скамье.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8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6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1"/>
        <w:gridCol w:w="834"/>
        <w:gridCol w:w="833"/>
        <w:gridCol w:w="833"/>
        <w:gridCol w:w="833"/>
        <w:gridCol w:w="833"/>
        <w:gridCol w:w="833"/>
      </w:tblGrid>
      <w:tr w:rsidR="00150215" w:rsidRPr="00A71F0A" w:rsidTr="004A6876">
        <w:tc>
          <w:tcPr>
            <w:tcW w:w="48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6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4A687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9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11,5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30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6,7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60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12,0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3,20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2.000 метров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без времени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lastRenderedPageBreak/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140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</w:t>
            </w:r>
          </w:p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11           9            7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туловища за 1 мин из положения лежа (прес),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</w:t>
            </w:r>
          </w:p>
        </w:tc>
      </w:tr>
      <w:tr w:rsidR="004A6876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A6876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44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10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7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886"/>
        <w:gridCol w:w="886"/>
        <w:gridCol w:w="885"/>
        <w:gridCol w:w="885"/>
        <w:gridCol w:w="885"/>
        <w:gridCol w:w="885"/>
      </w:tblGrid>
      <w:tr w:rsidR="00150215" w:rsidRPr="00A71F0A" w:rsidTr="00150215">
        <w:tc>
          <w:tcPr>
            <w:tcW w:w="46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7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1502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1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2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Бег 30 м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60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4A6876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A6876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2,40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lastRenderedPageBreak/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9,40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10,00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11,15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13,50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12            10           8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туловища за 1 мин из положения лежа (прес),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48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13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8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6"/>
        <w:gridCol w:w="831"/>
        <w:gridCol w:w="857"/>
        <w:gridCol w:w="889"/>
        <w:gridCol w:w="889"/>
        <w:gridCol w:w="889"/>
        <w:gridCol w:w="889"/>
      </w:tblGrid>
      <w:tr w:rsidR="00150215" w:rsidRPr="00A71F0A" w:rsidTr="0043573E">
        <w:tc>
          <w:tcPr>
            <w:tcW w:w="47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8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4357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4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5" w:history="1">
              <w:r w:rsidR="0043573E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Бег 30 м</w:t>
              </w:r>
            </w:hyperlink>
            <w:r w:rsidR="0043573E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6,0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60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FC51AB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5,15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13,20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156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 положения стоя на гим.</w:t>
            </w:r>
          </w:p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скамье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+4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туловища за 1 мин из положения лежа (прес),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25</w:t>
            </w:r>
          </w:p>
        </w:tc>
      </w:tr>
      <w:tr w:rsidR="0043573E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43573E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58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16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9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2"/>
        <w:gridCol w:w="852"/>
        <w:gridCol w:w="852"/>
        <w:gridCol w:w="886"/>
        <w:gridCol w:w="886"/>
        <w:gridCol w:w="886"/>
        <w:gridCol w:w="886"/>
      </w:tblGrid>
      <w:tr w:rsidR="00150215" w:rsidRPr="00A71F0A" w:rsidTr="00150215">
        <w:tc>
          <w:tcPr>
            <w:tcW w:w="46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9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15021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7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18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Бег 30 м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</w:t>
            </w:r>
            <w:r w:rsidR="0043573E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5,6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60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10,6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8,1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9,4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11,4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12,10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3573E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18             12          10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4202B3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туловища за 1 мин из положения лежа (прес),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26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62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19" w:history="1">
        <w:r w:rsidR="00150215" w:rsidRPr="00A71F0A">
          <w:rPr>
            <w:rFonts w:ascii="Roboto" w:eastAsia="Times New Roman" w:hAnsi="Roboto" w:cs="Times New Roman"/>
            <w:color w:val="428BCA"/>
            <w:lang w:eastAsia="ru-RU"/>
          </w:rPr>
          <w:t>Нормативы по физкультуре за 10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8"/>
        <w:gridCol w:w="1134"/>
        <w:gridCol w:w="1134"/>
        <w:gridCol w:w="1134"/>
        <w:gridCol w:w="840"/>
        <w:gridCol w:w="10"/>
        <w:gridCol w:w="142"/>
        <w:gridCol w:w="748"/>
        <w:gridCol w:w="900"/>
      </w:tblGrid>
      <w:tr w:rsidR="00150215" w:rsidRPr="00A71F0A" w:rsidTr="004202B3">
        <w:tc>
          <w:tcPr>
            <w:tcW w:w="4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10 класс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405FD0">
        <w:tc>
          <w:tcPr>
            <w:tcW w:w="40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405FD0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20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10,2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9,7</w:t>
            </w:r>
          </w:p>
        </w:tc>
        <w:tc>
          <w:tcPr>
            <w:tcW w:w="8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10,8</w:t>
            </w:r>
          </w:p>
        </w:tc>
      </w:tr>
      <w:tr w:rsidR="00150215" w:rsidRPr="00A71F0A" w:rsidTr="00405FD0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21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Бег 30 м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4,9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5,0</w:t>
            </w:r>
          </w:p>
        </w:tc>
        <w:tc>
          <w:tcPr>
            <w:tcW w:w="8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5,7</w:t>
            </w:r>
          </w:p>
        </w:tc>
      </w:tr>
      <w:tr w:rsidR="00150215" w:rsidRPr="00A71F0A" w:rsidTr="00405FD0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100 м, 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14,6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16,0</w:t>
            </w:r>
          </w:p>
        </w:tc>
        <w:tc>
          <w:tcPr>
            <w:tcW w:w="8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17,2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17,6</w:t>
            </w:r>
          </w:p>
        </w:tc>
      </w:tr>
      <w:tr w:rsidR="00150215" w:rsidRPr="00A71F0A" w:rsidTr="00405FD0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 км, мин</w:t>
            </w:r>
          </w:p>
        </w:tc>
        <w:tc>
          <w:tcPr>
            <w:tcW w:w="34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9,50</w:t>
            </w:r>
          </w:p>
        </w:tc>
        <w:tc>
          <w:tcPr>
            <w:tcW w:w="8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12,00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3 км метров, мин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14,3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</w:t>
            </w:r>
            <w:r w:rsidR="004202B3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5,00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в длину с места, см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190</w:t>
            </w:r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185</w:t>
            </w:r>
          </w:p>
        </w:tc>
        <w:tc>
          <w:tcPr>
            <w:tcW w:w="7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160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202B3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19             13          11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переворотом в упор на высокой перекладине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Отжимания в упоре лежа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Лазание по канату без помощи ног, 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 положения стоя на гимн. скамье ( см)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+16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+7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lastRenderedPageBreak/>
              <w:t>Подъем туловища за 1 мин из положения лежа (прес), раз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30</w:t>
            </w:r>
          </w:p>
        </w:tc>
      </w:tr>
      <w:tr w:rsidR="00150215" w:rsidRPr="00A71F0A" w:rsidTr="004202B3">
        <w:tc>
          <w:tcPr>
            <w:tcW w:w="4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25 секунд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75</w:t>
            </w:r>
          </w:p>
        </w:tc>
        <w:tc>
          <w:tcPr>
            <w:tcW w:w="9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60</w:t>
            </w:r>
          </w:p>
        </w:tc>
      </w:tr>
    </w:tbl>
    <w:p w:rsidR="00150215" w:rsidRPr="00A71F0A" w:rsidRDefault="00F274C6" w:rsidP="00150215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lang w:eastAsia="ru-RU"/>
        </w:rPr>
      </w:pPr>
      <w:hyperlink r:id="rId22" w:history="1">
        <w:r w:rsidR="00150215" w:rsidRPr="00A71F0A">
          <w:rPr>
            <w:rFonts w:ascii="Roboto" w:eastAsia="Times New Roman" w:hAnsi="Roboto" w:cs="Times New Roman"/>
            <w:color w:val="E66212"/>
            <w:lang w:eastAsia="ru-RU"/>
          </w:rPr>
          <w:t>Нормативы по физкультуре за 11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2"/>
        <w:gridCol w:w="889"/>
        <w:gridCol w:w="888"/>
        <w:gridCol w:w="888"/>
        <w:gridCol w:w="827"/>
        <w:gridCol w:w="888"/>
        <w:gridCol w:w="888"/>
      </w:tblGrid>
      <w:tr w:rsidR="00150215" w:rsidRPr="00A71F0A" w:rsidTr="00405FD0"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Упражнения, 11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Девочки</w:t>
            </w:r>
          </w:p>
        </w:tc>
      </w:tr>
      <w:tr w:rsidR="00150215" w:rsidRPr="00A71F0A" w:rsidTr="00405FD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50215" w:rsidRPr="00A71F0A" w:rsidRDefault="00150215" w:rsidP="0015021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23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Челночный бег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F274C6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hyperlink r:id="rId24" w:history="1">
              <w:r w:rsidR="00150215" w:rsidRPr="00A71F0A">
                <w:rPr>
                  <w:rFonts w:ascii="Roboto" w:eastAsia="Times New Roman" w:hAnsi="Roboto" w:cs="Times New Roman"/>
                  <w:color w:val="428BCA"/>
                  <w:lang w:eastAsia="ru-RU"/>
                </w:rPr>
                <w:t>Бег 30 м</w:t>
              </w:r>
            </w:hyperlink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5,7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100 м,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17,6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11,2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12,0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12,4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155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19            13            11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переворотом в упор на высокой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lastRenderedPageBreak/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9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Наклон вперед из</w:t>
            </w: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br/>
              <w:t>положения стоя на гимнастической скамье</w:t>
            </w:r>
            <w:r w:rsidR="00150215"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405FD0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+7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Подъем туловища за 1 мин из положения лежа (прес),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30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30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65</w:t>
            </w:r>
          </w:p>
        </w:tc>
      </w:tr>
      <w:tr w:rsidR="00150215" w:rsidRPr="00A71F0A" w:rsidTr="001502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Прыжки на скакалке, за 60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50215" w:rsidRPr="00A71F0A" w:rsidRDefault="00150215" w:rsidP="00150215">
            <w:pPr>
              <w:spacing w:before="300" w:after="300" w:line="240" w:lineRule="auto"/>
              <w:jc w:val="center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A71F0A">
              <w:rPr>
                <w:rFonts w:ascii="Roboto" w:eastAsia="Times New Roman" w:hAnsi="Roboto" w:cs="Times New Roman"/>
                <w:color w:val="333333"/>
                <w:lang w:eastAsia="ru-RU"/>
              </w:rPr>
              <w:t>70</w:t>
            </w:r>
          </w:p>
        </w:tc>
      </w:tr>
    </w:tbl>
    <w:p w:rsidR="004407B4" w:rsidRPr="00A71F0A" w:rsidRDefault="004407B4" w:rsidP="004407B4">
      <w:pPr>
        <w:shd w:val="clear" w:color="auto" w:fill="FFFFFF"/>
        <w:spacing w:after="300" w:line="288" w:lineRule="atLeast"/>
        <w:outlineLvl w:val="1"/>
        <w:rPr>
          <w:rFonts w:ascii="inherit" w:eastAsia="Times New Roman" w:hAnsi="inherit" w:cs="Times New Roman"/>
          <w:color w:val="0000FF"/>
          <w:lang w:eastAsia="ru-RU"/>
        </w:rPr>
      </w:pPr>
      <w:r w:rsidRPr="00A71F0A">
        <w:rPr>
          <w:rFonts w:ascii="inherit" w:eastAsia="Times New Roman" w:hAnsi="inherit" w:cs="Times New Roman"/>
          <w:color w:val="0000FF"/>
          <w:lang w:eastAsia="ru-RU"/>
        </w:rPr>
        <w:t>Учебные нормативы по физкультуре  1 класс(7-8 лет)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8"/>
        <w:gridCol w:w="862"/>
        <w:gridCol w:w="1104"/>
        <w:gridCol w:w="1213"/>
        <w:gridCol w:w="990"/>
        <w:gridCol w:w="1104"/>
        <w:gridCol w:w="1164"/>
      </w:tblGrid>
      <w:tr w:rsidR="004407B4" w:rsidRPr="00A71F0A" w:rsidTr="004407B4">
        <w:trPr>
          <w:tblCellSpacing w:w="15" w:type="dxa"/>
        </w:trPr>
        <w:tc>
          <w:tcPr>
            <w:tcW w:w="167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Контрольные упражнения</w:t>
            </w:r>
          </w:p>
        </w:tc>
        <w:tc>
          <w:tcPr>
            <w:tcW w:w="3278" w:type="pct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Учебные нормативы по физкультуре в 1 классах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2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 Мальчики</w:t>
            </w:r>
          </w:p>
        </w:tc>
        <w:tc>
          <w:tcPr>
            <w:tcW w:w="1640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 Девочки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    30 м с высокого старта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Челночный бег 3х10 м (сек)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1000 м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6,40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7,10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8,46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7,05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7,35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9,10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Подтягивания   (кол-во раз)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   (см)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Пресс   за   30 сек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Шестиминутный   бег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750-900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600-800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</w:tbl>
    <w:p w:rsidR="004407B4" w:rsidRPr="00A71F0A" w:rsidRDefault="004407B4" w:rsidP="004407B4">
      <w:pPr>
        <w:shd w:val="clear" w:color="auto" w:fill="FFFFFF"/>
        <w:spacing w:after="300" w:line="288" w:lineRule="atLeast"/>
        <w:outlineLvl w:val="1"/>
        <w:rPr>
          <w:rFonts w:ascii="inherit" w:eastAsia="Times New Roman" w:hAnsi="inherit" w:cs="Times New Roman"/>
          <w:color w:val="0000FF"/>
          <w:lang w:eastAsia="ru-RU"/>
        </w:rPr>
      </w:pPr>
      <w:r w:rsidRPr="00A71F0A">
        <w:rPr>
          <w:rFonts w:ascii="inherit" w:eastAsia="Times New Roman" w:hAnsi="inherit" w:cs="Times New Roman"/>
          <w:color w:val="0000FF"/>
          <w:lang w:eastAsia="ru-RU"/>
        </w:rPr>
        <w:t>Учебные нормативы по физкультуре 2 класс(8-9 лет)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8"/>
        <w:gridCol w:w="875"/>
        <w:gridCol w:w="1121"/>
        <w:gridCol w:w="1172"/>
        <w:gridCol w:w="1006"/>
        <w:gridCol w:w="1121"/>
        <w:gridCol w:w="1092"/>
      </w:tblGrid>
      <w:tr w:rsidR="004407B4" w:rsidRPr="00A71F0A" w:rsidTr="004407B4">
        <w:trPr>
          <w:tblCellSpacing w:w="15" w:type="dxa"/>
        </w:trPr>
        <w:tc>
          <w:tcPr>
            <w:tcW w:w="170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Контрольные упражнения</w:t>
            </w:r>
          </w:p>
        </w:tc>
        <w:tc>
          <w:tcPr>
            <w:tcW w:w="3255" w:type="pct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Учебные нормативы по физкультуре в 2 классах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 Мальчики</w:t>
            </w:r>
          </w:p>
        </w:tc>
        <w:tc>
          <w:tcPr>
            <w:tcW w:w="1625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                Девочки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    30 м с высокого старта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Челночный бег 3х10 м (сек)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9,2-10,3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9,8-11,1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1000 м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5,50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8,31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8,51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Подтягивания   (кол-во раз)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(см)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Пресс   за   30 сек (кол-во раз)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Метание мяча с места 150 г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Приседания за 1 мин.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Шестиминутный   бег   (м)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800-950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650-850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Скакалка за 1 мин.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407B4" w:rsidRPr="00A71F0A" w:rsidTr="004407B4">
        <w:trPr>
          <w:tblCellSpacing w:w="15" w:type="dxa"/>
        </w:trPr>
        <w:tc>
          <w:tcPr>
            <w:tcW w:w="1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+4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</w:tr>
    </w:tbl>
    <w:p w:rsidR="004407B4" w:rsidRPr="00A71F0A" w:rsidRDefault="004407B4" w:rsidP="004407B4">
      <w:pPr>
        <w:shd w:val="clear" w:color="auto" w:fill="FFFFFF"/>
        <w:spacing w:after="300" w:line="288" w:lineRule="atLeast"/>
        <w:outlineLvl w:val="1"/>
        <w:rPr>
          <w:rFonts w:ascii="inherit" w:eastAsia="Times New Roman" w:hAnsi="inherit" w:cs="Times New Roman"/>
          <w:color w:val="0000FF"/>
          <w:lang w:eastAsia="ru-RU"/>
        </w:rPr>
      </w:pPr>
      <w:r w:rsidRPr="00A71F0A">
        <w:rPr>
          <w:rFonts w:ascii="inherit" w:eastAsia="Times New Roman" w:hAnsi="inherit" w:cs="Times New Roman"/>
          <w:color w:val="0000FF"/>
          <w:lang w:eastAsia="ru-RU"/>
        </w:rPr>
        <w:t>Учебные нормативы по физкультуре 3 класс(9-10 лет)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8"/>
        <w:gridCol w:w="862"/>
        <w:gridCol w:w="1104"/>
        <w:gridCol w:w="1213"/>
        <w:gridCol w:w="990"/>
        <w:gridCol w:w="1104"/>
        <w:gridCol w:w="1164"/>
      </w:tblGrid>
      <w:tr w:rsidR="004407B4" w:rsidRPr="00A71F0A" w:rsidTr="009903AD">
        <w:trPr>
          <w:tblCellSpacing w:w="15" w:type="dxa"/>
        </w:trPr>
        <w:tc>
          <w:tcPr>
            <w:tcW w:w="1676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Контрольные упражнения</w:t>
            </w:r>
          </w:p>
        </w:tc>
        <w:tc>
          <w:tcPr>
            <w:tcW w:w="3278" w:type="pct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Учебные нормативы по физкультуре в 3 классах</w:t>
            </w:r>
          </w:p>
        </w:tc>
      </w:tr>
      <w:tr w:rsidR="004407B4" w:rsidRPr="00A71F0A" w:rsidTr="009903AD">
        <w:trPr>
          <w:tblCellSpacing w:w="15" w:type="dxa"/>
        </w:trPr>
        <w:tc>
          <w:tcPr>
            <w:tcW w:w="167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2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 Мальчики</w:t>
            </w:r>
          </w:p>
        </w:tc>
        <w:tc>
          <w:tcPr>
            <w:tcW w:w="1640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 Девочки</w:t>
            </w:r>
          </w:p>
        </w:tc>
      </w:tr>
      <w:tr w:rsidR="004407B4" w:rsidRPr="00A71F0A" w:rsidTr="009903AD">
        <w:trPr>
          <w:tblCellSpacing w:w="15" w:type="dxa"/>
        </w:trPr>
        <w:tc>
          <w:tcPr>
            <w:tcW w:w="1676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</w:tr>
      <w:tr w:rsidR="004407B4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    30 м с высокого старта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4407B4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Челночный бег 3х10 м (сек)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8,9-10,1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9,4-10,7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4407B4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1000 м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5,50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8,16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6,20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8,41</w:t>
            </w:r>
          </w:p>
        </w:tc>
      </w:tr>
      <w:tr w:rsidR="004407B4" w:rsidRPr="00A71F0A" w:rsidTr="00DD6654">
        <w:trPr>
          <w:trHeight w:val="471"/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Подтягивания   (кол-во раз)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3AD" w:rsidRPr="00A71F0A" w:rsidTr="00405FD0">
        <w:trPr>
          <w:trHeight w:val="1529"/>
          <w:tblCellSpacing w:w="15" w:type="dxa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Или подтягивание из виса лежа на низкой перекладине 90 см ( кол-во раз)</w:t>
            </w:r>
          </w:p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 xml:space="preserve">Или сгибание рук в упоре лежа </w:t>
            </w: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полу ( кол-во раз)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FD0" w:rsidRPr="00A71F0A" w:rsidRDefault="00405FD0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EDFFDF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405FD0" w:rsidRPr="00A71F0A" w:rsidRDefault="00405FD0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FC51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(см)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Пресс   за   30 сек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Метание мяча с места 150 г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Приседания за 1 мин.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Шестиминутный   бег (м)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850-1000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700-900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Скакалка за 1 мин.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903AD" w:rsidRPr="00A71F0A" w:rsidTr="009903AD">
        <w:trPr>
          <w:tblCellSpacing w:w="15" w:type="dxa"/>
        </w:trPr>
        <w:tc>
          <w:tcPr>
            <w:tcW w:w="16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9903AD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+4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03AD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</w:tr>
    </w:tbl>
    <w:p w:rsidR="004407B4" w:rsidRPr="00A71F0A" w:rsidRDefault="004407B4" w:rsidP="004407B4">
      <w:pPr>
        <w:shd w:val="clear" w:color="auto" w:fill="FFFFFF"/>
        <w:spacing w:after="300" w:line="288" w:lineRule="atLeast"/>
        <w:outlineLvl w:val="1"/>
        <w:rPr>
          <w:rFonts w:ascii="inherit" w:eastAsia="Times New Roman" w:hAnsi="inherit" w:cs="Times New Roman"/>
          <w:color w:val="0000FF"/>
          <w:lang w:eastAsia="ru-RU"/>
        </w:rPr>
      </w:pPr>
      <w:r w:rsidRPr="00A71F0A">
        <w:rPr>
          <w:rFonts w:ascii="inherit" w:eastAsia="Times New Roman" w:hAnsi="inherit" w:cs="Times New Roman"/>
          <w:color w:val="0000FF"/>
          <w:lang w:eastAsia="ru-RU"/>
        </w:rPr>
        <w:t>Учебные нормативы по физкультуре 4 класс( 10-11 лет)</w:t>
      </w:r>
    </w:p>
    <w:tbl>
      <w:tblPr>
        <w:tblW w:w="5041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99"/>
        <w:gridCol w:w="789"/>
        <w:gridCol w:w="1106"/>
        <w:gridCol w:w="1238"/>
        <w:gridCol w:w="153"/>
        <w:gridCol w:w="883"/>
        <w:gridCol w:w="1181"/>
        <w:gridCol w:w="1507"/>
        <w:gridCol w:w="98"/>
      </w:tblGrid>
      <w:tr w:rsidR="00DD6654" w:rsidRPr="00A71F0A" w:rsidTr="00DD6654">
        <w:trPr>
          <w:gridAfter w:val="1"/>
          <w:wAfter w:w="28" w:type="pct"/>
          <w:tblCellSpacing w:w="15" w:type="dxa"/>
        </w:trPr>
        <w:tc>
          <w:tcPr>
            <w:tcW w:w="1439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Контрольные упражнения</w:t>
            </w:r>
          </w:p>
        </w:tc>
        <w:tc>
          <w:tcPr>
            <w:tcW w:w="3471" w:type="pct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Учебные нормативы по физкультуре в 4 классах</w:t>
            </w:r>
          </w:p>
        </w:tc>
      </w:tr>
      <w:tr w:rsidR="00DD6654" w:rsidRPr="00A71F0A" w:rsidTr="00DD6654">
        <w:trPr>
          <w:gridAfter w:val="1"/>
          <w:wAfter w:w="28" w:type="pct"/>
          <w:tblCellSpacing w:w="15" w:type="dxa"/>
        </w:trPr>
        <w:tc>
          <w:tcPr>
            <w:tcW w:w="143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 Мальчики</w:t>
            </w:r>
          </w:p>
        </w:tc>
        <w:tc>
          <w:tcPr>
            <w:tcW w:w="1802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 Девочки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    30 м с высокого старта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Челночный бег 3х10 м (сек)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8,7-9,8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9,2-10,3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Бег 1500</w:t>
            </w:r>
            <w:r w:rsidR="004407B4" w:rsidRPr="00A71F0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8,20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 w:rsidR="00DD6654" w:rsidRPr="00A71F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8,29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8,55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9,05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Подтягивания   (кол-во раз)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Или подтягивание на низкой перекладине 90 см ( кол-во раз)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Или сгибание рук в упоре лежа на полу( кол-во раз)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665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 xml:space="preserve">Прыжок в длину с места </w:t>
            </w: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(см)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Пресс   за   30 сек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Метание мяча с места 150 г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Приседания за 1 мин.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Шестиминутный   бег   (м)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950-1050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750-950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Скакалка за 1 мин.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DD6654" w:rsidRPr="00A71F0A" w:rsidTr="00DD6654">
        <w:trPr>
          <w:tblCellSpacing w:w="15" w:type="dxa"/>
        </w:trPr>
        <w:tc>
          <w:tcPr>
            <w:tcW w:w="14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4407B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Наклон вперёд из положения сидя на полу     (см)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+6</w:t>
            </w: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+4</w:t>
            </w:r>
          </w:p>
        </w:tc>
        <w:tc>
          <w:tcPr>
            <w:tcW w:w="738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07B4" w:rsidRPr="00A71F0A" w:rsidRDefault="00DD6654" w:rsidP="0044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F0A">
              <w:rPr>
                <w:rFonts w:ascii="Times New Roman" w:eastAsia="Times New Roman" w:hAnsi="Times New Roman" w:cs="Times New Roman"/>
                <w:lang w:eastAsia="ru-RU"/>
              </w:rPr>
              <w:t>+3</w:t>
            </w:r>
          </w:p>
        </w:tc>
      </w:tr>
    </w:tbl>
    <w:p w:rsidR="009B3519" w:rsidRPr="00A71F0A" w:rsidRDefault="009B3519" w:rsidP="00150215">
      <w:pPr>
        <w:shd w:val="clear" w:color="auto" w:fill="FFFFFF"/>
        <w:spacing w:after="300" w:line="288" w:lineRule="atLeast"/>
        <w:outlineLvl w:val="1"/>
      </w:pPr>
    </w:p>
    <w:p w:rsidR="00405FD0" w:rsidRPr="00A71F0A" w:rsidRDefault="00405FD0" w:rsidP="00150215">
      <w:pPr>
        <w:shd w:val="clear" w:color="auto" w:fill="FFFFFF"/>
        <w:spacing w:after="300" w:line="288" w:lineRule="atLeast"/>
        <w:outlineLvl w:val="1"/>
      </w:pPr>
    </w:p>
    <w:p w:rsidR="00DF19C2" w:rsidRPr="00A71F0A" w:rsidRDefault="00405FD0" w:rsidP="00150215">
      <w:pPr>
        <w:shd w:val="clear" w:color="auto" w:fill="FFFFFF"/>
        <w:spacing w:after="300" w:line="288" w:lineRule="atLeast"/>
        <w:outlineLvl w:val="1"/>
      </w:pPr>
      <w:r w:rsidRPr="00A71F0A">
        <w:t xml:space="preserve">Руководитель </w:t>
      </w:r>
      <w:r w:rsidR="00DF19C2" w:rsidRPr="00A71F0A">
        <w:t>МО учителей физической культуры                                 Алексеева О.А.</w:t>
      </w:r>
    </w:p>
    <w:p w:rsidR="00405FD0" w:rsidRPr="00A71F0A" w:rsidRDefault="00DF19C2" w:rsidP="00150215">
      <w:pPr>
        <w:shd w:val="clear" w:color="auto" w:fill="FFFFFF"/>
        <w:spacing w:after="300" w:line="288" w:lineRule="atLeast"/>
        <w:outlineLvl w:val="1"/>
      </w:pPr>
      <w:r w:rsidRPr="00A71F0A">
        <w:t xml:space="preserve"> МБОУ « Яркополенская ОШ»</w:t>
      </w:r>
    </w:p>
    <w:sectPr w:rsidR="00405FD0" w:rsidRPr="00A71F0A" w:rsidSect="00A71F0A">
      <w:footerReference w:type="default" r:id="rId25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88" w:rsidRDefault="00E03E88" w:rsidP="00405FD0">
      <w:pPr>
        <w:spacing w:after="0" w:line="240" w:lineRule="auto"/>
      </w:pPr>
      <w:r>
        <w:separator/>
      </w:r>
    </w:p>
  </w:endnote>
  <w:endnote w:type="continuationSeparator" w:id="1">
    <w:p w:rsidR="00E03E88" w:rsidRDefault="00E03E88" w:rsidP="0040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7335"/>
      <w:docPartObj>
        <w:docPartGallery w:val="Page Numbers (Bottom of Page)"/>
        <w:docPartUnique/>
      </w:docPartObj>
    </w:sdtPr>
    <w:sdtContent>
      <w:p w:rsidR="00405FD0" w:rsidRDefault="00F274C6">
        <w:pPr>
          <w:pStyle w:val="a8"/>
          <w:jc w:val="right"/>
        </w:pPr>
        <w:fldSimple w:instr=" PAGE   \* MERGEFORMAT ">
          <w:r w:rsidR="00A71F0A">
            <w:rPr>
              <w:noProof/>
            </w:rPr>
            <w:t>11</w:t>
          </w:r>
        </w:fldSimple>
      </w:p>
    </w:sdtContent>
  </w:sdt>
  <w:p w:rsidR="00405FD0" w:rsidRDefault="00405F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88" w:rsidRDefault="00E03E88" w:rsidP="00405FD0">
      <w:pPr>
        <w:spacing w:after="0" w:line="240" w:lineRule="auto"/>
      </w:pPr>
      <w:r>
        <w:separator/>
      </w:r>
    </w:p>
  </w:footnote>
  <w:footnote w:type="continuationSeparator" w:id="1">
    <w:p w:rsidR="00E03E88" w:rsidRDefault="00E03E88" w:rsidP="0040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7073"/>
    <w:multiLevelType w:val="multilevel"/>
    <w:tmpl w:val="043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7B4"/>
    <w:rsid w:val="00150215"/>
    <w:rsid w:val="00405FD0"/>
    <w:rsid w:val="004202B3"/>
    <w:rsid w:val="0043573E"/>
    <w:rsid w:val="004407B4"/>
    <w:rsid w:val="004A4666"/>
    <w:rsid w:val="004A6876"/>
    <w:rsid w:val="009903AD"/>
    <w:rsid w:val="009B3519"/>
    <w:rsid w:val="00A71F0A"/>
    <w:rsid w:val="00DD6654"/>
    <w:rsid w:val="00DF19C2"/>
    <w:rsid w:val="00E03E88"/>
    <w:rsid w:val="00F274C6"/>
    <w:rsid w:val="00F3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19"/>
  </w:style>
  <w:style w:type="paragraph" w:styleId="2">
    <w:name w:val="heading 2"/>
    <w:basedOn w:val="a"/>
    <w:link w:val="20"/>
    <w:uiPriority w:val="9"/>
    <w:qFormat/>
    <w:rsid w:val="00440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407B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07B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5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215"/>
    <w:rPr>
      <w:color w:val="0000FF"/>
      <w:u w:val="single"/>
    </w:rPr>
  </w:style>
  <w:style w:type="character" w:styleId="a5">
    <w:name w:val="Strong"/>
    <w:basedOn w:val="a0"/>
    <w:uiPriority w:val="22"/>
    <w:qFormat/>
    <w:rsid w:val="00150215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0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FD0"/>
  </w:style>
  <w:style w:type="paragraph" w:styleId="a8">
    <w:name w:val="footer"/>
    <w:basedOn w:val="a"/>
    <w:link w:val="a9"/>
    <w:uiPriority w:val="99"/>
    <w:unhideWhenUsed/>
    <w:rsid w:val="0040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3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841">
                      <w:blockQuote w:val="1"/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15" w:color="auto"/>
                        <w:left w:val="single" w:sz="36" w:space="15" w:color="auto"/>
                        <w:bottom w:val="none" w:sz="0" w:space="15" w:color="auto"/>
                        <w:right w:val="none" w:sz="0" w:space="15" w:color="auto"/>
                      </w:divBdr>
                    </w:div>
                    <w:div w:id="2677364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897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0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914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5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51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-normativy.ru/normativy-po-fizkulture-6-klass/" TargetMode="External"/><Relationship Id="rId13" Type="http://schemas.openxmlformats.org/officeDocument/2006/relationships/hyperlink" Target="https://gto-normativy.ru/normativy-po-fizkulture-8-klass/" TargetMode="External"/><Relationship Id="rId18" Type="http://schemas.openxmlformats.org/officeDocument/2006/relationships/hyperlink" Target="https://gto-normativy.ru/beg/beg-na-30-metrov-normativy-na-vremya-po-klassa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to-normativy.ru/beg/beg-na-30-metrov-normativy-na-vremya-po-klassam" TargetMode="External"/><Relationship Id="rId7" Type="http://schemas.openxmlformats.org/officeDocument/2006/relationships/hyperlink" Target="https://gto-normativy.ru/normativy-po-fizkulture-5-klass/" TargetMode="External"/><Relationship Id="rId12" Type="http://schemas.openxmlformats.org/officeDocument/2006/relationships/hyperlink" Target="https://gto-normativy.ru/beg/beg-na-30-metrov-normativy-na-vremya-po-klassam" TargetMode="External"/><Relationship Id="rId17" Type="http://schemas.openxmlformats.org/officeDocument/2006/relationships/hyperlink" Target="https://gto-normativy.ru/pravila-texnika-normativy-chelnochnogo-bega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to-normativy.ru/normativy-9-klass-po-fizkulture/" TargetMode="External"/><Relationship Id="rId20" Type="http://schemas.openxmlformats.org/officeDocument/2006/relationships/hyperlink" Target="https://gto-normativy.ru/pravila-texnika-normativy-chelnochnogo-beg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to-normativy.ru/pravila-texnika-normativy-chelnochnogo-bega/" TargetMode="External"/><Relationship Id="rId24" Type="http://schemas.openxmlformats.org/officeDocument/2006/relationships/hyperlink" Target="https://gto-normativy.ru/beg/beg-na-30-metrov-normativy-na-vremya-po-klass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to-normativy.ru/beg/beg-na-30-metrov-normativy-na-vremya-po-klassam" TargetMode="External"/><Relationship Id="rId23" Type="http://schemas.openxmlformats.org/officeDocument/2006/relationships/hyperlink" Target="https://gto-normativy.ru/pravila-texnika-normativy-chelnochnogo-bega/" TargetMode="External"/><Relationship Id="rId10" Type="http://schemas.openxmlformats.org/officeDocument/2006/relationships/hyperlink" Target="https://gto-normativy.ru/normativy-7-klass-po-fizkulture/" TargetMode="External"/><Relationship Id="rId19" Type="http://schemas.openxmlformats.org/officeDocument/2006/relationships/hyperlink" Target="https://gto-normativy.ru/10-klass-normativy-po-fizkul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to-normativy.ru/pravila-texnika-normativy-chelnochnogo-bega/" TargetMode="External"/><Relationship Id="rId14" Type="http://schemas.openxmlformats.org/officeDocument/2006/relationships/hyperlink" Target="https://gto-normativy.ru/pravila-texnika-normativy-chelnochnogo-bega/" TargetMode="External"/><Relationship Id="rId22" Type="http://schemas.openxmlformats.org/officeDocument/2006/relationships/hyperlink" Target="https://gto-normativy.ru/normativy-po-fizkulture-11-klass-fizicheskaya-kultur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3</cp:revision>
  <cp:lastPrinted>2018-09-09T17:36:00Z</cp:lastPrinted>
  <dcterms:created xsi:type="dcterms:W3CDTF">2018-08-30T13:39:00Z</dcterms:created>
  <dcterms:modified xsi:type="dcterms:W3CDTF">2018-09-09T17:39:00Z</dcterms:modified>
</cp:coreProperties>
</file>