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99" w:rsidRDefault="00FD3E99" w:rsidP="00FD3E99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КАЛЕНДАРНО-</w:t>
      </w:r>
      <w:r w:rsidRPr="005329DB">
        <w:rPr>
          <w:rFonts w:ascii="Times New Roman" w:hAnsi="Times New Roman"/>
          <w:b/>
          <w:lang w:val="ru-RU"/>
        </w:rPr>
        <w:t>ТЕМАТИЧЕСКОЕ ПЛАНИРОВАНИЕ УРОКОВ ФИЗИЧЕСКОЙ КУЛЬТУРЫ  11 КЛАСС</w:t>
      </w:r>
    </w:p>
    <w:tbl>
      <w:tblPr>
        <w:tblStyle w:val="a3"/>
        <w:tblW w:w="0" w:type="auto"/>
        <w:tblLook w:val="04A0"/>
      </w:tblPr>
      <w:tblGrid>
        <w:gridCol w:w="817"/>
        <w:gridCol w:w="851"/>
        <w:gridCol w:w="1275"/>
        <w:gridCol w:w="1276"/>
        <w:gridCol w:w="10567"/>
      </w:tblGrid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№ урока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Дата проведения</w:t>
            </w:r>
          </w:p>
        </w:tc>
        <w:tc>
          <w:tcPr>
            <w:tcW w:w="10567" w:type="dxa"/>
            <w:vMerge w:val="restart"/>
          </w:tcPr>
          <w:p w:rsidR="00FD3E99" w:rsidRDefault="00FD3E99" w:rsidP="00FD3E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</w:tr>
      <w:tr w:rsidR="00FD3E99" w:rsidTr="00FD3E99">
        <w:tc>
          <w:tcPr>
            <w:tcW w:w="1668" w:type="dxa"/>
            <w:gridSpan w:val="2"/>
            <w:vMerge w:val="restart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551" w:type="dxa"/>
            <w:gridSpan w:val="2"/>
            <w:tcBorders>
              <w:top w:val="nil"/>
            </w:tcBorders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  <w:vMerge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3E99" w:rsidTr="00FD3E99">
        <w:tc>
          <w:tcPr>
            <w:tcW w:w="1668" w:type="dxa"/>
            <w:gridSpan w:val="2"/>
            <w:vMerge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 плану</w:t>
            </w: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 факту</w:t>
            </w:r>
          </w:p>
        </w:tc>
        <w:tc>
          <w:tcPr>
            <w:tcW w:w="10567" w:type="dxa"/>
          </w:tcPr>
          <w:p w:rsidR="00FD3E99" w:rsidRDefault="00FD3E99" w:rsidP="00FD3E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Легкая атлетика  11 часов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Проведение инструктажа по ТБ по легк</w:t>
            </w:r>
            <w:r>
              <w:rPr>
                <w:rFonts w:ascii="Times New Roman" w:hAnsi="Times New Roman"/>
                <w:b/>
                <w:lang w:val="ru-RU"/>
              </w:rPr>
              <w:t xml:space="preserve">ой атлетике. </w:t>
            </w:r>
          </w:p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(30м).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 xml:space="preserve">). </w:t>
            </w:r>
            <w:r w:rsidRPr="005329DB">
              <w:rPr>
                <w:rFonts w:ascii="Times New Roman" w:hAnsi="Times New Roman"/>
              </w:rPr>
              <w:t xml:space="preserve">Эстафетный бег.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(30м).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 xml:space="preserve">). Эстафетный бег.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(30м).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 xml:space="preserve">). </w:t>
            </w:r>
            <w:r>
              <w:rPr>
                <w:rFonts w:ascii="Times New Roman" w:hAnsi="Times New Roman"/>
                <w:lang w:val="ru-RU"/>
              </w:rPr>
              <w:t xml:space="preserve">Финиширование. Эстафетный бег. 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</w:t>
            </w: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  <w:b/>
                <w:lang w:val="ru-RU"/>
              </w:rPr>
              <w:t>бег на результат 30 м</w:t>
            </w:r>
            <w:r w:rsidRPr="005329DB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(30м).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 xml:space="preserve">). </w:t>
            </w:r>
            <w:r>
              <w:rPr>
                <w:rFonts w:ascii="Times New Roman" w:hAnsi="Times New Roman"/>
                <w:lang w:val="ru-RU"/>
              </w:rPr>
              <w:t>Финиширование. Эстафетный бег.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</w:t>
            </w: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60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D3E99" w:rsidRPr="00FD3E99" w:rsidRDefault="00FD3E99" w:rsidP="00FD3E9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FD3E9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Специальные беговые упражнения. ОРУ.  Эстафетный б</w:t>
            </w:r>
            <w:r>
              <w:rPr>
                <w:rFonts w:ascii="Times New Roman" w:hAnsi="Times New Roman"/>
                <w:lang w:val="ru-RU"/>
              </w:rPr>
              <w:t xml:space="preserve">ег. </w:t>
            </w:r>
            <w:r w:rsidRPr="005329D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Учет: бег на результат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sz w:val="20"/>
                  <w:szCs w:val="20"/>
                  <w:lang w:val="ru-RU"/>
                </w:rPr>
                <w:t>100 м</w:t>
              </w:r>
            </w:smartTag>
          </w:p>
          <w:p w:rsidR="00FD3E99" w:rsidRPr="00FD3E99" w:rsidRDefault="00FD3E99" w:rsidP="00FD3E99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Прыжок в длину  с 13-15 шагов разбега (с места). Отталкивание. Челн</w:t>
            </w:r>
            <w:r>
              <w:rPr>
                <w:rFonts w:ascii="Times New Roman" w:hAnsi="Times New Roman"/>
                <w:lang w:val="ru-RU"/>
              </w:rPr>
              <w:t xml:space="preserve">очный бег..  Многоскоки. </w:t>
            </w:r>
            <w:r w:rsidRPr="005329DB">
              <w:rPr>
                <w:rFonts w:ascii="Times New Roman" w:hAnsi="Times New Roman"/>
                <w:lang w:val="ru-RU"/>
              </w:rPr>
              <w:t xml:space="preserve"> Биохимические основы прыжков. Дозирование нагрузки при занятиях прыжковыми упражнениями.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 челночный бег (3</w:t>
            </w:r>
            <w:r w:rsidRPr="005329DB">
              <w:rPr>
                <w:rFonts w:ascii="Times New Roman" w:hAnsi="Times New Roman"/>
                <w:b/>
              </w:rPr>
              <w:t>X</w:t>
            </w:r>
            <w:r w:rsidRPr="005329DB">
              <w:rPr>
                <w:rFonts w:ascii="Times New Roman" w:hAnsi="Times New Roman"/>
                <w:b/>
                <w:lang w:val="ru-RU"/>
              </w:rPr>
              <w:t>10 м) на результат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FD3E99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Прыжок в длину  с 13-15 шагов разбега (с места). Отталк</w:t>
            </w:r>
            <w:r>
              <w:rPr>
                <w:rFonts w:ascii="Times New Roman" w:hAnsi="Times New Roman"/>
                <w:lang w:val="ru-RU"/>
              </w:rPr>
              <w:t xml:space="preserve">ивание. Челночный бег. </w:t>
            </w:r>
            <w:r w:rsidRPr="005329DB">
              <w:rPr>
                <w:rFonts w:ascii="Times New Roman" w:hAnsi="Times New Roman"/>
                <w:lang w:val="ru-RU"/>
              </w:rPr>
              <w:t>Правила соревнований по прыжкам в длину.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Прыжок в длину  с 13-15шагов разбега. Отталкивание.  </w:t>
            </w:r>
            <w:r w:rsidRPr="005329DB">
              <w:rPr>
                <w:rFonts w:ascii="Times New Roman" w:hAnsi="Times New Roman"/>
                <w:b/>
                <w:lang w:val="ru-RU"/>
              </w:rPr>
              <w:t>Учет: техника выполнения прыжка в длину с разбега (с места).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Метание гранаты (малого мяча) на дальность из разных по</w:t>
            </w:r>
            <w:r>
              <w:rPr>
                <w:rFonts w:ascii="Times New Roman" w:hAnsi="Times New Roman"/>
                <w:lang w:val="ru-RU"/>
              </w:rPr>
              <w:t xml:space="preserve">ложений.  Челночный бег. </w:t>
            </w: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  <w:r w:rsidRPr="00FD3E99">
              <w:rPr>
                <w:rFonts w:ascii="Times New Roman" w:hAnsi="Times New Roman"/>
                <w:lang w:val="ru-RU"/>
              </w:rPr>
              <w:t>Правила соревнований по метанию.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Метание гранаты (малого мяча)  на дальность с р</w:t>
            </w:r>
            <w:r>
              <w:rPr>
                <w:rFonts w:ascii="Times New Roman" w:hAnsi="Times New Roman"/>
                <w:lang w:val="ru-RU"/>
              </w:rPr>
              <w:t xml:space="preserve">азбега.  Челночный бег. </w:t>
            </w:r>
            <w:r w:rsidRPr="00FD3E99">
              <w:rPr>
                <w:rFonts w:ascii="Times New Roman" w:hAnsi="Times New Roman"/>
                <w:lang w:val="ru-RU"/>
              </w:rPr>
              <w:t xml:space="preserve">Правила соревнований по метанию. 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 метание гранаты (малого мяча) на дальность:</w:t>
            </w:r>
          </w:p>
          <w:p w:rsidR="00FD3E99" w:rsidRPr="00FD3E99" w:rsidRDefault="00FD3E99" w:rsidP="00FD3E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Default="00FD3E99" w:rsidP="00FD3E9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Кроссовая подготовка  10 часов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(15-20 мин.).  Преодоление горизонтальных  препятс</w:t>
            </w:r>
            <w:r>
              <w:rPr>
                <w:rFonts w:ascii="Times New Roman" w:hAnsi="Times New Roman"/>
                <w:lang w:val="ru-RU"/>
              </w:rPr>
              <w:t>твий</w:t>
            </w:r>
            <w:r w:rsidRPr="005329DB">
              <w:rPr>
                <w:rFonts w:ascii="Times New Roman" w:hAnsi="Times New Roman"/>
                <w:lang w:val="ru-RU"/>
              </w:rPr>
              <w:t xml:space="preserve">. Правила соревнований по кроссу. </w:t>
            </w:r>
            <w:r w:rsidRPr="005329DB">
              <w:rPr>
                <w:rFonts w:ascii="Times New Roman" w:hAnsi="Times New Roman"/>
              </w:rPr>
              <w:t>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(16-20 мин.).  Преодоление горизонтальных  препятств</w:t>
            </w:r>
            <w:r>
              <w:rPr>
                <w:rFonts w:ascii="Times New Roman" w:hAnsi="Times New Roman"/>
                <w:lang w:val="ru-RU"/>
              </w:rPr>
              <w:t>ий.</w:t>
            </w:r>
            <w:r w:rsidRPr="005329DB">
              <w:rPr>
                <w:rFonts w:ascii="Times New Roman" w:hAnsi="Times New Roman"/>
                <w:lang w:val="ru-RU"/>
              </w:rPr>
              <w:t xml:space="preserve">Правила соревнований по кроссу. </w:t>
            </w:r>
            <w:r w:rsidRPr="00FD3E99">
              <w:rPr>
                <w:rFonts w:ascii="Times New Roman" w:hAnsi="Times New Roman"/>
                <w:lang w:val="ru-RU"/>
              </w:rPr>
              <w:t>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(16-20 мин.).  Преодоление горизонтальных  препятст</w:t>
            </w:r>
            <w:r>
              <w:rPr>
                <w:rFonts w:ascii="Times New Roman" w:hAnsi="Times New Roman"/>
                <w:lang w:val="ru-RU"/>
              </w:rPr>
              <w:t xml:space="preserve">вий. </w:t>
            </w:r>
            <w:r w:rsidRPr="005329DB">
              <w:rPr>
                <w:rFonts w:ascii="Times New Roman" w:hAnsi="Times New Roman"/>
                <w:lang w:val="ru-RU"/>
              </w:rPr>
              <w:t xml:space="preserve"> Правила соревнований по кроссу. </w:t>
            </w:r>
            <w:r w:rsidRPr="00FD3E99">
              <w:rPr>
                <w:rFonts w:ascii="Times New Roman" w:hAnsi="Times New Roman"/>
                <w:lang w:val="ru-RU"/>
              </w:rPr>
              <w:t>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15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(17-24 мин.).  Преодоление горизонтальных  препятст</w:t>
            </w:r>
            <w:r>
              <w:rPr>
                <w:rFonts w:ascii="Times New Roman" w:hAnsi="Times New Roman"/>
                <w:lang w:val="ru-RU"/>
              </w:rPr>
              <w:t>вий.</w:t>
            </w:r>
            <w:r w:rsidRPr="005329DB">
              <w:rPr>
                <w:rFonts w:ascii="Times New Roman" w:hAnsi="Times New Roman"/>
                <w:lang w:val="ru-RU"/>
              </w:rPr>
              <w:t xml:space="preserve"> Правила соревнований по кроссу Спортивная игра: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(17-24 мин.).  Преодоление горизонтальных  препятст</w:t>
            </w:r>
            <w:r>
              <w:rPr>
                <w:rFonts w:ascii="Times New Roman" w:hAnsi="Times New Roman"/>
                <w:lang w:val="ru-RU"/>
              </w:rPr>
              <w:t xml:space="preserve">вий. </w:t>
            </w:r>
            <w:r w:rsidRPr="005329DB">
              <w:rPr>
                <w:rFonts w:ascii="Times New Roman" w:hAnsi="Times New Roman"/>
                <w:lang w:val="ru-RU"/>
              </w:rPr>
              <w:t xml:space="preserve"> Правила соревнований по кроссу. </w:t>
            </w:r>
            <w:r w:rsidRPr="00FD3E99">
              <w:rPr>
                <w:rFonts w:ascii="Times New Roman" w:hAnsi="Times New Roman"/>
                <w:lang w:val="ru-RU"/>
              </w:rPr>
              <w:t>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(18-26 мин.).  Преодоление вертикальных препятст</w:t>
            </w:r>
            <w:r>
              <w:rPr>
                <w:rFonts w:ascii="Times New Roman" w:hAnsi="Times New Roman"/>
                <w:lang w:val="ru-RU"/>
              </w:rPr>
              <w:t xml:space="preserve">вий. </w:t>
            </w:r>
            <w:r w:rsidRPr="005329DB">
              <w:rPr>
                <w:rFonts w:ascii="Times New Roman" w:hAnsi="Times New Roman"/>
                <w:lang w:val="ru-RU"/>
              </w:rPr>
              <w:t xml:space="preserve"> Правила соревнований по кроссу. </w:t>
            </w:r>
            <w:r w:rsidRPr="00FD3E99">
              <w:rPr>
                <w:rFonts w:ascii="Times New Roman" w:hAnsi="Times New Roman"/>
                <w:lang w:val="ru-RU"/>
              </w:rPr>
              <w:t>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D91CC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Равномерный бег (18-26 мин.).  Преодоление вертикальных препятствий. </w:t>
            </w:r>
            <w:r w:rsidRPr="00D91CC9">
              <w:rPr>
                <w:rFonts w:ascii="Times New Roman" w:hAnsi="Times New Roman"/>
                <w:lang w:val="ru-RU"/>
              </w:rPr>
              <w:t>ОРУ.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  <w:lang w:val="ru-RU"/>
              </w:rPr>
              <w:t xml:space="preserve"> 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(19-28мин.).  Преодоление вертикальных препятст</w:t>
            </w:r>
            <w:r>
              <w:rPr>
                <w:rFonts w:ascii="Times New Roman" w:hAnsi="Times New Roman"/>
                <w:lang w:val="ru-RU"/>
              </w:rPr>
              <w:t xml:space="preserve">вий. </w:t>
            </w: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  <w:r w:rsidRPr="00FD3E99">
              <w:rPr>
                <w:rFonts w:ascii="Times New Roman" w:hAnsi="Times New Roman"/>
                <w:lang w:val="ru-RU"/>
              </w:rPr>
              <w:t>Спортивная игра по выбору.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Равномерный бег (19-28мин.).  Преодоление вертикальных препятст</w:t>
            </w:r>
            <w:r>
              <w:rPr>
                <w:rFonts w:ascii="Times New Roman" w:hAnsi="Times New Roman"/>
                <w:lang w:val="ru-RU"/>
              </w:rPr>
              <w:t xml:space="preserve">вий. </w:t>
            </w:r>
          </w:p>
          <w:p w:rsidR="00FD3E99" w:rsidRPr="005329DB" w:rsidRDefault="00FD3E99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Правила соревнований по кроссу. Спортивная игра по выбору. 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Учет: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1000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на результат.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Бег по пересеченной местности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3000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 xml:space="preserve">,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2000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ОРУ развитие выносливости.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 Учет: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М: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3000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;  Д: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2000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 без учета времени.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D91CC9" w:rsidRDefault="00FD3E99" w:rsidP="00C120E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91CC9">
              <w:rPr>
                <w:rFonts w:ascii="Times New Roman" w:hAnsi="Times New Roman"/>
                <w:b/>
              </w:rPr>
              <w:t>Баскетбол</w:t>
            </w:r>
            <w:r w:rsidRPr="00D91CC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91CC9">
              <w:rPr>
                <w:rFonts w:ascii="Times New Roman" w:hAnsi="Times New Roman"/>
                <w:b/>
              </w:rPr>
              <w:t>(6 ч)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Проведение инструктажа по ТБ при игре в баскетбол.</w:t>
            </w:r>
          </w:p>
          <w:p w:rsidR="00FD3E99" w:rsidRPr="005329DB" w:rsidRDefault="00FD3E99" w:rsidP="00C120EC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 со сменой места. Бросок мяча в прыжке со сре</w:t>
            </w:r>
            <w:r>
              <w:rPr>
                <w:rFonts w:ascii="Times New Roman" w:hAnsi="Times New Roman"/>
                <w:lang w:val="ru-RU"/>
              </w:rPr>
              <w:t>дней дистанции.</w:t>
            </w:r>
            <w:r w:rsidRPr="005329DB">
              <w:rPr>
                <w:rFonts w:ascii="Times New Roman" w:hAnsi="Times New Roman"/>
                <w:lang w:val="ru-RU"/>
              </w:rPr>
              <w:t xml:space="preserve"> Учебная игра.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 наклон вперед сидя на полу.</w:t>
            </w:r>
          </w:p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23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 со сменой места. Бросок мяча в прыжке со средней дистанции. Быстрый прорыв(2</w:t>
            </w:r>
            <w:r w:rsidRPr="005329DB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 xml:space="preserve">1). Учебная игра. 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 отжимание от пола.</w:t>
            </w:r>
            <w:r w:rsidRPr="005329DB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24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дистанции. Быстрый прорыв(3</w:t>
            </w:r>
            <w:r w:rsidRPr="005329DB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 xml:space="preserve">1). Учебная игра. 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 Учет: М-подтягивание на перекладине,</w:t>
            </w:r>
          </w:p>
          <w:p w:rsidR="00FD3E99" w:rsidRPr="005329DB" w:rsidRDefault="00FD3E99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Д - поднимание туловища за 30 сек.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FD3E99" w:rsidRDefault="00FD3E99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Сочетание приемов передвижений  и остановок игрока. Ведение мяча с сопротивлением. Передача мяча в движении  различными способами: со сменой места, с сопротивлением. Бросок мяча в прыжке со сре</w:t>
            </w:r>
            <w:r>
              <w:rPr>
                <w:rFonts w:ascii="Times New Roman" w:hAnsi="Times New Roman"/>
                <w:lang w:val="ru-RU"/>
              </w:rPr>
              <w:t xml:space="preserve">дней дистанции. </w:t>
            </w: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26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Сочетание приемов передвижений  и остановок игрока.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дистанции. Быстрый прорыв(3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 xml:space="preserve">1). Учебная игра. </w:t>
            </w: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27</w:t>
            </w: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Pr="005329DB" w:rsidRDefault="00FD3E99" w:rsidP="00FD3E99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 с сопротивлением. Сочетание приемов: ведение, передач, бросков. Нападение против зонной защиты (1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>3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>1). Учебная игр</w:t>
            </w:r>
            <w:r>
              <w:rPr>
                <w:rFonts w:ascii="Times New Roman" w:hAnsi="Times New Roman"/>
                <w:lang w:val="ru-RU"/>
              </w:rPr>
              <w:t>а.</w:t>
            </w:r>
          </w:p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D3E99" w:rsidTr="00FD3E99">
        <w:tc>
          <w:tcPr>
            <w:tcW w:w="817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FD3E99" w:rsidRDefault="00FD3E99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FD3E99" w:rsidRDefault="00DC04E6" w:rsidP="00DC04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Гимнастика 21 час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28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Проведение инструктажа по ТБ на уроках гимнастике.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Вис согнувшись, вис прогнувшись. Подтягивание на перекладине. Упражнения на гимнастическом бревне (Д), канат ( М).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29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7A52A8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 Вис согнувшись, вис прогнувшись. Подтягивание на перекладине. Упражнения на гимнастическом бревне (Д).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Вис согнувшись, вис прогнувшись. Подтягивание на перекладине. Упражнения на гимнастическом бревне (Д).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31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Упражнения на гимнастической скамейке. Подъем разгибом (М.), толчком двух ног вис углом (Д.). Лазание по канату в два приема. Подтягивание на перекладине. Упражнения на гимнастическом бревне (Д).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32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Упражнения на гимнастической скамейке. Подъем разгибом (М.), толчком двух ног вис углом (Д.). Лазание по канату в два приема. Подтягивание на перекладине. Упражнения на гимнастическом бревне (Д). 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33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Упражнения на гимнастической скамейке. Подъем разгибом (М.), толчком двух ног вис углом (Д.). Лазание по канату в два приема.  Подтягивание на перекладине. Упражнения на гимнастическом бревне (Д).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Повороты в движении. </w:t>
            </w:r>
            <w:r w:rsidRPr="005329DB">
              <w:rPr>
                <w:rFonts w:ascii="Times New Roman" w:hAnsi="Times New Roman"/>
                <w:lang w:val="ru-RU"/>
              </w:rPr>
              <w:t xml:space="preserve"> Упражнения на гимнастической скамейке. Подъем разгибом (М.), толчком двух ног вис углом (Д.).  Лазание по канату без помощи ног. Подтягивание на перекладине. Упражнения на гимнастическом бревне (Д).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Упражнения на гимнастической скамейке. Подъем разгибом (М.),  толчком двух ног вис углом (Д.). Лазание по канату без помощи ног. Подтягивание на перекладине. Упражнения на гимнастическом бревне (Д).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36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DC04E6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Упражнения на гимнастической скамейке. Подъем разгибом (М.),  толчком двух ног вис углом (Д.). Лазание по канату без помощи ног. Подтягивание на перекладине. Упражнения на гимнастическом бревне (Д). </w:t>
            </w:r>
            <w:r w:rsidRPr="005329DB">
              <w:rPr>
                <w:rFonts w:ascii="Times New Roman" w:hAnsi="Times New Roman"/>
                <w:b/>
                <w:lang w:val="ru-RU"/>
              </w:rPr>
              <w:t>Учет: техника выполнения упражнений на гимнастическом бревне (Д).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37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 Упражнения на гимнастической скамейке. Подъем разгибом (М.), упор присев на одной ноге (Д.). Лазание по канату без помощи ног. Подтягивание на перекладине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 Учет: техника выполнения упражнений на перекладине.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38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DC04E6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Упражнения на гимнастической скамейке. Подъем разгибом. Лазание по канату без помощи ног. Подтягивание на перекладине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 w:rsidRPr="005329DB">
              <w:rPr>
                <w:rFonts w:ascii="Times New Roman" w:hAnsi="Times New Roman"/>
                <w:b/>
                <w:lang w:val="ru-RU"/>
              </w:rPr>
              <w:t>Учет: лазание по канату на скорость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6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>): «5»-10 с.; «4»-11 с.; «3»-12 с</w:t>
            </w:r>
            <w:r w:rsidRPr="005329DB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39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М: Длинный кувырок. Стойка на голове. Д: Сед углом. Стойка на лопатках. </w:t>
            </w:r>
            <w:r w:rsidRPr="005329DB">
              <w:rPr>
                <w:rFonts w:ascii="Times New Roman" w:hAnsi="Times New Roman"/>
              </w:rPr>
              <w:t>Кувырок на</w:t>
            </w:r>
            <w:r>
              <w:rPr>
                <w:rFonts w:ascii="Times New Roman" w:hAnsi="Times New Roman"/>
              </w:rPr>
              <w:t xml:space="preserve">зад. ОРУ. Опорный прыжок. 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40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М: Длинный кувырок. Стойка на голове. Д:. Стойка на руках (с помощью). Стоя на коленях, наклон на</w:t>
            </w:r>
            <w:r>
              <w:rPr>
                <w:rFonts w:ascii="Times New Roman" w:hAnsi="Times New Roman"/>
                <w:lang w:val="ru-RU"/>
              </w:rPr>
              <w:t xml:space="preserve">зад. ОРУ .Опорный прыжок. 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41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М: Длинный кувырок. Стойка на голове. Д: Стойка на руках (с помощью). Стоя на коленях, наклон назад. </w:t>
            </w:r>
            <w:r w:rsidRPr="005329DB">
              <w:rPr>
                <w:rFonts w:ascii="Times New Roman" w:hAnsi="Times New Roman"/>
                <w:lang w:val="ru-RU"/>
              </w:rPr>
              <w:lastRenderedPageBreak/>
              <w:t xml:space="preserve">ОРУ Опорный </w:t>
            </w:r>
            <w:r>
              <w:rPr>
                <w:rFonts w:ascii="Times New Roman" w:hAnsi="Times New Roman"/>
                <w:lang w:val="ru-RU"/>
              </w:rPr>
              <w:t xml:space="preserve">прыжок. 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42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М: Стойки на голове и руках.  Стойка на руках (с помощью М. и Д). Поворот боком. Прыжок в глубину. Д: Стоя на коленях, наклон назад. ОРУ с гантелями и со ск</w:t>
            </w:r>
            <w:r>
              <w:rPr>
                <w:rFonts w:ascii="Times New Roman" w:hAnsi="Times New Roman"/>
                <w:lang w:val="ru-RU"/>
              </w:rPr>
              <w:t>акалкой. Опорный прыжок.  Р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43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</w:p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М: Стойки на голове и руках.  Стойка на руках (с помощью М. и Д). Поворот боком. Прыжок в глубину. Д: Стоя на коленях, наклон назад. </w:t>
            </w:r>
            <w:r>
              <w:rPr>
                <w:rFonts w:ascii="Times New Roman" w:hAnsi="Times New Roman"/>
              </w:rPr>
              <w:t xml:space="preserve">ОРУ. Опорный прыжок.  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44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М: Стойки на голове и руках.  Стойка на руках (с помощью М. и Д). Поворот боком. Прыжок в глубину. Д: Стоя на коленях, наклон назад. </w:t>
            </w:r>
            <w:r w:rsidRPr="005329DB">
              <w:rPr>
                <w:rFonts w:ascii="Times New Roman" w:hAnsi="Times New Roman"/>
              </w:rPr>
              <w:t xml:space="preserve">ОРУ. Опорный прыжок. 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45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М: Комбинация: Длинный кувырок вперед, стойки на голове и руках, кувырок вперед, стойка на руках, кувырок назад, п</w:t>
            </w:r>
            <w:r>
              <w:rPr>
                <w:rFonts w:ascii="Times New Roman" w:hAnsi="Times New Roman"/>
                <w:lang w:val="ru-RU"/>
              </w:rPr>
              <w:t>оворот боком, прыжок в глубину.</w:t>
            </w:r>
            <w:r w:rsidRPr="005329DB">
              <w:rPr>
                <w:rFonts w:ascii="Times New Roman" w:hAnsi="Times New Roman"/>
                <w:lang w:val="ru-RU"/>
              </w:rPr>
              <w:t>Д: Стоя на коленях, наклон</w:t>
            </w:r>
            <w:r>
              <w:rPr>
                <w:rFonts w:ascii="Times New Roman" w:hAnsi="Times New Roman"/>
                <w:lang w:val="ru-RU"/>
              </w:rPr>
              <w:t xml:space="preserve"> назад.. 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 техника выполнения опорный прыжка.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46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М: Комбинация: Длинный кувырок вперед, стойки на голове и руках, кувырок вперед, стойка на руках, кувырок назад, поворот боком, прыжок в глубину. Д: Стоя на коленях, наклон назад. ОРУ. Опорный пр</w:t>
            </w:r>
            <w:r>
              <w:rPr>
                <w:rFonts w:ascii="Times New Roman" w:hAnsi="Times New Roman"/>
                <w:lang w:val="ru-RU"/>
              </w:rPr>
              <w:t>ыжок.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Учет: техника выполнения акробатической комбинации из 5-ти элементов.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47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М: Комбинация: Длинный кувырок вперед, стойки на голове и руках, кувырок вперед, стойка на руках, кувырок назад, поворот боком, прыжок в глубину. Д: Стоя на коленях, наклон назад. ОРУ. Опорный пр</w:t>
            </w:r>
            <w:r>
              <w:rPr>
                <w:rFonts w:ascii="Times New Roman" w:hAnsi="Times New Roman"/>
                <w:lang w:val="ru-RU"/>
              </w:rPr>
              <w:t xml:space="preserve">ыжок.  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48</w:t>
            </w: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DC04E6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М: Комбинация: Длинный кувырок вперед, стойки на голове и руках, кувырок вперед, с</w:t>
            </w:r>
            <w:r>
              <w:rPr>
                <w:rFonts w:ascii="Times New Roman" w:hAnsi="Times New Roman"/>
                <w:lang w:val="ru-RU"/>
              </w:rPr>
              <w:t xml:space="preserve">тойка на руках, кувырок назад, </w:t>
            </w:r>
            <w:r w:rsidRPr="005329DB">
              <w:rPr>
                <w:rFonts w:ascii="Times New Roman" w:hAnsi="Times New Roman"/>
                <w:lang w:val="ru-RU"/>
              </w:rPr>
              <w:t>Д: Стоя на коленях, наклон наз</w:t>
            </w:r>
            <w:r>
              <w:rPr>
                <w:rFonts w:ascii="Times New Roman" w:hAnsi="Times New Roman"/>
                <w:lang w:val="ru-RU"/>
              </w:rPr>
              <w:t>ад. ОРУ. Опорный прыжок.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Default="00DC04E6" w:rsidP="00DC04E6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Волейбол 21 час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49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Проведение инструктажа по ТБ на уроках волейбола.</w:t>
            </w:r>
          </w:p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Верхняя передача мяча в парах, тройках. Нижняя прямая подача  и нижний прием мяча. Прямой нападающий удар. </w:t>
            </w:r>
            <w:r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50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. Верхняя передача мяча в парах, тройках. Нижняя прямая подача  и нижний прием мяча. Прямой нападающий удар. </w:t>
            </w:r>
            <w:r w:rsidRPr="005329DB">
              <w:rPr>
                <w:rFonts w:ascii="Times New Roman" w:hAnsi="Times New Roman"/>
              </w:rPr>
              <w:t>Учебная игра.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51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Верхняя передача мяча в парах, тройках. Нижняя прямая подача  и нижний прием мяча. Прямой нападающий удар.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52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Верхняя передача мяча в парах, тройках. Нижняя прямая подача  и нижний прием мяча. Прямой нападающий удар.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53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r w:rsidRPr="005329DB">
              <w:rPr>
                <w:rFonts w:ascii="Times New Roman" w:hAnsi="Times New Roman"/>
                <w:lang w:val="ru-RU"/>
              </w:rPr>
              <w:t xml:space="preserve">. Верхняя передача мяча через сетку.  Нижняя прямая подача  на точность по зонам и нижний прием мяча. Прямой нападающий удар в тройках. 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54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Верхняя передача мяча в парах, тройках. Нижняя прямая подача  на точность по зонам и нижний прием мяча. </w:t>
            </w:r>
            <w:r w:rsidRPr="005329DB">
              <w:rPr>
                <w:rFonts w:ascii="Times New Roman" w:hAnsi="Times New Roman"/>
              </w:rPr>
              <w:t>Прямой на</w:t>
            </w:r>
            <w:r>
              <w:rPr>
                <w:rFonts w:ascii="Times New Roman" w:hAnsi="Times New Roman"/>
              </w:rPr>
              <w:t xml:space="preserve">падающий удар. Учебная игра. 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55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3-ю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56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7A52A8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3-ю зоны Индивидуальное и групповое блокирование. </w:t>
            </w:r>
            <w:r>
              <w:rPr>
                <w:rFonts w:ascii="Times New Roman" w:hAnsi="Times New Roman"/>
              </w:rPr>
              <w:t>Учебная игра.</w:t>
            </w:r>
          </w:p>
          <w:p w:rsidR="00DC04E6" w:rsidRPr="005329DB" w:rsidRDefault="00DC04E6" w:rsidP="00C120EC">
            <w:pPr>
              <w:rPr>
                <w:rFonts w:ascii="Times New Roman" w:hAnsi="Times New Roman"/>
              </w:rPr>
            </w:pP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57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3-ю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>Учебная игр</w:t>
            </w:r>
            <w:r>
              <w:rPr>
                <w:rFonts w:ascii="Times New Roman" w:hAnsi="Times New Roman"/>
                <w:lang w:val="ru-RU"/>
              </w:rPr>
              <w:t>а.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58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2-ю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59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2-ю зоны Индивидуальное и групповое бл</w:t>
            </w:r>
            <w:r>
              <w:rPr>
                <w:rFonts w:ascii="Times New Roman" w:hAnsi="Times New Roman"/>
                <w:lang w:val="ru-RU"/>
              </w:rPr>
              <w:t xml:space="preserve">окирование. Учебная игра. 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 Учет: техника верхней прямой подачи мяча.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60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2-ю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61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4-ю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62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4-ю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63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4-ю зоны Индивидуальное и групповое блокирование.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64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3-ю зоны Индивидуальное и групповое блокирование, страховка блокирующих. Позиционное нападение со сменой места.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65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DC04E6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3-ю зоны Индивидуальное и групповое блокирование, страховка блокирующих. Позиционное нападение со сменой места.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66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5329DB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Сочетание приемов: прием, передача, нападающий удар. Верхняя прямая  подача  и нижний прием мяча. Прямой нападающий удар из 3-ю зоны Индивидуальное и групповое блокирование, страховка блокирующих. Позиционное нападение со смен</w:t>
            </w:r>
            <w:r w:rsidR="009E2FBE">
              <w:rPr>
                <w:rFonts w:ascii="Times New Roman" w:hAnsi="Times New Roman"/>
                <w:lang w:val="ru-RU"/>
              </w:rPr>
              <w:t xml:space="preserve">ой места. Учебная игра. </w:t>
            </w:r>
          </w:p>
          <w:p w:rsidR="00DC04E6" w:rsidRPr="005329DB" w:rsidRDefault="00DC04E6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 Учет:  техника выполнения нападающего удара.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67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19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9E2FBE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4-ю зоны Индивидуальное и групповое блокирование, страховка блокирующих. Позиционное нападение со сменой места.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68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9E2FBE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Сочетание приемов: прием, передача, нападающий удар. Верхняя прямая  подача  и нижний прием мяча. Прямой нападающий удар из 4-ю зоны Индивидуальное и групповое блокирование, страховка </w:t>
            </w:r>
            <w:r w:rsidRPr="005329DB">
              <w:rPr>
                <w:rFonts w:ascii="Times New Roman" w:hAnsi="Times New Roman"/>
                <w:lang w:val="ru-RU"/>
              </w:rPr>
              <w:lastRenderedPageBreak/>
              <w:t>блокирующи</w:t>
            </w:r>
            <w:r w:rsidR="009E2FBE">
              <w:rPr>
                <w:rFonts w:ascii="Times New Roman" w:hAnsi="Times New Roman"/>
                <w:lang w:val="ru-RU"/>
              </w:rPr>
              <w:t xml:space="preserve">х. </w:t>
            </w:r>
            <w:r w:rsidRPr="005329DB"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69</w:t>
            </w:r>
          </w:p>
        </w:tc>
        <w:tc>
          <w:tcPr>
            <w:tcW w:w="851" w:type="dxa"/>
          </w:tcPr>
          <w:p w:rsidR="00DC04E6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21</w:t>
            </w: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Pr="009E2FBE" w:rsidRDefault="00DC04E6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Сочетание приемов: прием, передача, нападающий удар. Верхняя прямая  подача  и нижний прием мяча. Прямой нападающий удар из 4-ю зоны Индивидуальное и групповое блокирование, страховка блокирующих. Позиционное нападение со сменой места.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DC04E6" w:rsidTr="00FD3E99">
        <w:tc>
          <w:tcPr>
            <w:tcW w:w="817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DC04E6" w:rsidRDefault="00DC04E6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DC04E6" w:rsidRDefault="00C120EC" w:rsidP="009E2FB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Баскетбол 15</w:t>
            </w:r>
            <w:r w:rsidR="009E2FBE">
              <w:rPr>
                <w:rFonts w:ascii="Times New Roman" w:hAnsi="Times New Roman"/>
                <w:b/>
                <w:lang w:val="ru-RU"/>
              </w:rPr>
              <w:t xml:space="preserve"> часов</w:t>
            </w: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70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5329DB" w:rsidRDefault="009E2FBE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Проведение инструктажа по ТБ при игре в баскетбол.</w:t>
            </w:r>
          </w:p>
          <w:p w:rsidR="009E2FBE" w:rsidRPr="009E2FBE" w:rsidRDefault="009E2FBE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 со сменой места. Бросок мяча в прыжке со средней дистанции. Быстрый прорыв(2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 xml:space="preserve">1) Учебная игра. </w:t>
            </w: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71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5329DB" w:rsidRDefault="009E2FBE" w:rsidP="009E2FBE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Ведение мяча с сопротивлением. Передача мяча в движении  различными способами со сменой места. Бросок мяча в прыжке со сре</w:t>
            </w:r>
            <w:r>
              <w:rPr>
                <w:rFonts w:ascii="Times New Roman" w:hAnsi="Times New Roman"/>
                <w:lang w:val="ru-RU"/>
              </w:rPr>
              <w:t xml:space="preserve">дней дистанции. Учебная игра. </w:t>
            </w:r>
            <w:r w:rsidRPr="005329DB">
              <w:rPr>
                <w:rFonts w:ascii="Times New Roman" w:hAnsi="Times New Roman"/>
                <w:b/>
                <w:lang w:val="ru-RU"/>
              </w:rPr>
              <w:t>Учет: отжимание от пола.</w:t>
            </w:r>
            <w:r w:rsidRPr="005329DB">
              <w:rPr>
                <w:rFonts w:ascii="Times New Roman" w:hAnsi="Times New Roman"/>
                <w:lang w:val="ru-RU"/>
              </w:rPr>
              <w:t xml:space="preserve">  </w:t>
            </w: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72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5329DB" w:rsidRDefault="009E2FBE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дистанции. Быстрый прорыв(3</w:t>
            </w:r>
            <w:r w:rsidRPr="005329DB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 xml:space="preserve">1). Учебная игра. </w:t>
            </w:r>
          </w:p>
          <w:p w:rsidR="009E2FBE" w:rsidRPr="005329DB" w:rsidRDefault="009E2FBE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4 Учет: М-подтягивание на перекладине,</w:t>
            </w:r>
          </w:p>
          <w:p w:rsidR="009E2FBE" w:rsidRPr="005329DB" w:rsidRDefault="009E2FBE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>Д - поднимание туловища за 30 сек.</w:t>
            </w: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73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9E2FBE" w:rsidRDefault="009E2FBE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дистанции. Быстрый прорыв(3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 xml:space="preserve">1). </w:t>
            </w:r>
            <w:r w:rsidRPr="005329DB">
              <w:rPr>
                <w:rFonts w:ascii="Times New Roman" w:hAnsi="Times New Roman"/>
              </w:rPr>
              <w:t xml:space="preserve">Учебная игра. </w:t>
            </w: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74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5329DB" w:rsidRDefault="009E2FBE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дистанции. Быстрый прорыв(3</w:t>
            </w:r>
            <w:r w:rsidRPr="005329DB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>1). Учебная игра.</w:t>
            </w:r>
          </w:p>
          <w:p w:rsidR="009E2FBE" w:rsidRPr="005329DB" w:rsidRDefault="009E2FBE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75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5329DB" w:rsidRDefault="009E2FBE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 с сопротивлением. Сочетание приемов: ведение, передач, бросков. Нападение против зонной защиты (1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>3</w:t>
            </w:r>
            <w:r w:rsidRPr="005329DB">
              <w:rPr>
                <w:rFonts w:ascii="Times New Roman" w:hAnsi="Times New Roman"/>
              </w:rPr>
              <w:t>X</w:t>
            </w:r>
            <w:r>
              <w:rPr>
                <w:rFonts w:ascii="Times New Roman" w:hAnsi="Times New Roman"/>
                <w:lang w:val="ru-RU"/>
              </w:rPr>
              <w:t>1). Учебная игра.</w:t>
            </w:r>
          </w:p>
          <w:p w:rsidR="009E2FBE" w:rsidRPr="005329DB" w:rsidRDefault="009E2FBE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9E2FBE" w:rsidTr="00FD3E99">
        <w:tc>
          <w:tcPr>
            <w:tcW w:w="817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76</w:t>
            </w:r>
          </w:p>
        </w:tc>
        <w:tc>
          <w:tcPr>
            <w:tcW w:w="851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9E2FBE" w:rsidRDefault="009E2FBE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9E2FBE" w:rsidRPr="005329DB" w:rsidRDefault="009E2FBE" w:rsidP="009E2FBE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 xml:space="preserve"> Ведение мяча с сопротивлением. Передача мяча в движении  различными способами: со сменой места, с сопротивлением. Бросок мяча в прыжке со средней дистанции с сопротивлением. Сочетание приемов: ведение, передач, бросков. Нападение против зонной защиты (1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>3</w:t>
            </w:r>
            <w:r w:rsidRPr="005329DB">
              <w:rPr>
                <w:rFonts w:ascii="Times New Roman" w:hAnsi="Times New Roman"/>
              </w:rPr>
              <w:t>X</w:t>
            </w:r>
            <w:r w:rsidRPr="005329DB">
              <w:rPr>
                <w:rFonts w:ascii="Times New Roman" w:hAnsi="Times New Roman"/>
                <w:lang w:val="ru-RU"/>
              </w:rPr>
              <w:t xml:space="preserve">1). Учебная игра. 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77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Бросок в прыжке со средней дистанции с сопротивлением после ловли мяча. Бросок полукрюком в движении. Сочетание приемов: ведение, бросок. Индивидуальные действия в защи. Нападение через центрового. 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78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Бросок в прыжке со средней дистанции с сопротивлением после ловли мяча. Бросок полукрюком в движении. Сочетание приемов: ведение, бросок. Индивидуальные действия в защите 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Нападение через центрового. 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79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Бросок в прыжке со средней дистанции с сопротивлением после ловли мяча. Бросок полукрюком в </w:t>
            </w: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движении. Сочетание приемов: ведение, бросок. Индивидуальные действия в защите (перехват, вырывание, выбивание мяча, накрывание мяча).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Нападение через центрового. 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80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Бросок в прыжке со средней дистанции с сопротивлением после ловли мяча. Бросок полукрюком в движении. Сочетание приемов: ведение, бросок. Индивидуальные действия в защите (перехват, вырывание, выбивание мяча, накрывание мяча).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Нападение через центрового. 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b/>
                <w:sz w:val="24"/>
                <w:szCs w:val="24"/>
              </w:rPr>
              <w:t>Учет: техникаведения, броска мяча.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81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Бросок в прыжке со средней дистанции с сопротивлением после ловли мяча. Бросок полукрюком в движении. Сочетание приемов: ведение, бросок. Индивидуальные действия в защите (перехват, вырывание, выбивание мяча, накрывание мяча).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Нападение через центрового. 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82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Бросок в прыжке со средней дистанции с сопротивлением после ловли мяча. Бросок полукрюком в движении. Сочетание приемов: ведение, бросок. Индивидуальные действия в защите (перехват, вырывание, выбивание мяча, накрывание мяча).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Нападение через центрового. </w:t>
            </w:r>
            <w:r w:rsidRPr="00D54778">
              <w:rPr>
                <w:rFonts w:ascii="Times New Roman" w:hAnsi="Times New Roman"/>
                <w:b/>
                <w:sz w:val="24"/>
                <w:szCs w:val="24"/>
              </w:rPr>
              <w:t>Учет:наклон вперед сидя на полу.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83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Бросок в прыжке со средней дистанции с сопротивлением после ловли мяча. Добивание мяча. Сочетание приемов: ведение, бросок. Индивидуальные действия в защите (перехват, вырывание, выбивание мяча, накрывание мяча).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Нападение через центрового.  </w:t>
            </w:r>
            <w:r w:rsidRPr="00D54778">
              <w:rPr>
                <w:rFonts w:ascii="Times New Roman" w:hAnsi="Times New Roman"/>
                <w:b/>
                <w:sz w:val="24"/>
                <w:szCs w:val="24"/>
              </w:rPr>
              <w:t>Учет: отжимание от пола.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84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15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>Бросок в прыжке со средней дистанции с сопротивлением после ловли мяча. Добивание мяча. Сочетание приемов: ведение, бросок. Индивидуальные действия в защите (перехват, вырывание, выбивание мяча, накрывание мяча).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4778">
              <w:rPr>
                <w:rFonts w:ascii="Times New Roman" w:hAnsi="Times New Roman"/>
                <w:b/>
                <w:sz w:val="24"/>
                <w:szCs w:val="24"/>
              </w:rPr>
              <w:t>Учет: техника штрафного броска.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9E2FB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b/>
                <w:lang w:val="ru-RU"/>
              </w:rPr>
              <w:t>Кроссовая подготовка 8 часов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85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b/>
                <w:lang w:val="ru-RU"/>
              </w:rPr>
              <w:t>Инструктаж по технике безопасности на уроках легкой атлетики.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(15-25 мин.).  Преодоление горизонтальных и вертикальных препятствий. Правила соревнований по кроссу.  Спортивная игра: М – футбол, Д – волейбол.</w:t>
            </w:r>
            <w:r w:rsidRPr="00D54778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D54778">
              <w:rPr>
                <w:rFonts w:ascii="Times New Roman" w:hAnsi="Times New Roman"/>
                <w:lang w:val="ru-RU"/>
              </w:rPr>
              <w:t>.( по выбору)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b/>
                <w:lang w:val="ru-RU"/>
              </w:rPr>
              <w:t>Учет:М –</w:t>
            </w:r>
            <w:r w:rsidRPr="00D54778">
              <w:rPr>
                <w:rFonts w:ascii="Times New Roman" w:hAnsi="Times New Roman"/>
                <w:lang w:val="ru-RU"/>
              </w:rPr>
              <w:t xml:space="preserve"> </w:t>
            </w:r>
            <w:r w:rsidRPr="00D54778">
              <w:rPr>
                <w:rFonts w:ascii="Times New Roman" w:hAnsi="Times New Roman"/>
                <w:b/>
                <w:lang w:val="ru-RU"/>
              </w:rPr>
              <w:t>подтягивание на перекладине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D54778">
              <w:rPr>
                <w:rFonts w:ascii="Times New Roman" w:hAnsi="Times New Roman"/>
                <w:b/>
                <w:lang w:val="ru-RU"/>
              </w:rPr>
              <w:t>Д – поднимание туловища за 30 сек.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86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(16-25 мин.).  Преодоление горизонтальных и вертикальных препятствий.  Правила соревнований по кроссу.  Спортивная игра: М – футбол, Д – волейбол. .( по выбору)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87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(16-25 мин.).  Преодоление горизонтальных и вертикальных препятствий.  Правила соревнований по кроссу.  Спортивная игра: М – футбол, Д – волейбол. .( по выбору)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88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(16-25 мин.).  Преодоление горизонтальных и вертикальных препятствий  Развитие выносливости. Правила соревнований по бегу на средние и длинные дистанции.</w:t>
            </w:r>
          </w:p>
          <w:p w:rsidR="00C120EC" w:rsidRPr="00D54778" w:rsidRDefault="00C120EC" w:rsidP="009E2FBE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Спортивная игра: М – футбол, Д – волейбол. .( по выбору)</w:t>
            </w:r>
            <w:r w:rsidRPr="00D54778">
              <w:rPr>
                <w:rFonts w:ascii="Times New Roman" w:hAnsi="Times New Roman"/>
                <w:b/>
                <w:lang w:val="ru-RU"/>
              </w:rPr>
              <w:t>Учет: челночный бег 3:10 м на результат.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89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(16-25 мин.).  Преодоление горизонтальных и вертикальных препятствий.  Правила соревнований по бегу на средние и длинные дистанции.Спортивная игра: М – футбол, Д – волейбол. .( по выбору)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90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(16-25 мин.).  Преодоление горизонтальных и вертикальных препятствий.   Правила соревнований по бегу на средние и длинные дистанции.Спортивная игра: М – футбол, Д – волейбол. .( по выбору)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91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9E2FBE">
            <w:pPr>
              <w:rPr>
                <w:rFonts w:ascii="Times New Roman" w:hAnsi="Times New Roman"/>
                <w:b/>
                <w:lang w:val="ru-RU"/>
              </w:rPr>
            </w:pPr>
            <w:r w:rsidRPr="00D54778">
              <w:rPr>
                <w:rFonts w:ascii="Times New Roman" w:hAnsi="Times New Roman"/>
                <w:lang w:val="ru-RU"/>
              </w:rPr>
              <w:t>Равномерный бег (16-25 мин.).  Преодоление горизонтальных и вертикальных препятствий. Правила соревнований по бегу на средние и длинные дистанции.Спортивная игра: М – футбол, Д – волейбол. .( по выбору)</w:t>
            </w:r>
            <w:r w:rsidRPr="00D54778">
              <w:rPr>
                <w:rFonts w:ascii="Times New Roman" w:hAnsi="Times New Roman"/>
                <w:b/>
                <w:lang w:val="ru-RU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D54778">
                <w:rPr>
                  <w:rFonts w:ascii="Times New Roman" w:hAnsi="Times New Roman"/>
                  <w:b/>
                  <w:lang w:val="ru-RU"/>
                </w:rPr>
                <w:t>1000 м</w:t>
              </w:r>
            </w:smartTag>
            <w:r w:rsidRPr="00D54778">
              <w:rPr>
                <w:rFonts w:ascii="Times New Roman" w:hAnsi="Times New Roman"/>
                <w:b/>
                <w:lang w:val="ru-RU"/>
              </w:rPr>
              <w:t xml:space="preserve"> на результат.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92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9E2FBE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Спортивн</w:t>
            </w:r>
            <w:r w:rsidRPr="005329DB">
              <w:rPr>
                <w:rFonts w:ascii="Times New Roman" w:hAnsi="Times New Roman"/>
                <w:lang w:val="ru-RU"/>
              </w:rPr>
              <w:t>ая игра: М – футбол, Д – волейбол. .( по выбору)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Учет:М: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3000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;  Д: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2000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без учета времени.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C120EC">
            <w:pPr>
              <w:jc w:val="center"/>
              <w:rPr>
                <w:rFonts w:ascii="Times New Roman" w:hAnsi="Times New Roman"/>
              </w:rPr>
            </w:pPr>
            <w:r w:rsidRPr="005329DB">
              <w:rPr>
                <w:rFonts w:ascii="Times New Roman" w:hAnsi="Times New Roman"/>
                <w:b/>
              </w:rPr>
              <w:t>Легкая атлетика (10 ч.)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93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C120EC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30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329DB">
              <w:rPr>
                <w:rFonts w:ascii="Times New Roman" w:hAnsi="Times New Roman"/>
                <w:lang w:val="ru-RU"/>
              </w:rPr>
              <w:t xml:space="preserve"> Челночный бег. </w:t>
            </w:r>
          </w:p>
          <w:p w:rsidR="00C120EC" w:rsidRPr="009E2FBE" w:rsidRDefault="00C120EC" w:rsidP="009E2FBE">
            <w:pPr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Метание гранаты из различных пол</w:t>
            </w:r>
            <w:r w:rsidR="00D54778">
              <w:rPr>
                <w:rFonts w:ascii="Times New Roman" w:hAnsi="Times New Roman"/>
                <w:lang w:val="ru-RU"/>
              </w:rPr>
              <w:t>ожений.</w:t>
            </w:r>
            <w:r w:rsidRPr="005329DB">
              <w:rPr>
                <w:rFonts w:ascii="Times New Roman" w:hAnsi="Times New Roman"/>
                <w:lang w:val="ru-RU"/>
              </w:rPr>
              <w:t>Спортивная игра: М – футбол, Д – волейбол.( по выбору)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94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30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 xml:space="preserve">).  Финиширование. </w:t>
            </w:r>
            <w:r>
              <w:rPr>
                <w:rFonts w:ascii="Times New Roman" w:hAnsi="Times New Roman"/>
                <w:lang w:val="ru-RU"/>
              </w:rPr>
              <w:t xml:space="preserve">Челночный бег. </w:t>
            </w:r>
            <w:r w:rsidRPr="005329DB">
              <w:rPr>
                <w:rFonts w:ascii="Times New Roman" w:hAnsi="Times New Roman"/>
                <w:lang w:val="ru-RU"/>
              </w:rPr>
              <w:t xml:space="preserve"> Дозирование нагрузки при занятиях бегом. Спортивная игра: М – футбол, Д – волейбол. .( по выбору)</w:t>
            </w:r>
          </w:p>
          <w:p w:rsidR="00C120EC" w:rsidRPr="005329DB" w:rsidRDefault="00C120EC" w:rsidP="00C120E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30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на результат.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95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9E2FBE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30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 Финиширование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 w:rsidRPr="005329DB">
              <w:rPr>
                <w:rFonts w:ascii="Times New Roman" w:hAnsi="Times New Roman"/>
                <w:lang w:val="ru-RU"/>
              </w:rPr>
              <w:t xml:space="preserve">Челночный </w:t>
            </w:r>
            <w:r>
              <w:rPr>
                <w:rFonts w:ascii="Times New Roman" w:hAnsi="Times New Roman"/>
                <w:lang w:val="ru-RU"/>
              </w:rPr>
              <w:t xml:space="preserve">бег. </w:t>
            </w:r>
            <w:r w:rsidRPr="005329DB">
              <w:rPr>
                <w:rFonts w:ascii="Times New Roman" w:hAnsi="Times New Roman"/>
                <w:lang w:val="ru-RU"/>
              </w:rPr>
              <w:t xml:space="preserve"> Спортивная игра: М – футбол, Д – волейбол. .( по выбору)</w:t>
            </w:r>
            <w:r w:rsidRPr="005329DB">
              <w:rPr>
                <w:rFonts w:ascii="Times New Roman" w:hAnsi="Times New Roman"/>
                <w:b/>
                <w:lang w:val="ru-RU"/>
              </w:rPr>
              <w:t xml:space="preserve">Учет: бег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60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на результат.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96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30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 Финиширование.</w:t>
            </w:r>
            <w:r>
              <w:rPr>
                <w:rFonts w:ascii="Times New Roman" w:hAnsi="Times New Roman"/>
                <w:lang w:val="ru-RU"/>
              </w:rPr>
              <w:t xml:space="preserve">  Челночный бег. </w:t>
            </w:r>
            <w:r w:rsidRPr="005329DB">
              <w:rPr>
                <w:rFonts w:ascii="Times New Roman" w:hAnsi="Times New Roman"/>
                <w:lang w:val="ru-RU"/>
              </w:rPr>
              <w:t xml:space="preserve">Прикладное значение легкоатлетических упражнений. Спортивная игра: М – футбол, Д – волейбол. .( по выбору) Прыжок в длину с разбега (с места). </w:t>
            </w:r>
            <w:r w:rsidRPr="005329DB">
              <w:rPr>
                <w:rFonts w:ascii="Times New Roman" w:hAnsi="Times New Roman"/>
                <w:b/>
                <w:lang w:val="ru-RU"/>
              </w:rPr>
              <w:t>Учет: техника прыжка в длину с разбега (с места).</w:t>
            </w:r>
          </w:p>
          <w:p w:rsidR="00C120EC" w:rsidRPr="009E2FBE" w:rsidRDefault="00C120EC" w:rsidP="00C120EC">
            <w:pPr>
              <w:jc w:val="center"/>
              <w:rPr>
                <w:rFonts w:ascii="Times New Roman" w:hAnsi="Times New Roman"/>
                <w:lang w:val="ru-RU"/>
              </w:rPr>
            </w:pPr>
            <w:r w:rsidRPr="005329DB">
              <w:rPr>
                <w:rFonts w:ascii="Times New Roman" w:hAnsi="Times New Roman"/>
                <w:b/>
                <w:lang w:val="ru-RU"/>
              </w:rPr>
              <w:t xml:space="preserve">Учет:  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b/>
                  <w:lang w:val="ru-RU"/>
                </w:rPr>
                <w:t>100 м</w:t>
              </w:r>
            </w:smartTag>
            <w:r w:rsidRPr="005329DB">
              <w:rPr>
                <w:rFonts w:ascii="Times New Roman" w:hAnsi="Times New Roman"/>
                <w:b/>
                <w:lang w:val="ru-RU"/>
              </w:rPr>
              <w:t xml:space="preserve"> на результат 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97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5329DB" w:rsidRDefault="00C120EC" w:rsidP="00C120EC">
            <w:pPr>
              <w:rPr>
                <w:rFonts w:ascii="Times New Roman" w:hAnsi="Times New Roman"/>
                <w:b/>
                <w:lang w:val="ru-RU"/>
              </w:rPr>
            </w:pPr>
            <w:r w:rsidRPr="005329DB">
              <w:rPr>
                <w:rFonts w:ascii="Times New Roman" w:hAnsi="Times New Roman"/>
                <w:lang w:val="ru-RU"/>
              </w:rPr>
              <w:t>Низкий старт (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30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Стартовый разгон. Бег на дистанции (70-</w:t>
            </w:r>
            <w:smartTag w:uri="urn:schemas-microsoft-com:office:smarttags" w:element="metricconverter">
              <w:smartTagPr>
                <w:attr w:name="ProductID" w:val="17 м"/>
              </w:smartTagPr>
              <w:r w:rsidRPr="005329DB">
                <w:rPr>
                  <w:rFonts w:ascii="Times New Roman" w:hAnsi="Times New Roman"/>
                  <w:lang w:val="ru-RU"/>
                </w:rPr>
                <w:t>90 м</w:t>
              </w:r>
            </w:smartTag>
            <w:r w:rsidRPr="005329DB">
              <w:rPr>
                <w:rFonts w:ascii="Times New Roman" w:hAnsi="Times New Roman"/>
                <w:lang w:val="ru-RU"/>
              </w:rPr>
              <w:t>).  Ф</w:t>
            </w:r>
            <w:r>
              <w:rPr>
                <w:rFonts w:ascii="Times New Roman" w:hAnsi="Times New Roman"/>
                <w:lang w:val="ru-RU"/>
              </w:rPr>
              <w:t xml:space="preserve">иниширование.  Челночный бег. </w:t>
            </w:r>
            <w:r w:rsidRPr="005329DB">
              <w:rPr>
                <w:rFonts w:ascii="Times New Roman" w:hAnsi="Times New Roman"/>
                <w:lang w:val="ru-RU"/>
              </w:rPr>
              <w:t xml:space="preserve"> Спортивная игра: М – футбол, Д – волейбол. .( по выбору)</w:t>
            </w:r>
          </w:p>
          <w:p w:rsidR="00C120EC" w:rsidRPr="005329DB" w:rsidRDefault="00C120EC" w:rsidP="00C120E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98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6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>Метание мяча на дальность с 5-6 беговых шагов. Челночный бег.  Биохимическая основа метания.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99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>Метание гранаты из различных положений. Челночный бег. Соревнования по легкой атлетике, рекорды.</w:t>
            </w:r>
          </w:p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lastRenderedPageBreak/>
              <w:t>100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9E2FBE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Метание гранаты из различных положений. Челночный бег. </w:t>
            </w:r>
            <w:r w:rsidRPr="00D547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Учет: техника метания гранаты (малого мяча)с разбега 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101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Прыжок в длину с разбега (с места). Челночный бег.   </w:t>
            </w:r>
            <w:r w:rsidRPr="00D547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Учет: техника прыжка в длину с разбега (с места).</w:t>
            </w:r>
          </w:p>
        </w:tc>
      </w:tr>
      <w:tr w:rsidR="00C120EC" w:rsidTr="00FD3E99">
        <w:tc>
          <w:tcPr>
            <w:tcW w:w="817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102</w:t>
            </w:r>
          </w:p>
        </w:tc>
        <w:tc>
          <w:tcPr>
            <w:tcW w:w="851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1275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76" w:type="dxa"/>
          </w:tcPr>
          <w:p w:rsidR="00C120EC" w:rsidRDefault="00C120EC" w:rsidP="00FD3E99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0567" w:type="dxa"/>
          </w:tcPr>
          <w:p w:rsidR="00C120EC" w:rsidRPr="00D54778" w:rsidRDefault="00C120EC" w:rsidP="00C120E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47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Прыжок в длину с разбега (с места). </w:t>
            </w:r>
            <w:r w:rsidRPr="00D54778">
              <w:rPr>
                <w:rFonts w:ascii="Times New Roman" w:hAnsi="Times New Roman"/>
                <w:sz w:val="24"/>
                <w:szCs w:val="24"/>
              </w:rPr>
              <w:t xml:space="preserve">Челночный бег. </w:t>
            </w:r>
            <w:r w:rsidR="00D54778">
              <w:rPr>
                <w:rFonts w:ascii="Times New Roman" w:hAnsi="Times New Roman"/>
                <w:sz w:val="24"/>
                <w:szCs w:val="24"/>
                <w:lang w:val="ru-RU"/>
              </w:rPr>
              <w:t>С\И.</w:t>
            </w:r>
          </w:p>
          <w:p w:rsidR="00C120EC" w:rsidRPr="00D54778" w:rsidRDefault="00C120EC" w:rsidP="00C12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E99" w:rsidRPr="005329DB" w:rsidRDefault="00FD3E99" w:rsidP="00FD3E99">
      <w:pPr>
        <w:rPr>
          <w:rFonts w:ascii="Times New Roman" w:hAnsi="Times New Roman"/>
          <w:b/>
          <w:lang w:val="ru-RU"/>
        </w:rPr>
      </w:pPr>
    </w:p>
    <w:p w:rsidR="00E13EA4" w:rsidRPr="00FD3E99" w:rsidRDefault="00E13EA4" w:rsidP="00FD3E99">
      <w:pPr>
        <w:jc w:val="center"/>
        <w:rPr>
          <w:lang w:val="ru-RU"/>
        </w:rPr>
      </w:pPr>
    </w:p>
    <w:sectPr w:rsidR="00E13EA4" w:rsidRPr="00FD3E99" w:rsidSect="00FD3E99">
      <w:footerReference w:type="default" r:id="rId6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CA5" w:rsidRDefault="004F6CA5" w:rsidP="00D54778">
      <w:r>
        <w:separator/>
      </w:r>
    </w:p>
  </w:endnote>
  <w:endnote w:type="continuationSeparator" w:id="1">
    <w:p w:rsidR="004F6CA5" w:rsidRDefault="004F6CA5" w:rsidP="00D54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1282"/>
      <w:docPartObj>
        <w:docPartGallery w:val="Page Numbers (Bottom of Page)"/>
        <w:docPartUnique/>
      </w:docPartObj>
    </w:sdtPr>
    <w:sdtContent>
      <w:p w:rsidR="00D54778" w:rsidRDefault="00D54778">
        <w:pPr>
          <w:pStyle w:val="a6"/>
          <w:jc w:val="right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D54778" w:rsidRDefault="00D5477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CA5" w:rsidRDefault="004F6CA5" w:rsidP="00D54778">
      <w:r>
        <w:separator/>
      </w:r>
    </w:p>
  </w:footnote>
  <w:footnote w:type="continuationSeparator" w:id="1">
    <w:p w:rsidR="004F6CA5" w:rsidRDefault="004F6CA5" w:rsidP="00D547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E99"/>
    <w:rsid w:val="004F6CA5"/>
    <w:rsid w:val="009E2FBE"/>
    <w:rsid w:val="00C120EC"/>
    <w:rsid w:val="00D54778"/>
    <w:rsid w:val="00DC04E6"/>
    <w:rsid w:val="00E13EA4"/>
    <w:rsid w:val="00FD3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99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547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4778"/>
    <w:rPr>
      <w:rFonts w:ascii="Calibri" w:eastAsia="Times New Roman" w:hAnsi="Calibri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D547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4778"/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2975</Words>
  <Characters>16960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1</cp:revision>
  <cp:lastPrinted>2018-09-03T19:47:00Z</cp:lastPrinted>
  <dcterms:created xsi:type="dcterms:W3CDTF">2018-09-03T18:55:00Z</dcterms:created>
  <dcterms:modified xsi:type="dcterms:W3CDTF">2018-09-03T19:48:00Z</dcterms:modified>
</cp:coreProperties>
</file>