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7D" w:rsidRDefault="0040097D" w:rsidP="0040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6E3A">
        <w:rPr>
          <w:rFonts w:ascii="Times New Roman" w:hAnsi="Times New Roman"/>
          <w:b/>
          <w:sz w:val="28"/>
          <w:szCs w:val="28"/>
        </w:rPr>
        <w:t>Календарно-тематическое планирование по физической культуре. 2 класс (3 часа в неделю, 102 часа)</w:t>
      </w:r>
    </w:p>
    <w:tbl>
      <w:tblPr>
        <w:tblStyle w:val="a4"/>
        <w:tblW w:w="0" w:type="auto"/>
        <w:tblLook w:val="04A0"/>
      </w:tblPr>
      <w:tblGrid>
        <w:gridCol w:w="804"/>
        <w:gridCol w:w="843"/>
        <w:gridCol w:w="985"/>
        <w:gridCol w:w="985"/>
        <w:gridCol w:w="986"/>
        <w:gridCol w:w="985"/>
        <w:gridCol w:w="9198"/>
      </w:tblGrid>
      <w:tr w:rsidR="0040097D" w:rsidRPr="00B077A3" w:rsidTr="00B077A3">
        <w:tc>
          <w:tcPr>
            <w:tcW w:w="1647" w:type="dxa"/>
            <w:gridSpan w:val="2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№ урока</w:t>
            </w:r>
          </w:p>
        </w:tc>
        <w:tc>
          <w:tcPr>
            <w:tcW w:w="3941" w:type="dxa"/>
            <w:gridSpan w:val="4"/>
          </w:tcPr>
          <w:p w:rsidR="0040097D" w:rsidRPr="00B077A3" w:rsidRDefault="0040097D" w:rsidP="0040097D">
            <w:pPr>
              <w:jc w:val="center"/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198" w:type="dxa"/>
            <w:vMerge w:val="restart"/>
          </w:tcPr>
          <w:p w:rsidR="0040097D" w:rsidRPr="00B077A3" w:rsidRDefault="0040097D" w:rsidP="0040097D">
            <w:pPr>
              <w:jc w:val="center"/>
              <w:rPr>
                <w:b/>
                <w:sz w:val="24"/>
                <w:szCs w:val="24"/>
              </w:rPr>
            </w:pPr>
            <w:r w:rsidRPr="00B077A3">
              <w:rPr>
                <w:b/>
                <w:sz w:val="24"/>
                <w:szCs w:val="24"/>
              </w:rPr>
              <w:t>Тема урока</w:t>
            </w:r>
          </w:p>
        </w:tc>
      </w:tr>
      <w:tr w:rsidR="0040097D" w:rsidRPr="00B077A3" w:rsidTr="0040097D">
        <w:tc>
          <w:tcPr>
            <w:tcW w:w="1647" w:type="dxa"/>
            <w:gridSpan w:val="2"/>
            <w:tcBorders>
              <w:bottom w:val="nil"/>
            </w:tcBorders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По плану</w:t>
            </w:r>
          </w:p>
        </w:tc>
        <w:tc>
          <w:tcPr>
            <w:tcW w:w="1971" w:type="dxa"/>
            <w:gridSpan w:val="2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 xml:space="preserve">  По факту</w:t>
            </w:r>
          </w:p>
        </w:tc>
        <w:tc>
          <w:tcPr>
            <w:tcW w:w="9198" w:type="dxa"/>
            <w:vMerge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</w:tr>
      <w:tr w:rsidR="0040097D" w:rsidRPr="00B077A3" w:rsidTr="0040097D">
        <w:tc>
          <w:tcPr>
            <w:tcW w:w="804" w:type="dxa"/>
            <w:tcBorders>
              <w:top w:val="nil"/>
            </w:tcBorders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2А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2Б</w:t>
            </w: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2А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2Б</w:t>
            </w:r>
          </w:p>
        </w:tc>
        <w:tc>
          <w:tcPr>
            <w:tcW w:w="9198" w:type="dxa"/>
          </w:tcPr>
          <w:p w:rsidR="0040097D" w:rsidRPr="00B077A3" w:rsidRDefault="0040097D" w:rsidP="0040097D">
            <w:pPr>
              <w:jc w:val="center"/>
              <w:rPr>
                <w:b/>
                <w:sz w:val="24"/>
                <w:szCs w:val="24"/>
              </w:rPr>
            </w:pPr>
            <w:r w:rsidRPr="00B077A3">
              <w:rPr>
                <w:b/>
                <w:sz w:val="24"/>
                <w:szCs w:val="24"/>
              </w:rPr>
              <w:t>Легкая атлетика  12 часов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40097D">
            <w:pPr>
              <w:pStyle w:val="a3"/>
              <w:rPr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Инструктаж по т. Б на уроках легкой атлетике. Правила поведения на уроке. Обучение технике высокого и низкого старта. Играть в подвижную игру и эстафеты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Строевые упражнения, перестроения. Повторение технике высокого и низкого старта.  играть в подвижную игру и эстафеты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Техника высокого  и низкого старта. Техника бега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B077A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B077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Техника бега 30 метров- на оценку.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прыжкам в длину с мес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 xml:space="preserve">та. «Ритм и темп. Виды ритма и темпа» Подвижная игра (эстафеты) 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</w:t>
            </w:r>
          </w:p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Прыжок в длину с места. Обучение понятию «рас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чет по поряд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ку». Контроль пульса.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B077A3" w:rsidRPr="00B0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>со способами</w:t>
            </w:r>
            <w:r w:rsidR="00B077A3" w:rsidRPr="00B0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="00B077A3" w:rsidRPr="00B0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="00B077A3" w:rsidRPr="00B0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>.Обучение прыжку в длину с места.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Контроль двигательных ка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честв: прыжок в длину с места. Подвижная игра (эстафеты)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</w:t>
            </w:r>
          </w:p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чел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 xml:space="preserve">ночному бегу.  Подвижная игра (эстафеты) 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9</w:t>
            </w:r>
          </w:p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4009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Контроль двигательных качеств: техника челночного бега.  Подвижная игра (эстафеты) 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Обучение технике метания мяча на дальность. Подвижная игра (эстафеты)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«Техника метания мяча на дальность»  Бросок набивного мяча- тест. Подвижная игра (эстафеты)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12</w:t>
            </w: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Контроль двигательных качеств: техники метания мяча на дальность» Подвижная игра (эстафеты)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40097D">
            <w:pPr>
              <w:jc w:val="center"/>
              <w:rPr>
                <w:b/>
                <w:sz w:val="24"/>
                <w:szCs w:val="24"/>
              </w:rPr>
            </w:pPr>
            <w:r w:rsidRPr="00B077A3">
              <w:rPr>
                <w:b/>
                <w:sz w:val="24"/>
                <w:szCs w:val="24"/>
              </w:rPr>
              <w:t>Кроссовая подготовка 11 часов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13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ТБ на уроке легкой атлетике. Инструктаж . Ознакомление со способами развития </w:t>
            </w:r>
          </w:p>
          <w:p w:rsidR="0040097D" w:rsidRPr="00B077A3" w:rsidRDefault="0040097D" w:rsidP="004009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выносливости. Объяснение понятия «физические качества человека». Бег с чередованием с ходьбой 2-3 минуты. Подвижная игра (эстафеты) 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Повторить способы развития выносливости. Бег с чередованием с ходьбой 3-4 минуты.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Объяснение понятия «физические качества человека». Подвижная игра (эстафеты) 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15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Обучение чувству ритма при выполнении бега. Бег 3-5 минуты. Выявление 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наиболее эффективного темпа бега. Подвижная игра (эстафеты)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16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40097D" w:rsidRDefault="0040097D" w:rsidP="0040097D">
            <w:pPr>
              <w:rPr>
                <w:sz w:val="24"/>
                <w:szCs w:val="24"/>
              </w:rPr>
            </w:pPr>
          </w:p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4009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Гла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дкий бег до 4 минут.  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Подвижная игра (эстафеты)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17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Гладкий бег до 5 минут. Преодоление препятствий.  </w:t>
            </w:r>
            <w:r w:rsidR="0040097D" w:rsidRPr="00B077A3">
              <w:rPr>
                <w:rFonts w:ascii="Times New Roman" w:hAnsi="Times New Roman"/>
                <w:sz w:val="24"/>
                <w:szCs w:val="24"/>
              </w:rPr>
              <w:t>Подвижная игра (эстафеты)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Теоретические вопросы.</w:t>
            </w:r>
          </w:p>
          <w:p w:rsidR="0040097D" w:rsidRPr="00B077A3" w:rsidRDefault="00B077A3" w:rsidP="00B077A3">
            <w:pPr>
              <w:pStyle w:val="a3"/>
              <w:tabs>
                <w:tab w:val="left" w:pos="3000"/>
              </w:tabs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18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Равномерный бег до 5  мин. Подвижная игра (эстафеты)  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>Преодоление препятствий</w:t>
            </w:r>
          </w:p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19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Гл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адкий бег до 4- 5  минут.  </w:t>
            </w: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Подвижная игра (эстафеты)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 Преодоление препятствий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20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Гладкий  бег до 5 минут.   Подвижная игра (эстафеты)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 Упражнения ОФП.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21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Гладкий  бег до 5 минут.   Подвижная игра (эстафеты)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 Упражнения ОФП.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22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Гладкий  бег до 5 минут. Подвижная игра (эстафеты)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 Упражнения ОФП.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23</w:t>
            </w:r>
          </w:p>
        </w:tc>
        <w:tc>
          <w:tcPr>
            <w:tcW w:w="843" w:type="dxa"/>
          </w:tcPr>
          <w:p w:rsidR="0040097D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40097D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Гладкий  бег до 5 минут.   Подвижная игра (эстафеты)</w:t>
            </w:r>
            <w:r w:rsidR="001A01DF" w:rsidRPr="00B077A3">
              <w:rPr>
                <w:rFonts w:ascii="Times New Roman" w:hAnsi="Times New Roman"/>
                <w:sz w:val="24"/>
                <w:szCs w:val="24"/>
              </w:rPr>
              <w:t xml:space="preserve"> Упражнения ОФП.</w:t>
            </w:r>
          </w:p>
        </w:tc>
      </w:tr>
      <w:tr w:rsidR="0040097D" w:rsidRPr="00B077A3" w:rsidTr="0040097D">
        <w:tc>
          <w:tcPr>
            <w:tcW w:w="804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0097D" w:rsidRPr="00B077A3" w:rsidRDefault="0040097D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40097D" w:rsidRPr="00B077A3" w:rsidRDefault="001A01DF" w:rsidP="001A01DF">
            <w:pPr>
              <w:jc w:val="center"/>
              <w:rPr>
                <w:b/>
                <w:sz w:val="24"/>
                <w:szCs w:val="24"/>
              </w:rPr>
            </w:pPr>
            <w:r w:rsidRPr="00B077A3">
              <w:rPr>
                <w:b/>
                <w:sz w:val="24"/>
                <w:szCs w:val="24"/>
              </w:rPr>
              <w:t>Подвижные игры с элементами баскетбола  24 часа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24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ТБ на уроках спортивных игр, инструктаж по т.б.  Режим дня. Обучение упраж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нениям с мячом у стены.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25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Совершенствование веде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мяча на мес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те и в продви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жении.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26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Ведение мяча и броски в баскетбольное кольцо.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27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Повторить веде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мяча на мес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те и в продви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жении. броски мяча через волейбольную сетку;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28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бро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скам мяча в кольцо спосо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бом «снизу».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Повторить бро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сок мяча в кольцо спосо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бом «снизу». Совершенствование броска мяча в кольцо  способом «сверху»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30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бро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скам мяча в кольцо спосо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бом «сверху».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31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Развитие скоро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стных качеств, ловкости, вни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мания в баскет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больных упраж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нениях с мячом в парах.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32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9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Бро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ски и ловле мяча через сетку.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33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10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броска мяча из-за голо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вы.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34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11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Бросок мяча из-за голо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вы.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35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Броски и ловля мяча у стены и в парах. Бросать набивной мяч на дальность от груди и из-за головы. Подвижная игра (эстафеты)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36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История баскетбола. Ведение мяча с обводкой стоек. Броски и ловлю мяча.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37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Обучение передаче мяча двумя руками от  груди. Разучивание игры «Мяч соседу» 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38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Передача мяча двумя руками от  груди. Разучивание игры «Мяч соседу» 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39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Веде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мяча змейкой. Передача мяча двумя руками от груди.  Броски и ловлю мяча.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40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17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Передача и ловля мяча в паре. Подвижная игра (эстафеты 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41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18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витие двигательных качеств: броски набив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ного мяча из-за головы.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42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19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Развитие скоростных качеств, ловкости, внимания в баскетбольных упражнениях с мячом в парах. Разучивание игры «Гонки мячей в колоннах» 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Передача мяча двумя руками от груди.  Броски и ловлю мяча. Ведение мяча левым, правым боком.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44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21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Веде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мяча левым и правым боком. Передача  мяча двумя руками от груди и из-за головы.  Броски мяча.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45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22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Веде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мяча с обводкой стоек. Передача  мяча двумя руками от груди, из-за головы.  Броски мяча.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46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23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Бро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сок мяча в кольцо спосо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бом «снизу» и «сверху» Подвижная игра (эстафеты)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47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24</w:t>
            </w:r>
          </w:p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Подвижные игры (эстафеты) с элементами баскетбола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1A01DF">
            <w:pPr>
              <w:jc w:val="center"/>
              <w:rPr>
                <w:b/>
                <w:sz w:val="24"/>
                <w:szCs w:val="24"/>
              </w:rPr>
            </w:pPr>
            <w:r w:rsidRPr="00B077A3">
              <w:rPr>
                <w:b/>
                <w:sz w:val="24"/>
                <w:szCs w:val="24"/>
              </w:rPr>
              <w:t>Гимнастика  18 часов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48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 гимнастики.  Перекаты назад, вперед, кувырок вперед, назад. Ходьба по бревну на носках с различным положением рук, с преодолением препятствий.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49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 Перекаты назад, вперед, кувырок вперед, назад. Ходьба по бревну на носках с различным положением рук, с преодолением препятствий.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50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Обучение перестроению в две шеренги, в две колонны. Кон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троль двига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тельных ка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честв: поднима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туловища за 30 секунд. Перекаты назад, вперед, кувырок вперед, назад.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51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вание выполне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ния упражнения «вис на гимна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стической стен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ке на время». Ходьба по бревну на носках с различным положением рук, с преодолением препятствий.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52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вание выполне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ния упражнения «вис на гимна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стической стен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ке на время». Перекаты назад, вперед, кувырок вперед, назад. 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53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Развитие коор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динационных способностей в упражнениях гимнастики с элементами акробатики. Со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вершенствова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ние техники выполнения пе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 xml:space="preserve">рекатов.Подвижная игра 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вание техники кувырка вперед. Наклоны вперед стоя на полу (сидя на полу) Развитие коор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динационных, скоростно-силовых способно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стей в круговой тренировке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55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Стойка на лопатках согнув ноги. Тестирование подъема туловища из положения лежа за 30 с.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56</w:t>
            </w:r>
          </w:p>
        </w:tc>
        <w:tc>
          <w:tcPr>
            <w:tcW w:w="843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Стойка на лопатках согнув ноги. Кувырки вперед, назад. Наклоны вперед стоя на полу(сидя на полу)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lastRenderedPageBreak/>
              <w:t>57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10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Стойка на лопатках. Кувырки вперед, назад. Наклоны вперед стоя на полу(сидя на полу) 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58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11</w:t>
            </w:r>
          </w:p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Выполнение акробатических соединений.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59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12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Стойка на лопатках. Кувырки вперед, назад. Наклоны вперед стоя на полу(сидя на полу) на оценку. 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60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13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подтягивания на низкой перекладине из виса лежа согнувшись. Прыжки через скакалку.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61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14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Стойка на лопатках на оценку. Прыжки через скакалку Подтягивание на низкой перекладине.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62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15</w:t>
            </w:r>
          </w:p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Стойка на лопатках. «Мост».Прыжки через скакалку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63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16</w:t>
            </w:r>
          </w:p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Стойка на лопатках. «Мост».Прыжки через скакалку.Лазание по скамейке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64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17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Развитие гибко</w:t>
            </w:r>
            <w:r w:rsidRPr="00B077A3">
              <w:rPr>
                <w:rFonts w:ascii="Times New Roman" w:hAnsi="Times New Roman"/>
              </w:rPr>
              <w:softHyphen/>
              <w:t>сти в упражне</w:t>
            </w:r>
            <w:r w:rsidRPr="00B077A3">
              <w:rPr>
                <w:rFonts w:ascii="Times New Roman" w:hAnsi="Times New Roman"/>
              </w:rPr>
              <w:softHyphen/>
              <w:t>нии «мост». Стойка на лопатках. Лазание по гимнастической скамейке и по гимнастической лестнице. Совершенствование выполнения упражнений акробатики в различных сочетаниях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>
            <w:r w:rsidRPr="00B077A3">
              <w:t>65</w:t>
            </w:r>
          </w:p>
        </w:tc>
        <w:tc>
          <w:tcPr>
            <w:tcW w:w="843" w:type="dxa"/>
          </w:tcPr>
          <w:p w:rsidR="001A01DF" w:rsidRPr="00B077A3" w:rsidRDefault="001A01DF" w:rsidP="0040097D">
            <w:r w:rsidRPr="00B077A3">
              <w:t>18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Развитие гибко</w:t>
            </w:r>
            <w:r w:rsidRPr="00B077A3">
              <w:rPr>
                <w:rFonts w:ascii="Times New Roman" w:hAnsi="Times New Roman"/>
              </w:rPr>
              <w:softHyphen/>
              <w:t>сти в упражне</w:t>
            </w:r>
            <w:r w:rsidRPr="00B077A3">
              <w:rPr>
                <w:rFonts w:ascii="Times New Roman" w:hAnsi="Times New Roman"/>
              </w:rPr>
              <w:softHyphen/>
              <w:t>нии «мост». Стойка на лопатках на оценку. Лазание и перелазание по гимнастической лестнице. Совершенствование выполнения упражнений акробатики в различных сочетаниях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/>
        </w:tc>
        <w:tc>
          <w:tcPr>
            <w:tcW w:w="843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1A01DF">
            <w:pPr>
              <w:jc w:val="center"/>
              <w:rPr>
                <w:b/>
              </w:rPr>
            </w:pPr>
            <w:r w:rsidRPr="00B077A3">
              <w:rPr>
                <w:b/>
              </w:rPr>
              <w:t>Подвижные игры 18 часов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r w:rsidRPr="00B077A3">
              <w:t>66</w:t>
            </w:r>
          </w:p>
        </w:tc>
        <w:tc>
          <w:tcPr>
            <w:tcW w:w="843" w:type="dxa"/>
          </w:tcPr>
          <w:p w:rsidR="001A01DF" w:rsidRPr="00B077A3" w:rsidRDefault="00B077A3" w:rsidP="0040097D">
            <w:r w:rsidRPr="00B077A3">
              <w:t>1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Инструктаж по ТБ на уроках подвижных игр,Эстафеты с элементами баскетбола.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Развитие скоростных способностей, способности к ориентированию в пространстве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r w:rsidRPr="00B077A3">
              <w:t>67</w:t>
            </w:r>
          </w:p>
        </w:tc>
        <w:tc>
          <w:tcPr>
            <w:tcW w:w="843" w:type="dxa"/>
          </w:tcPr>
          <w:p w:rsidR="001A01DF" w:rsidRPr="00B077A3" w:rsidRDefault="00B077A3" w:rsidP="0040097D">
            <w:r w:rsidRPr="00B077A3">
              <w:t>2</w:t>
            </w:r>
          </w:p>
          <w:p w:rsidR="00B077A3" w:rsidRPr="00B077A3" w:rsidRDefault="00B077A3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Подвижная игра «День и ночь» «Борьба за мяч».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r w:rsidRPr="00B077A3">
              <w:t>68</w:t>
            </w:r>
          </w:p>
        </w:tc>
        <w:tc>
          <w:tcPr>
            <w:tcW w:w="843" w:type="dxa"/>
          </w:tcPr>
          <w:p w:rsidR="00B077A3" w:rsidRPr="00B077A3" w:rsidRDefault="00B077A3" w:rsidP="0040097D"/>
          <w:p w:rsidR="001A01DF" w:rsidRPr="00B077A3" w:rsidRDefault="00B077A3" w:rsidP="0040097D">
            <w:r w:rsidRPr="00B077A3">
              <w:t>3</w:t>
            </w:r>
          </w:p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1A01DF" w:rsidP="001A01DF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«Прыжки по полосам»«Через кочки и пенечки»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69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История зарождения древних Олимпийских игр. Подвижная игра Эстафеты</w:t>
            </w:r>
          </w:p>
        </w:tc>
      </w:tr>
      <w:tr w:rsidR="001A01DF" w:rsidRPr="00B077A3" w:rsidTr="00B077A3">
        <w:trPr>
          <w:trHeight w:val="908"/>
        </w:trPr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70</w:t>
            </w:r>
          </w:p>
        </w:tc>
        <w:tc>
          <w:tcPr>
            <w:tcW w:w="843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  <w:vAlign w:val="bottom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Строевые упражнения. Подвижная игра Эстафеты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71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Правила игры в пионербол. Эстафеты с элементами баскетбола.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Строевые упражнения. Игра пионербол.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73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Подвижные игры «Мяч по кругу», «Море волнуется»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74</w:t>
            </w:r>
          </w:p>
        </w:tc>
        <w:tc>
          <w:tcPr>
            <w:tcW w:w="843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Подвижная игра «Третий лишний» , «Кот и мыши» Эстафеты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75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ОРУ. Подвижная игра «День и ночь», «Горячая картошка»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76</w:t>
            </w:r>
          </w:p>
        </w:tc>
        <w:tc>
          <w:tcPr>
            <w:tcW w:w="843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Подвижная Игра « Мяч по кругу», «У медведя в обору». Эстафеты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77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Строевые упражнения. Игра пионербол. Эстафеты с мячами.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78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Строевые упражнения. Игра пионербол. Эстафеты.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79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 xml:space="preserve"> Строевые упражнения. Игра пионербол Эстафеты..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80</w:t>
            </w:r>
          </w:p>
        </w:tc>
        <w:tc>
          <w:tcPr>
            <w:tcW w:w="843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Совершенствование разучен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ных ранее общеразвивающих упражнений. Объяснение и разучивание игровых дейст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вий эстафет «Веселые стар</w:t>
            </w:r>
            <w:r w:rsidRPr="00B077A3">
              <w:rPr>
                <w:rFonts w:ascii="Times New Roman" w:hAnsi="Times New Roman"/>
                <w:sz w:val="24"/>
                <w:szCs w:val="24"/>
              </w:rPr>
              <w:softHyphen/>
              <w:t>ты», пионербол</w:t>
            </w:r>
          </w:p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81</w:t>
            </w:r>
          </w:p>
        </w:tc>
        <w:tc>
          <w:tcPr>
            <w:tcW w:w="843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16</w:t>
            </w:r>
          </w:p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История зарождения древних Олимпийских игр. Подвижная игра пионербол.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82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17</w:t>
            </w: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Подвижная игра с мячом.</w:t>
            </w:r>
          </w:p>
        </w:tc>
      </w:tr>
      <w:tr w:rsidR="001A01DF" w:rsidRPr="00B077A3" w:rsidTr="0040097D">
        <w:tc>
          <w:tcPr>
            <w:tcW w:w="804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83</w:t>
            </w:r>
          </w:p>
        </w:tc>
        <w:tc>
          <w:tcPr>
            <w:tcW w:w="843" w:type="dxa"/>
          </w:tcPr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  <w:p w:rsidR="001A01DF" w:rsidRPr="00B077A3" w:rsidRDefault="00B077A3" w:rsidP="0040097D">
            <w:pPr>
              <w:rPr>
                <w:sz w:val="24"/>
                <w:szCs w:val="24"/>
              </w:rPr>
            </w:pPr>
            <w:r w:rsidRPr="00B077A3">
              <w:rPr>
                <w:sz w:val="24"/>
                <w:szCs w:val="24"/>
              </w:rPr>
              <w:t>18</w:t>
            </w:r>
          </w:p>
          <w:p w:rsidR="00B077A3" w:rsidRPr="00B077A3" w:rsidRDefault="00B077A3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A01DF" w:rsidRPr="00B077A3" w:rsidRDefault="001A01DF" w:rsidP="0040097D">
            <w:pPr>
              <w:rPr>
                <w:sz w:val="24"/>
                <w:szCs w:val="24"/>
              </w:rPr>
            </w:pPr>
          </w:p>
        </w:tc>
        <w:tc>
          <w:tcPr>
            <w:tcW w:w="9198" w:type="dxa"/>
          </w:tcPr>
          <w:p w:rsidR="001A01DF" w:rsidRPr="00B077A3" w:rsidRDefault="001A01DF" w:rsidP="00B077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7A3">
              <w:rPr>
                <w:rFonts w:ascii="Times New Roman" w:hAnsi="Times New Roman"/>
                <w:sz w:val="24"/>
                <w:szCs w:val="24"/>
              </w:rPr>
              <w:t>Подвижная игра «Охотники и утки», пионербол. Эстафеты</w:t>
            </w:r>
          </w:p>
        </w:tc>
      </w:tr>
      <w:tr w:rsidR="001A01DF" w:rsidRPr="00B077A3" w:rsidTr="0040097D">
        <w:tc>
          <w:tcPr>
            <w:tcW w:w="804" w:type="dxa"/>
          </w:tcPr>
          <w:p w:rsidR="001A01DF" w:rsidRPr="00B077A3" w:rsidRDefault="001A01DF" w:rsidP="0040097D"/>
        </w:tc>
        <w:tc>
          <w:tcPr>
            <w:tcW w:w="843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86" w:type="dxa"/>
          </w:tcPr>
          <w:p w:rsidR="001A01DF" w:rsidRPr="00B077A3" w:rsidRDefault="001A01DF" w:rsidP="0040097D"/>
        </w:tc>
        <w:tc>
          <w:tcPr>
            <w:tcW w:w="985" w:type="dxa"/>
          </w:tcPr>
          <w:p w:rsidR="001A01DF" w:rsidRPr="00B077A3" w:rsidRDefault="001A01DF" w:rsidP="0040097D"/>
        </w:tc>
        <w:tc>
          <w:tcPr>
            <w:tcW w:w="9198" w:type="dxa"/>
          </w:tcPr>
          <w:p w:rsidR="001A01DF" w:rsidRPr="00B077A3" w:rsidRDefault="00B077A3" w:rsidP="00B077A3">
            <w:pPr>
              <w:jc w:val="center"/>
              <w:rPr>
                <w:b/>
              </w:rPr>
            </w:pPr>
            <w:r w:rsidRPr="00B077A3">
              <w:rPr>
                <w:b/>
              </w:rPr>
              <w:t>Кроссовая подготовка  10 часов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84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1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 xml:space="preserve">ТБ на уроке легкой атлетике.  Ознакомление со способами развития выносливости. </w:t>
            </w:r>
          </w:p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 xml:space="preserve">Объяснение понятия «физические качества человека». Бег с чередованием с ходьбой 2-3 минуты. Подвижная игра (эстафеты) 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85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2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Повторить способы развития выносливости. Бег с чередованием с ходьбой 3-4 минуты.</w:t>
            </w:r>
          </w:p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 xml:space="preserve">Объяснение понятия «физические качества человека». Подвижная игра (эстафеты) 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lastRenderedPageBreak/>
              <w:t>86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3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 xml:space="preserve">Обучение чувству ритма при выполнении бега. Бег 3-5 минуты. Выявление </w:t>
            </w:r>
          </w:p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наиболее эффективного темпа бега.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87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4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Гладкий бег до 4 минут.  Выявление наиболее эффективного темпа бега.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88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5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Гладкий бег до 5 минут.   Подвижная игра (эстафеты)</w:t>
            </w:r>
          </w:p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89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6</w:t>
            </w:r>
          </w:p>
        </w:tc>
        <w:tc>
          <w:tcPr>
            <w:tcW w:w="985" w:type="dxa"/>
          </w:tcPr>
          <w:p w:rsidR="00B077A3" w:rsidRPr="00B077A3" w:rsidRDefault="00B077A3" w:rsidP="0040097D"/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 xml:space="preserve">Равномерный бег до 5  мин. Подвижная игра (эстафеты)  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90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7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Гладкий бег до 4- 5  минут.  Выявление наиболее эффективного темпа бега.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91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8</w:t>
            </w:r>
          </w:p>
        </w:tc>
        <w:tc>
          <w:tcPr>
            <w:tcW w:w="985" w:type="dxa"/>
          </w:tcPr>
          <w:p w:rsidR="00B077A3" w:rsidRPr="00B077A3" w:rsidRDefault="00B077A3" w:rsidP="0040097D"/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Гладкий  бег до 5 минут. 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92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9</w:t>
            </w:r>
          </w:p>
        </w:tc>
        <w:tc>
          <w:tcPr>
            <w:tcW w:w="985" w:type="dxa"/>
          </w:tcPr>
          <w:p w:rsidR="00B077A3" w:rsidRPr="00B077A3" w:rsidRDefault="00B077A3" w:rsidP="0040097D"/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Гладкий  бег до 5 минут.  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93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10</w:t>
            </w:r>
          </w:p>
        </w:tc>
        <w:tc>
          <w:tcPr>
            <w:tcW w:w="985" w:type="dxa"/>
          </w:tcPr>
          <w:p w:rsidR="00B077A3" w:rsidRPr="00B077A3" w:rsidRDefault="00B077A3" w:rsidP="0040097D"/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Гладкий  бег до 5 минут.  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/>
        </w:tc>
        <w:tc>
          <w:tcPr>
            <w:tcW w:w="843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jc w:val="center"/>
              <w:rPr>
                <w:b/>
              </w:rPr>
            </w:pPr>
            <w:r w:rsidRPr="00B077A3">
              <w:rPr>
                <w:b/>
              </w:rPr>
              <w:t>Легкая атлетика 9 часов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94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1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Безопасное поведение на уроках легкая атлетика, Постро</w:t>
            </w:r>
            <w:r w:rsidRPr="00B077A3">
              <w:rPr>
                <w:rFonts w:ascii="Times New Roman" w:hAnsi="Times New Roman"/>
              </w:rPr>
              <w:softHyphen/>
              <w:t>ения, перестроения. Повторение технике высокого и низкого старта.  играть в подвижную игру и эстафеты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95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2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Техника высокого  и низкого старта. Техника бега 30 метров.</w:t>
            </w:r>
          </w:p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96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3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Техника бега 30 метров- на оценку.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97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4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Обучение прыжкам в длину с мес</w:t>
            </w:r>
            <w:r w:rsidRPr="00B077A3">
              <w:rPr>
                <w:rFonts w:ascii="Times New Roman" w:hAnsi="Times New Roman"/>
              </w:rPr>
              <w:softHyphen/>
              <w:t xml:space="preserve">та. «Ритм и темп. Виды ритма и темпа» Подвижная игра (эстафеты) 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98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5</w:t>
            </w:r>
          </w:p>
        </w:tc>
        <w:tc>
          <w:tcPr>
            <w:tcW w:w="985" w:type="dxa"/>
          </w:tcPr>
          <w:p w:rsidR="00B077A3" w:rsidRPr="00B077A3" w:rsidRDefault="00B077A3" w:rsidP="0040097D"/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Прыжок в длину с места. Обучение понятию «рас</w:t>
            </w:r>
            <w:r w:rsidRPr="00B077A3">
              <w:rPr>
                <w:rFonts w:ascii="Times New Roman" w:hAnsi="Times New Roman"/>
              </w:rPr>
              <w:softHyphen/>
              <w:t>чет по поряд</w:t>
            </w:r>
            <w:r w:rsidRPr="00B077A3">
              <w:rPr>
                <w:rFonts w:ascii="Times New Roman" w:hAnsi="Times New Roman"/>
              </w:rPr>
              <w:softHyphen/>
              <w:t>ку». Контроль пульса.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99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6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Ознакомление со способами передвижения человека. Прыжок в длину с места (с разбега) на оценку.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100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7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 xml:space="preserve"> Обучение технике метания мяча на дальность. Подвижная игра (эстафеты)</w:t>
            </w:r>
          </w:p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101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8</w:t>
            </w:r>
          </w:p>
        </w:tc>
        <w:tc>
          <w:tcPr>
            <w:tcW w:w="985" w:type="dxa"/>
          </w:tcPr>
          <w:p w:rsidR="00B077A3" w:rsidRPr="00B077A3" w:rsidRDefault="00B077A3" w:rsidP="0040097D"/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«Техника метания мяча на дальность»  Бросок набивного мяча- тест. Подвижная игра (эстафеты)</w:t>
            </w:r>
          </w:p>
        </w:tc>
      </w:tr>
      <w:tr w:rsidR="00B077A3" w:rsidRPr="00B077A3" w:rsidTr="0040097D">
        <w:tc>
          <w:tcPr>
            <w:tcW w:w="804" w:type="dxa"/>
          </w:tcPr>
          <w:p w:rsidR="00B077A3" w:rsidRPr="00B077A3" w:rsidRDefault="00B077A3" w:rsidP="0040097D">
            <w:r w:rsidRPr="00B077A3">
              <w:t>102</w:t>
            </w:r>
          </w:p>
        </w:tc>
        <w:tc>
          <w:tcPr>
            <w:tcW w:w="843" w:type="dxa"/>
          </w:tcPr>
          <w:p w:rsidR="00B077A3" w:rsidRPr="00B077A3" w:rsidRDefault="00B077A3" w:rsidP="0040097D">
            <w:r w:rsidRPr="00B077A3">
              <w:t>9</w:t>
            </w:r>
          </w:p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86" w:type="dxa"/>
          </w:tcPr>
          <w:p w:rsidR="00B077A3" w:rsidRPr="00B077A3" w:rsidRDefault="00B077A3" w:rsidP="0040097D"/>
        </w:tc>
        <w:tc>
          <w:tcPr>
            <w:tcW w:w="985" w:type="dxa"/>
          </w:tcPr>
          <w:p w:rsidR="00B077A3" w:rsidRPr="00B077A3" w:rsidRDefault="00B077A3" w:rsidP="0040097D"/>
        </w:tc>
        <w:tc>
          <w:tcPr>
            <w:tcW w:w="9198" w:type="dxa"/>
          </w:tcPr>
          <w:p w:rsidR="00B077A3" w:rsidRPr="00B077A3" w:rsidRDefault="00B077A3" w:rsidP="00B077A3">
            <w:pPr>
              <w:pStyle w:val="a3"/>
              <w:rPr>
                <w:rFonts w:ascii="Times New Roman" w:hAnsi="Times New Roman"/>
              </w:rPr>
            </w:pPr>
            <w:r w:rsidRPr="00B077A3">
              <w:rPr>
                <w:rFonts w:ascii="Times New Roman" w:hAnsi="Times New Roman"/>
              </w:rPr>
              <w:t>Контроль двигательных качеств: техники метания мяча на дальность» Подвижная игра (эстафеты)</w:t>
            </w:r>
          </w:p>
        </w:tc>
      </w:tr>
    </w:tbl>
    <w:p w:rsidR="00916FA3" w:rsidRPr="00B077A3" w:rsidRDefault="00916FA3" w:rsidP="0040097D">
      <w:pPr>
        <w:rPr>
          <w:sz w:val="24"/>
          <w:szCs w:val="24"/>
        </w:rPr>
      </w:pPr>
    </w:p>
    <w:sectPr w:rsidR="00916FA3" w:rsidRPr="00B077A3" w:rsidSect="0040097D">
      <w:footerReference w:type="default" r:id="rId6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C7" w:rsidRDefault="00E363C7" w:rsidP="00B077A3">
      <w:pPr>
        <w:spacing w:after="0" w:line="240" w:lineRule="auto"/>
      </w:pPr>
      <w:r>
        <w:separator/>
      </w:r>
    </w:p>
  </w:endnote>
  <w:endnote w:type="continuationSeparator" w:id="1">
    <w:p w:rsidR="00E363C7" w:rsidRDefault="00E363C7" w:rsidP="00B0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326"/>
      <w:docPartObj>
        <w:docPartGallery w:val="Page Numbers (Bottom of Page)"/>
        <w:docPartUnique/>
      </w:docPartObj>
    </w:sdtPr>
    <w:sdtContent>
      <w:p w:rsidR="00B077A3" w:rsidRDefault="00B077A3">
        <w:pPr>
          <w:pStyle w:val="a7"/>
          <w:jc w:val="right"/>
        </w:pPr>
        <w:fldSimple w:instr=" PAGE   \* MERGEFORMAT ">
          <w:r w:rsidR="009A2B2B">
            <w:rPr>
              <w:noProof/>
            </w:rPr>
            <w:t>7</w:t>
          </w:r>
        </w:fldSimple>
      </w:p>
    </w:sdtContent>
  </w:sdt>
  <w:p w:rsidR="00B077A3" w:rsidRDefault="00B077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C7" w:rsidRDefault="00E363C7" w:rsidP="00B077A3">
      <w:pPr>
        <w:spacing w:after="0" w:line="240" w:lineRule="auto"/>
      </w:pPr>
      <w:r>
        <w:separator/>
      </w:r>
    </w:p>
  </w:footnote>
  <w:footnote w:type="continuationSeparator" w:id="1">
    <w:p w:rsidR="00E363C7" w:rsidRDefault="00E363C7" w:rsidP="00B07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97D"/>
    <w:rsid w:val="001A01DF"/>
    <w:rsid w:val="0040097D"/>
    <w:rsid w:val="00916FA3"/>
    <w:rsid w:val="009A2B2B"/>
    <w:rsid w:val="00B077A3"/>
    <w:rsid w:val="00E3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09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00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0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77A3"/>
  </w:style>
  <w:style w:type="paragraph" w:styleId="a7">
    <w:name w:val="footer"/>
    <w:basedOn w:val="a"/>
    <w:link w:val="a8"/>
    <w:uiPriority w:val="99"/>
    <w:unhideWhenUsed/>
    <w:rsid w:val="00B0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cp:lastPrinted>2018-09-03T18:48:00Z</cp:lastPrinted>
  <dcterms:created xsi:type="dcterms:W3CDTF">2018-09-03T18:15:00Z</dcterms:created>
  <dcterms:modified xsi:type="dcterms:W3CDTF">2018-09-03T18:49:00Z</dcterms:modified>
</cp:coreProperties>
</file>