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6" w:rsidRDefault="00390446" w:rsidP="00807D0F">
      <w:pPr>
        <w:jc w:val="center"/>
        <w:rPr>
          <w:b/>
          <w:lang w:val="ru-RU"/>
        </w:rPr>
      </w:pPr>
    </w:p>
    <w:p w:rsidR="00807D0F" w:rsidRDefault="00807D0F" w:rsidP="00807D0F">
      <w:pPr>
        <w:jc w:val="center"/>
        <w:rPr>
          <w:b/>
          <w:lang w:val="ru-RU"/>
        </w:rPr>
      </w:pPr>
    </w:p>
    <w:p w:rsidR="000C3556" w:rsidRPr="000C3556" w:rsidRDefault="000C3556" w:rsidP="000C3556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0C3556">
        <w:rPr>
          <w:rFonts w:eastAsia="Calibri"/>
          <w:b/>
          <w:sz w:val="28"/>
          <w:szCs w:val="28"/>
          <w:lang w:val="ru-RU" w:eastAsia="en-US"/>
        </w:rPr>
        <w:t>Муниципальное бюджетное общеобразовательное учреждение «</w:t>
      </w:r>
      <w:proofErr w:type="spellStart"/>
      <w:r w:rsidRPr="000C3556">
        <w:rPr>
          <w:rFonts w:eastAsia="Calibri"/>
          <w:b/>
          <w:sz w:val="28"/>
          <w:szCs w:val="28"/>
          <w:lang w:val="ru-RU" w:eastAsia="en-US"/>
        </w:rPr>
        <w:t>Яркополенская</w:t>
      </w:r>
      <w:proofErr w:type="spellEnd"/>
      <w:r w:rsidRPr="000C3556">
        <w:rPr>
          <w:rFonts w:eastAsia="Calibri"/>
          <w:b/>
          <w:sz w:val="28"/>
          <w:szCs w:val="28"/>
          <w:lang w:val="ru-RU" w:eastAsia="en-US"/>
        </w:rPr>
        <w:t xml:space="preserve"> общеобразовательная школа» </w:t>
      </w:r>
    </w:p>
    <w:p w:rsidR="000C3556" w:rsidRPr="009B5D6D" w:rsidRDefault="000C3556" w:rsidP="000C355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9B5D6D">
        <w:rPr>
          <w:rFonts w:eastAsia="Calibri"/>
          <w:b/>
          <w:sz w:val="28"/>
          <w:szCs w:val="28"/>
          <w:lang w:eastAsia="en-US"/>
        </w:rPr>
        <w:t>КировскогорайонаРеспубликиКрым</w:t>
      </w:r>
      <w:proofErr w:type="spellEnd"/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5546"/>
      </w:tblGrid>
      <w:tr w:rsidR="000C3556" w:rsidRPr="00B86CF6" w:rsidTr="006020D1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56" w:rsidRPr="000C3556" w:rsidRDefault="000C3556" w:rsidP="006020D1">
            <w:pPr>
              <w:spacing w:line="276" w:lineRule="auto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b/>
                <w:sz w:val="28"/>
                <w:szCs w:val="28"/>
                <w:lang w:val="ru-RU" w:eastAsia="en-US"/>
              </w:rPr>
              <w:t>РАССМОТРЕНО</w:t>
            </w:r>
          </w:p>
          <w:p w:rsidR="000C3556" w:rsidRPr="000C3556" w:rsidRDefault="000C3556" w:rsidP="006020D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на заседании МО </w:t>
            </w:r>
          </w:p>
          <w:p w:rsidR="000C3556" w:rsidRPr="000C3556" w:rsidRDefault="007E5F30" w:rsidP="006020D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протокол №_____ от ___2017</w:t>
            </w:r>
            <w:r w:rsidR="000C3556" w:rsidRPr="000C3556">
              <w:rPr>
                <w:rFonts w:eastAsia="Calibri"/>
                <w:sz w:val="28"/>
                <w:szCs w:val="28"/>
                <w:lang w:val="ru-RU" w:eastAsia="en-US"/>
              </w:rPr>
              <w:t>г.</w:t>
            </w:r>
          </w:p>
          <w:p w:rsidR="000C3556" w:rsidRPr="000C3556" w:rsidRDefault="000C3556" w:rsidP="006020D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Председатель МО </w:t>
            </w:r>
          </w:p>
          <w:p w:rsidR="000C3556" w:rsidRPr="000C3556" w:rsidRDefault="000C3556" w:rsidP="006020D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__________    </w:t>
            </w:r>
            <w:proofErr w:type="spell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Е.Г.Жданова</w:t>
            </w:r>
            <w:proofErr w:type="spellEnd"/>
          </w:p>
          <w:p w:rsidR="000C3556" w:rsidRPr="000C3556" w:rsidRDefault="000C3556" w:rsidP="006020D1">
            <w:pPr>
              <w:jc w:val="both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  (</w:t>
            </w:r>
            <w:proofErr w:type="gram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подпись)   </w:t>
            </w:r>
            <w:proofErr w:type="gramEnd"/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56" w:rsidRPr="000C3556" w:rsidRDefault="000C3556" w:rsidP="006020D1">
            <w:pPr>
              <w:spacing w:line="276" w:lineRule="auto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b/>
                <w:sz w:val="28"/>
                <w:szCs w:val="28"/>
                <w:lang w:val="ru-RU" w:eastAsia="en-US"/>
              </w:rPr>
              <w:t>СОГЛАСОВАНО</w:t>
            </w:r>
          </w:p>
          <w:p w:rsidR="000C3556" w:rsidRPr="000C3556" w:rsidRDefault="000C3556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Заместитель директора по УВР  </w:t>
            </w:r>
          </w:p>
          <w:p w:rsidR="000C3556" w:rsidRPr="000C3556" w:rsidRDefault="000C3556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МБОУ «</w:t>
            </w:r>
            <w:proofErr w:type="spell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Яркополенская</w:t>
            </w:r>
            <w:proofErr w:type="spellEnd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 ОШ»</w:t>
            </w:r>
          </w:p>
          <w:p w:rsidR="000C3556" w:rsidRPr="000C3556" w:rsidRDefault="000C3556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_________   </w:t>
            </w:r>
            <w:proofErr w:type="spellStart"/>
            <w:r w:rsidRPr="000C3556">
              <w:rPr>
                <w:rFonts w:eastAsia="Calibri"/>
                <w:b/>
                <w:sz w:val="28"/>
                <w:szCs w:val="28"/>
                <w:lang w:val="ru-RU" w:eastAsia="en-US"/>
              </w:rPr>
              <w:t>В.Н.Станиславская</w:t>
            </w:r>
            <w:proofErr w:type="spellEnd"/>
            <w:proofErr w:type="gram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   (</w:t>
            </w:r>
            <w:proofErr w:type="gramEnd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подпись)                </w:t>
            </w:r>
          </w:p>
          <w:p w:rsidR="000C3556" w:rsidRPr="000C3556" w:rsidRDefault="007E5F30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«____» _______________ 2017</w:t>
            </w:r>
            <w:r w:rsidR="000C3556"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 г.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56" w:rsidRPr="000C3556" w:rsidRDefault="001F56AF" w:rsidP="006020D1">
            <w:pPr>
              <w:spacing w:line="276" w:lineRule="auto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en-US"/>
              </w:rPr>
              <w:t>УТВЕРЖДЕНО</w:t>
            </w:r>
          </w:p>
          <w:p w:rsidR="000C3556" w:rsidRPr="000C3556" w:rsidRDefault="000C3556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Директор МБОУ «</w:t>
            </w:r>
            <w:proofErr w:type="spell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Яркополенская</w:t>
            </w:r>
            <w:proofErr w:type="spellEnd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 ОШ»</w:t>
            </w:r>
          </w:p>
          <w:p w:rsidR="000C3556" w:rsidRPr="000C3556" w:rsidRDefault="000C3556" w:rsidP="006020D1">
            <w:pPr>
              <w:spacing w:line="276" w:lineRule="auto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 xml:space="preserve">_______________ </w:t>
            </w:r>
            <w:proofErr w:type="spellStart"/>
            <w:r w:rsidRPr="000C3556">
              <w:rPr>
                <w:rFonts w:eastAsia="Calibri"/>
                <w:sz w:val="28"/>
                <w:szCs w:val="28"/>
                <w:lang w:val="ru-RU" w:eastAsia="en-US"/>
              </w:rPr>
              <w:t>С.П.Лесько</w:t>
            </w:r>
            <w:proofErr w:type="spellEnd"/>
          </w:p>
          <w:p w:rsidR="000C3556" w:rsidRPr="000C3556" w:rsidRDefault="007E5F30" w:rsidP="006020D1">
            <w:pPr>
              <w:spacing w:line="276" w:lineRule="auto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Приказ № ___ от ______2017</w:t>
            </w:r>
            <w:r w:rsidR="000C3556" w:rsidRPr="000C3556">
              <w:rPr>
                <w:rFonts w:eastAsia="Calibri"/>
                <w:sz w:val="28"/>
                <w:szCs w:val="28"/>
                <w:lang w:val="ru-RU" w:eastAsia="en-US"/>
              </w:rPr>
              <w:t>г.</w:t>
            </w:r>
          </w:p>
        </w:tc>
      </w:tr>
    </w:tbl>
    <w:p w:rsidR="000C3556" w:rsidRPr="000C3556" w:rsidRDefault="000C3556" w:rsidP="000C3556">
      <w:pPr>
        <w:ind w:left="2700" w:hanging="2700"/>
        <w:jc w:val="center"/>
        <w:rPr>
          <w:rFonts w:eastAsia="Calibri"/>
          <w:b/>
          <w:bCs/>
          <w:sz w:val="28"/>
          <w:szCs w:val="28"/>
          <w:lang w:val="ru-RU" w:eastAsia="en-US"/>
        </w:rPr>
      </w:pPr>
    </w:p>
    <w:p w:rsidR="000C3556" w:rsidRDefault="009655F9" w:rsidP="000C3556">
      <w:pPr>
        <w:rPr>
          <w:rFonts w:eastAsia="Calibri"/>
          <w:b/>
          <w:bCs/>
          <w:sz w:val="28"/>
          <w:szCs w:val="28"/>
          <w:lang w:val="ru-RU"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</w:t>
      </w:r>
      <w:r w:rsidR="000C3556" w:rsidRPr="000C3556">
        <w:rPr>
          <w:rFonts w:eastAsia="Calibri"/>
          <w:b/>
          <w:bCs/>
          <w:sz w:val="28"/>
          <w:szCs w:val="28"/>
          <w:lang w:val="ru-RU" w:eastAsia="en-US"/>
        </w:rPr>
        <w:t>РАБОЧАЯ ПРОГРАММА</w:t>
      </w:r>
    </w:p>
    <w:p w:rsidR="000C3556" w:rsidRPr="000C3556" w:rsidRDefault="000C3556" w:rsidP="000C3556">
      <w:pPr>
        <w:rPr>
          <w:rFonts w:eastAsia="Calibri"/>
          <w:sz w:val="28"/>
          <w:szCs w:val="28"/>
          <w:lang w:val="ru-RU" w:eastAsia="en-US"/>
        </w:rPr>
      </w:pPr>
    </w:p>
    <w:p w:rsidR="000C3556" w:rsidRDefault="009655F9" w:rsidP="000C3556">
      <w:pPr>
        <w:rPr>
          <w:color w:val="000000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 xml:space="preserve">                                                                                </w:t>
      </w:r>
      <w:proofErr w:type="gramStart"/>
      <w:r w:rsidR="000C3556" w:rsidRPr="000C3556">
        <w:rPr>
          <w:rFonts w:eastAsia="Calibri"/>
          <w:sz w:val="28"/>
          <w:szCs w:val="28"/>
          <w:lang w:val="ru-RU" w:eastAsia="en-US"/>
        </w:rPr>
        <w:t xml:space="preserve">по </w:t>
      </w:r>
      <w:r w:rsidR="000C3556" w:rsidRPr="000C3556">
        <w:rPr>
          <w:color w:val="000000"/>
          <w:sz w:val="28"/>
          <w:szCs w:val="28"/>
          <w:lang w:val="ru-RU"/>
        </w:rPr>
        <w:t xml:space="preserve"> предмету</w:t>
      </w:r>
      <w:proofErr w:type="gramEnd"/>
      <w:r w:rsidR="000C3556" w:rsidRPr="000C3556">
        <w:rPr>
          <w:color w:val="000000"/>
          <w:sz w:val="28"/>
          <w:szCs w:val="28"/>
          <w:lang w:val="ru-RU"/>
        </w:rPr>
        <w:t xml:space="preserve"> «Русский язык»</w:t>
      </w:r>
    </w:p>
    <w:p w:rsidR="000C3556" w:rsidRPr="000C3556" w:rsidRDefault="000C3556" w:rsidP="000C3556">
      <w:pPr>
        <w:rPr>
          <w:rFonts w:eastAsia="Calibri"/>
          <w:sz w:val="28"/>
          <w:szCs w:val="28"/>
          <w:lang w:val="ru-RU" w:eastAsia="en-US"/>
        </w:rPr>
      </w:pPr>
    </w:p>
    <w:p w:rsidR="000C3556" w:rsidRPr="000C3556" w:rsidRDefault="000C3556" w:rsidP="000C3556">
      <w:pPr>
        <w:jc w:val="center"/>
        <w:rPr>
          <w:rFonts w:eastAsia="Calibri"/>
          <w:sz w:val="28"/>
          <w:szCs w:val="28"/>
          <w:lang w:val="ru-RU" w:eastAsia="en-US"/>
        </w:rPr>
      </w:pPr>
      <w:r w:rsidRPr="000C3556">
        <w:rPr>
          <w:rFonts w:eastAsia="Calibri"/>
          <w:sz w:val="28"/>
          <w:szCs w:val="28"/>
          <w:lang w:val="ru-RU" w:eastAsia="en-US"/>
        </w:rPr>
        <w:t xml:space="preserve">для </w:t>
      </w:r>
      <w:r w:rsidR="007E5F30">
        <w:rPr>
          <w:rFonts w:eastAsia="Calibri"/>
          <w:sz w:val="28"/>
          <w:szCs w:val="28"/>
          <w:lang w:val="ru-RU" w:eastAsia="en-US"/>
        </w:rPr>
        <w:t xml:space="preserve">2 </w:t>
      </w:r>
      <w:proofErr w:type="gramStart"/>
      <w:r w:rsidR="007E5F30">
        <w:rPr>
          <w:rFonts w:eastAsia="Calibri"/>
          <w:sz w:val="28"/>
          <w:szCs w:val="28"/>
          <w:lang w:val="ru-RU" w:eastAsia="en-US"/>
        </w:rPr>
        <w:t>а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0C3556">
        <w:rPr>
          <w:rFonts w:eastAsia="Calibri"/>
          <w:sz w:val="28"/>
          <w:szCs w:val="28"/>
          <w:lang w:val="ru-RU" w:eastAsia="en-US"/>
        </w:rPr>
        <w:t xml:space="preserve"> класса</w:t>
      </w:r>
      <w:proofErr w:type="gramEnd"/>
      <w:r w:rsidRPr="000C3556">
        <w:rPr>
          <w:rFonts w:eastAsia="Calibri"/>
          <w:sz w:val="28"/>
          <w:szCs w:val="28"/>
          <w:lang w:val="ru-RU" w:eastAsia="en-US"/>
        </w:rPr>
        <w:t xml:space="preserve"> </w:t>
      </w:r>
    </w:p>
    <w:p w:rsidR="000C3556" w:rsidRPr="000C3556" w:rsidRDefault="000C3556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0C3556" w:rsidRDefault="000C3556" w:rsidP="000C3556">
      <w:pPr>
        <w:jc w:val="center"/>
        <w:rPr>
          <w:rFonts w:eastAsia="Calibri"/>
          <w:sz w:val="28"/>
          <w:szCs w:val="28"/>
          <w:lang w:val="ru-RU" w:eastAsia="en-US"/>
        </w:rPr>
      </w:pPr>
      <w:r w:rsidRPr="000C3556">
        <w:rPr>
          <w:rFonts w:eastAsia="Calibri"/>
          <w:sz w:val="28"/>
          <w:szCs w:val="28"/>
          <w:lang w:val="ru-RU" w:eastAsia="en-US"/>
        </w:rPr>
        <w:t>170 часов (5час/</w:t>
      </w:r>
      <w:proofErr w:type="spellStart"/>
      <w:r w:rsidRPr="000C3556">
        <w:rPr>
          <w:rFonts w:eastAsia="Calibri"/>
          <w:sz w:val="28"/>
          <w:szCs w:val="28"/>
          <w:lang w:val="ru-RU" w:eastAsia="en-US"/>
        </w:rPr>
        <w:t>нед</w:t>
      </w:r>
      <w:proofErr w:type="spellEnd"/>
      <w:r w:rsidRPr="000C3556">
        <w:rPr>
          <w:rFonts w:eastAsia="Calibri"/>
          <w:sz w:val="28"/>
          <w:szCs w:val="28"/>
          <w:lang w:val="ru-RU" w:eastAsia="en-US"/>
        </w:rPr>
        <w:t>.)</w:t>
      </w:r>
    </w:p>
    <w:p w:rsidR="007E5F30" w:rsidRDefault="007E5F30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7E5F30" w:rsidRDefault="007E5F30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7E5F30" w:rsidRDefault="007E5F30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7E5F30" w:rsidRDefault="007E5F30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7E5F30" w:rsidRPr="000C3556" w:rsidRDefault="007E5F30" w:rsidP="000C3556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0C3556" w:rsidRDefault="000C3556" w:rsidP="000C3556">
      <w:pPr>
        <w:overflowPunct w:val="0"/>
        <w:spacing w:line="276" w:lineRule="auto"/>
        <w:ind w:right="-1"/>
        <w:rPr>
          <w:rFonts w:eastAsia="Calibri"/>
          <w:sz w:val="28"/>
          <w:szCs w:val="28"/>
          <w:lang w:val="ru-RU" w:eastAsia="en-US"/>
        </w:rPr>
      </w:pPr>
      <w:proofErr w:type="gramStart"/>
      <w:r w:rsidRPr="0030106B">
        <w:rPr>
          <w:rFonts w:eastAsia="Calibri"/>
          <w:sz w:val="28"/>
          <w:szCs w:val="28"/>
          <w:lang w:val="ru-RU" w:eastAsia="en-US"/>
        </w:rPr>
        <w:t>Составитель :</w:t>
      </w:r>
      <w:proofErr w:type="gramEnd"/>
      <w:r w:rsidRPr="0030106B">
        <w:rPr>
          <w:sz w:val="28"/>
          <w:szCs w:val="28"/>
          <w:lang w:val="ru-RU"/>
        </w:rPr>
        <w:t xml:space="preserve"> </w:t>
      </w:r>
      <w:r w:rsidR="007E5F30">
        <w:rPr>
          <w:sz w:val="28"/>
          <w:szCs w:val="28"/>
          <w:lang w:val="ru-RU"/>
        </w:rPr>
        <w:t>Лебедева Ольга Юрьевна</w:t>
      </w:r>
      <w:r w:rsidRPr="0030106B">
        <w:rPr>
          <w:sz w:val="28"/>
          <w:szCs w:val="28"/>
          <w:lang w:val="ru-RU"/>
        </w:rPr>
        <w:t xml:space="preserve"> </w:t>
      </w:r>
      <w:r w:rsidRPr="0030106B">
        <w:rPr>
          <w:rFonts w:eastAsia="Calibri"/>
          <w:sz w:val="28"/>
          <w:szCs w:val="28"/>
          <w:lang w:val="ru-RU" w:eastAsia="en-US"/>
        </w:rPr>
        <w:t>, учитель начальных классов</w:t>
      </w:r>
      <w:r w:rsidR="009655F9">
        <w:rPr>
          <w:rFonts w:eastAsia="Calibri"/>
          <w:sz w:val="28"/>
          <w:szCs w:val="28"/>
          <w:lang w:val="ru-RU" w:eastAsia="en-US"/>
        </w:rPr>
        <w:t>.</w:t>
      </w:r>
    </w:p>
    <w:p w:rsidR="007E5F30" w:rsidRDefault="007E5F30" w:rsidP="000C3556">
      <w:pPr>
        <w:overflowPunct w:val="0"/>
        <w:spacing w:line="276" w:lineRule="auto"/>
        <w:ind w:right="-1"/>
        <w:rPr>
          <w:rFonts w:eastAsia="Calibri"/>
          <w:sz w:val="28"/>
          <w:szCs w:val="28"/>
          <w:lang w:val="ru-RU" w:eastAsia="en-US"/>
        </w:rPr>
      </w:pPr>
    </w:p>
    <w:p w:rsidR="007E5F30" w:rsidRDefault="007E5F30" w:rsidP="000C3556">
      <w:pPr>
        <w:overflowPunct w:val="0"/>
        <w:spacing w:line="276" w:lineRule="auto"/>
        <w:ind w:right="-1"/>
        <w:rPr>
          <w:rFonts w:eastAsia="Calibri"/>
          <w:sz w:val="28"/>
          <w:szCs w:val="28"/>
          <w:lang w:val="ru-RU" w:eastAsia="en-US"/>
        </w:rPr>
      </w:pPr>
    </w:p>
    <w:p w:rsidR="007E5F30" w:rsidRDefault="007E5F30" w:rsidP="000C3556">
      <w:pPr>
        <w:overflowPunct w:val="0"/>
        <w:spacing w:line="276" w:lineRule="auto"/>
        <w:ind w:right="-1"/>
        <w:rPr>
          <w:rFonts w:eastAsia="Calibri"/>
          <w:sz w:val="28"/>
          <w:szCs w:val="28"/>
          <w:lang w:val="ru-RU" w:eastAsia="en-US"/>
        </w:rPr>
      </w:pPr>
    </w:p>
    <w:p w:rsidR="000C3556" w:rsidRPr="0030106B" w:rsidRDefault="000C3556" w:rsidP="000C3556">
      <w:pPr>
        <w:spacing w:line="200" w:lineRule="exact"/>
        <w:rPr>
          <w:rFonts w:eastAsia="Calibri"/>
          <w:sz w:val="28"/>
          <w:szCs w:val="28"/>
          <w:lang w:val="ru-RU" w:eastAsia="en-US"/>
        </w:rPr>
      </w:pPr>
    </w:p>
    <w:p w:rsidR="000C3556" w:rsidRDefault="007E5F30" w:rsidP="000C3556">
      <w:pPr>
        <w:spacing w:line="237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2017</w:t>
      </w:r>
      <w:r w:rsidR="000C3556" w:rsidRPr="000C3556">
        <w:rPr>
          <w:rFonts w:eastAsia="Calibri"/>
          <w:b/>
          <w:sz w:val="28"/>
          <w:szCs w:val="28"/>
          <w:lang w:val="ru-RU" w:eastAsia="en-US"/>
        </w:rPr>
        <w:t xml:space="preserve"> г.</w:t>
      </w:r>
    </w:p>
    <w:p w:rsidR="00807D0F" w:rsidRPr="00E8785B" w:rsidRDefault="00807D0F" w:rsidP="007E5F30">
      <w:pPr>
        <w:rPr>
          <w:b/>
          <w:lang w:val="ru-RU"/>
        </w:rPr>
      </w:pPr>
    </w:p>
    <w:p w:rsidR="00A30593" w:rsidRPr="007E5F30" w:rsidRDefault="00A30593" w:rsidP="00F2064F">
      <w:pPr>
        <w:jc w:val="center"/>
        <w:rPr>
          <w:b/>
          <w:lang w:val="ru-RU"/>
        </w:rPr>
      </w:pPr>
      <w:r w:rsidRPr="007E5F30">
        <w:rPr>
          <w:b/>
          <w:lang w:val="ru-RU"/>
        </w:rPr>
        <w:t>Пояснительная записка</w:t>
      </w:r>
    </w:p>
    <w:p w:rsidR="00EF61B7" w:rsidRPr="007E5F30" w:rsidRDefault="00EF61B7" w:rsidP="00EF61B7">
      <w:pPr>
        <w:shd w:val="clear" w:color="auto" w:fill="FFFFFF"/>
        <w:spacing w:before="226" w:line="254" w:lineRule="exact"/>
        <w:ind w:left="10"/>
        <w:rPr>
          <w:lang w:val="ru-RU"/>
        </w:rPr>
      </w:pPr>
      <w:r w:rsidRPr="007E5F30">
        <w:rPr>
          <w:color w:val="000000"/>
          <w:lang w:val="ru-RU"/>
        </w:rPr>
        <w:t xml:space="preserve">      Рабочая программа по предме</w:t>
      </w:r>
      <w:r w:rsidR="009655F9">
        <w:rPr>
          <w:color w:val="000000"/>
          <w:lang w:val="ru-RU"/>
        </w:rPr>
        <w:t>ту «Русский язык» для 2 класса МБО</w:t>
      </w:r>
      <w:r w:rsidRPr="007E5F30">
        <w:rPr>
          <w:color w:val="000000"/>
          <w:lang w:val="ru-RU"/>
        </w:rPr>
        <w:t xml:space="preserve"> «</w:t>
      </w:r>
      <w:proofErr w:type="spellStart"/>
      <w:r w:rsidRPr="007E5F30">
        <w:rPr>
          <w:color w:val="000000"/>
          <w:lang w:val="ru-RU"/>
        </w:rPr>
        <w:t>Яркополенская</w:t>
      </w:r>
      <w:proofErr w:type="spellEnd"/>
      <w:r w:rsidRPr="007E5F30">
        <w:rPr>
          <w:color w:val="000000"/>
          <w:lang w:val="ru-RU"/>
        </w:rPr>
        <w:t xml:space="preserve"> ОШ» составлена на основе Федерального стандарта н</w:t>
      </w:r>
      <w:r w:rsidR="009655F9">
        <w:rPr>
          <w:color w:val="000000"/>
          <w:lang w:val="ru-RU"/>
        </w:rPr>
        <w:t xml:space="preserve">ачального общего </w:t>
      </w:r>
      <w:proofErr w:type="spellStart"/>
      <w:proofErr w:type="gramStart"/>
      <w:r w:rsidR="009655F9">
        <w:rPr>
          <w:color w:val="000000"/>
          <w:lang w:val="ru-RU"/>
        </w:rPr>
        <w:t>образовани</w:t>
      </w:r>
      <w:proofErr w:type="spellEnd"/>
      <w:r w:rsidR="009655F9">
        <w:rPr>
          <w:color w:val="000000"/>
          <w:lang w:val="ru-RU"/>
        </w:rPr>
        <w:t xml:space="preserve"> </w:t>
      </w:r>
      <w:r w:rsidRPr="007E5F30">
        <w:rPr>
          <w:color w:val="000000"/>
          <w:lang w:val="ru-RU"/>
        </w:rPr>
        <w:t>,</w:t>
      </w:r>
      <w:proofErr w:type="gramEnd"/>
      <w:r w:rsidRPr="007E5F30">
        <w:rPr>
          <w:color w:val="000000"/>
          <w:lang w:val="ru-RU"/>
        </w:rPr>
        <w:t xml:space="preserve"> </w:t>
      </w:r>
      <w:r w:rsidR="009655F9">
        <w:rPr>
          <w:color w:val="000000"/>
          <w:lang w:val="ru-RU"/>
        </w:rPr>
        <w:t>п</w:t>
      </w:r>
      <w:r w:rsidRPr="007E5F30">
        <w:rPr>
          <w:color w:val="000000"/>
          <w:lang w:val="ru-RU"/>
        </w:rPr>
        <w:t>римерной программы начального общего образования по русскому языку для образова</w:t>
      </w:r>
      <w:r w:rsidRPr="007E5F30">
        <w:rPr>
          <w:color w:val="000000"/>
          <w:lang w:val="ru-RU"/>
        </w:rPr>
        <w:softHyphen/>
        <w:t>тельных учреждений и программы общеобразовательных учре</w:t>
      </w:r>
      <w:r w:rsidRPr="007E5F30">
        <w:rPr>
          <w:color w:val="000000"/>
          <w:lang w:val="ru-RU"/>
        </w:rPr>
        <w:softHyphen/>
        <w:t xml:space="preserve">ждений «Русский язык. 1-4 классы» (авторы В.Г. Горецкий, В.П. </w:t>
      </w:r>
      <w:proofErr w:type="spellStart"/>
      <w:r w:rsidRPr="007E5F30">
        <w:rPr>
          <w:color w:val="000000"/>
          <w:lang w:val="ru-RU"/>
        </w:rPr>
        <w:t>Канакина</w:t>
      </w:r>
      <w:proofErr w:type="spellEnd"/>
      <w:r w:rsidRPr="007E5F30">
        <w:rPr>
          <w:color w:val="000000"/>
          <w:lang w:val="ru-RU"/>
        </w:rPr>
        <w:t>;</w:t>
      </w:r>
      <w:r w:rsidR="009655F9">
        <w:rPr>
          <w:color w:val="000000"/>
          <w:lang w:val="ru-RU"/>
        </w:rPr>
        <w:t xml:space="preserve"> </w:t>
      </w:r>
      <w:r w:rsidRPr="007E5F30">
        <w:rPr>
          <w:color w:val="000000"/>
          <w:lang w:val="ru-RU"/>
        </w:rPr>
        <w:t xml:space="preserve">В.М. </w:t>
      </w:r>
      <w:proofErr w:type="spellStart"/>
      <w:r w:rsidRPr="007E5F30">
        <w:rPr>
          <w:color w:val="000000"/>
          <w:lang w:val="ru-RU"/>
        </w:rPr>
        <w:t>Бойкина</w:t>
      </w:r>
      <w:proofErr w:type="spellEnd"/>
      <w:r w:rsidRPr="007E5F30">
        <w:rPr>
          <w:color w:val="000000"/>
          <w:lang w:val="ru-RU"/>
        </w:rPr>
        <w:t>, М.Н. Дементьев Н.А. Стефаненко учебно-методи</w:t>
      </w:r>
      <w:r w:rsidRPr="007E5F30">
        <w:rPr>
          <w:color w:val="000000"/>
          <w:lang w:val="ru-RU"/>
        </w:rPr>
        <w:softHyphen/>
      </w:r>
      <w:r w:rsidRPr="007E5F30">
        <w:rPr>
          <w:color w:val="000000"/>
          <w:spacing w:val="-1"/>
          <w:lang w:val="ru-RU"/>
        </w:rPr>
        <w:t>ческий комплект «Школа России»).</w:t>
      </w:r>
    </w:p>
    <w:p w:rsidR="00EF61B7" w:rsidRPr="007E5F30" w:rsidRDefault="00EF61B7" w:rsidP="00EF61B7">
      <w:pPr>
        <w:widowControl/>
        <w:autoSpaceDE/>
        <w:adjustRightInd/>
        <w:spacing w:after="200" w:line="276" w:lineRule="auto"/>
        <w:rPr>
          <w:rFonts w:eastAsiaTheme="minorHAnsi"/>
          <w:lang w:val="ru-RU" w:eastAsia="en-US"/>
        </w:rPr>
      </w:pPr>
      <w:r w:rsidRPr="007E5F30">
        <w:rPr>
          <w:rFonts w:eastAsiaTheme="minorHAnsi"/>
          <w:lang w:val="ru-RU" w:eastAsia="en-US"/>
        </w:rPr>
        <w:t xml:space="preserve">  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EF61B7" w:rsidRPr="007E5F30" w:rsidRDefault="00EF61B7" w:rsidP="00EF61B7">
      <w:pPr>
        <w:widowControl/>
        <w:autoSpaceDE/>
        <w:adjustRightInd/>
        <w:spacing w:after="200" w:line="276" w:lineRule="auto"/>
        <w:rPr>
          <w:rFonts w:eastAsiaTheme="minorHAnsi"/>
          <w:lang w:val="ru-RU" w:eastAsia="en-US"/>
        </w:rPr>
      </w:pPr>
      <w:r w:rsidRPr="007E5F30">
        <w:rPr>
          <w:rFonts w:eastAsiaTheme="minorHAnsi"/>
          <w:lang w:val="ru-RU" w:eastAsia="en-US"/>
        </w:rPr>
        <w:t xml:space="preserve">   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F61B7" w:rsidRPr="007E5F30" w:rsidRDefault="00EF61B7" w:rsidP="00F2064F">
      <w:pPr>
        <w:jc w:val="center"/>
        <w:rPr>
          <w:b/>
          <w:lang w:val="ru-RU"/>
        </w:rPr>
      </w:pPr>
    </w:p>
    <w:p w:rsidR="00CA6409" w:rsidRPr="007E5F30" w:rsidRDefault="00CA6409" w:rsidP="002B6E26">
      <w:pPr>
        <w:rPr>
          <w:lang w:val="ru-RU"/>
        </w:rPr>
      </w:pPr>
    </w:p>
    <w:p w:rsidR="00806CEB" w:rsidRPr="007E5F30" w:rsidRDefault="00806CEB" w:rsidP="00F2064F">
      <w:pPr>
        <w:ind w:firstLine="709"/>
        <w:rPr>
          <w:b/>
          <w:lang w:val="ru-RU"/>
        </w:rPr>
      </w:pPr>
      <w:r w:rsidRPr="007E5F30">
        <w:rPr>
          <w:b/>
          <w:lang w:val="ru-RU"/>
        </w:rPr>
        <w:t>Согласно базисному (образовательному) плану учреждений РФ на изучение русского языка в начальной школе в</w:t>
      </w:r>
      <w:r w:rsidR="00963FA4" w:rsidRPr="007E5F30">
        <w:rPr>
          <w:b/>
          <w:lang w:val="ru-RU"/>
        </w:rPr>
        <w:t>о</w:t>
      </w:r>
      <w:r w:rsidR="009655F9">
        <w:rPr>
          <w:b/>
          <w:lang w:val="ru-RU"/>
        </w:rPr>
        <w:t xml:space="preserve"> </w:t>
      </w:r>
      <w:r w:rsidR="00963FA4" w:rsidRPr="007E5F30">
        <w:rPr>
          <w:b/>
          <w:lang w:val="ru-RU"/>
        </w:rPr>
        <w:t>2</w:t>
      </w:r>
      <w:r w:rsidRPr="007E5F30">
        <w:rPr>
          <w:b/>
          <w:lang w:val="ru-RU"/>
        </w:rPr>
        <w:t xml:space="preserve"> классе выделяется 1</w:t>
      </w:r>
      <w:r w:rsidR="00963FA4" w:rsidRPr="007E5F30">
        <w:rPr>
          <w:b/>
          <w:lang w:val="ru-RU"/>
        </w:rPr>
        <w:t>70</w:t>
      </w:r>
      <w:r w:rsidRPr="007E5F30">
        <w:rPr>
          <w:b/>
          <w:lang w:val="ru-RU"/>
        </w:rPr>
        <w:t xml:space="preserve"> часов (5 часов в неделю, 3</w:t>
      </w:r>
      <w:r w:rsidR="00963FA4" w:rsidRPr="007E5F30">
        <w:rPr>
          <w:b/>
          <w:lang w:val="ru-RU"/>
        </w:rPr>
        <w:t>4</w:t>
      </w:r>
      <w:r w:rsidRPr="007E5F30">
        <w:rPr>
          <w:b/>
          <w:lang w:val="ru-RU"/>
        </w:rPr>
        <w:t xml:space="preserve"> учебные недели). </w:t>
      </w:r>
    </w:p>
    <w:p w:rsidR="009D29DB" w:rsidRPr="007E5F30" w:rsidRDefault="009D29DB" w:rsidP="00F2064F">
      <w:pPr>
        <w:ind w:firstLine="709"/>
        <w:jc w:val="both"/>
        <w:rPr>
          <w:lang w:val="ru-RU"/>
        </w:rPr>
      </w:pPr>
    </w:p>
    <w:p w:rsidR="009D29DB" w:rsidRPr="007E5F30" w:rsidRDefault="009D29DB" w:rsidP="00F2064F">
      <w:pPr>
        <w:shd w:val="clear" w:color="auto" w:fill="FFFFFF"/>
        <w:spacing w:before="29"/>
        <w:ind w:left="86" w:firstLine="709"/>
        <w:rPr>
          <w:spacing w:val="-1"/>
          <w:lang w:val="ru-RU"/>
        </w:rPr>
      </w:pPr>
      <w:r w:rsidRPr="007E5F30">
        <w:rPr>
          <w:spacing w:val="-1"/>
          <w:lang w:val="ru-RU"/>
        </w:rPr>
        <w:t>.</w:t>
      </w:r>
    </w:p>
    <w:p w:rsidR="00A30593" w:rsidRPr="007E5F30" w:rsidRDefault="00A30593" w:rsidP="00F2064F">
      <w:pPr>
        <w:shd w:val="clear" w:color="auto" w:fill="FFFFFF"/>
        <w:ind w:left="384"/>
        <w:rPr>
          <w:lang w:val="ru-RU"/>
        </w:rPr>
      </w:pPr>
      <w:proofErr w:type="spellStart"/>
      <w:r w:rsidRPr="007E5F30">
        <w:rPr>
          <w:b/>
          <w:bCs/>
          <w:spacing w:val="-6"/>
          <w:lang w:val="ru-RU"/>
        </w:rPr>
        <w:t>Общеучебные</w:t>
      </w:r>
      <w:proofErr w:type="spellEnd"/>
      <w:r w:rsidRPr="007E5F30">
        <w:rPr>
          <w:b/>
          <w:bCs/>
          <w:spacing w:val="-6"/>
          <w:lang w:val="ru-RU"/>
        </w:rPr>
        <w:t xml:space="preserve"> умения, навыки и способы деятельности</w:t>
      </w:r>
    </w:p>
    <w:p w:rsidR="00A30593" w:rsidRPr="007E5F30" w:rsidRDefault="00A30593" w:rsidP="00F2064F">
      <w:pPr>
        <w:shd w:val="clear" w:color="auto" w:fill="FFFFFF"/>
        <w:ind w:left="29" w:right="77" w:firstLine="374"/>
        <w:jc w:val="both"/>
        <w:rPr>
          <w:lang w:val="ru-RU"/>
        </w:rPr>
      </w:pPr>
      <w:r w:rsidRPr="007E5F30">
        <w:rPr>
          <w:spacing w:val="-1"/>
          <w:lang w:val="ru-RU"/>
        </w:rPr>
        <w:t>Важную роль в обучении русскому языку играет целена</w:t>
      </w:r>
      <w:r w:rsidRPr="007E5F30">
        <w:rPr>
          <w:spacing w:val="-1"/>
          <w:lang w:val="ru-RU"/>
        </w:rPr>
        <w:softHyphen/>
        <w:t xml:space="preserve">правленная работа по развитию у младших школьников </w:t>
      </w:r>
      <w:proofErr w:type="spellStart"/>
      <w:r w:rsidRPr="007E5F30">
        <w:rPr>
          <w:spacing w:val="-1"/>
          <w:lang w:val="ru-RU"/>
        </w:rPr>
        <w:t>обще</w:t>
      </w:r>
      <w:r w:rsidR="00C75C7B" w:rsidRPr="007E5F30">
        <w:rPr>
          <w:spacing w:val="5"/>
          <w:lang w:val="ru-RU"/>
        </w:rPr>
        <w:t>уче</w:t>
      </w:r>
      <w:r w:rsidRPr="007E5F30">
        <w:rPr>
          <w:spacing w:val="5"/>
          <w:lang w:val="ru-RU"/>
        </w:rPr>
        <w:t>бных</w:t>
      </w:r>
      <w:proofErr w:type="spellEnd"/>
      <w:r w:rsidRPr="007E5F30">
        <w:rPr>
          <w:spacing w:val="5"/>
          <w:lang w:val="ru-RU"/>
        </w:rPr>
        <w:t xml:space="preserve"> умений, навыков и способов деятельности:</w:t>
      </w:r>
    </w:p>
    <w:p w:rsidR="00A30593" w:rsidRPr="007E5F30" w:rsidRDefault="00A30593" w:rsidP="00F2064F">
      <w:pPr>
        <w:numPr>
          <w:ilvl w:val="0"/>
          <w:numId w:val="1"/>
        </w:numPr>
        <w:shd w:val="clear" w:color="auto" w:fill="FFFFFF"/>
        <w:tabs>
          <w:tab w:val="left" w:pos="538"/>
        </w:tabs>
        <w:ind w:left="48" w:firstLine="346"/>
        <w:rPr>
          <w:lang w:val="ru-RU"/>
        </w:rPr>
      </w:pPr>
      <w:r w:rsidRPr="007E5F30">
        <w:rPr>
          <w:spacing w:val="-1"/>
          <w:lang w:val="ru-RU"/>
        </w:rPr>
        <w:t>интеллектуальных (обобщать, классифицировать, сравни</w:t>
      </w:r>
      <w:r w:rsidR="00C75C7B" w:rsidRPr="007E5F30">
        <w:rPr>
          <w:spacing w:val="-1"/>
          <w:lang w:val="ru-RU"/>
        </w:rPr>
        <w:t>ва</w:t>
      </w:r>
      <w:r w:rsidR="00C75C7B" w:rsidRPr="007E5F30">
        <w:rPr>
          <w:spacing w:val="6"/>
          <w:lang w:val="ru-RU"/>
        </w:rPr>
        <w:t>т</w:t>
      </w:r>
      <w:r w:rsidRPr="007E5F30">
        <w:rPr>
          <w:spacing w:val="6"/>
          <w:lang w:val="ru-RU"/>
        </w:rPr>
        <w:t>ь и др.);</w:t>
      </w:r>
    </w:p>
    <w:p w:rsidR="00A30593" w:rsidRPr="007E5F30" w:rsidRDefault="009655F9" w:rsidP="00F2064F">
      <w:pPr>
        <w:numPr>
          <w:ilvl w:val="0"/>
          <w:numId w:val="1"/>
        </w:numPr>
        <w:shd w:val="clear" w:color="auto" w:fill="FFFFFF"/>
        <w:tabs>
          <w:tab w:val="left" w:pos="538"/>
        </w:tabs>
        <w:ind w:left="48" w:firstLine="346"/>
        <w:rPr>
          <w:lang w:val="ru-RU"/>
        </w:rPr>
      </w:pPr>
      <w:r>
        <w:rPr>
          <w:lang w:val="ru-RU"/>
        </w:rPr>
        <w:t xml:space="preserve">познавательных </w:t>
      </w:r>
      <w:r w:rsidR="00A30593" w:rsidRPr="007E5F30">
        <w:rPr>
          <w:lang w:val="ru-RU"/>
        </w:rPr>
        <w:t>(учебно-поз</w:t>
      </w:r>
      <w:r>
        <w:rPr>
          <w:lang w:val="ru-RU"/>
        </w:rPr>
        <w:t>навательных</w:t>
      </w:r>
      <w:r w:rsidR="00C75C7B" w:rsidRPr="007E5F30">
        <w:rPr>
          <w:lang w:val="ru-RU"/>
        </w:rPr>
        <w:t xml:space="preserve"> </w:t>
      </w:r>
      <w:proofErr w:type="gramStart"/>
      <w:r w:rsidR="00C75C7B" w:rsidRPr="007E5F30">
        <w:rPr>
          <w:lang w:val="ru-RU"/>
        </w:rPr>
        <w:t>мотивов,  учебной</w:t>
      </w:r>
      <w:proofErr w:type="gramEnd"/>
      <w:r w:rsidR="00A30593" w:rsidRPr="007E5F30">
        <w:rPr>
          <w:lang w:val="ru-RU"/>
        </w:rPr>
        <w:t xml:space="preserve"> самостоятельности и пот</w:t>
      </w:r>
      <w:r w:rsidR="00C75C7B" w:rsidRPr="007E5F30">
        <w:rPr>
          <w:lang w:val="ru-RU"/>
        </w:rPr>
        <w:t>ребности в творческом самовыраже</w:t>
      </w:r>
      <w:r w:rsidR="00A30593" w:rsidRPr="007E5F30">
        <w:rPr>
          <w:spacing w:val="5"/>
          <w:lang w:val="ru-RU"/>
        </w:rPr>
        <w:t xml:space="preserve">нии, а также умений принимать, сохранять, ставить </w:t>
      </w:r>
      <w:proofErr w:type="spellStart"/>
      <w:r w:rsidR="00A30593" w:rsidRPr="007E5F30">
        <w:rPr>
          <w:spacing w:val="5"/>
          <w:lang w:val="ru-RU"/>
        </w:rPr>
        <w:t>новые</w:t>
      </w:r>
      <w:r w:rsidR="00C75C7B" w:rsidRPr="007E5F30">
        <w:rPr>
          <w:spacing w:val="2"/>
          <w:lang w:val="ru-RU"/>
        </w:rPr>
        <w:t>цел</w:t>
      </w:r>
      <w:r w:rsidR="00A30593" w:rsidRPr="007E5F30">
        <w:rPr>
          <w:spacing w:val="2"/>
          <w:lang w:val="ru-RU"/>
        </w:rPr>
        <w:t>и</w:t>
      </w:r>
      <w:proofErr w:type="spellEnd"/>
      <w:r w:rsidR="00A30593" w:rsidRPr="007E5F30">
        <w:rPr>
          <w:spacing w:val="2"/>
          <w:lang w:val="ru-RU"/>
        </w:rPr>
        <w:t xml:space="preserve"> в учебной деятельности и работать над их достижением);</w:t>
      </w:r>
    </w:p>
    <w:p w:rsidR="00A30593" w:rsidRPr="007E5F30" w:rsidRDefault="00A30593" w:rsidP="00F2064F">
      <w:pPr>
        <w:numPr>
          <w:ilvl w:val="0"/>
          <w:numId w:val="1"/>
        </w:numPr>
        <w:shd w:val="clear" w:color="auto" w:fill="FFFFFF"/>
        <w:tabs>
          <w:tab w:val="left" w:pos="538"/>
        </w:tabs>
        <w:ind w:left="48" w:firstLine="346"/>
        <w:rPr>
          <w:lang w:val="ru-RU"/>
        </w:rPr>
      </w:pPr>
      <w:r w:rsidRPr="007E5F30">
        <w:rPr>
          <w:spacing w:val="1"/>
          <w:lang w:val="ru-RU"/>
        </w:rPr>
        <w:t>организационных (организовывать сотрудничество и пла</w:t>
      </w:r>
      <w:r w:rsidRPr="007E5F30">
        <w:rPr>
          <w:spacing w:val="1"/>
          <w:lang w:val="ru-RU"/>
        </w:rPr>
        <w:softHyphen/>
      </w:r>
      <w:r w:rsidRPr="007E5F30">
        <w:rPr>
          <w:spacing w:val="-1"/>
          <w:lang w:val="ru-RU"/>
        </w:rPr>
        <w:t>нировать свою деятельность).</w:t>
      </w:r>
    </w:p>
    <w:p w:rsidR="00C75C7B" w:rsidRPr="007E5F30" w:rsidRDefault="00C75C7B" w:rsidP="00F2064F">
      <w:pPr>
        <w:shd w:val="clear" w:color="auto" w:fill="FFFFFF"/>
        <w:tabs>
          <w:tab w:val="left" w:pos="538"/>
        </w:tabs>
        <w:ind w:left="48"/>
        <w:rPr>
          <w:lang w:val="ru-RU"/>
        </w:rPr>
      </w:pPr>
      <w:r w:rsidRPr="007E5F30">
        <w:rPr>
          <w:spacing w:val="-1"/>
          <w:lang w:val="ru-RU"/>
        </w:rPr>
        <w:t xml:space="preserve">      При изучении курса «Русский язык» осуществляется формирование таких </w:t>
      </w:r>
      <w:proofErr w:type="spellStart"/>
      <w:r w:rsidRPr="007E5F30">
        <w:rPr>
          <w:spacing w:val="-1"/>
          <w:lang w:val="ru-RU"/>
        </w:rPr>
        <w:t>общеучебных</w:t>
      </w:r>
      <w:proofErr w:type="spellEnd"/>
      <w:r w:rsidRPr="007E5F30">
        <w:rPr>
          <w:spacing w:val="-1"/>
          <w:lang w:val="ru-RU"/>
        </w:rPr>
        <w:t xml:space="preserve"> интеллектуальных умений, </w:t>
      </w:r>
      <w:r w:rsidR="00B346DC" w:rsidRPr="007E5F30">
        <w:rPr>
          <w:spacing w:val="-1"/>
          <w:lang w:val="ru-RU"/>
        </w:rPr>
        <w:t>к</w:t>
      </w:r>
      <w:r w:rsidRPr="007E5F30">
        <w:rPr>
          <w:spacing w:val="-1"/>
          <w:lang w:val="ru-RU"/>
        </w:rPr>
        <w:t>ак обоб</w:t>
      </w:r>
      <w:r w:rsidR="00B346DC" w:rsidRPr="007E5F30">
        <w:rPr>
          <w:spacing w:val="-1"/>
          <w:lang w:val="ru-RU"/>
        </w:rPr>
        <w:t>щение, классификация, переход от внешнего контроля к самоконтролю по способу действия, от констатирующего к опережающему.</w:t>
      </w:r>
    </w:p>
    <w:p w:rsidR="00A30593" w:rsidRPr="007E5F30" w:rsidRDefault="00A30593" w:rsidP="00F2064F">
      <w:pPr>
        <w:shd w:val="clear" w:color="auto" w:fill="FFFFFF"/>
        <w:ind w:left="77" w:right="38" w:firstLine="355"/>
        <w:jc w:val="both"/>
        <w:rPr>
          <w:lang w:val="ru-RU"/>
        </w:rPr>
      </w:pPr>
      <w:r w:rsidRPr="007E5F30">
        <w:rPr>
          <w:spacing w:val="-2"/>
          <w:lang w:val="ru-RU"/>
        </w:rPr>
        <w:t>В ходе освоения русского языка формируются умения, свя</w:t>
      </w:r>
      <w:r w:rsidR="00B346DC" w:rsidRPr="007E5F30">
        <w:rPr>
          <w:spacing w:val="1"/>
          <w:lang w:val="ru-RU"/>
        </w:rPr>
        <w:t>за</w:t>
      </w:r>
      <w:r w:rsidRPr="007E5F30">
        <w:rPr>
          <w:spacing w:val="1"/>
          <w:lang w:val="ru-RU"/>
        </w:rPr>
        <w:t>нные с информационной культурой: читать, писать, эффек</w:t>
      </w:r>
      <w:r w:rsidR="00B346DC" w:rsidRPr="007E5F30">
        <w:rPr>
          <w:spacing w:val="1"/>
          <w:lang w:val="ru-RU"/>
        </w:rPr>
        <w:t>т</w:t>
      </w:r>
      <w:r w:rsidR="00B346DC" w:rsidRPr="007E5F30">
        <w:rPr>
          <w:lang w:val="ru-RU"/>
        </w:rPr>
        <w:t>ив</w:t>
      </w:r>
      <w:r w:rsidRPr="007E5F30">
        <w:rPr>
          <w:lang w:val="ru-RU"/>
        </w:rPr>
        <w:t>но работать с учебной книгой</w:t>
      </w:r>
      <w:r w:rsidR="00B346DC" w:rsidRPr="007E5F30">
        <w:rPr>
          <w:lang w:val="ru-RU"/>
        </w:rPr>
        <w:t>, пользоваться лингвистическими</w:t>
      </w:r>
      <w:r w:rsidRPr="007E5F30">
        <w:rPr>
          <w:lang w:val="ru-RU"/>
        </w:rPr>
        <w:t xml:space="preserve"> словарями и справочниками.</w:t>
      </w:r>
    </w:p>
    <w:p w:rsidR="000C3556" w:rsidRPr="007E5F30" w:rsidRDefault="000C3556" w:rsidP="00F2064F">
      <w:pPr>
        <w:shd w:val="clear" w:color="auto" w:fill="FFFFFF"/>
        <w:ind w:left="77" w:right="38" w:firstLine="355"/>
        <w:jc w:val="both"/>
        <w:rPr>
          <w:lang w:val="ru-RU"/>
        </w:rPr>
      </w:pPr>
    </w:p>
    <w:p w:rsidR="000C3556" w:rsidRPr="007E5F30" w:rsidRDefault="000C3556" w:rsidP="00F2064F">
      <w:pPr>
        <w:shd w:val="clear" w:color="auto" w:fill="FFFFFF"/>
        <w:ind w:left="77" w:right="38" w:firstLine="355"/>
        <w:jc w:val="both"/>
        <w:rPr>
          <w:lang w:val="ru-RU"/>
        </w:rPr>
      </w:pPr>
    </w:p>
    <w:p w:rsidR="000C3556" w:rsidRPr="007E5F30" w:rsidRDefault="000C3556" w:rsidP="00F2064F">
      <w:pPr>
        <w:shd w:val="clear" w:color="auto" w:fill="FFFFFF"/>
        <w:ind w:left="77" w:right="38" w:firstLine="355"/>
        <w:jc w:val="both"/>
        <w:rPr>
          <w:lang w:val="ru-RU"/>
        </w:rPr>
      </w:pPr>
    </w:p>
    <w:p w:rsidR="00713866" w:rsidRPr="007E5F30" w:rsidRDefault="00713866" w:rsidP="00F2064F">
      <w:pPr>
        <w:rPr>
          <w:b/>
          <w:lang w:val="ru-RU"/>
        </w:rPr>
      </w:pPr>
    </w:p>
    <w:p w:rsidR="00713866" w:rsidRPr="007E5F30" w:rsidRDefault="00713866" w:rsidP="00F2064F">
      <w:pPr>
        <w:rPr>
          <w:b/>
          <w:lang w:val="ru-RU"/>
        </w:rPr>
      </w:pPr>
    </w:p>
    <w:p w:rsidR="00713866" w:rsidRPr="007E5F30" w:rsidRDefault="00713866" w:rsidP="00F2064F">
      <w:pPr>
        <w:rPr>
          <w:b/>
          <w:lang w:val="ru-RU"/>
        </w:rPr>
      </w:pPr>
      <w:r w:rsidRPr="007E5F30">
        <w:rPr>
          <w:b/>
          <w:lang w:val="ru-RU"/>
        </w:rPr>
        <w:t xml:space="preserve">     Планируемые результаты:</w:t>
      </w:r>
    </w:p>
    <w:p w:rsidR="00857CCF" w:rsidRPr="007E5F30" w:rsidRDefault="00857CCF" w:rsidP="00F2064F">
      <w:pPr>
        <w:rPr>
          <w:b/>
          <w:lang w:val="ru-RU"/>
        </w:rPr>
      </w:pPr>
    </w:p>
    <w:p w:rsidR="00A04FC2" w:rsidRPr="007E5F30" w:rsidRDefault="00A04FC2" w:rsidP="00F2064F">
      <w:pPr>
        <w:pStyle w:val="540"/>
        <w:shd w:val="clear" w:color="auto" w:fill="auto"/>
        <w:spacing w:before="0" w:after="11" w:line="240" w:lineRule="auto"/>
        <w:ind w:left="192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5F30">
        <w:rPr>
          <w:rFonts w:ascii="Times New Roman" w:hAnsi="Times New Roman"/>
          <w:b/>
          <w:i/>
          <w:sz w:val="24"/>
          <w:szCs w:val="24"/>
        </w:rPr>
        <w:t>Личностные</w:t>
      </w:r>
      <w:proofErr w:type="spellEnd"/>
      <w:r w:rsidRPr="007E5F3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5F30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>Формирование чувства гордости за свою Родину, россий</w:t>
      </w:r>
      <w:r w:rsidRPr="007E5F30">
        <w:rPr>
          <w:lang w:val="ru-RU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7E5F30">
        <w:rPr>
          <w:lang w:val="ru-RU"/>
        </w:rPr>
        <w:softHyphen/>
        <w:t>манистических и демократических ценностных ориентаций.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7E5F30">
        <w:rPr>
          <w:lang w:val="ru-RU"/>
        </w:rPr>
        <w:softHyphen/>
        <w:t>роды, народов, культур и религий.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>Формиро</w:t>
      </w:r>
      <w:r w:rsidR="00113608" w:rsidRPr="007E5F30">
        <w:rPr>
          <w:lang w:val="ru-RU"/>
        </w:rPr>
        <w:t>вание</w:t>
      </w:r>
      <w:r w:rsidRPr="007E5F30">
        <w:rPr>
          <w:lang w:val="ru-RU"/>
        </w:rPr>
        <w:t xml:space="preserve"> уважительного отношения к иному </w:t>
      </w:r>
      <w:r w:rsidR="00113608" w:rsidRPr="007E5F30">
        <w:rPr>
          <w:lang w:val="ru-RU"/>
        </w:rPr>
        <w:t>мнению, истории и культуре других народов.</w:t>
      </w:r>
    </w:p>
    <w:p w:rsidR="00A04FC2" w:rsidRPr="007E5F30" w:rsidRDefault="00113608" w:rsidP="00F2064F">
      <w:pPr>
        <w:numPr>
          <w:ilvl w:val="0"/>
          <w:numId w:val="12"/>
        </w:numPr>
        <w:jc w:val="both"/>
        <w:rPr>
          <w:lang w:val="ru-RU"/>
        </w:rPr>
      </w:pPr>
      <w:proofErr w:type="spellStart"/>
      <w:r w:rsidRPr="007E5F30">
        <w:rPr>
          <w:lang w:val="ru-RU"/>
        </w:rPr>
        <w:t>Овла</w:t>
      </w:r>
      <w:r w:rsidR="00A04FC2" w:rsidRPr="007E5F30">
        <w:rPr>
          <w:lang w:val="ru-RU"/>
        </w:rPr>
        <w:t>дениеначальныминавыкамиадаптациивдинамично</w:t>
      </w:r>
      <w:r w:rsidRPr="007E5F30">
        <w:rPr>
          <w:lang w:val="ru-RU"/>
        </w:rPr>
        <w:t>из</w:t>
      </w:r>
      <w:r w:rsidR="00A04FC2" w:rsidRPr="007E5F30">
        <w:rPr>
          <w:lang w:val="ru-RU"/>
        </w:rPr>
        <w:t>меняющемся</w:t>
      </w:r>
      <w:proofErr w:type="spellEnd"/>
      <w:r w:rsidR="00A04FC2" w:rsidRPr="007E5F30">
        <w:rPr>
          <w:lang w:val="ru-RU"/>
        </w:rPr>
        <w:t xml:space="preserve"> и развивающемся мире.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proofErr w:type="spellStart"/>
      <w:r w:rsidRPr="007E5F30">
        <w:rPr>
          <w:lang w:val="ru-RU"/>
        </w:rPr>
        <w:t>Принятиеиосвоениесоциальнойролиобучающегосяразвитие</w:t>
      </w:r>
      <w:proofErr w:type="spellEnd"/>
      <w:r w:rsidRPr="007E5F30">
        <w:rPr>
          <w:lang w:val="ru-RU"/>
        </w:rPr>
        <w:t xml:space="preserve"> мотивов учебной деятельности и </w:t>
      </w:r>
      <w:proofErr w:type="spellStart"/>
      <w:r w:rsidRPr="007E5F30">
        <w:rPr>
          <w:lang w:val="ru-RU"/>
        </w:rPr>
        <w:t>формированиеличностного</w:t>
      </w:r>
      <w:proofErr w:type="spellEnd"/>
      <w:r w:rsidRPr="007E5F30">
        <w:rPr>
          <w:lang w:val="ru-RU"/>
        </w:rPr>
        <w:t xml:space="preserve"> смысла учения.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proofErr w:type="spellStart"/>
      <w:r w:rsidRPr="007E5F30">
        <w:rPr>
          <w:lang w:val="ru-RU"/>
        </w:rPr>
        <w:t>Развитиесамостоятельностииличнойответственностизасвои</w:t>
      </w:r>
      <w:proofErr w:type="spellEnd"/>
      <w:r w:rsidRPr="007E5F30">
        <w:rPr>
          <w:lang w:val="ru-RU"/>
        </w:rPr>
        <w:t xml:space="preserve"> поступки, в том числе в </w:t>
      </w:r>
      <w:proofErr w:type="spellStart"/>
      <w:r w:rsidRPr="007E5F30">
        <w:rPr>
          <w:lang w:val="ru-RU"/>
        </w:rPr>
        <w:t>информационнойдеятельностина</w:t>
      </w:r>
      <w:proofErr w:type="spellEnd"/>
      <w:r w:rsidRPr="007E5F30">
        <w:rPr>
          <w:lang w:val="ru-RU"/>
        </w:rPr>
        <w:t xml:space="preserve"> основе представлений о нравственных нормах,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социальной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справедливости и свободе.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proofErr w:type="spellStart"/>
      <w:r w:rsidRPr="007E5F30">
        <w:rPr>
          <w:lang w:val="ru-RU"/>
        </w:rPr>
        <w:t>Формированиеэстетических</w:t>
      </w:r>
      <w:proofErr w:type="spellEnd"/>
      <w:r w:rsidRPr="007E5F30">
        <w:rPr>
          <w:lang w:val="ru-RU"/>
        </w:rPr>
        <w:t xml:space="preserve"> потребностей, ценностей и</w:t>
      </w:r>
      <w:r w:rsidRPr="007E5F30">
        <w:rPr>
          <w:lang w:val="ru-RU"/>
        </w:rPr>
        <w:br/>
        <w:t>чувств.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 xml:space="preserve">Развитие этических чувств, доброжелательности и эмоционально-нравственной отзывчивости, </w:t>
      </w:r>
      <w:proofErr w:type="spellStart"/>
      <w:r w:rsidRPr="007E5F30">
        <w:rPr>
          <w:lang w:val="ru-RU"/>
        </w:rPr>
        <w:t>пониманияисопереживания</w:t>
      </w:r>
      <w:proofErr w:type="spellEnd"/>
      <w:r w:rsidRPr="007E5F30">
        <w:rPr>
          <w:lang w:val="ru-RU"/>
        </w:rPr>
        <w:t xml:space="preserve"> чувствам других людей.</w:t>
      </w:r>
    </w:p>
    <w:p w:rsidR="00A04FC2" w:rsidRPr="007E5F30" w:rsidRDefault="00A04FC2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</w:t>
      </w:r>
    </w:p>
    <w:p w:rsidR="00A04FC2" w:rsidRPr="007E5F30" w:rsidRDefault="002F60EB" w:rsidP="00F2064F">
      <w:pPr>
        <w:numPr>
          <w:ilvl w:val="0"/>
          <w:numId w:val="12"/>
        </w:numPr>
        <w:jc w:val="both"/>
        <w:rPr>
          <w:lang w:val="ru-RU"/>
        </w:rPr>
      </w:pPr>
      <w:r w:rsidRPr="007E5F30">
        <w:rPr>
          <w:lang w:val="ru-RU"/>
        </w:rPr>
        <w:t>Ф</w:t>
      </w:r>
      <w:r w:rsidR="00A04FC2" w:rsidRPr="007E5F30">
        <w:rPr>
          <w:lang w:val="ru-RU"/>
        </w:rPr>
        <w:t>ормирование установки на безопасный, здоровый</w:t>
      </w:r>
      <w:r w:rsidR="00BE0038" w:rsidRPr="007E5F30">
        <w:rPr>
          <w:lang w:val="ru-RU"/>
        </w:rPr>
        <w:t xml:space="preserve"> о</w:t>
      </w:r>
      <w:r w:rsidR="00A04FC2" w:rsidRPr="007E5F30">
        <w:rPr>
          <w:lang w:val="ru-RU"/>
        </w:rPr>
        <w:t xml:space="preserve">браз жизни, мотивации к творческому труду, к работе </w:t>
      </w:r>
      <w:proofErr w:type="spellStart"/>
      <w:r w:rsidR="00A04FC2" w:rsidRPr="007E5F30">
        <w:rPr>
          <w:lang w:val="ru-RU"/>
        </w:rPr>
        <w:t>нарезультат</w:t>
      </w:r>
      <w:proofErr w:type="spellEnd"/>
      <w:r w:rsidR="00A04FC2" w:rsidRPr="007E5F30">
        <w:rPr>
          <w:lang w:val="ru-RU"/>
        </w:rPr>
        <w:t>, бережному о</w:t>
      </w:r>
      <w:r w:rsidR="00BE0038" w:rsidRPr="007E5F30">
        <w:rPr>
          <w:lang w:val="ru-RU"/>
        </w:rPr>
        <w:t>тношению к материальным и духов</w:t>
      </w:r>
      <w:r w:rsidR="00A04FC2" w:rsidRPr="007E5F30">
        <w:rPr>
          <w:lang w:val="ru-RU"/>
        </w:rPr>
        <w:t>ным ценностям.</w:t>
      </w:r>
    </w:p>
    <w:p w:rsidR="00A04FC2" w:rsidRPr="007E5F30" w:rsidRDefault="00A04FC2" w:rsidP="00F2064F">
      <w:pPr>
        <w:rPr>
          <w:lang w:val="ru-RU"/>
        </w:rPr>
      </w:pPr>
    </w:p>
    <w:p w:rsidR="00A04FC2" w:rsidRPr="007E5F30" w:rsidRDefault="00A04FC2" w:rsidP="00F2064F">
      <w:pPr>
        <w:pStyle w:val="550"/>
        <w:shd w:val="clear" w:color="auto" w:fill="auto"/>
        <w:spacing w:before="0" w:line="240" w:lineRule="auto"/>
        <w:ind w:left="1620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bookmark0"/>
      <w:proofErr w:type="spellStart"/>
      <w:r w:rsidRPr="007E5F30">
        <w:rPr>
          <w:rFonts w:ascii="Times New Roman" w:hAnsi="Times New Roman"/>
          <w:b/>
          <w:i/>
          <w:sz w:val="24"/>
          <w:szCs w:val="24"/>
        </w:rPr>
        <w:t>Метапредметныерезультаты</w:t>
      </w:r>
      <w:bookmarkEnd w:id="0"/>
      <w:proofErr w:type="spellEnd"/>
    </w:p>
    <w:p w:rsidR="00A32100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Овладение способностью принимать и сохранять цели </w:t>
      </w:r>
      <w:proofErr w:type="spellStart"/>
      <w:r w:rsidRPr="007E5F30">
        <w:rPr>
          <w:lang w:val="ru-RU"/>
        </w:rPr>
        <w:t>изадачи</w:t>
      </w:r>
      <w:proofErr w:type="spellEnd"/>
      <w:r w:rsidRPr="007E5F30">
        <w:rPr>
          <w:lang w:val="ru-RU"/>
        </w:rPr>
        <w:t xml:space="preserve"> учебной деятельности, поиска средств её осуществления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Формирование умения планировать, контролировать </w:t>
      </w:r>
      <w:proofErr w:type="spellStart"/>
      <w:r w:rsidRPr="007E5F30">
        <w:rPr>
          <w:lang w:val="ru-RU"/>
        </w:rPr>
        <w:t>иоценивать</w:t>
      </w:r>
      <w:proofErr w:type="spellEnd"/>
      <w:r w:rsidRPr="007E5F30">
        <w:rPr>
          <w:lang w:val="ru-RU"/>
        </w:rPr>
        <w:t xml:space="preserve"> учебные действия в соответствии с </w:t>
      </w:r>
      <w:proofErr w:type="spellStart"/>
      <w:r w:rsidRPr="007E5F30">
        <w:rPr>
          <w:lang w:val="ru-RU"/>
        </w:rPr>
        <w:t>поставленнойзадачей</w:t>
      </w:r>
      <w:proofErr w:type="spellEnd"/>
      <w:r w:rsidRPr="007E5F30">
        <w:rPr>
          <w:lang w:val="ru-RU"/>
        </w:rPr>
        <w:t xml:space="preserve"> и условиями её реа</w:t>
      </w:r>
      <w:r w:rsidR="00A32100" w:rsidRPr="007E5F30">
        <w:rPr>
          <w:lang w:val="ru-RU"/>
        </w:rPr>
        <w:t>лизации, определять наиболее эф</w:t>
      </w:r>
      <w:r w:rsidRPr="007E5F30">
        <w:rPr>
          <w:lang w:val="ru-RU"/>
        </w:rPr>
        <w:t>фективные способы достижения результата.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>Использование знаково</w:t>
      </w:r>
      <w:r w:rsidR="00A32100" w:rsidRPr="007E5F30">
        <w:rPr>
          <w:lang w:val="ru-RU"/>
        </w:rPr>
        <w:t>-символических средств представ</w:t>
      </w:r>
      <w:r w:rsidRPr="007E5F30">
        <w:rPr>
          <w:lang w:val="ru-RU"/>
        </w:rPr>
        <w:t>ления информации.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Активное использование речевых средств и средств </w:t>
      </w:r>
      <w:proofErr w:type="spellStart"/>
      <w:r w:rsidRPr="007E5F30">
        <w:rPr>
          <w:lang w:val="ru-RU"/>
        </w:rPr>
        <w:t>длярешения</w:t>
      </w:r>
      <w:proofErr w:type="spellEnd"/>
      <w:r w:rsidRPr="007E5F30">
        <w:rPr>
          <w:lang w:val="ru-RU"/>
        </w:rPr>
        <w:t xml:space="preserve"> коммуникативных и познавательных задач.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Использование различных способов поиска (в </w:t>
      </w:r>
      <w:proofErr w:type="spellStart"/>
      <w:r w:rsidRPr="007E5F30">
        <w:rPr>
          <w:lang w:val="ru-RU"/>
        </w:rPr>
        <w:t>справочныхисточниках</w:t>
      </w:r>
      <w:proofErr w:type="spellEnd"/>
      <w:r w:rsidRPr="007E5F30">
        <w:rPr>
          <w:lang w:val="ru-RU"/>
        </w:rPr>
        <w:t xml:space="preserve">), сбора, обработки, анализа, организации, </w:t>
      </w:r>
      <w:proofErr w:type="spellStart"/>
      <w:r w:rsidRPr="007E5F30">
        <w:rPr>
          <w:lang w:val="ru-RU"/>
        </w:rPr>
        <w:t>передачии</w:t>
      </w:r>
      <w:proofErr w:type="spellEnd"/>
      <w:r w:rsidRPr="007E5F30">
        <w:rPr>
          <w:lang w:val="ru-RU"/>
        </w:rPr>
        <w:t xml:space="preserve"> интерпретации информации.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lastRenderedPageBreak/>
        <w:t>Овладение навыками смыслового чтения текстов различных стилей и жанров в соответствии с целями и задачами: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осознанно строить речевое высказывание в соответствии с задачами коммуникации и со</w:t>
      </w:r>
      <w:r w:rsidR="00A32100" w:rsidRPr="007E5F30">
        <w:rPr>
          <w:lang w:val="ru-RU"/>
        </w:rPr>
        <w:t>ставлять тексты в устной и пись</w:t>
      </w:r>
      <w:r w:rsidRPr="007E5F30">
        <w:rPr>
          <w:lang w:val="ru-RU"/>
        </w:rPr>
        <w:t>менной формах.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Овладение логическими действиями сравнения, </w:t>
      </w:r>
      <w:proofErr w:type="spellStart"/>
      <w:r w:rsidRPr="007E5F30">
        <w:rPr>
          <w:lang w:val="ru-RU"/>
        </w:rPr>
        <w:t>анализасинтеза</w:t>
      </w:r>
      <w:proofErr w:type="spellEnd"/>
      <w:r w:rsidRPr="007E5F30">
        <w:rPr>
          <w:lang w:val="ru-RU"/>
        </w:rPr>
        <w:t>, обобщения, классификации по родовидовым признакам, установления аналогий и причинно-следственных связей,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построения рассуждений, отнесения к известным понятиям.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Готовность слушать собеседника и вести диалог, признавать возможность существования различных точек зрения </w:t>
      </w:r>
      <w:proofErr w:type="spellStart"/>
      <w:r w:rsidRPr="007E5F30">
        <w:rPr>
          <w:lang w:val="ru-RU"/>
        </w:rPr>
        <w:t>иправа</w:t>
      </w:r>
      <w:proofErr w:type="spellEnd"/>
      <w:r w:rsidRPr="007E5F30">
        <w:rPr>
          <w:lang w:val="ru-RU"/>
        </w:rPr>
        <w:t xml:space="preserve"> каждого иметь свою, излагать своё мнение и аргументировать свою точку зрения и оценки событий.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Определение общей цели и путей её достижения; </w:t>
      </w:r>
      <w:proofErr w:type="spellStart"/>
      <w:r w:rsidRPr="007E5F30">
        <w:rPr>
          <w:lang w:val="ru-RU"/>
        </w:rPr>
        <w:t>умениедоговариваться</w:t>
      </w:r>
      <w:proofErr w:type="spellEnd"/>
      <w:r w:rsidRPr="007E5F30">
        <w:rPr>
          <w:lang w:val="ru-RU"/>
        </w:rPr>
        <w:t xml:space="preserve"> о распределении функций и ролей в </w:t>
      </w:r>
      <w:proofErr w:type="spellStart"/>
      <w:r w:rsidRPr="007E5F30">
        <w:rPr>
          <w:lang w:val="ru-RU"/>
        </w:rPr>
        <w:t>совместнойдеятельности</w:t>
      </w:r>
      <w:proofErr w:type="spellEnd"/>
      <w:r w:rsidRPr="007E5F30">
        <w:rPr>
          <w:lang w:val="ru-RU"/>
        </w:rPr>
        <w:t xml:space="preserve">; осуществлять взаимный контроль в </w:t>
      </w:r>
      <w:proofErr w:type="spellStart"/>
      <w:r w:rsidRPr="007E5F30">
        <w:rPr>
          <w:lang w:val="ru-RU"/>
        </w:rPr>
        <w:t>совместнойдеятельности</w:t>
      </w:r>
      <w:proofErr w:type="spellEnd"/>
      <w:r w:rsidRPr="007E5F30">
        <w:rPr>
          <w:lang w:val="ru-RU"/>
        </w:rPr>
        <w:t xml:space="preserve">, адекватно оценивать собственное поведение </w:t>
      </w:r>
      <w:proofErr w:type="spellStart"/>
      <w:r w:rsidRPr="007E5F30">
        <w:rPr>
          <w:lang w:val="ru-RU"/>
        </w:rPr>
        <w:t>иповедение</w:t>
      </w:r>
      <w:proofErr w:type="spellEnd"/>
      <w:r w:rsidRPr="007E5F30">
        <w:rPr>
          <w:lang w:val="ru-RU"/>
        </w:rPr>
        <w:t xml:space="preserve"> окружающих.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>Готовность конструктивно разрешать конфликты посредством учёта интересов сторон и сотрудничества.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Овладение базовыми предметными и </w:t>
      </w:r>
      <w:proofErr w:type="spellStart"/>
      <w:r w:rsidRPr="007E5F30">
        <w:rPr>
          <w:lang w:val="ru-RU"/>
        </w:rPr>
        <w:t>межпредметнымипонятиями</w:t>
      </w:r>
      <w:proofErr w:type="spellEnd"/>
      <w:r w:rsidRPr="007E5F30">
        <w:rPr>
          <w:lang w:val="ru-RU"/>
        </w:rPr>
        <w:t xml:space="preserve">, отражающими существенные связи и </w:t>
      </w:r>
      <w:proofErr w:type="spellStart"/>
      <w:r w:rsidRPr="007E5F30">
        <w:rPr>
          <w:lang w:val="ru-RU"/>
        </w:rPr>
        <w:t>отношениямежду</w:t>
      </w:r>
      <w:proofErr w:type="spellEnd"/>
      <w:r w:rsidRPr="007E5F30">
        <w:rPr>
          <w:lang w:val="ru-RU"/>
        </w:rPr>
        <w:t xml:space="preserve"> объектами и процессами.</w:t>
      </w:r>
    </w:p>
    <w:p w:rsidR="00A04FC2" w:rsidRPr="007E5F30" w:rsidRDefault="00A04FC2" w:rsidP="00F2064F">
      <w:pPr>
        <w:numPr>
          <w:ilvl w:val="0"/>
          <w:numId w:val="11"/>
        </w:numPr>
        <w:jc w:val="both"/>
        <w:rPr>
          <w:lang w:val="ru-RU"/>
        </w:rPr>
      </w:pPr>
      <w:r w:rsidRPr="007E5F30">
        <w:rPr>
          <w:lang w:val="ru-RU"/>
        </w:rPr>
        <w:t xml:space="preserve">Умение работать в материальной и </w:t>
      </w:r>
      <w:proofErr w:type="spellStart"/>
      <w:r w:rsidRPr="007E5F30">
        <w:rPr>
          <w:lang w:val="ru-RU"/>
        </w:rPr>
        <w:t>информационнойсреде</w:t>
      </w:r>
      <w:proofErr w:type="spellEnd"/>
      <w:r w:rsidRPr="007E5F30">
        <w:rPr>
          <w:lang w:val="ru-RU"/>
        </w:rPr>
        <w:t xml:space="preserve"> начального общего образования (в том числе с учебными моделями) в соответствии с содержанием учебного предмета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«Русский язык».</w:t>
      </w:r>
    </w:p>
    <w:p w:rsidR="00B137D6" w:rsidRPr="007E5F30" w:rsidRDefault="00B137D6" w:rsidP="00F2064F">
      <w:pPr>
        <w:pStyle w:val="510"/>
        <w:shd w:val="clear" w:color="auto" w:fill="auto"/>
        <w:tabs>
          <w:tab w:val="left" w:pos="748"/>
        </w:tabs>
        <w:spacing w:line="240" w:lineRule="auto"/>
        <w:ind w:right="80" w:firstLine="0"/>
        <w:rPr>
          <w:sz w:val="24"/>
          <w:szCs w:val="24"/>
          <w:lang w:val="ru-RU"/>
        </w:rPr>
      </w:pPr>
    </w:p>
    <w:p w:rsidR="00A04FC2" w:rsidRPr="007E5F30" w:rsidRDefault="00A04FC2" w:rsidP="00F2064F">
      <w:pPr>
        <w:pStyle w:val="540"/>
        <w:shd w:val="clear" w:color="auto" w:fill="auto"/>
        <w:spacing w:before="0" w:line="240" w:lineRule="auto"/>
        <w:ind w:left="188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5F30">
        <w:rPr>
          <w:rFonts w:ascii="Times New Roman" w:hAnsi="Times New Roman"/>
          <w:b/>
          <w:i/>
          <w:sz w:val="24"/>
          <w:szCs w:val="24"/>
        </w:rPr>
        <w:t>Предметные</w:t>
      </w:r>
      <w:proofErr w:type="spellEnd"/>
      <w:r w:rsidR="009655F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7E5F30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7E5F30" w:rsidRDefault="00A04FC2" w:rsidP="00F2064F">
      <w:pPr>
        <w:numPr>
          <w:ilvl w:val="0"/>
          <w:numId w:val="14"/>
        </w:numPr>
        <w:jc w:val="both"/>
        <w:rPr>
          <w:lang w:val="ru-RU"/>
        </w:rPr>
      </w:pPr>
      <w:r w:rsidRPr="007E5F30">
        <w:rPr>
          <w:lang w:val="ru-RU"/>
        </w:rPr>
        <w:t xml:space="preserve">Формирование первоначальных представлений о </w:t>
      </w:r>
      <w:proofErr w:type="spellStart"/>
      <w:r w:rsidRPr="007E5F30">
        <w:rPr>
          <w:lang w:val="ru-RU"/>
        </w:rPr>
        <w:t>единствеи</w:t>
      </w:r>
      <w:proofErr w:type="spellEnd"/>
      <w:r w:rsidRPr="007E5F30">
        <w:rPr>
          <w:lang w:val="ru-RU"/>
        </w:rPr>
        <w:t xml:space="preserve"> многообразии языкового и культурного пространства </w:t>
      </w:r>
      <w:proofErr w:type="spellStart"/>
      <w:proofErr w:type="gramStart"/>
      <w:r w:rsidRPr="007E5F30">
        <w:rPr>
          <w:lang w:val="ru-RU"/>
        </w:rPr>
        <w:t>России,о</w:t>
      </w:r>
      <w:proofErr w:type="spellEnd"/>
      <w:proofErr w:type="gramEnd"/>
      <w:r w:rsidRPr="007E5F30">
        <w:rPr>
          <w:lang w:val="ru-RU"/>
        </w:rPr>
        <w:t xml:space="preserve"> языке как основе национального самосознания.</w:t>
      </w:r>
    </w:p>
    <w:p w:rsidR="00A04FC2" w:rsidRPr="007E5F30" w:rsidRDefault="00A04FC2" w:rsidP="00F2064F">
      <w:pPr>
        <w:numPr>
          <w:ilvl w:val="0"/>
          <w:numId w:val="14"/>
        </w:numPr>
        <w:jc w:val="both"/>
        <w:rPr>
          <w:lang w:val="ru-RU"/>
        </w:rPr>
      </w:pPr>
      <w:r w:rsidRPr="007E5F30">
        <w:rPr>
          <w:lang w:val="ru-RU"/>
        </w:rPr>
        <w:t xml:space="preserve">Понимание обучающимися того, что язык </w:t>
      </w:r>
      <w:proofErr w:type="spellStart"/>
      <w:r w:rsidRPr="007E5F30">
        <w:rPr>
          <w:lang w:val="ru-RU"/>
        </w:rPr>
        <w:t>представляетсобой</w:t>
      </w:r>
      <w:proofErr w:type="spellEnd"/>
      <w:r w:rsidRPr="007E5F30">
        <w:rPr>
          <w:lang w:val="ru-RU"/>
        </w:rPr>
        <w:t xml:space="preserve"> явление национальной культуры и основное </w:t>
      </w:r>
      <w:proofErr w:type="spellStart"/>
      <w:r w:rsidRPr="007E5F30">
        <w:rPr>
          <w:lang w:val="ru-RU"/>
        </w:rPr>
        <w:t>средствочеловеческого</w:t>
      </w:r>
      <w:proofErr w:type="spellEnd"/>
      <w:r w:rsidRPr="007E5F30">
        <w:rPr>
          <w:lang w:val="ru-RU"/>
        </w:rPr>
        <w:t xml:space="preserve"> общения; осознание значения русского языка </w:t>
      </w:r>
      <w:proofErr w:type="spellStart"/>
      <w:r w:rsidRPr="007E5F30">
        <w:rPr>
          <w:lang w:val="ru-RU"/>
        </w:rPr>
        <w:t>какгосударственного</w:t>
      </w:r>
      <w:proofErr w:type="spellEnd"/>
      <w:r w:rsidRPr="007E5F30">
        <w:rPr>
          <w:lang w:val="ru-RU"/>
        </w:rPr>
        <w:t xml:space="preserve"> языка Российской Федерации, языка межнационального общения.</w:t>
      </w:r>
    </w:p>
    <w:p w:rsidR="00A04FC2" w:rsidRPr="007E5F30" w:rsidRDefault="00A04FC2" w:rsidP="00F2064F">
      <w:pPr>
        <w:numPr>
          <w:ilvl w:val="0"/>
          <w:numId w:val="14"/>
        </w:numPr>
        <w:jc w:val="both"/>
        <w:rPr>
          <w:lang w:val="ru-RU"/>
        </w:rPr>
      </w:pPr>
      <w:proofErr w:type="spellStart"/>
      <w:r w:rsidRPr="007E5F30">
        <w:rPr>
          <w:lang w:val="ru-RU"/>
        </w:rPr>
        <w:t>Сформированность</w:t>
      </w:r>
      <w:proofErr w:type="spellEnd"/>
      <w:r w:rsidRPr="007E5F30">
        <w:rPr>
          <w:lang w:val="ru-RU"/>
        </w:rPr>
        <w:t xml:space="preserve"> позитивного отношения к </w:t>
      </w:r>
      <w:proofErr w:type="spellStart"/>
      <w:r w:rsidRPr="007E5F30">
        <w:rPr>
          <w:lang w:val="ru-RU"/>
        </w:rPr>
        <w:t>правильнойустной</w:t>
      </w:r>
      <w:proofErr w:type="spellEnd"/>
      <w:r w:rsidRPr="007E5F30">
        <w:rPr>
          <w:lang w:val="ru-RU"/>
        </w:rPr>
        <w:t xml:space="preserve"> и письменной речи как показателям общей культуры </w:t>
      </w:r>
      <w:proofErr w:type="spellStart"/>
      <w:r w:rsidRPr="007E5F30">
        <w:rPr>
          <w:lang w:val="ru-RU"/>
        </w:rPr>
        <w:t>игражданской</w:t>
      </w:r>
      <w:proofErr w:type="spellEnd"/>
      <w:r w:rsidRPr="007E5F30">
        <w:rPr>
          <w:lang w:val="ru-RU"/>
        </w:rPr>
        <w:t xml:space="preserve"> позиции человека.</w:t>
      </w:r>
    </w:p>
    <w:p w:rsidR="00A04FC2" w:rsidRPr="007E5F30" w:rsidRDefault="00A04FC2" w:rsidP="00F2064F">
      <w:pPr>
        <w:numPr>
          <w:ilvl w:val="0"/>
          <w:numId w:val="14"/>
        </w:numPr>
        <w:jc w:val="both"/>
        <w:rPr>
          <w:lang w:val="ru-RU"/>
        </w:rPr>
      </w:pPr>
      <w:r w:rsidRPr="007E5F30">
        <w:rPr>
          <w:lang w:val="ru-RU"/>
        </w:rPr>
        <w:t xml:space="preserve">Овладение первоначальными представлениями о </w:t>
      </w:r>
      <w:proofErr w:type="spellStart"/>
      <w:r w:rsidRPr="007E5F30">
        <w:rPr>
          <w:lang w:val="ru-RU"/>
        </w:rPr>
        <w:t>нормахрусского</w:t>
      </w:r>
      <w:proofErr w:type="spellEnd"/>
      <w:r w:rsidRPr="007E5F30">
        <w:rPr>
          <w:lang w:val="ru-RU"/>
        </w:rPr>
        <w:t xml:space="preserve"> языка (орфоэпических, лексических, грамматических,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>орфографических, пунктуационных) и правилах речевого этикета.</w:t>
      </w:r>
    </w:p>
    <w:p w:rsidR="00A04FC2" w:rsidRPr="007E5F30" w:rsidRDefault="00A04FC2" w:rsidP="00F2064F">
      <w:pPr>
        <w:numPr>
          <w:ilvl w:val="0"/>
          <w:numId w:val="14"/>
        </w:numPr>
        <w:jc w:val="both"/>
        <w:rPr>
          <w:lang w:val="ru-RU"/>
        </w:rPr>
      </w:pPr>
      <w:r w:rsidRPr="007E5F30">
        <w:rPr>
          <w:lang w:val="ru-RU"/>
        </w:rPr>
        <w:t>Формирование умения ориентироваться в целях, задачах,</w:t>
      </w:r>
      <w:r w:rsidR="009655F9">
        <w:rPr>
          <w:lang w:val="ru-RU"/>
        </w:rPr>
        <w:t xml:space="preserve"> </w:t>
      </w:r>
      <w:r w:rsidRPr="007E5F30">
        <w:rPr>
          <w:lang w:val="ru-RU"/>
        </w:rPr>
        <w:t xml:space="preserve">средствах и условиях общения, выбирать адекватные </w:t>
      </w:r>
      <w:proofErr w:type="spellStart"/>
      <w:r w:rsidRPr="007E5F30">
        <w:rPr>
          <w:lang w:val="ru-RU"/>
        </w:rPr>
        <w:t>языковыесредства</w:t>
      </w:r>
      <w:proofErr w:type="spellEnd"/>
      <w:r w:rsidRPr="007E5F30">
        <w:rPr>
          <w:lang w:val="ru-RU"/>
        </w:rPr>
        <w:t xml:space="preserve"> для успешного решения коммуникативных задач </w:t>
      </w:r>
      <w:proofErr w:type="spellStart"/>
      <w:r w:rsidRPr="007E5F30">
        <w:rPr>
          <w:lang w:val="ru-RU"/>
        </w:rPr>
        <w:t>присоставлении</w:t>
      </w:r>
      <w:proofErr w:type="spellEnd"/>
      <w:r w:rsidRPr="007E5F30">
        <w:rPr>
          <w:lang w:val="ru-RU"/>
        </w:rPr>
        <w:t xml:space="preserve"> несложных монологических высказываний и письменных текстов.</w:t>
      </w:r>
    </w:p>
    <w:p w:rsidR="00A04FC2" w:rsidRPr="007E5F30" w:rsidRDefault="00A04FC2" w:rsidP="00F2064F">
      <w:pPr>
        <w:rPr>
          <w:lang w:val="ru-RU"/>
        </w:rPr>
      </w:pPr>
    </w:p>
    <w:p w:rsidR="00A04FC2" w:rsidRPr="007E5F30" w:rsidRDefault="00A04FC2" w:rsidP="00F2064F">
      <w:pPr>
        <w:rPr>
          <w:lang w:val="ru-RU"/>
        </w:rPr>
      </w:pPr>
    </w:p>
    <w:p w:rsidR="00113608" w:rsidRPr="007E5F30" w:rsidRDefault="00113608" w:rsidP="00F2064F">
      <w:pPr>
        <w:rPr>
          <w:b/>
          <w:lang w:val="ru-RU"/>
        </w:rPr>
      </w:pPr>
    </w:p>
    <w:p w:rsidR="00113608" w:rsidRPr="007E5F30" w:rsidRDefault="00113608" w:rsidP="00F2064F">
      <w:pPr>
        <w:rPr>
          <w:b/>
          <w:lang w:val="ru-RU"/>
        </w:rPr>
      </w:pPr>
    </w:p>
    <w:p w:rsidR="00B346DC" w:rsidRPr="007E5F30" w:rsidRDefault="00B346DC" w:rsidP="00F2064F">
      <w:pPr>
        <w:rPr>
          <w:lang w:val="ru-RU"/>
        </w:rPr>
        <w:sectPr w:rsidR="00B346DC" w:rsidRPr="007E5F30" w:rsidSect="00807D0F">
          <w:type w:val="continuous"/>
          <w:pgSz w:w="16834" w:h="11909" w:orient="landscape"/>
          <w:pgMar w:top="993" w:right="1383" w:bottom="1021" w:left="1418" w:header="720" w:footer="720" w:gutter="0"/>
          <w:cols w:space="708"/>
          <w:noEndnote/>
          <w:docGrid w:linePitch="326"/>
        </w:sectPr>
      </w:pPr>
    </w:p>
    <w:p w:rsidR="00056E51" w:rsidRPr="00E8785B" w:rsidRDefault="00056E51" w:rsidP="00F2064F">
      <w:pPr>
        <w:rPr>
          <w:b/>
          <w:lang w:val="ru-RU"/>
        </w:rPr>
      </w:pPr>
    </w:p>
    <w:p w:rsidR="00082F41" w:rsidRPr="00E8785B" w:rsidRDefault="00082F41" w:rsidP="00F2064F">
      <w:pPr>
        <w:rPr>
          <w:b/>
          <w:lang w:val="ru-RU"/>
        </w:rPr>
      </w:pPr>
      <w:r w:rsidRPr="004E75B0">
        <w:rPr>
          <w:b/>
          <w:lang w:val="ru-RU"/>
        </w:rPr>
        <w:t xml:space="preserve">Содержание </w:t>
      </w:r>
      <w:proofErr w:type="gramStart"/>
      <w:r w:rsidRPr="00E8785B">
        <w:rPr>
          <w:b/>
          <w:lang w:val="ru-RU"/>
        </w:rPr>
        <w:t>курса</w:t>
      </w:r>
      <w:r w:rsidR="00154A5A" w:rsidRPr="00E8785B">
        <w:rPr>
          <w:b/>
          <w:bCs/>
          <w:lang w:val="ru-RU"/>
        </w:rPr>
        <w:t>(</w:t>
      </w:r>
      <w:proofErr w:type="gramEnd"/>
      <w:r w:rsidR="00154A5A" w:rsidRPr="00E8785B">
        <w:rPr>
          <w:b/>
          <w:bCs/>
          <w:lang w:val="ru-RU"/>
        </w:rPr>
        <w:t>5 часов в неделю; всего 170 часов)</w:t>
      </w:r>
    </w:p>
    <w:p w:rsidR="004C0CCE" w:rsidRPr="00E8785B" w:rsidRDefault="004C0CCE" w:rsidP="00F2064F">
      <w:pPr>
        <w:rPr>
          <w:b/>
          <w:lang w:val="ru-RU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5346"/>
        <w:gridCol w:w="5389"/>
      </w:tblGrid>
      <w:tr w:rsidR="000E0E79" w:rsidRPr="00B86CF6" w:rsidTr="005C7766">
        <w:trPr>
          <w:trHeight w:val="825"/>
        </w:trPr>
        <w:tc>
          <w:tcPr>
            <w:tcW w:w="0" w:type="auto"/>
            <w:gridSpan w:val="3"/>
          </w:tcPr>
          <w:p w:rsidR="000E0E79" w:rsidRPr="00E8785B" w:rsidRDefault="000E0E79" w:rsidP="00F2064F">
            <w:pPr>
              <w:jc w:val="center"/>
              <w:rPr>
                <w:b/>
                <w:bCs/>
                <w:lang w:val="ru-RU"/>
              </w:rPr>
            </w:pPr>
            <w:r w:rsidRPr="00E8785B">
              <w:rPr>
                <w:b/>
                <w:bCs/>
                <w:lang w:val="ru-RU"/>
              </w:rPr>
              <w:t>Содержание программы</w:t>
            </w:r>
          </w:p>
          <w:p w:rsidR="000E0E79" w:rsidRPr="00E8785B" w:rsidRDefault="000E0E79" w:rsidP="00F2064F">
            <w:pPr>
              <w:jc w:val="center"/>
              <w:rPr>
                <w:b/>
                <w:bCs/>
                <w:lang w:val="ru-RU"/>
              </w:rPr>
            </w:pPr>
            <w:r w:rsidRPr="00E8785B">
              <w:rPr>
                <w:b/>
                <w:bCs/>
                <w:lang w:val="ru-RU"/>
              </w:rPr>
              <w:t>Русский язык</w:t>
            </w:r>
          </w:p>
          <w:p w:rsidR="000E0E79" w:rsidRPr="00E8785B" w:rsidRDefault="000E0E79" w:rsidP="00F2064F">
            <w:pPr>
              <w:jc w:val="center"/>
              <w:rPr>
                <w:lang w:val="ru-RU"/>
              </w:rPr>
            </w:pPr>
            <w:r w:rsidRPr="00E8785B">
              <w:rPr>
                <w:b/>
                <w:bCs/>
                <w:lang w:val="ru-RU"/>
              </w:rPr>
              <w:t xml:space="preserve">(5 часов в неделю; всего </w:t>
            </w:r>
            <w:r w:rsidR="00B93087" w:rsidRPr="00E8785B">
              <w:rPr>
                <w:b/>
                <w:bCs/>
                <w:lang w:val="ru-RU"/>
              </w:rPr>
              <w:t>170</w:t>
            </w:r>
            <w:r w:rsidRPr="00E8785B">
              <w:rPr>
                <w:b/>
                <w:bCs/>
                <w:lang w:val="ru-RU"/>
              </w:rPr>
              <w:t xml:space="preserve"> часов)</w:t>
            </w:r>
          </w:p>
        </w:tc>
      </w:tr>
      <w:tr w:rsidR="006A4A17" w:rsidRPr="00E8785B" w:rsidTr="005C7766">
        <w:trPr>
          <w:trHeight w:val="270"/>
        </w:trPr>
        <w:tc>
          <w:tcPr>
            <w:tcW w:w="0" w:type="auto"/>
          </w:tcPr>
          <w:p w:rsidR="000E0E79" w:rsidRPr="00E8785B" w:rsidRDefault="000E0E79" w:rsidP="00F2064F">
            <w:pPr>
              <w:jc w:val="center"/>
              <w:rPr>
                <w:b/>
                <w:lang w:val="ru-RU"/>
              </w:rPr>
            </w:pPr>
            <w:r w:rsidRPr="00E8785B">
              <w:rPr>
                <w:b/>
                <w:bCs/>
                <w:i/>
                <w:iCs/>
                <w:lang w:val="ru-RU"/>
              </w:rPr>
              <w:t>Содержание курса</w:t>
            </w:r>
          </w:p>
        </w:tc>
        <w:tc>
          <w:tcPr>
            <w:tcW w:w="0" w:type="auto"/>
          </w:tcPr>
          <w:p w:rsidR="000E0E79" w:rsidRPr="00E8785B" w:rsidRDefault="000E0E79" w:rsidP="00F2064F">
            <w:pPr>
              <w:jc w:val="center"/>
              <w:rPr>
                <w:b/>
                <w:lang w:val="ru-RU"/>
              </w:rPr>
            </w:pPr>
            <w:r w:rsidRPr="00E8785B">
              <w:rPr>
                <w:b/>
                <w:bCs/>
                <w:i/>
                <w:iCs/>
                <w:lang w:val="ru-RU"/>
              </w:rPr>
              <w:t>Тематическое планирование</w:t>
            </w:r>
          </w:p>
        </w:tc>
        <w:tc>
          <w:tcPr>
            <w:tcW w:w="0" w:type="auto"/>
          </w:tcPr>
          <w:p w:rsidR="000E0E79" w:rsidRPr="00E8785B" w:rsidRDefault="000E0E79" w:rsidP="00F2064F">
            <w:pPr>
              <w:jc w:val="center"/>
              <w:rPr>
                <w:b/>
                <w:lang w:val="ru-RU"/>
              </w:rPr>
            </w:pPr>
            <w:r w:rsidRPr="00E8785B">
              <w:rPr>
                <w:b/>
                <w:bCs/>
                <w:i/>
                <w:iCs/>
                <w:lang w:val="ru-RU"/>
              </w:rPr>
              <w:t>Характеристика деятельности учащихся</w:t>
            </w:r>
          </w:p>
        </w:tc>
      </w:tr>
      <w:tr w:rsidR="006A4A17" w:rsidRPr="00B86CF6" w:rsidTr="00A5381E">
        <w:trPr>
          <w:trHeight w:val="1621"/>
        </w:trPr>
        <w:tc>
          <w:tcPr>
            <w:tcW w:w="0" w:type="auto"/>
          </w:tcPr>
          <w:p w:rsidR="003C15C7" w:rsidRPr="00E8785B" w:rsidRDefault="003C15C7" w:rsidP="00F2064F">
            <w:pPr>
              <w:jc w:val="both"/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 xml:space="preserve">Лексика, фонетика, грамматика, правописание и развитие речи (170ч.) </w:t>
            </w:r>
          </w:p>
          <w:p w:rsidR="003C15C7" w:rsidRPr="00E8785B" w:rsidRDefault="00CD0BDA" w:rsidP="00F2064F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Наша речь. Виды речи</w:t>
            </w:r>
            <w:r w:rsidR="003C15C7"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E020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C15C7"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ч).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Язык и речь, их значение в жизни.  Речь – главный способ общения людей. Язык – средство общения. Воспроизведение и уточнение сведений о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видах  речи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(слушание, говорение, чтение, письмо, внутренняя речь). 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Особенности  устной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письменной и внутренней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речи.</w:t>
            </w:r>
            <w:r w:rsidR="00CD0BDA" w:rsidRPr="00E8785B">
              <w:rPr>
                <w:rFonts w:ascii="Times New Roman" w:hAnsi="Times New Roman"/>
                <w:sz w:val="24"/>
                <w:szCs w:val="24"/>
              </w:rPr>
              <w:t>Диалог</w:t>
            </w:r>
            <w:proofErr w:type="spellEnd"/>
            <w:r w:rsidR="00CD0BDA" w:rsidRPr="00E8785B">
              <w:rPr>
                <w:rFonts w:ascii="Times New Roman" w:hAnsi="Times New Roman"/>
                <w:sz w:val="24"/>
                <w:szCs w:val="24"/>
              </w:rPr>
              <w:t xml:space="preserve"> и монолог.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Текст (4 ч).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выражение  её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в плане.  Красная строка в тексте.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Предложение (1</w:t>
            </w:r>
            <w:r w:rsidR="00CD0BDA" w:rsidRPr="00E878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ч).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предложений. Логическое ударение. Оформление предложений в устной речи и на письме в прозаических и стихотворных текстах. Диалог и монолог.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подлежащего и сказуемого в предложении. Связь слов в предложении. Упражнение в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распознавании  главных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Слов</w:t>
            </w:r>
            <w:r w:rsidR="00CD0BDA" w:rsidRPr="00E8785B">
              <w:rPr>
                <w:rFonts w:ascii="Times New Roman" w:hAnsi="Times New Roman"/>
                <w:b/>
                <w:sz w:val="24"/>
                <w:szCs w:val="24"/>
              </w:rPr>
              <w:t>а, слова, слова…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CD0BDA" w:rsidRPr="00E878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620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ч). </w:t>
            </w:r>
          </w:p>
          <w:p w:rsidR="00913F01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Слово и его лексическое значение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Общее представление о лексическом значении слова.</w:t>
            </w:r>
          </w:p>
          <w:p w:rsidR="00CD0BDA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Слово – общее название многих однородных предметов. Тематические группы слов. Однозначные и многозначные слова. Прямое и переносное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значения  слов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13F01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Синонимы и антонимы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Наблюдение над употреблением в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речи однозначных и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многозначных  слов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антонимов, синонимов, выбор нужного и точного слова, соответствующего предмету мысли. Работа со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словарями  учебника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Однокоренные (родственные) слова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распознавании  корня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в слове, подборе однокоренных  слов, в наблюдение над единообразным написанием корня в однокоренных словах.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Слог. Ударение</w:t>
            </w:r>
            <w:r w:rsidR="00CD0BDA"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. Перенос слова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Слово, слог, ударение.  Уточнение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представлений  о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слове и слоге как минимальной произносительной единице, о слогообразующей роли гласной. Ударение, смыслоразличительная роль ударения.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Наблюдение  над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разноместностью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Перенос слов. Правила переноса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 с одной строки на другую. Упражнение в переносе слов.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Звуки и буквы.  (</w:t>
            </w:r>
            <w:r w:rsidR="007C620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ч). </w:t>
            </w:r>
          </w:p>
          <w:p w:rsidR="00CD0BDA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Звуки и буквы. Уточнение представлений о звуках и буквах русского языка. Условное обозначение звуков речи.  </w:t>
            </w:r>
            <w:proofErr w:type="spellStart"/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разбор слов. </w:t>
            </w:r>
          </w:p>
          <w:p w:rsidR="00362B68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Алфавит, его значение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Уточнение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представлений  об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слов  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словарях, справочниках, энциклопедиях.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Гласные звуки и буквы для обозначения гласных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звуков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Основные признаки гласных звуков?  Их смыслоразличительная роль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в слов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. Соотношение гласных звуков и букв, обозначающих гласные звуки. Определение роли гласных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букв  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слове. Слова с буквой Э. ознакомление со словарём иностранных слов.</w:t>
            </w:r>
          </w:p>
          <w:p w:rsidR="00913F01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Обозначение буквами безударных гласных звуков в корне слова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Обозначение гласных звуков буквами в ударных и безударных слогах в корне однокоренных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слов  и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форм одного и того же слова. Особенности проверяемого и проверочного слов. Способы проверки написания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гласной  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безударном слоге корня. Введение правила. Упражнение в обосновании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проверяемой  и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не проверяемой ударением. Общее представление об орфограмме. Работа с орфографическим словарём.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Согласные звуки и буквы для обозначения согласных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звуков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Основные  признаки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согласных звуков, их смыслоразличительная роль  в слове. Буквы, обозначающие согласные звуки. Согласный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звук 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E8785B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E8785B">
              <w:rPr>
                <w:rFonts w:ascii="Times New Roman" w:hAnsi="Times New Roman"/>
                <w:sz w:val="24"/>
                <w:szCs w:val="24"/>
              </w:rPr>
              <w:sym w:font="Symbol" w:char="F05D"/>
            </w:r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произношение и написание слов с этими буквосочетаниями. Шипящие согласные звуки, обозначение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шипящих  звуков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буквами.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Правописание  слов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 сочетаниями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–ши,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–ща, чу –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Разделительный мягкий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знак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Обозначение буквами парных по </w:t>
            </w: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глухости – звонкости согласных звуков в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конце  слова</w:t>
            </w:r>
            <w:proofErr w:type="gramEnd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перед согласным 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правописании гласных и согласных в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корне  однокоренных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слов и форм одного  и того же слова.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Обобщение знаний об изученных правилах письма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Упражнения в правописании слов с изученными орфограммами.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Части речи (общее представление</w:t>
            </w:r>
            <w:r w:rsidR="007C6207">
              <w:rPr>
                <w:rFonts w:ascii="Times New Roman" w:hAnsi="Times New Roman"/>
                <w:b/>
                <w:sz w:val="24"/>
                <w:szCs w:val="24"/>
              </w:rPr>
              <w:t>, 54</w:t>
            </w:r>
            <w:r w:rsidR="0046422A" w:rsidRPr="00E8785B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) 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Слова - названия предметов, признаков предметов, действий предметов, их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отнесённость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к определённой части речи.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Имя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существительное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Имя существительное как часть речи (ознакомление с лексическим значением имени существительного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и  вопросами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, на которые отвечает эта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их  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речи, в правописании имён существительных с изученными орфограммами.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Глагол как часть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речи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глаголов с частицей не. Упражнение в распознавании глаголов (их признаков), в правильном употреблении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их  в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Имя прилагательное как часть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речи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Имя прилагательное как часть речи (ознакомление с лексическим значением имени прилагательного и вопросами, на которые отвечает эта часть речи). </w:t>
            </w:r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Роль  имён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Местоимение как часть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речи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Предлог.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Обобщение знаний о частях </w:t>
            </w:r>
            <w:proofErr w:type="gramStart"/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речи .</w:t>
            </w:r>
            <w:proofErr w:type="gramEnd"/>
          </w:p>
          <w:p w:rsidR="003C15C7" w:rsidRPr="00E8785B" w:rsidRDefault="003C15C7" w:rsidP="00F2064F">
            <w:pPr>
              <w:pStyle w:val="ae"/>
              <w:ind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i/>
                <w:sz w:val="24"/>
                <w:szCs w:val="24"/>
              </w:rPr>
              <w:t>Связная речь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Текст. Тема и главная мысль текста. Части текста. Связь по смыслу предложений в тексте.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текста и его частей.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Общее представление о типах текста: повествование, описание, рассуждение. Обучение составлению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>повествовательного и описательного текстов, текста-рассуждения.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Изложение. Изложение повествовательного текста по вопросам под руководством учителя.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Сочинение. Составление небольшого текста по сюжетному рисунку, по опорным словам, по определённой теме из жизни детей, об их играх, увлечениях и его запись под руководством учителя.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Речевая этика: сфера употребления, типовые ситуации использования слов просьбы, благодарности, приветствия, прощания. Написание поздравительной открытки.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EAE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за год 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 w:rsidR="007C62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 ч).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</w:t>
            </w:r>
            <w:proofErr w:type="spellStart"/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анализ слов. 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Слова с непроверяемыми написаниями: 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Алфавит, апрель, берёза, быстро, </w:t>
            </w:r>
            <w:r w:rsidRPr="00E8785B">
              <w:rPr>
                <w:rFonts w:ascii="Times New Roman" w:hAnsi="Times New Roman"/>
                <w:sz w:val="24"/>
                <w:szCs w:val="24"/>
              </w:rPr>
              <w:lastRenderedPageBreak/>
              <w:t>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      </w:r>
          </w:p>
          <w:p w:rsidR="003C15C7" w:rsidRPr="00E8785B" w:rsidRDefault="003C15C7" w:rsidP="00F2064F">
            <w:pPr>
              <w:pStyle w:val="ae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Чистописание 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Закрепление гигиенических навыков письма: правильная посадка, положение тетради, ручки и т.д.</w:t>
            </w:r>
          </w:p>
          <w:p w:rsidR="003C15C7" w:rsidRPr="00E8785B" w:rsidRDefault="003C15C7" w:rsidP="00F2064F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 xml:space="preserve">Работа над формами букв и их соединениями в словах. Письмо строчных и заглавных букв по группам в порядке усложнения их начертания: 1) </w:t>
            </w:r>
            <w:proofErr w:type="spellStart"/>
            <w:proofErr w:type="gramStart"/>
            <w:r w:rsidRPr="00E8785B">
              <w:rPr>
                <w:rFonts w:ascii="Times New Roman" w:hAnsi="Times New Roman"/>
                <w:sz w:val="24"/>
                <w:szCs w:val="24"/>
              </w:rPr>
              <w:t>и,ш</w:t>
            </w:r>
            <w:proofErr w:type="gramEnd"/>
            <w:r w:rsidRPr="00E8785B">
              <w:rPr>
                <w:rFonts w:ascii="Times New Roman" w:hAnsi="Times New Roman"/>
                <w:sz w:val="24"/>
                <w:szCs w:val="24"/>
              </w:rPr>
              <w:t>,И,Ш,п,р,т,г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; 2)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л,м,Л,М,я.Я,А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>; 3)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у,ц,щ,У,Ц,Щ,Ч,ч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; 4)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с,С,е,Е,о,О,а,д,б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; 5)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ь,ы,ъ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 и их варианты в соединениях; 6)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н,ю,Н,Ю,к,К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 xml:space="preserve">; 7) </w:t>
            </w:r>
            <w:proofErr w:type="spellStart"/>
            <w:r w:rsidRPr="00E8785B">
              <w:rPr>
                <w:rFonts w:ascii="Times New Roman" w:hAnsi="Times New Roman"/>
                <w:sz w:val="24"/>
                <w:szCs w:val="24"/>
              </w:rPr>
              <w:t>В,З,з,Э,э.Ж,ж,Х,х,ф</w:t>
            </w:r>
            <w:proofErr w:type="spellEnd"/>
            <w:r w:rsidRPr="00E8785B">
              <w:rPr>
                <w:rFonts w:ascii="Times New Roman" w:hAnsi="Times New Roman"/>
                <w:sz w:val="24"/>
                <w:szCs w:val="24"/>
              </w:rPr>
              <w:t>; 8) Ф,У,Т,Р,Б,Д.</w:t>
            </w:r>
          </w:p>
          <w:p w:rsidR="003C15C7" w:rsidRPr="00E8785B" w:rsidRDefault="003C15C7" w:rsidP="00F2064F">
            <w:pPr>
              <w:pStyle w:val="ae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sz w:val="24"/>
                <w:szCs w:val="24"/>
              </w:rPr>
              <w:t>Упражнения по переводу детей на письмо в тетрадях с разлиновкой в одну линию. Связное, ритмичное письмо слов и предложений.</w:t>
            </w: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3C15C7" w:rsidRPr="00E8785B" w:rsidRDefault="003C15C7" w:rsidP="00F2064F">
            <w:pPr>
              <w:pStyle w:val="460"/>
              <w:shd w:val="clear" w:color="auto" w:fill="auto"/>
              <w:spacing w:line="240" w:lineRule="auto"/>
              <w:ind w:left="40" w:right="20" w:firstLine="280"/>
              <w:jc w:val="both"/>
              <w:rPr>
                <w:sz w:val="24"/>
                <w:szCs w:val="24"/>
                <w:lang w:val="ru-RU"/>
              </w:rPr>
            </w:pPr>
          </w:p>
          <w:p w:rsidR="00FB27DE" w:rsidRPr="00E8785B" w:rsidRDefault="00FB27DE" w:rsidP="00F2064F">
            <w:pPr>
              <w:pStyle w:val="460"/>
              <w:shd w:val="clear" w:color="auto" w:fill="auto"/>
              <w:spacing w:line="240" w:lineRule="auto"/>
              <w:ind w:left="20" w:right="20" w:firstLine="28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E01CD" w:rsidRPr="00E8785B" w:rsidRDefault="008E01CD" w:rsidP="00F2064F">
            <w:pPr>
              <w:pStyle w:val="ae"/>
              <w:rPr>
                <w:rStyle w:val="9pt"/>
                <w:rFonts w:ascii="Times New Roman" w:hAnsi="Times New Roman"/>
                <w:sz w:val="24"/>
                <w:szCs w:val="24"/>
              </w:rPr>
            </w:pPr>
            <w:r w:rsidRPr="00E878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</w:t>
            </w:r>
            <w:r w:rsidR="00E0200C">
              <w:rPr>
                <w:rFonts w:ascii="Times New Roman" w:hAnsi="Times New Roman"/>
                <w:b/>
                <w:sz w:val="24"/>
                <w:szCs w:val="24"/>
              </w:rPr>
              <w:t xml:space="preserve">аша речь. Виды речи </w:t>
            </w:r>
            <w:r w:rsidR="007C620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851B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785B">
              <w:rPr>
                <w:rFonts w:ascii="Times New Roman" w:hAnsi="Times New Roman"/>
                <w:b/>
                <w:sz w:val="24"/>
                <w:szCs w:val="24"/>
              </w:rPr>
              <w:t xml:space="preserve">ч). </w:t>
            </w:r>
          </w:p>
          <w:p w:rsidR="000D6FE2" w:rsidRPr="00E8785B" w:rsidRDefault="000D6FE2" w:rsidP="00F2064F">
            <w:pPr>
              <w:pStyle w:val="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ного общения.</w:t>
            </w:r>
          </w:p>
          <w:p w:rsidR="000E0E79" w:rsidRPr="00E8785B" w:rsidRDefault="000D6FE2" w:rsidP="00F2064F">
            <w:pPr>
              <w:shd w:val="clear" w:color="auto" w:fill="FFFFFF"/>
              <w:ind w:left="10" w:right="38" w:firstLine="278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Виды речевой деятельности человека. Речь устная, письменная, внутренняя (речь про себя). Характеристика человека по его речи. Требования к речи.</w:t>
            </w:r>
          </w:p>
          <w:p w:rsidR="000D6FE2" w:rsidRPr="00E8785B" w:rsidRDefault="000D6FE2" w:rsidP="00F2064F">
            <w:pPr>
              <w:pStyle w:val="42"/>
              <w:shd w:val="clear" w:color="auto" w:fill="auto"/>
              <w:spacing w:line="240" w:lineRule="auto"/>
              <w:ind w:left="20" w:right="667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Диалог и монолог </w:t>
            </w:r>
          </w:p>
          <w:p w:rsidR="000D6FE2" w:rsidRPr="00E8785B" w:rsidRDefault="000D6FE2" w:rsidP="00F2064F">
            <w:pPr>
              <w:pStyle w:val="1"/>
              <w:shd w:val="clear" w:color="auto" w:fill="auto"/>
              <w:spacing w:after="0" w:line="240" w:lineRule="auto"/>
              <w:ind w:left="20" w:right="667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Речь диалогическая и монологическая.</w:t>
            </w:r>
          </w:p>
          <w:p w:rsidR="000D6FE2" w:rsidRPr="00E8785B" w:rsidRDefault="000D6FE2" w:rsidP="00F2064F">
            <w:pPr>
              <w:pStyle w:val="1"/>
              <w:shd w:val="clear" w:color="auto" w:fill="auto"/>
              <w:spacing w:after="0" w:line="240" w:lineRule="auto"/>
              <w:ind w:left="20" w:right="8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Развивать познавательный интерес к происхож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дению слов.</w:t>
            </w:r>
          </w:p>
          <w:p w:rsidR="000D6FE2" w:rsidRPr="00E8785B" w:rsidRDefault="000D6FE2" w:rsidP="00F2064F">
            <w:pPr>
              <w:pStyle w:val="20"/>
              <w:shd w:val="clear" w:color="auto" w:fill="auto"/>
              <w:spacing w:before="0" w:line="240" w:lineRule="auto"/>
              <w:ind w:left="20" w:right="8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0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здрав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softHyphen/>
              <w:t>ствуй (здравствуйте), прощай (прощайте)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Признаки текста: целостность, связность, закон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ченность.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38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Тема и главная мысль текста. Заглавие</w:t>
            </w:r>
            <w:r w:rsidR="00997E59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C417E2" w:rsidRPr="00E8785B" w:rsidRDefault="00C417E2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Части текста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Построение текста: вступление, основная часть, заключение.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662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Воспроизведение прочитанного текста.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Создание устных и письменных текстов в соот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ветствии с поставленной учебной коммуника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тивной задачей.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58" w:line="240" w:lineRule="auto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сентябрь.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20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рассказа по рисун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ку, данному началу и опорным словам.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Смысловое чтение текстов различных стилей и жанров в соответствии с учебными целями и задачами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(это учебное действие формируется при изучении всего курса русского языка)</w:t>
            </w:r>
          </w:p>
          <w:p w:rsidR="00C417E2" w:rsidRPr="00E8785B" w:rsidRDefault="007851B5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49pt"/>
                <w:sz w:val="24"/>
                <w:szCs w:val="24"/>
                <w:lang w:val="ru-RU"/>
              </w:rPr>
              <w:t>Предложение (12</w:t>
            </w:r>
            <w:r w:rsidR="00C417E2" w:rsidRPr="00E8785B">
              <w:rPr>
                <w:rStyle w:val="49pt"/>
                <w:sz w:val="24"/>
                <w:szCs w:val="24"/>
                <w:lang w:val="ru-RU"/>
              </w:rPr>
              <w:t xml:space="preserve"> ч)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64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Предложение как единица речи, его назначение и признаки: законченность мысли, связь слов в предложении.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56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Наблюдение над значением предложений, различ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ных по цели высказывания (без терминологии). Логическое (смысловое) ударение в предложе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нии.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33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Знаки препинания конца предложения (точка, вопросительный, восклицательный знаки).</w:t>
            </w:r>
          </w:p>
          <w:p w:rsidR="00C417E2" w:rsidRPr="00E8785B" w:rsidRDefault="007851B5" w:rsidP="00F2064F">
            <w:pPr>
              <w:pStyle w:val="42"/>
              <w:shd w:val="clear" w:color="auto" w:fill="auto"/>
              <w:spacing w:after="34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49pt"/>
                <w:sz w:val="24"/>
                <w:szCs w:val="24"/>
                <w:lang w:val="ru-RU"/>
              </w:rPr>
              <w:t xml:space="preserve">Члены предложения 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21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Главные члены предложения (основа).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56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Второстепенные члены предложения (без деле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 на виды).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Подлежащее и сказуемое — главные члены 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Распространённые и нераспространённые 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1647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Связь слов в предложении.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Коллективное составление рас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сказа по репродукции картины И. С. Остроухова «Золотая осень».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6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чувства прекрасного в процессе анализа репродукции пейзажной картины ху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дожника И. С. Остроухова (в «Картинной гале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рее» учебника).</w:t>
            </w:r>
          </w:p>
          <w:p w:rsidR="000D6FE2" w:rsidRPr="00E8785B" w:rsidRDefault="00C417E2" w:rsidP="00F2064F">
            <w:pPr>
              <w:pStyle w:val="20"/>
              <w:shd w:val="clear" w:color="auto" w:fill="auto"/>
              <w:spacing w:before="0" w:line="240" w:lineRule="auto"/>
              <w:ind w:left="20" w:right="20"/>
              <w:rPr>
                <w:rStyle w:val="29pt"/>
                <w:sz w:val="24"/>
                <w:szCs w:val="24"/>
                <w:lang w:val="ru-RU"/>
              </w:rPr>
            </w:pPr>
            <w:r w:rsidRPr="00E8785B">
              <w:rPr>
                <w:rStyle w:val="29pt0"/>
                <w:sz w:val="24"/>
                <w:szCs w:val="24"/>
                <w:lang w:val="ru-RU"/>
              </w:rPr>
              <w:lastRenderedPageBreak/>
              <w:t>"Слова с непроверяемым написанием: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родина, скоро, быстро, ветер (ветерок), рисунок (ри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softHyphen/>
              <w:t xml:space="preserve">совать), яблоко (яблочко), яблоня. </w:t>
            </w:r>
          </w:p>
          <w:p w:rsidR="000227C8" w:rsidRPr="00E8785B" w:rsidRDefault="000227C8" w:rsidP="00F2064F">
            <w:pPr>
              <w:pStyle w:val="20"/>
              <w:shd w:val="clear" w:color="auto" w:fill="auto"/>
              <w:spacing w:before="0" w:line="240" w:lineRule="auto"/>
              <w:ind w:left="20" w:right="20"/>
              <w:rPr>
                <w:rStyle w:val="29pt"/>
                <w:sz w:val="24"/>
                <w:szCs w:val="24"/>
                <w:lang w:val="ru-RU"/>
              </w:rPr>
            </w:pPr>
          </w:p>
          <w:p w:rsidR="00C417E2" w:rsidRPr="00E8785B" w:rsidRDefault="00C417E2" w:rsidP="00F2064F">
            <w:pPr>
              <w:pStyle w:val="20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1"/>
                <w:sz w:val="24"/>
                <w:szCs w:val="24"/>
                <w:shd w:val="clear" w:color="auto" w:fill="auto"/>
                <w:lang w:val="ru-RU"/>
              </w:rPr>
              <w:t>Проверочная работа</w:t>
            </w:r>
          </w:p>
          <w:p w:rsidR="00C417E2" w:rsidRPr="00E8785B" w:rsidRDefault="00C417E2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Слово и его значение (4 ч)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Номинативная (назывная) функция слова. По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нимание слова как единства звучания и значе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ния. Слово как общее название многих одно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родных предметов.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Однозначные и многозначные слова. Прямое и переносное значения слов.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Наблюдение над переносным значением слов как средством создания словес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но-художественных образов. Работа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с толковым и орфографическим словаря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</w:p>
          <w:p w:rsidR="000227C8" w:rsidRPr="00E8785B" w:rsidRDefault="000227C8" w:rsidP="00F2064F">
            <w:pPr>
              <w:pStyle w:val="4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Синонимы и антонимы (4 ч)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2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Расширение представлений о предметах и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явле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ниях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окружающего мира через лексику слов.</w:t>
            </w:r>
          </w:p>
          <w:p w:rsidR="000227C8" w:rsidRPr="00E8785B" w:rsidRDefault="000227C8" w:rsidP="00F2064F">
            <w:pPr>
              <w:pStyle w:val="20"/>
              <w:shd w:val="clear" w:color="auto" w:fill="auto"/>
              <w:spacing w:before="0" w:line="240" w:lineRule="auto"/>
              <w:ind w:left="4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0"/>
                <w:sz w:val="24"/>
                <w:szCs w:val="24"/>
                <w:lang w:val="ru-RU"/>
              </w:rPr>
              <w:t>Работа со словарями синонимов и антонимов.</w:t>
            </w:r>
          </w:p>
          <w:p w:rsidR="00C417E2" w:rsidRPr="00E8785B" w:rsidRDefault="000227C8" w:rsidP="00F2064F">
            <w:pPr>
              <w:pStyle w:val="20"/>
              <w:shd w:val="clear" w:color="auto" w:fill="auto"/>
              <w:spacing w:before="0" w:line="240" w:lineRule="auto"/>
              <w:ind w:left="20" w:right="20"/>
              <w:rPr>
                <w:rStyle w:val="29pt"/>
                <w:sz w:val="24"/>
                <w:szCs w:val="24"/>
                <w:lang w:val="ru-RU"/>
              </w:rPr>
            </w:pPr>
            <w:r w:rsidRPr="00E8785B">
              <w:rPr>
                <w:rStyle w:val="29pt0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берёза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br/>
              <w:t>(берёзка), ягода (ягодка), лопата (лопатка</w:t>
            </w:r>
            <w:proofErr w:type="gramStart"/>
            <w:r w:rsidRPr="00E8785B">
              <w:rPr>
                <w:rStyle w:val="29pt"/>
                <w:sz w:val="24"/>
                <w:szCs w:val="24"/>
                <w:lang w:val="ru-RU"/>
              </w:rPr>
              <w:t>),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br/>
              <w:t>осина</w:t>
            </w:r>
            <w:proofErr w:type="gramEnd"/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(осинка), дорога (дорожка), до </w:t>
            </w:r>
            <w:proofErr w:type="spellStart"/>
            <w:r w:rsidRPr="00E8785B">
              <w:rPr>
                <w:rStyle w:val="29pt"/>
                <w:sz w:val="24"/>
                <w:szCs w:val="24"/>
                <w:lang w:val="ru-RU"/>
              </w:rPr>
              <w:t>сви</w:t>
            </w:r>
            <w:proofErr w:type="spellEnd"/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Изложение текста по данным к нему вопросам.</w:t>
            </w:r>
          </w:p>
          <w:p w:rsidR="000227C8" w:rsidRPr="00E8785B" w:rsidRDefault="000227C8" w:rsidP="00F2064F">
            <w:pPr>
              <w:pStyle w:val="4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Однокоренные слова (4 ч)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Родственные (однокоренные) слова. Корень слова (первое представление). Различение родственных (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однокоренных )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 и синонимов, родственных (однокоренных) слов и слов с омонимичными корнями. Выделение корня в однокоренных словах. Работа со словарем однокоренных слов учебника.</w:t>
            </w:r>
          </w:p>
          <w:p w:rsidR="000227C8" w:rsidRPr="00E8785B" w:rsidRDefault="000227C8" w:rsidP="00F2064F">
            <w:pPr>
              <w:pStyle w:val="20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  <w:lang w:val="ru-RU"/>
              </w:rPr>
            </w:pP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Единообразное написание корня в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однокорен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словах.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сахар (сахарный).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умения выполнять логические действия: анализ, сравнение, обобщение.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Слог. Ударение. Перенос слова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(повторение и углубление представлений)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(6 ч)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Слог как минимальная произносительная еди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ница.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0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Слогообразующая роль гласных звуков.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Уцарение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Словесное и логическое (смысловое) ударение в предложении.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Словообразующая функция ударения.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Разно- местность и подвижность русского ударения.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Произношение звуков и сочетаний звуков в со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ответствии с нормами современного русского языка.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244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Работа с орфоэпическим словарём. Орфоэпические нормы современного русского литературного языка.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56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извини (те), капуста.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Перенос слов по слогам.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Правила переноса части слова с одной строки на другую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(якорь, </w:t>
            </w:r>
            <w:proofErr w:type="spellStart"/>
            <w:proofErr w:type="gramStart"/>
            <w:r w:rsidRPr="00E8785B">
              <w:rPr>
                <w:rStyle w:val="9pt1"/>
                <w:sz w:val="24"/>
                <w:szCs w:val="24"/>
                <w:lang w:val="ru-RU"/>
              </w:rPr>
              <w:t>уче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>-ник</w:t>
            </w:r>
            <w:proofErr w:type="gramEnd"/>
            <w:r w:rsidRPr="00E8785B">
              <w:rPr>
                <w:rStyle w:val="9pt1"/>
                <w:sz w:val="24"/>
                <w:szCs w:val="24"/>
                <w:lang w:val="ru-RU"/>
              </w:rPr>
              <w:t>, коль-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цо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суб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>-бота, чай-ка).</w:t>
            </w:r>
          </w:p>
          <w:p w:rsidR="000227C8" w:rsidRPr="00E8785B" w:rsidRDefault="000227C8" w:rsidP="00F2064F">
            <w:pPr>
              <w:rPr>
                <w:lang w:val="ru-RU"/>
              </w:rPr>
            </w:pP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жёлтый, посуда.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84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чувства ответственности за братьев наших меньших, попавших в беду, го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товность прийти им на помощь (на основе нрав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ственного содержания текстов учебника).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Проверочная работа.</w:t>
            </w:r>
          </w:p>
          <w:p w:rsidR="000227C8" w:rsidRPr="00E8785B" w:rsidRDefault="000227C8" w:rsidP="00F2064F">
            <w:pPr>
              <w:rPr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рассказа по серии сюжетных рисунков, вопросам и опорным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словам</w:t>
            </w:r>
          </w:p>
          <w:p w:rsidR="000227C8" w:rsidRPr="00E8785B" w:rsidRDefault="000227C8" w:rsidP="00F2064F">
            <w:pPr>
              <w:rPr>
                <w:lang w:val="ru-RU"/>
              </w:rPr>
            </w:pP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Звуки и буквы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(повторение и уточнение 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ставлений) (1ч) Различие звуков и букв.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84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Звуки и их обозначение буквами на письме. Условные звуковые обозначения слов. Замена звука буквой и наоборот.</w:t>
            </w:r>
          </w:p>
          <w:p w:rsidR="000227C8" w:rsidRPr="00E8785B" w:rsidRDefault="000227C8" w:rsidP="00F2064F">
            <w:pPr>
              <w:pStyle w:val="42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Русский алфавит, или Азбука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Значение алфавита. Знание алфавита: правильное называние букв, знание их последовательности. Употребление прописной (заглавной) буквы.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Использование алфавита при работе со слова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рями.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октябрь, алфавит, ноябрь.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Сведения из истории русского языка: о самых молодых буквах в алфавите, о прописных и строчных буквах и др. («Странички для любоз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нательных»).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Коллективное составление рас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сказа по репродукции картины.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Проверочная работа.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Г</w:t>
            </w:r>
            <w:r w:rsidR="00A92348" w:rsidRPr="00E8785B">
              <w:rPr>
                <w:rStyle w:val="9pt0"/>
                <w:sz w:val="24"/>
                <w:szCs w:val="24"/>
                <w:lang w:val="ru-RU"/>
              </w:rPr>
              <w:t>л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асные звуки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(повторение и обобщение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ставлений)Признаки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гласного звука.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Смыслоразличительная и слогообразующая роль гласных звуков. Буквы, обозначающие гласные звуки.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Буквы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е, ё, ю, 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их функции в слове: обозна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чают один гласный звук и указывают на мяг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кость предшествующего согласного звука на письме; обозначают в определённых позициях два звука — согласный звук [й'] и последующий гласный звук.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Сведения об источниках пополнения словарного запаса русского языка.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Использование алфавита при работе со слова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рями.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октябрь, алфавит, ноябрь.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Сведения из истории русского языка: о самых молодых буквах в алфавите, о прописных и строчных буквах и др. («Странички для любоз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нательных»).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Коллективное составление рас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сказа по репродукции картины.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Проверочная работа.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Гнасные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звуки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(повторение и обобщение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ставлений)Признаки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гласного звука.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Смыслоразличительная и слогообразующая роль гласных звуков. Буквы, обозначающие гласные звуки.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Буквы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е, ё, ю, 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их функции в слове: обозна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чают один гласный звук и указывают на мяг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кость предшествующего согласного звука на письме; обозначают в определённых позициях два звука — согласный звук [й'] и последующий гласный звук.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Сведения об источниках пополнения словарного запаса русского языка.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1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на основе нравственного содер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жания текстов учебника готовности оказывать помощь тем, кто в этом нуждается.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308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Работа с текстом. Запись отве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тов на вопросы к тексту.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Правописание слов с безудар</w:t>
            </w:r>
            <w:r w:rsidR="00997E59">
              <w:rPr>
                <w:rStyle w:val="49pt"/>
                <w:sz w:val="24"/>
                <w:szCs w:val="24"/>
                <w:lang w:val="ru-RU"/>
              </w:rPr>
              <w:t xml:space="preserve">ным гласным звуком в </w:t>
            </w:r>
            <w:proofErr w:type="gramStart"/>
            <w:r w:rsidR="00997E59">
              <w:rPr>
                <w:rStyle w:val="49pt"/>
                <w:sz w:val="24"/>
                <w:szCs w:val="24"/>
                <w:lang w:val="ru-RU"/>
              </w:rPr>
              <w:t xml:space="preserve">корне </w:t>
            </w:r>
            <w:r w:rsidRPr="00E8785B">
              <w:rPr>
                <w:rStyle w:val="49pt"/>
                <w:sz w:val="24"/>
                <w:szCs w:val="24"/>
                <w:lang w:val="ru-RU"/>
              </w:rPr>
              <w:t>)</w:t>
            </w:r>
            <w:proofErr w:type="gramEnd"/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30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Способы проверки написания буквы, обознача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ющей безударный гласный звук в корне слова (изменение формы слова и подбор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однокорен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 с ударным гласным).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30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Представление об орфограмме. Проверяемые и непроверяемые орфограммы.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Слова с непроверяемой буквой безударного гласного звука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(ворона, сорока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др.). 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одежда, снегирь, лягушка, земляника, малина, молоток.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Проверочный диктант.</w:t>
            </w:r>
          </w:p>
          <w:p w:rsidR="00281971" w:rsidRPr="00E8785B" w:rsidRDefault="00281971" w:rsidP="00F2064F">
            <w:pPr>
              <w:pStyle w:val="20"/>
              <w:shd w:val="clear" w:color="auto" w:fill="auto"/>
              <w:spacing w:before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"/>
                <w:sz w:val="24"/>
                <w:szCs w:val="24"/>
                <w:lang w:val="ru-RU"/>
              </w:rPr>
              <w:t>Развитие речи.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1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Наблюдение над использованием речи фразео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логизмов как выразительных средств языка. Составление текста из предложений с нарушен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ным порядком повествования. Коллективное составление рассказа по репро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дукции картины.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Согласные звуки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(повторение и углубление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представлений)Признаки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согласного звука.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Смыслоразличительная роль согласных звуков в слове.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мороз (морозный).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Формирование на основе содержания текстов учебника чувства уважения к старшим по возрасту и готовности оказать им посильную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помощь.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Восстановление деформирован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ного текста по рисунку.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Согласный звук [й'] и буква «и краткое»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урожай (урожайный).</w:t>
            </w:r>
          </w:p>
          <w:p w:rsidR="000227C8" w:rsidRPr="00E8785B" w:rsidRDefault="000227C8" w:rsidP="00F2064F">
            <w:pPr>
              <w:rPr>
                <w:lang w:val="ru-RU"/>
              </w:rPr>
            </w:pP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Слова с удвоенными 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согласными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Произношение и написание слов с удвоенными согласными.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суббота (субботний).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Коллективное составление рас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сказа по репродукции картины и опорным словам.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Проект «И в шутку и всерьёз».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Создание 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вого информационного объекта — заниматель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ных заданий по русскому языку.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Твёрдые и мягкие согласные звуки и буквы для их 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обозначения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Обозначение мягкости согласных звуков на письме буквами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и, е, ё, ю, я, ь.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бережного отношения к матери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альным ценностям, к тому, что создано трудом человека, на основе содержания текстов учебника.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Мягкий знак (ь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)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Правописание мягкого знака на конце и в сере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дине слова перед другими согласными. Правописание слов с мягким знаком на конце и в середине перед согласным. 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декабрь, мебель, коньки.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Развитие на основе текстов учебника положи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тельных качеств личности: скромности, береж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ливости, совестливости.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Работа с текстом. Составление ответов на вопросы к тексту.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after="54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Проект «Пишем письмо».</w:t>
            </w:r>
          </w:p>
          <w:p w:rsidR="00281971" w:rsidRPr="00E8785B" w:rsidRDefault="00281971" w:rsidP="00F2064F">
            <w:pPr>
              <w:pStyle w:val="42"/>
              <w:shd w:val="clear" w:color="auto" w:fill="auto"/>
              <w:spacing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Правописание букв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осочетаний с шипящими звуками (21</w:t>
            </w: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 ч).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чк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E8785B">
              <w:rPr>
                <w:rStyle w:val="9pt0"/>
                <w:sz w:val="24"/>
                <w:szCs w:val="24"/>
                <w:lang w:val="ru-RU"/>
              </w:rPr>
              <w:t>нч</w:t>
            </w:r>
            <w:proofErr w:type="spellEnd"/>
            <w:r w:rsidR="00997E59">
              <w:rPr>
                <w:rStyle w:val="9pt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Орфоэпические нормы произношения слов с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четаниями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([ш]то, 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наро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 xml:space="preserve">[ш]но).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Правописание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сочетаний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чк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нч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тарелка.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Работа с текстом.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30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Проект «Рифма».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Формирование мотивации к исследовательской и творческой деятельности.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жи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—ши,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ча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—ща, чу—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щу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(4 ч). Правописание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буквосочетаний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жи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—ши, ча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ща, чу—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щу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това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softHyphen/>
              <w:t>рищ, щавель, метель.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line="240" w:lineRule="auto"/>
              <w:ind w:left="20" w:right="1887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Проверочный диктант.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Работа с предложением и текстом.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Звонкие и глухие согласные 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звуки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Звонкие и глухие согласные звуки (парные и не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парные) и их обозначение буквами.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Правописание слов с парным по глухости- звонкости согласным на конце слова и перед 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согласным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9D64B2" w:rsidRPr="00E8785B" w:rsidRDefault="009D64B2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Произношение парного по глухости-звонкости согласного звука на конце слова и в корне перед согласным и его обозначение буквой на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письме.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Особенности проверяемых и проверочных слов для правила обозначения буквой парного по глу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хости-звонкости согласного звука на конце сло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ва и перед согласным.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Способы проверки написания буквы, обознача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5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умений ставить перед собой ор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фографическую задачу при написании слов, определять пути её решения, решать её в соот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ветствии с изученным правилом.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6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народ, завод, вдруг, сапог.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Обобщение знаний об изученных правилах 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письма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9D64B2" w:rsidRPr="00E8785B" w:rsidRDefault="009D64B2" w:rsidP="00F2064F">
            <w:pPr>
              <w:pStyle w:val="1"/>
              <w:shd w:val="clear" w:color="auto" w:fill="auto"/>
              <w:spacing w:after="7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Правописание гласных и согласных в корне слова.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Сопоставление правил обозначения буквами гласного звука в безударном слоге корня и пар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ных по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глухостркзвонкости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согласных на конце слова и в корне перед согласным.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8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Фонетический разбор слова (проводится в про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цессе изучения всей темы).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after="299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Проверочный диктант.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поздравительной открытки; письменное изложение текста по во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просам.</w:t>
            </w:r>
          </w:p>
          <w:p w:rsidR="009D64B2" w:rsidRPr="00E8785B" w:rsidRDefault="009D64B2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Разделительный мягкий знак (ь</w:t>
            </w:r>
            <w:proofErr w:type="gramStart"/>
            <w:r w:rsidRPr="00E8785B">
              <w:rPr>
                <w:rStyle w:val="49pt"/>
                <w:sz w:val="24"/>
                <w:szCs w:val="24"/>
                <w:lang w:val="ru-RU"/>
              </w:rPr>
              <w:t xml:space="preserve">) </w:t>
            </w:r>
            <w:r w:rsidR="00997E59">
              <w:rPr>
                <w:rStyle w:val="49pt"/>
                <w:sz w:val="24"/>
                <w:szCs w:val="24"/>
                <w:lang w:val="ru-RU"/>
              </w:rPr>
              <w:t>.</w:t>
            </w:r>
            <w:proofErr w:type="gramEnd"/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Использование на письме разделительного мяг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кого знака.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Наблюдение над произношением слов с разде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лительным мягким знаком. Соотношение звукового и буквенного состава в словах типа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друзья, ручьи.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24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Правило написания разделительного мягкого знака в словах.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240" w:after="6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обезьяна (обезьянка).</w:t>
            </w:r>
          </w:p>
          <w:p w:rsidR="00281971" w:rsidRPr="00E8785B" w:rsidRDefault="009D64B2" w:rsidP="00F2064F">
            <w:pPr>
              <w:rPr>
                <w:rStyle w:val="9pt0"/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устного рассказа по серии рисунков.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Проверочная работа</w:t>
            </w:r>
          </w:p>
          <w:p w:rsidR="009D64B2" w:rsidRPr="001C2B68" w:rsidRDefault="00997E59" w:rsidP="00F2064F">
            <w:pPr>
              <w:pStyle w:val="42"/>
              <w:shd w:val="clear" w:color="auto" w:fill="auto"/>
              <w:spacing w:after="60" w:line="240" w:lineRule="auto"/>
              <w:ind w:left="140"/>
              <w:jc w:val="left"/>
              <w:rPr>
                <w:b/>
                <w:sz w:val="24"/>
                <w:szCs w:val="24"/>
                <w:lang w:val="ru-RU"/>
              </w:rPr>
            </w:pPr>
            <w:r w:rsidRPr="001C2B68">
              <w:rPr>
                <w:rStyle w:val="49pt"/>
                <w:b/>
                <w:sz w:val="24"/>
                <w:szCs w:val="24"/>
                <w:lang w:val="ru-RU"/>
              </w:rPr>
              <w:t>Части речи (54</w:t>
            </w:r>
            <w:r w:rsidR="009D64B2" w:rsidRPr="001C2B68">
              <w:rPr>
                <w:rStyle w:val="49pt"/>
                <w:b/>
                <w:sz w:val="24"/>
                <w:szCs w:val="24"/>
                <w:lang w:val="ru-RU"/>
              </w:rPr>
              <w:t>ч)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60" w:after="6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Соотнесение слов-названий, вопросов, на кото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рые они отвечают, с частями речи.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60" w:after="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умений работать с графической информацией.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2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месяц.</w:t>
            </w:r>
          </w:p>
          <w:p w:rsidR="009D64B2" w:rsidRPr="00E8785B" w:rsidRDefault="001C2B68" w:rsidP="00F2064F">
            <w:pPr>
              <w:pStyle w:val="1"/>
              <w:shd w:val="clear" w:color="auto" w:fill="auto"/>
              <w:spacing w:before="120" w:after="60" w:line="240" w:lineRule="auto"/>
              <w:ind w:left="14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9pt0"/>
                <w:sz w:val="24"/>
                <w:szCs w:val="24"/>
                <w:lang w:val="ru-RU"/>
              </w:rPr>
              <w:t>Имя существительное (21</w:t>
            </w:r>
            <w:r w:rsidR="009D64B2" w:rsidRPr="00E8785B">
              <w:rPr>
                <w:rStyle w:val="9pt0"/>
                <w:sz w:val="24"/>
                <w:szCs w:val="24"/>
                <w:lang w:val="ru-RU"/>
              </w:rPr>
              <w:t xml:space="preserve"> ч) Имя существительное как часть речи:</w:t>
            </w:r>
            <w:r w:rsidR="009D64B2" w:rsidRPr="00E8785B">
              <w:rPr>
                <w:rStyle w:val="9pt"/>
                <w:sz w:val="24"/>
                <w:szCs w:val="24"/>
                <w:lang w:val="ru-RU"/>
              </w:rPr>
              <w:t xml:space="preserve"> значе</w:t>
            </w:r>
            <w:r w:rsidR="009D64B2" w:rsidRPr="00E8785B">
              <w:rPr>
                <w:rStyle w:val="9pt"/>
                <w:sz w:val="24"/>
                <w:szCs w:val="24"/>
                <w:lang w:val="ru-RU"/>
              </w:rPr>
              <w:softHyphen/>
            </w:r>
            <w:r w:rsidR="00997E59">
              <w:rPr>
                <w:rStyle w:val="9pt"/>
                <w:sz w:val="24"/>
                <w:szCs w:val="24"/>
                <w:lang w:val="ru-RU"/>
              </w:rPr>
              <w:t xml:space="preserve">ние и употребление в </w:t>
            </w:r>
            <w:proofErr w:type="gramStart"/>
            <w:r w:rsidR="00997E59">
              <w:rPr>
                <w:rStyle w:val="9pt"/>
                <w:sz w:val="24"/>
                <w:szCs w:val="24"/>
                <w:lang w:val="ru-RU"/>
              </w:rPr>
              <w:t xml:space="preserve">речи </w:t>
            </w:r>
            <w:r w:rsidR="009D64B2" w:rsidRPr="00E8785B">
              <w:rPr>
                <w:rStyle w:val="9pt"/>
                <w:sz w:val="24"/>
                <w:szCs w:val="24"/>
                <w:lang w:val="ru-RU"/>
              </w:rPr>
              <w:t xml:space="preserve"> "</w:t>
            </w:r>
            <w:proofErr w:type="gramEnd"/>
            <w:r w:rsidR="009D64B2" w:rsidRPr="00E8785B">
              <w:rPr>
                <w:rStyle w:val="9pt"/>
                <w:sz w:val="24"/>
                <w:szCs w:val="24"/>
                <w:lang w:val="ru-RU"/>
              </w:rPr>
              <w:t>Слова с непроверяемым написанием:</w:t>
            </w:r>
            <w:r w:rsidR="009D64B2" w:rsidRPr="00E8785B">
              <w:rPr>
                <w:rStyle w:val="9pt1"/>
                <w:sz w:val="24"/>
                <w:szCs w:val="24"/>
                <w:lang w:val="ru-RU"/>
              </w:rPr>
              <w:t xml:space="preserve"> январь, февраль.</w:t>
            </w:r>
          </w:p>
          <w:p w:rsidR="009D64B2" w:rsidRPr="00E8785B" w:rsidRDefault="009D64B2" w:rsidP="00F2064F">
            <w:pPr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Расширение представлений о предметах и явле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ниях окружающего мира через ознакомление с именами существительными, обозначающими эти предметы и явления.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Одушевлённые и неодушевлённые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ществительные 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представлений о профессиях и людях труда.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2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картина (картинка).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Собственные и нарицательные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 xml:space="preserve">ствительные 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Заглавная буква в именах собственных.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Развитие познавательного интереса к происхож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дению имён и фамилий, истории названия сво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его города (посёлка).</w:t>
            </w:r>
          </w:p>
          <w:p w:rsidR="009D64B2" w:rsidRPr="00E8785B" w:rsidRDefault="009D64B2" w:rsidP="00F2064F">
            <w:pPr>
              <w:pStyle w:val="20"/>
              <w:shd w:val="clear" w:color="auto" w:fill="auto"/>
              <w:spacing w:before="0" w:after="124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0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отец, фамилия, город, улица, Россия.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устного рассказа по репродукции картины. Формирование чув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Число</w:t>
            </w:r>
            <w:r w:rsidR="00997E59">
              <w:rPr>
                <w:rStyle w:val="9pt"/>
                <w:sz w:val="24"/>
                <w:szCs w:val="24"/>
                <w:lang w:val="ru-RU"/>
              </w:rPr>
              <w:t xml:space="preserve"> имён </w:t>
            </w:r>
            <w:proofErr w:type="gramStart"/>
            <w:r w:rsidR="00997E59">
              <w:rPr>
                <w:rStyle w:val="9pt"/>
                <w:sz w:val="24"/>
                <w:szCs w:val="24"/>
                <w:lang w:val="ru-RU"/>
              </w:rPr>
              <w:t xml:space="preserve">существительных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Изменение существительных по числам. Имена существительные, употребляющиеся только в одном числе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(ножницы, молоко).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*Слова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топор.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Синтаксическая функция имени существитель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ного в предложении (подлежащее или второсте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пенный член).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Обобщение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зн</w:t>
            </w:r>
            <w:r w:rsidR="00997E59">
              <w:rPr>
                <w:rStyle w:val="9pt"/>
                <w:sz w:val="24"/>
                <w:szCs w:val="24"/>
                <w:lang w:val="ru-RU"/>
              </w:rPr>
              <w:t>аний об имени существительном.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первоначальных представлений о разборе имени существительного как части речи.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Развитие логических действий анализа, сравне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ния, классификации, дифференциации, доказа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тельства при определении признаков имени су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ществительного.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Работа с текстом. Подробное изложение повествовательного текста по данным вопросам.</w:t>
            </w:r>
          </w:p>
          <w:p w:rsidR="00E506F5" w:rsidRPr="00E8785B" w:rsidRDefault="001C2B68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49pt"/>
                <w:sz w:val="24"/>
                <w:szCs w:val="24"/>
                <w:lang w:val="ru-RU"/>
              </w:rPr>
              <w:t>Глагол (11</w:t>
            </w:r>
            <w:r w:rsidR="00E506F5" w:rsidRPr="00E8785B">
              <w:rPr>
                <w:rStyle w:val="49pt"/>
                <w:sz w:val="24"/>
                <w:szCs w:val="24"/>
                <w:lang w:val="ru-RU"/>
              </w:rPr>
              <w:t xml:space="preserve"> ч)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Глагол как часть речи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употребление его в </w:t>
            </w:r>
            <w:r w:rsidR="00997E59">
              <w:rPr>
                <w:rStyle w:val="9pt"/>
                <w:sz w:val="24"/>
                <w:szCs w:val="24"/>
                <w:lang w:val="ru-RU"/>
              </w:rPr>
              <w:t>речи (общее представление</w:t>
            </w:r>
            <w:proofErr w:type="gramStart"/>
            <w:r w:rsidR="00997E59">
              <w:rPr>
                <w:rStyle w:val="9pt"/>
                <w:sz w:val="24"/>
                <w:szCs w:val="24"/>
                <w:lang w:val="ru-RU"/>
              </w:rPr>
              <w:t xml:space="preserve">)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  <w:proofErr w:type="gramEnd"/>
          </w:p>
          <w:p w:rsidR="00E506F5" w:rsidRPr="00E8785B" w:rsidRDefault="00E506F5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Синтаксическая функция глагола в предложении (чаще всего является сказуемым).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рассказа по репро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дукции картины художника.</w:t>
            </w:r>
          </w:p>
          <w:p w:rsidR="00E506F5" w:rsidRPr="00E8785B" w:rsidRDefault="00E506F5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Число глагола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4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Изменение глагола по числам. Формирование навыка правильного употребле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 глаголов в речи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(одеть и надеть).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обед (обедать), магазин.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Правописание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частицы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глаголом</w:t>
            </w:r>
            <w:r w:rsidR="00997E59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6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Обобщение знаний</w:t>
            </w:r>
            <w:r w:rsidR="00997E59">
              <w:rPr>
                <w:rStyle w:val="9pt"/>
                <w:sz w:val="24"/>
                <w:szCs w:val="24"/>
                <w:lang w:val="ru-RU"/>
              </w:rPr>
              <w:t xml:space="preserve"> о глаголе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). 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Восстановление текста с нару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шенным порядком предложений.</w:t>
            </w:r>
          </w:p>
          <w:p w:rsidR="00E506F5" w:rsidRPr="00E8785B" w:rsidRDefault="00E506F5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Текст-повествование и роль в нём глаголов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8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Понятие о тексте-повествовании. Роль глаголов в тексте-повествовании. 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текста-повествова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 на предложенную тему, составление пись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менного ответа на один из вопросов к заданному тексту.</w:t>
            </w:r>
          </w:p>
          <w:p w:rsidR="00E506F5" w:rsidRPr="00E8785B" w:rsidRDefault="00E506F5" w:rsidP="00F2064F">
            <w:pPr>
              <w:pStyle w:val="42"/>
              <w:shd w:val="clear" w:color="auto" w:fill="auto"/>
              <w:spacing w:after="239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Проверочная работа.</w:t>
            </w:r>
          </w:p>
          <w:p w:rsidR="00E506F5" w:rsidRPr="00E8785B" w:rsidRDefault="001C2B68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9pt0"/>
                <w:sz w:val="24"/>
                <w:szCs w:val="24"/>
                <w:lang w:val="ru-RU"/>
              </w:rPr>
              <w:t>Имя прилагательное (13</w:t>
            </w:r>
            <w:r w:rsidR="00E506F5" w:rsidRPr="00E8785B">
              <w:rPr>
                <w:rStyle w:val="9pt0"/>
                <w:sz w:val="24"/>
                <w:szCs w:val="24"/>
                <w:lang w:val="ru-RU"/>
              </w:rPr>
              <w:t xml:space="preserve"> ч) Имя прилагательное как часть речи:</w:t>
            </w:r>
            <w:r w:rsidR="00E506F5" w:rsidRPr="00E8785B">
              <w:rPr>
                <w:rStyle w:val="9pt"/>
                <w:sz w:val="24"/>
                <w:szCs w:val="24"/>
                <w:lang w:val="ru-RU"/>
              </w:rPr>
              <w:t xml:space="preserve"> значение и употребление в речи. Связь имени прилага</w:t>
            </w:r>
            <w:r w:rsidR="00E506F5" w:rsidRPr="00E8785B">
              <w:rPr>
                <w:rStyle w:val="9pt"/>
                <w:sz w:val="24"/>
                <w:szCs w:val="24"/>
                <w:lang w:val="ru-RU"/>
              </w:rPr>
              <w:softHyphen/>
              <w:t>тельного с именем существительным (6 ч).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6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Синтаксическая функция имени прилагательно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го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Формирование чувства уважения к русскому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языку, гордости за русский язык.</w:t>
            </w:r>
          </w:p>
          <w:p w:rsidR="00E506F5" w:rsidRPr="00E8785B" w:rsidRDefault="00E506F5" w:rsidP="00F2064F">
            <w:pPr>
              <w:rPr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Сравнение как одно из выразительных средств языка</w:t>
            </w:r>
          </w:p>
          <w:p w:rsidR="00E506F5" w:rsidRPr="00E8785B" w:rsidRDefault="00E506F5" w:rsidP="00F2064F">
            <w:pPr>
              <w:rPr>
                <w:lang w:val="ru-RU"/>
              </w:rPr>
            </w:pPr>
          </w:p>
          <w:p w:rsidR="00E506F5" w:rsidRPr="00E8785B" w:rsidRDefault="00E506F5" w:rsidP="00F2064F">
            <w:pPr>
              <w:pStyle w:val="42"/>
              <w:shd w:val="clear" w:color="auto" w:fill="auto"/>
              <w:spacing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Единственное и множественное число</w:t>
            </w:r>
            <w:r w:rsidR="00997E59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 имён </w:t>
            </w:r>
            <w:proofErr w:type="gramStart"/>
            <w:r w:rsidR="00997E59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прилагательных 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)</w:t>
            </w:r>
            <w:proofErr w:type="gramEnd"/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6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Изменение имён прилагательных по числам. Зависимость формы числа имени прилагатель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ного от формы числа имени существительного.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кофе, мышь, фамилия, шампунь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24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Обобщение знаний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об имени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прилагательном </w:t>
            </w:r>
            <w:r w:rsidR="001C2B68">
              <w:rPr>
                <w:rStyle w:val="9pt"/>
                <w:sz w:val="24"/>
                <w:szCs w:val="24"/>
                <w:lang w:val="ru-RU"/>
              </w:rPr>
              <w:t>.</w:t>
            </w:r>
            <w:proofErr w:type="gramEnd"/>
          </w:p>
          <w:p w:rsidR="00E506F5" w:rsidRPr="00E8785B" w:rsidRDefault="00E506F5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облако (облачко), метро. "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Проверочная работа.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6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Текст-описание и роль в нём имён прилага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тельных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. Понятие о тексте-описании. Роль имён прилагательных в тексте-описании.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текста-описания на основе личных наблюдений (описание до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машнего животного либо комнатного растения). Составление текста-описания натюрморта по репродукции картины Ф. П. Толстого «Букет цветов, бабочка и птичка».</w:t>
            </w:r>
          </w:p>
          <w:p w:rsidR="00E506F5" w:rsidRPr="00E8785B" w:rsidRDefault="001C2B68" w:rsidP="00F2064F">
            <w:pPr>
              <w:pStyle w:val="62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bookmarkStart w:id="1" w:name="bookmark1"/>
            <w:proofErr w:type="gramStart"/>
            <w:r>
              <w:rPr>
                <w:sz w:val="24"/>
                <w:szCs w:val="24"/>
                <w:lang w:val="ru-RU"/>
              </w:rPr>
              <w:t xml:space="preserve">Местоимение </w:t>
            </w:r>
            <w:bookmarkEnd w:id="1"/>
            <w:r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E506F5" w:rsidRPr="00E8785B" w:rsidRDefault="00E506F5" w:rsidP="00F2064F">
            <w:pPr>
              <w:pStyle w:val="1"/>
              <w:shd w:val="clear" w:color="auto" w:fill="auto"/>
              <w:spacing w:after="20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Местоимение (личное) как часть речи: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его зна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чение, употребление в речи (общее представление</w:t>
            </w:r>
            <w:r w:rsidR="001C2B68">
              <w:rPr>
                <w:rStyle w:val="9pt"/>
                <w:sz w:val="24"/>
                <w:szCs w:val="24"/>
                <w:lang w:val="ru-RU"/>
              </w:rPr>
              <w:t>(2ч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) </w:t>
            </w:r>
          </w:p>
          <w:p w:rsidR="00E506F5" w:rsidRPr="00E8785B" w:rsidRDefault="00E506F5" w:rsidP="00F2064F">
            <w:pPr>
              <w:pStyle w:val="20"/>
              <w:shd w:val="clear" w:color="auto" w:fill="auto"/>
              <w:spacing w:before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"/>
                <w:sz w:val="24"/>
                <w:szCs w:val="24"/>
                <w:lang w:val="ru-RU"/>
              </w:rPr>
              <w:t>Развитие речи.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Редактирование текста с повторяющимися име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нами существительными.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Составление текста из предложений с нарушен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ной последовательностью повествования. Составление по рисункам текста-диалога.</w:t>
            </w:r>
          </w:p>
          <w:p w:rsidR="00E506F5" w:rsidRDefault="00E506F5" w:rsidP="00F2064F">
            <w:pPr>
              <w:pStyle w:val="1"/>
              <w:shd w:val="clear" w:color="auto" w:fill="auto"/>
              <w:spacing w:after="202" w:line="240" w:lineRule="auto"/>
              <w:ind w:left="20" w:right="2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платок.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экологических представлений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(природу надо беречь).</w:t>
            </w:r>
          </w:p>
          <w:p w:rsidR="007C6207" w:rsidRPr="00E8785B" w:rsidRDefault="007C6207" w:rsidP="00F2064F">
            <w:pPr>
              <w:pStyle w:val="1"/>
              <w:shd w:val="clear" w:color="auto" w:fill="auto"/>
              <w:spacing w:after="20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Style w:val="9pt"/>
                <w:sz w:val="24"/>
                <w:szCs w:val="24"/>
                <w:lang w:val="ru-RU"/>
              </w:rPr>
              <w:t>Предлоги.</w:t>
            </w:r>
            <w:r w:rsidR="001C2B68">
              <w:rPr>
                <w:rStyle w:val="9pt"/>
                <w:sz w:val="24"/>
                <w:szCs w:val="24"/>
                <w:lang w:val="ru-RU"/>
              </w:rPr>
              <w:t>(</w:t>
            </w:r>
            <w:proofErr w:type="gramEnd"/>
            <w:r w:rsidR="001C2B68">
              <w:rPr>
                <w:rStyle w:val="9pt"/>
                <w:sz w:val="24"/>
                <w:szCs w:val="24"/>
                <w:lang w:val="ru-RU"/>
              </w:rPr>
              <w:t>5ч)</w:t>
            </w:r>
          </w:p>
          <w:p w:rsidR="00E506F5" w:rsidRPr="00E8785B" w:rsidRDefault="00E506F5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Текст-рассуждение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Структура текста-рассуждения.</w:t>
            </w:r>
          </w:p>
          <w:p w:rsidR="00E506F5" w:rsidRPr="00E8785B" w:rsidRDefault="00E506F5" w:rsidP="00F2064F">
            <w:pPr>
              <w:pStyle w:val="42"/>
              <w:shd w:val="clear" w:color="auto" w:fill="auto"/>
              <w:spacing w:line="240" w:lineRule="auto"/>
              <w:ind w:left="20" w:right="1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1"/>
                <w:sz w:val="24"/>
                <w:szCs w:val="24"/>
                <w:shd w:val="clear" w:color="auto" w:fill="auto"/>
                <w:lang w:val="ru-RU"/>
              </w:rPr>
              <w:t>Развитие речи.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 Работа с текстом. </w:t>
            </w:r>
            <w:r w:rsidRPr="00E8785B">
              <w:rPr>
                <w:rStyle w:val="49pt"/>
                <w:sz w:val="24"/>
                <w:szCs w:val="24"/>
                <w:lang w:val="ru-RU"/>
              </w:rPr>
              <w:t>Проверочная работа.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Роль предлогов в речи.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Ознакомление с наиболее употребительными предлогами. Функция предлогов. Правописание предлогов с именами существи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тельными.</w:t>
            </w:r>
          </w:p>
          <w:p w:rsidR="009D64B2" w:rsidRPr="00E8785B" w:rsidRDefault="00E506F5" w:rsidP="00F2064F">
            <w:pPr>
              <w:rPr>
                <w:rStyle w:val="9pt1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апрель, шёл</w:t>
            </w:r>
          </w:p>
          <w:p w:rsidR="00B93087" w:rsidRPr="00E8785B" w:rsidRDefault="00B93087" w:rsidP="00F2064F">
            <w:pPr>
              <w:pStyle w:val="42"/>
              <w:shd w:val="clear" w:color="auto" w:fill="auto"/>
              <w:spacing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Единственное и множественное число</w:t>
            </w:r>
            <w:r w:rsidR="00997E59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 имён </w:t>
            </w:r>
            <w:proofErr w:type="gramStart"/>
            <w:r w:rsidR="00997E59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прилагательных 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.</w:t>
            </w:r>
            <w:proofErr w:type="gramEnd"/>
          </w:p>
          <w:p w:rsidR="00B93087" w:rsidRPr="00E8785B" w:rsidRDefault="00B93087" w:rsidP="00F2064F">
            <w:pPr>
              <w:pStyle w:val="1"/>
              <w:shd w:val="clear" w:color="auto" w:fill="auto"/>
              <w:spacing w:after="6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Изменение имён прилагательных по числам. Зависимость формы числа имени прилагатель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ного от формы числа имени существительного.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Воспитание чувства уважения к родным, к маме на основе анализа текстов о маме. Литературные нормы употребления в речи таких слов и их форм,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кофе, мышь, фамилия, шампунь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Обобщение знаний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об имени прилагательном.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="002B6E26">
              <w:rPr>
                <w:rStyle w:val="9pt"/>
                <w:sz w:val="24"/>
                <w:szCs w:val="24"/>
                <w:lang w:val="ru-RU"/>
              </w:rPr>
              <w:t xml:space="preserve"> облако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1"/>
                <w:sz w:val="24"/>
                <w:szCs w:val="24"/>
                <w:lang w:val="ru-RU"/>
              </w:rPr>
              <w:t>(облачко), метро. "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Проверочная </w:t>
            </w:r>
            <w:proofErr w:type="gramStart"/>
            <w:r w:rsidRPr="00E8785B">
              <w:rPr>
                <w:rStyle w:val="9pt0"/>
                <w:sz w:val="24"/>
                <w:szCs w:val="24"/>
                <w:lang w:val="ru-RU"/>
              </w:rPr>
              <w:t>работа.</w:t>
            </w:r>
            <w:r w:rsidR="001C2B68">
              <w:rPr>
                <w:rStyle w:val="9pt0"/>
                <w:sz w:val="24"/>
                <w:szCs w:val="24"/>
                <w:lang w:val="ru-RU"/>
              </w:rPr>
              <w:t>(</w:t>
            </w:r>
            <w:proofErr w:type="gramEnd"/>
            <w:r w:rsidR="001C2B68">
              <w:rPr>
                <w:rStyle w:val="9pt0"/>
                <w:sz w:val="24"/>
                <w:szCs w:val="24"/>
                <w:lang w:val="ru-RU"/>
              </w:rPr>
              <w:t>2ч)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6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Текст-описание и ро</w:t>
            </w:r>
            <w:r w:rsidR="007C6207">
              <w:rPr>
                <w:rStyle w:val="9pt0"/>
                <w:sz w:val="24"/>
                <w:szCs w:val="24"/>
                <w:lang w:val="ru-RU"/>
              </w:rPr>
              <w:t xml:space="preserve">ль в нём имён </w:t>
            </w:r>
            <w:proofErr w:type="gramStart"/>
            <w:r w:rsidR="007C6207">
              <w:rPr>
                <w:rStyle w:val="9pt0"/>
                <w:sz w:val="24"/>
                <w:szCs w:val="24"/>
                <w:lang w:val="ru-RU"/>
              </w:rPr>
              <w:t>прилага</w:t>
            </w:r>
            <w:r w:rsidR="007C6207">
              <w:rPr>
                <w:rStyle w:val="9pt0"/>
                <w:sz w:val="24"/>
                <w:szCs w:val="24"/>
                <w:lang w:val="ru-RU"/>
              </w:rPr>
              <w:softHyphen/>
            </w:r>
            <w:r w:rsidR="00997E59">
              <w:rPr>
                <w:rStyle w:val="9pt0"/>
                <w:sz w:val="24"/>
                <w:szCs w:val="24"/>
                <w:lang w:val="ru-RU"/>
              </w:rPr>
              <w:t xml:space="preserve">тельных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Понятие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 тексте-описании. Роль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имён прилагательных в тексте-описании.</w:t>
            </w:r>
          </w:p>
          <w:p w:rsidR="00B93087" w:rsidRPr="00E8785B" w:rsidRDefault="00B93087" w:rsidP="00F2064F">
            <w:pPr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Составление текста-описания на основе личных наблюдений (описание до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машнего животного либо комнатного растения). Составление текста-описания натюрморта по репродукции картины Ф. П. Толстого «Букет цветов, бабочка и птичка</w:t>
            </w:r>
          </w:p>
          <w:p w:rsidR="00B93087" w:rsidRPr="00E8785B" w:rsidRDefault="00997E59" w:rsidP="00F2064F">
            <w:pPr>
              <w:pStyle w:val="62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Местоимение 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4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Местоимение (личное) как часть речи: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его зна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чение, употребление в речи (общее представление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) </w:t>
            </w:r>
            <w:r w:rsidR="007C6207">
              <w:rPr>
                <w:rStyle w:val="9pt"/>
                <w:sz w:val="24"/>
                <w:szCs w:val="24"/>
                <w:lang w:val="ru-RU"/>
              </w:rPr>
              <w:t>.</w:t>
            </w:r>
            <w:proofErr w:type="gramEnd"/>
          </w:p>
          <w:p w:rsidR="00B93087" w:rsidRPr="00E8785B" w:rsidRDefault="00B93087" w:rsidP="00F2064F">
            <w:pPr>
              <w:pStyle w:val="20"/>
              <w:shd w:val="clear" w:color="auto" w:fill="auto"/>
              <w:spacing w:before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"/>
                <w:sz w:val="24"/>
                <w:szCs w:val="24"/>
                <w:lang w:val="ru-RU"/>
              </w:rPr>
              <w:t>Развитие речи.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Редактирование текста с повторяющимися име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нами существительными.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Составление текста из предложений с нарушен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ной последовательностью повествования. Составление по рисункам текста-диалога.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4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платок.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Формирование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экологических представлений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(природу надо беречь).</w:t>
            </w:r>
          </w:p>
          <w:p w:rsidR="00B93087" w:rsidRPr="00E8785B" w:rsidRDefault="00B93087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Текст-рассуждение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>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Структура текста-рассуждения.</w:t>
            </w:r>
          </w:p>
          <w:p w:rsidR="00B93087" w:rsidRPr="00E8785B" w:rsidRDefault="00B93087" w:rsidP="00F2064F">
            <w:pPr>
              <w:pStyle w:val="42"/>
              <w:shd w:val="clear" w:color="auto" w:fill="auto"/>
              <w:spacing w:line="240" w:lineRule="auto"/>
              <w:ind w:left="20" w:right="11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1"/>
                <w:sz w:val="24"/>
                <w:szCs w:val="24"/>
                <w:shd w:val="clear" w:color="auto" w:fill="auto"/>
                <w:lang w:val="ru-RU"/>
              </w:rPr>
              <w:t>Развитие речи.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 Работа с текстом. </w:t>
            </w:r>
            <w:r w:rsidRPr="00E8785B">
              <w:rPr>
                <w:rStyle w:val="49pt"/>
                <w:sz w:val="24"/>
                <w:szCs w:val="24"/>
                <w:lang w:val="ru-RU"/>
              </w:rPr>
              <w:t>Проверочная работа.</w:t>
            </w:r>
          </w:p>
          <w:p w:rsidR="00B93087" w:rsidRPr="00E8785B" w:rsidRDefault="00997E59" w:rsidP="00F2064F">
            <w:pPr>
              <w:pStyle w:val="620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Предлоги .</w:t>
            </w:r>
            <w:proofErr w:type="gramEnd"/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Роль предлогов в речи.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Ознакомление с наиболее употребительными предлогами. Функция предлогов. Правописание предлогов с именами существи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тельными.</w:t>
            </w:r>
          </w:p>
          <w:p w:rsidR="00B93087" w:rsidRPr="00E8785B" w:rsidRDefault="00B93087" w:rsidP="00F2064F">
            <w:pPr>
              <w:rPr>
                <w:rStyle w:val="9pt1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"Слова с непроверяемым написанием: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апрель, шёл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1"/>
                <w:sz w:val="24"/>
                <w:szCs w:val="24"/>
                <w:lang w:val="ru-RU"/>
              </w:rPr>
              <w:t>Развитие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Редактирование текста; восста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новление деформированного повествовательно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го текста.</w:t>
            </w:r>
          </w:p>
          <w:p w:rsidR="00B93087" w:rsidRPr="00E8785B" w:rsidRDefault="00B93087" w:rsidP="00F2064F">
            <w:pPr>
              <w:pStyle w:val="42"/>
              <w:shd w:val="clear" w:color="auto" w:fill="auto"/>
              <w:spacing w:after="240" w:line="240" w:lineRule="auto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lastRenderedPageBreak/>
              <w:t>Проверочная работа.</w:t>
            </w:r>
          </w:p>
          <w:p w:rsidR="00B93087" w:rsidRPr="00E8785B" w:rsidRDefault="00B93087" w:rsidP="00F2064F">
            <w:r w:rsidRPr="00E8785B">
              <w:rPr>
                <w:rStyle w:val="49pt"/>
                <w:sz w:val="24"/>
                <w:szCs w:val="24"/>
                <w:lang w:val="ru-RU"/>
              </w:rPr>
              <w:t xml:space="preserve">Проект «В словари — за частями речи!». </w:t>
            </w:r>
            <w:proofErr w:type="spellStart"/>
            <w:r w:rsidRPr="00E8785B">
              <w:rPr>
                <w:rStyle w:val="49pt"/>
                <w:sz w:val="24"/>
                <w:szCs w:val="24"/>
              </w:rPr>
              <w:t>Контрольныйдиктант</w:t>
            </w:r>
            <w:proofErr w:type="spellEnd"/>
          </w:p>
        </w:tc>
        <w:tc>
          <w:tcPr>
            <w:tcW w:w="0" w:type="auto"/>
          </w:tcPr>
          <w:p w:rsidR="00795EAE" w:rsidRPr="00E8785B" w:rsidRDefault="000D6FE2" w:rsidP="00F2064F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Рассуждать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 значении языка и речи в жизни людей, о роли русского языка в жизни и общении.</w:t>
            </w:r>
          </w:p>
          <w:p w:rsidR="009D29DB" w:rsidRPr="00E8785B" w:rsidRDefault="000D6FE2" w:rsidP="00F2064F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речь людей (при анализе текстов).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 особенностями собственной речи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её.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устную, письменную речь и речь про себя.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«Как научиться правильно списывать предложе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ние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Отличать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диалогическую речь от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монэлогической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речи диалог и монолог.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Участвовать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учебном диа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логе.</w:t>
            </w:r>
          </w:p>
          <w:p w:rsidR="00795EAE" w:rsidRPr="00E8785B" w:rsidRDefault="00C417E2" w:rsidP="00F2064F">
            <w:pPr>
              <w:pStyle w:val="1"/>
              <w:shd w:val="clear" w:color="auto" w:fill="auto"/>
              <w:spacing w:after="188" w:line="240" w:lineRule="auto"/>
              <w:ind w:left="2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речи правила речевого этикета,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свою речь на 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мет её вежливости и доброжелательности по отношению к собеседнику.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Знакомиться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этимоло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гией слов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диалог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монолог.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 рисункам диалог и монолог.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88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результаты выполненного задания «Проверь себя» по учеб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нику и электронному приложению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Отличать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от других записей по его признакам.</w:t>
            </w:r>
          </w:p>
          <w:p w:rsidR="00C417E2" w:rsidRPr="00E8785B" w:rsidRDefault="00C417E2" w:rsidP="00F2064F">
            <w:pPr>
              <w:pStyle w:val="4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49pt"/>
                <w:sz w:val="24"/>
                <w:szCs w:val="24"/>
                <w:lang w:val="ru-RU"/>
              </w:rPr>
              <w:t>Осмысленно читать</w:t>
            </w:r>
            <w:r w:rsidRPr="00E8785B">
              <w:rPr>
                <w:rStyle w:val="49pt0"/>
                <w:sz w:val="24"/>
                <w:szCs w:val="24"/>
                <w:shd w:val="clear" w:color="auto" w:fill="auto"/>
                <w:lang w:val="ru-RU"/>
              </w:rPr>
              <w:t xml:space="preserve"> текст.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тему и главную мысль текста.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2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и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заголовок.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заголовок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заданному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тек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сту.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по заданной теме.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28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Выделять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 текста и обосновывать правильность их выделения.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Выбирать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ту часть текста, которая соответствует заданной коммуника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тивной задаче.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1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Передавать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устно содержание прочитанного текста-образца или состав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ленного текста.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Создавать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устный и письменный текст в соответствии с поставленной коммуникативной задачей.</w:t>
            </w:r>
          </w:p>
          <w:p w:rsidR="00795EAE" w:rsidRPr="00E8785B" w:rsidRDefault="00C417E2" w:rsidP="00F2064F">
            <w:pPr>
              <w:pStyle w:val="1"/>
              <w:shd w:val="clear" w:color="auto" w:fill="auto"/>
              <w:spacing w:after="256" w:line="240" w:lineRule="auto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рисунку, данному началу и опорным словам.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256" w:line="240" w:lineRule="auto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результаты выполненного задания «Проверь себя» по учеб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нику и электронному приложению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6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Отличать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предложение от группы слов, не составляющих предложение.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границы предложения в деформированном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тексте,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выби</w:t>
            </w:r>
            <w:proofErr w:type="spellEnd"/>
            <w:proofErr w:type="gramEnd"/>
            <w:r w:rsidRPr="00E8785B">
              <w:rPr>
                <w:rStyle w:val="9pt0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br/>
              <w:t>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знак для обозначения конца предложения.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выбор знака препинания в конце предложения.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56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устной речи логическое (смысловое) ударение и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интона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цию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конца предложения.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предложения из слов.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(устно и письменно) ответы на вопросы.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64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Употреблять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заглавную букву в начале предложения и необходимый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знак препинания в конце предложения.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Писать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в предложении раздельно.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86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главные члены (основу) предложения.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Обозначать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графически грамматическую основу.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273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выделять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главные и второстепенные члены предложения.</w:t>
            </w:r>
          </w:p>
          <w:p w:rsidR="00C417E2" w:rsidRPr="00E8785B" w:rsidRDefault="00C417E2" w:rsidP="00F2064F">
            <w:pPr>
              <w:shd w:val="clear" w:color="auto" w:fill="FFFFFF"/>
              <w:tabs>
                <w:tab w:val="left" w:pos="269"/>
              </w:tabs>
              <w:spacing w:before="115"/>
              <w:jc w:val="both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выделения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подлежащего и сказуемого.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схему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 ней сообщение о главных членах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предложения.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92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ab/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Обсуждать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алгоритм выделения в предложении подлежащего и сказуемого.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32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распространённое (с второстепенными членами) и нерас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пространённое (без второстепенных членов) предложения.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нераспространённые и распространённые предложения.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Распространять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нераспространённые предложения.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Устанавливать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 помощи вопросов связь слов между членами пред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ложения.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112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предложение из деформированных слов (слов, не связанных по смыслу).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Рассматривать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репродукцию картины И. С. Остроухова «Золотая осень» в «Картинной галерее» учебника.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репродукции картины И. С. Остроухова «Золотая осень», используя данное начало и опорные слова.</w:t>
            </w:r>
          </w:p>
          <w:p w:rsidR="00C417E2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результаты выполненного задания «Проверь себя» по учеб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нику и электронному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приложению</w:t>
            </w:r>
          </w:p>
          <w:p w:rsidR="000227C8" w:rsidRPr="00E8785B" w:rsidRDefault="00C417E2" w:rsidP="00F2064F">
            <w:pPr>
              <w:pStyle w:val="1"/>
              <w:shd w:val="clear" w:color="auto" w:fill="auto"/>
              <w:spacing w:after="0" w:line="240" w:lineRule="auto"/>
              <w:ind w:right="6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ab/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значение слова по толковому словарю.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лексическое значение слова.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тексте незнакомые слова.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по тематическим группам.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многозначные слова, слова в прямом и переносном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зна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чениях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любознательных. Наблюдение над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этимо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логией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лопата.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30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толковым и орфографическим словарями.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Создавать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воображении яркие словесные образы, рисуемые авторами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в пейзажных зарисовках.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04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эстетическую сторону речевого высказывания.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среди данных пар слов синонимы, антонимы.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слову синонимы, антонимы.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Знакомиться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этимоло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гией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синоним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антоним.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словарями синонимов и антонимов учебника.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Находить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br/>
            </w:r>
            <w:r w:rsidRPr="00E8785B">
              <w:rPr>
                <w:rStyle w:val="9pt"/>
                <w:sz w:val="24"/>
                <w:szCs w:val="24"/>
                <w:lang w:val="ru-RU"/>
              </w:rPr>
              <w:t>нужную информацию о слове в этих словарях.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смысловое значение пословиц и соотносить их с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определён-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ными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жизненными ситуациями.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64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речевые высказывания с использованием в них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языко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вых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средств.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заголовок к тексту.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Излагать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письменно содержание текста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по данным вопросам.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76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результаты выполненного задания «Проверь себя» по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учеб-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нику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электронному приложению.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однокоренные слова в тексте и среди других слов.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Выделять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корень в однокоренных словах,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однокоренные слова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и синонимы, однокоренные слова и слова с омонимичными корнями.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Группировать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однокоренные слова с разными корнями.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Доказывать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выделения корня в однокоренных словах.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«Как найти корень слова».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tabs>
                <w:tab w:val="left" w:pos="3606"/>
                <w:tab w:val="left" w:leader="underscore" w:pos="5018"/>
                <w:tab w:val="left" w:leader="underscore" w:pos="5920"/>
              </w:tabs>
              <w:spacing w:after="0" w:line="240" w:lineRule="auto"/>
              <w:ind w:left="4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однокоренные слова к данному слову и выделять в них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ко-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рень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ab/>
            </w:r>
            <w:r w:rsidRPr="00E8785B">
              <w:rPr>
                <w:rStyle w:val="9pt"/>
                <w:sz w:val="24"/>
                <w:szCs w:val="24"/>
                <w:lang w:val="ru-RU"/>
              </w:rPr>
              <w:tab/>
            </w:r>
            <w:r w:rsidRPr="00E8785B">
              <w:rPr>
                <w:rStyle w:val="9pt"/>
                <w:sz w:val="24"/>
                <w:szCs w:val="24"/>
                <w:lang w:val="ru-RU"/>
              </w:rPr>
              <w:tab/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словарём однокоренных слов учебника.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Производить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анализ, сравнение, обобщение при выделении в словах корня.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244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Делить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на слоги.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количество в слове слогов.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по количеству в них слогов.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ударение в слове.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 ролью словесного ударения.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ударные и безударные слоги.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разноместностью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подвижностью русского ударения.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простейшие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слогоударные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модели слов.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по заданной модели.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Сравнивать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модели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слогоударной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структуры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слова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ним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86" w:line="240" w:lineRule="auto"/>
              <w:ind w:lef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слова.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орфоэпическим словарём, находить в нём нужную инфор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мацию о произношении слова.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24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практике речевого общения изучаемые нормы произноше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ния слов.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116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процессе совместной деятельности в парах правильность произношения слов.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4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Сравнивать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по возможности переноса слов с одной строки на другую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(крот, улей, зима).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Переносить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по слогам.</w:t>
            </w:r>
          </w:p>
          <w:p w:rsidR="000227C8" w:rsidRPr="00E8785B" w:rsidRDefault="000227C8" w:rsidP="00F2064F">
            <w:pPr>
              <w:pStyle w:val="20"/>
              <w:shd w:val="clear" w:color="auto" w:fill="auto"/>
              <w:spacing w:before="0" w:line="240" w:lineRule="auto"/>
              <w:ind w:right="9"/>
              <w:jc w:val="both"/>
              <w:rPr>
                <w:sz w:val="24"/>
                <w:szCs w:val="24"/>
                <w:lang w:val="ru-RU"/>
              </w:rPr>
            </w:pPr>
            <w:r w:rsidRPr="00E8785B">
              <w:rPr>
                <w:rStyle w:val="29pt1"/>
                <w:sz w:val="24"/>
                <w:szCs w:val="24"/>
                <w:shd w:val="clear" w:color="auto" w:fill="auto"/>
                <w:lang w:val="ru-RU"/>
              </w:rPr>
              <w:t>Определять</w:t>
            </w:r>
            <w:r w:rsidRPr="00E8785B">
              <w:rPr>
                <w:rStyle w:val="29pt0"/>
                <w:sz w:val="24"/>
                <w:szCs w:val="24"/>
                <w:lang w:val="ru-RU"/>
              </w:rPr>
              <w:t xml:space="preserve"> способы переноса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8785B">
              <w:rPr>
                <w:rStyle w:val="29pt"/>
                <w:sz w:val="24"/>
                <w:szCs w:val="24"/>
                <w:lang w:val="ru-RU"/>
              </w:rPr>
              <w:t>ко-</w:t>
            </w:r>
            <w:proofErr w:type="spellStart"/>
            <w:r w:rsidRPr="00E8785B">
              <w:rPr>
                <w:rStyle w:val="29pt"/>
                <w:sz w:val="24"/>
                <w:szCs w:val="24"/>
                <w:lang w:val="ru-RU"/>
              </w:rPr>
              <w:t>локольчик</w:t>
            </w:r>
            <w:proofErr w:type="spellEnd"/>
            <w:proofErr w:type="gramEnd"/>
            <w:r w:rsidRPr="00E8785B">
              <w:rPr>
                <w:rStyle w:val="29pt"/>
                <w:sz w:val="24"/>
                <w:szCs w:val="24"/>
                <w:lang w:val="ru-RU"/>
              </w:rPr>
              <w:t>, коло-</w:t>
            </w:r>
            <w:proofErr w:type="spellStart"/>
            <w:r w:rsidRPr="00E8785B">
              <w:rPr>
                <w:rStyle w:val="29pt"/>
                <w:sz w:val="24"/>
                <w:szCs w:val="24"/>
                <w:lang w:val="ru-RU"/>
              </w:rPr>
              <w:t>кольчик</w:t>
            </w:r>
            <w:proofErr w:type="spellEnd"/>
            <w:r w:rsidRPr="00E8785B">
              <w:rPr>
                <w:rStyle w:val="29pt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29pt"/>
                <w:sz w:val="24"/>
                <w:szCs w:val="24"/>
                <w:lang w:val="ru-RU"/>
              </w:rPr>
              <w:t>колоколь</w:t>
            </w:r>
            <w:proofErr w:type="spellEnd"/>
            <w:r w:rsidRPr="00E8785B">
              <w:rPr>
                <w:rStyle w:val="2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29pt"/>
                <w:sz w:val="24"/>
                <w:szCs w:val="24"/>
                <w:lang w:val="ru-RU"/>
              </w:rPr>
              <w:br/>
              <w:t>чик).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right="9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себя»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в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учебнике и по электронному приложению.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серии сюжетных рисунков, вопросам и опорным словам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звуки и буквы.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Осознавать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смыслоразличительную роль звуков и букв в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слове.</w:t>
            </w:r>
            <w:proofErr w:type="gramStart"/>
            <w:r w:rsidRPr="00E8785B">
              <w:rPr>
                <w:rStyle w:val="9pt0"/>
                <w:sz w:val="24"/>
                <w:szCs w:val="24"/>
                <w:lang w:val="ru-RU"/>
              </w:rPr>
              <w:t>Рас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br/>
              <w:t>познавать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условные обозначения звуков речи.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Сопоставлять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звуковое и буквенное обозначения слова.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модели слов (звуковые и буквенные),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Объяснять,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где могут пригодиться знания об алфавите.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Называть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буквы правильно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располагать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в алфавитном порядке.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буквы по сходству в их названии, по характеристи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ке звука, который они обозначают.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202" w:line="240" w:lineRule="auto"/>
              <w:ind w:left="20" w:right="6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положение заданной буквы в алфавите: ближе к концу, к сере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дине, к началу,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называть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соседние буквы по отношению к заданной.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«Алфавит».</w:t>
            </w:r>
          </w:p>
          <w:p w:rsidR="000227C8" w:rsidRPr="00E8785B" w:rsidRDefault="000227C8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Располагать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заданные слова в алфавитном порядке.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знание алфавита при работе со словарями.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Сопоставлять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случаи употребления заглавной (прописной) и строчной буквы в словах.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8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написания имён собственных и первого слова в предложении.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страничками для любознательных (знакомство со сведени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ями из истории русского языка: о самых молодых буквах в алфавите, о прописных и строчных буквах и др.)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репродукции картины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3. Е.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Серебряковой «За обедом», используя опорные слова (под руководством учителя).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слове гласные звуки. Объяснять особенности гласных зву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ков.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Правильно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произносить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гласные звуки.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гласные звуки и буквы, обозначающие гласные звуки.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«Гласные звуки и буквы для их обозначения».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«работу» букв, обозначающих гласные звуки в слове.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количество звуков и букв в таких словах,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клюв, юла, поют.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причины разного количества звуков и букв в слове.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звуковой и буквенный состав слов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(роса, якорь).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качественную характеристику гласного звука: гласный удар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ный или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безударный.</w:t>
            </w:r>
          </w:p>
          <w:p w:rsidR="00C417E2" w:rsidRPr="00E8785B" w:rsidRDefault="00C417E2" w:rsidP="00F2064F">
            <w:pPr>
              <w:rPr>
                <w:lang w:val="ru-RU"/>
              </w:rPr>
            </w:pPr>
          </w:p>
          <w:p w:rsidR="00281971" w:rsidRPr="00E8785B" w:rsidRDefault="00281971" w:rsidP="00F2064F">
            <w:pPr>
              <w:pStyle w:val="1"/>
              <w:shd w:val="clear" w:color="auto" w:fill="auto"/>
              <w:spacing w:after="11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любознательных. Знакомство со сведения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ми из истории русского языка (о букве э).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Наблюдать,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 каких языков пришли в нашу речь слова.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текстом.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тему и главную мысль текста.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ответы на вопросы к тексту с опорой на текст и рисунок.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безударный гласный звук в слове и его место в слове.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двусложных словах букву безударного гласного звука, 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писание которой надо проверять.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проверочное и проверяемое слова.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проверочные слова путём изменения формы слова и под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бора однокоренного слова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(слоны — слон, слоник; трава — травы, травка).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единообразным написанием корня в однокоренных словах.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при написании слов с безударным гласным в корне.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Планировать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пути её решения,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решать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её в соответствии с изученным правилом.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правописание слова с безударным гласным в корне, пользу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ясь алгоритмом проверки написания.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12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проверяемые и непроверяемые орфограммы.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Запоминать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написание непроверяемой орфограммы безударного глас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ного звука в словах, предусмотренных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программой 1 и 2 классов.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орфографическим словарём учебника: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с из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учаемой орфограммой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проверять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написание слова по орфографиче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скому словарю.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слов с изучаемой орфограммой.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страничками для любознательных. Знакомство со сведени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ями о происхождении слов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орфограмма, малина, земляника.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когда в речи употребляют образные выражения (фразеоло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гизмы):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язык заплетается, воробью по колено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из предложений.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репродукции картины С. А.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Тутунова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«Зима при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шла. Детство» (под руководством учителя).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слове согласные звуки.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Правильно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произносить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согласные звуки.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согласные звуки и буквы, обозначающие согласные звуки.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«Согласные звуки русского языка».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предложения из слов, данных в начальной форме, из 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со-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ставленных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предложений — рассказ в соответствии с рисунком.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согласный звук [й'] и гласный звук [и</w:t>
            </w:r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].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способы обозначения согласного звука [й'] буквами.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любознательных: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знакомство со сведениями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  <w:t>о звуке-невидимке [й'].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при переносе слов с буквой «и краткое»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8785B">
              <w:rPr>
                <w:rStyle w:val="9pt1"/>
                <w:sz w:val="24"/>
                <w:szCs w:val="24"/>
                <w:lang w:val="ru-RU"/>
              </w:rPr>
              <w:t>чай-ка</w:t>
            </w:r>
            <w:proofErr w:type="gramEnd"/>
            <w:r w:rsidRPr="00E8785B">
              <w:rPr>
                <w:rStyle w:val="9pt1"/>
                <w:sz w:val="24"/>
                <w:szCs w:val="24"/>
                <w:lang w:val="ru-RU"/>
              </w:rPr>
              <w:t>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произношением и правописанием слов с удвоенными согласными.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переноса слов с удвоенными согласными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(ван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softHyphen/>
              <w:t>на).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рассказ по репродукции картины А. С. Степанова «Лоси» и опорным словам,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рассказ.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124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совместно со сверстниками и взрослыми информацию (за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создавать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занимательные задания.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Участвовать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презентации занимательных заданий.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правильно произносить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мягкие и твёрдые согласные звуки.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твёрдые и мягкие согласные звуки (парные и непарные).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как обозначена мягкость согласных на письме.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«Как подготовиться к письму по памяти».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Пла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нировать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учебные действия при письме по памяти.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количество звуков и букв в таких словах,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огонь, кольцо.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причины расхождения количества звуков и букв в этих сло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вах.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слов с мягким знаком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(ь). Переносить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с мягким знаком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8785B">
              <w:rPr>
                <w:rStyle w:val="9pt1"/>
                <w:sz w:val="24"/>
                <w:szCs w:val="24"/>
                <w:lang w:val="ru-RU"/>
              </w:rPr>
              <w:t>паль-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цы</w:t>
            </w:r>
            <w:proofErr w:type="spellEnd"/>
            <w:proofErr w:type="gramEnd"/>
            <w:r w:rsidRPr="00E8785B">
              <w:rPr>
                <w:rStyle w:val="9pt1"/>
                <w:sz w:val="24"/>
                <w:szCs w:val="24"/>
                <w:lang w:val="ru-RU"/>
              </w:rPr>
              <w:t xml:space="preserve">, паль-то).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Обозначать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(день, коньки).</w:t>
            </w:r>
          </w:p>
          <w:p w:rsidR="00281971" w:rsidRPr="00E8785B" w:rsidRDefault="00281971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текстом: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тему текста,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нему заголо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вок,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 текста.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с целью нахождения в нём информации для от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ветов на вопросы,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ответы.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продолжение рассказа. Писать письмо Деду Морозу.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непарные мягкие шипящие звуки.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68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словах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чк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нч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,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меры слов с такими сочетаниями.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речи правильное орфоэпическое произношение слов с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четаниями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(чтобы, скучно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орфоэпическим словарём.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68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Применять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написания слов с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буквосочетаниями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чк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чт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щн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нч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текстом.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тексту заголовок.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Выделять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тексте части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микротемы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предложение из текста на заданную тему.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тексте рифмующиеся строки,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рифмующиеся слова,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сочинять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стихи на заданные рифмы,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словарик соб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ственных рифм,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участвовать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презентации выполненной работы.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непарные твёрдые и мягкие шипящие звуки.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словах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жи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—ши,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ча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—ща, чу—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щу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, подби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слов с такими буквосочетаниями.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Применять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при написании слов с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буквосочетаниями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жи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—ши,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ча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—ща, чу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—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щу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предложением и текстом.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предложения из слов,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обсуждать,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составляют ли они текст,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тексту заголовок,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текст.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8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глухие и звонкие согласные звуки, парные и непарные.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Характеризовать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согласный звук (глухой — звонкий, парный — непар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ный)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данной характеристики.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Правильно произносить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 слух парный по глухости-звонкости согласный звук на конце слова и в корне перед согласным.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словах букву парного согласного звука, написание которой надо проверять.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проверочное и проверяемое слова.</w:t>
            </w:r>
          </w:p>
          <w:p w:rsidR="00281971" w:rsidRPr="00E8785B" w:rsidRDefault="009D64B2" w:rsidP="00F2064F">
            <w:pPr>
              <w:rPr>
                <w:rStyle w:val="9pt1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проверочные слова путём изменения формы слова и под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бора однокоренных слов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(травка — трава, травушка; мороз — моро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softHyphen/>
              <w:t>зы, морозны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при написании слов с парным по глухости-звон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кости согласным звуком на конце слова и перед согласным в корне.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правописание слов с парным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по глухости-звонкости соглас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 xml:space="preserve">ным звуком на основе алгоритма проверки написания.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слов с изучаемой орфограммой.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75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Сопоставлять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приёмы проверки написания гласных и согласных в кор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не слова.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написания слов с изученными орфограммами.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«Как подготовиться к диктанту».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56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памяткой «Как провести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звуко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-буквенный</w:t>
            </w:r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разбор слова». </w:t>
            </w:r>
            <w:proofErr w:type="spellStart"/>
            <w:r w:rsidRPr="00E8785B">
              <w:rPr>
                <w:rStyle w:val="9pt0"/>
                <w:sz w:val="24"/>
                <w:szCs w:val="24"/>
                <w:lang w:val="ru-RU"/>
              </w:rPr>
              <w:t>Проводить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звуко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-буквенный разбор слова по заданному образцу.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6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(под руководством учителя) текст поздравительной открыт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ки;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излагать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письменно текст по вопросам.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произношением слов с разделительным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ь. 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количество звуков и букв в таких словах,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семья, вьюга.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слов с разделительным мягким знаком.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30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 с мягким знаком — показателем мягкости предшеству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ющего согласного звука и с разделительным мягким знаком.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300" w:after="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правило при написании слов с разделительным мягким знаком (ь).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2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написание разделительного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словах.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120" w:after="12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электронному приложению.</w:t>
            </w:r>
          </w:p>
          <w:p w:rsidR="009D64B2" w:rsidRPr="00E8785B" w:rsidRDefault="009D64B2" w:rsidP="00F2064F">
            <w:pPr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устный рассказ по серии рисунков (под руководством учи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теля)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Соотносить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6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схему «Части речи»,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 ней сообщение.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60" w:after="30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тексте части речи с опорой на признаки частей речи, поль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зуясь схемой.</w:t>
            </w:r>
          </w:p>
          <w:p w:rsidR="00795EAE" w:rsidRPr="00E8785B" w:rsidRDefault="009D64B2" w:rsidP="00F2064F">
            <w:pPr>
              <w:pStyle w:val="1"/>
              <w:shd w:val="clear" w:color="auto" w:fill="auto"/>
              <w:spacing w:before="300" w:after="660" w:line="240" w:lineRule="auto"/>
              <w:ind w:left="12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имя существительное среди других частей речи по обоб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щённому лексическому значению и вопросу.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before="300" w:after="660" w:line="240" w:lineRule="auto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отнесение слова к имени существительному.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Объяснять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лексическое значение слов-имён существительных.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Обогащать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собственный словарь именами существительными разных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ле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одушевлённые и неодушевлённые имена существительные с опорой на вопросы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8785B">
              <w:rPr>
                <w:rStyle w:val="9pt0"/>
                <w:sz w:val="24"/>
                <w:szCs w:val="24"/>
                <w:lang w:val="ru-RU"/>
              </w:rPr>
              <w:t>кто?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что</w:t>
            </w:r>
            <w:proofErr w:type="spellEnd"/>
            <w:r w:rsidRPr="00E8785B">
              <w:rPr>
                <w:rStyle w:val="9pt0"/>
                <w:sz w:val="24"/>
                <w:szCs w:val="24"/>
                <w:lang w:val="ru-RU"/>
              </w:rPr>
              <w:t>?,</w:t>
            </w:r>
            <w:proofErr w:type="gramEnd"/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таких существи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существительные одушевлённые и неодушев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лённые по значению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объединять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в тематические группы.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собственные и нарицательные имена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существительные,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таких существительных.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12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существительные собственные и нарицатель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ные по значению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объединять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в тематические группы.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Писать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заглавной буквы имена собственные.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информацию (с помощью взрослых) из справочной литера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туры в библиотеке, из Интернета о происхождении своей фамилии и названии своего города (или села, посёлка, деревни).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устный рассказ по репродукции картины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В. М.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Васнецова «Богатыри» (под руководством учителя).</w:t>
            </w:r>
          </w:p>
          <w:p w:rsidR="009D64B2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устный рассказ о своём домашнем животном на основе на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блюдений и по вопросам учителя.</w:t>
            </w:r>
          </w:p>
          <w:p w:rsidR="00E506F5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к</w:t>
            </w:r>
            <w:r w:rsidR="00E506F5"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proofErr w:type="spellEnd"/>
            <w:r w:rsidR="00E506F5" w:rsidRPr="00E8785B">
              <w:rPr>
                <w:rStyle w:val="9pt"/>
                <w:sz w:val="24"/>
                <w:szCs w:val="24"/>
                <w:lang w:val="ru-RU"/>
              </w:rPr>
              <w:t xml:space="preserve"> число имён существительных (единственное и множествен</w:t>
            </w:r>
            <w:r w:rsidR="00E506F5" w:rsidRPr="00E8785B">
              <w:rPr>
                <w:rStyle w:val="9pt"/>
                <w:sz w:val="24"/>
                <w:szCs w:val="24"/>
                <w:lang w:val="ru-RU"/>
              </w:rPr>
              <w:softHyphen/>
              <w:t>ное).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Изменять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существительные по числам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(книга — книги).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Правильно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произносить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существительные в форме единственно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го и множественного числа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(туфля — туфли, простыня — простыни).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орфоэпическим словарём.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каким членом предложения является имя существительное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76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грамматические признаки имён существительных: одушев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лённое или неодушевлённое, собственное или нарицательное; число (единственное или множественное), роль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определения грамматических признаков имени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существительного.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существительные по определённому грамма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тическому признаку.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84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Выбирать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 ряда имён существительных имя существительное с опре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делённым признаком.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76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повествовательным текстом: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его тему и главную мысль,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заголовок к тексту,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 текста,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ответы на данные вопросы,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текст в со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ответствии с вопросами.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Проверять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написанный текст.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E506F5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  <w:lang w:val="ru-RU"/>
              </w:rPr>
            </w:pP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си</w:t>
            </w:r>
            <w:r w:rsidR="00E506F5"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proofErr w:type="spellEnd"/>
            <w:r w:rsidR="00E506F5" w:rsidRPr="00E8785B">
              <w:rPr>
                <w:rStyle w:val="9pt"/>
                <w:sz w:val="24"/>
                <w:szCs w:val="24"/>
                <w:lang w:val="ru-RU"/>
              </w:rPr>
              <w:t xml:space="preserve"> глагол среди других частей речи по обобщённому </w:t>
            </w:r>
            <w:proofErr w:type="spellStart"/>
            <w:proofErr w:type="gramStart"/>
            <w:r w:rsidR="00E506F5" w:rsidRPr="00E8785B">
              <w:rPr>
                <w:rStyle w:val="9pt"/>
                <w:sz w:val="24"/>
                <w:szCs w:val="24"/>
                <w:lang w:val="ru-RU"/>
              </w:rPr>
              <w:t>лекси</w:t>
            </w:r>
            <w:proofErr w:type="spellEnd"/>
            <w:r w:rsidR="00E506F5"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="00E506F5"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="00E506F5" w:rsidRPr="00E8785B">
              <w:rPr>
                <w:rStyle w:val="9pt"/>
                <w:sz w:val="24"/>
                <w:szCs w:val="24"/>
                <w:lang w:val="ru-RU"/>
              </w:rPr>
              <w:t>ческому</w:t>
            </w:r>
            <w:proofErr w:type="spellEnd"/>
            <w:proofErr w:type="gramEnd"/>
            <w:r w:rsidR="00E506F5" w:rsidRPr="00E8785B">
              <w:rPr>
                <w:rStyle w:val="9pt"/>
                <w:sz w:val="24"/>
                <w:szCs w:val="24"/>
                <w:lang w:val="ru-RU"/>
              </w:rPr>
              <w:t xml:space="preserve"> значению и вопросу.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12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отнесения слова к глаголу.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r w:rsidRPr="00E8785B">
              <w:rPr>
                <w:rStyle w:val="9pt0"/>
                <w:sz w:val="24"/>
                <w:szCs w:val="24"/>
                <w:lang w:val="ru-RU"/>
              </w:rPr>
              <w:t>Классифицировать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глаголы по вопросам.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46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глаголы, употреблённые в прямом и переносном </w:t>
            </w:r>
            <w:proofErr w:type="spellStart"/>
            <w:proofErr w:type="gramStart"/>
            <w:r w:rsidRPr="00E8785B">
              <w:rPr>
                <w:rStyle w:val="9pt"/>
                <w:sz w:val="24"/>
                <w:szCs w:val="24"/>
                <w:lang w:val="ru-RU"/>
              </w:rPr>
              <w:t>значе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>-</w:t>
            </w:r>
            <w:r w:rsidRPr="00E8785B">
              <w:rPr>
                <w:rStyle w:val="9pt"/>
                <w:sz w:val="24"/>
                <w:szCs w:val="24"/>
                <w:lang w:val="ru-RU"/>
              </w:rPr>
              <w:br/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ниях</w:t>
            </w:r>
            <w:proofErr w:type="spellEnd"/>
            <w:proofErr w:type="gramEnd"/>
            <w:r w:rsidRPr="00E8785B">
              <w:rPr>
                <w:rStyle w:val="9pt"/>
                <w:sz w:val="24"/>
                <w:szCs w:val="24"/>
                <w:lang w:val="ru-RU"/>
              </w:rPr>
              <w:t>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каким членом предложения является глагол в предложении.</w:t>
            </w:r>
          </w:p>
          <w:p w:rsidR="00E506F5" w:rsidRPr="00E8785B" w:rsidRDefault="009D64B2" w:rsidP="00F2064F">
            <w:pPr>
              <w:pStyle w:val="1"/>
              <w:shd w:val="clear" w:color="auto" w:fill="auto"/>
              <w:spacing w:after="0" w:line="240" w:lineRule="auto"/>
              <w:ind w:left="20" w:right="178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 xml:space="preserve">ко-тематических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групп.</w:t>
            </w:r>
            <w:r w:rsidR="00E506F5" w:rsidRPr="00E8785B">
              <w:rPr>
                <w:rStyle w:val="9pt0"/>
                <w:sz w:val="24"/>
                <w:szCs w:val="24"/>
                <w:lang w:val="ru-RU"/>
              </w:rPr>
              <w:t>Выбирать</w:t>
            </w:r>
            <w:proofErr w:type="spellEnd"/>
            <w:r w:rsidR="00E506F5" w:rsidRPr="00E8785B">
              <w:rPr>
                <w:rStyle w:val="9pt"/>
                <w:sz w:val="24"/>
                <w:szCs w:val="24"/>
                <w:lang w:val="ru-RU"/>
              </w:rPr>
              <w:t xml:space="preserve"> глаголы в соответствии с задачей речевого высказывания.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20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Рассматривать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репродукцию картины А. К. </w:t>
            </w:r>
            <w:proofErr w:type="spellStart"/>
            <w:r w:rsidRPr="00E8785B">
              <w:rPr>
                <w:rStyle w:val="9pt"/>
                <w:sz w:val="24"/>
                <w:szCs w:val="24"/>
                <w:lang w:val="ru-RU"/>
              </w:rPr>
              <w:t>Саврасова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«Грачи прилете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ли» по данным вопросам,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обсуждать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план предстоящего рассказа,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(под руководством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учителя) по картине рассказ,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>рассказ.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число глаголов,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распределять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глаголы по группам в зави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симости от их числа,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изменять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глаголы по числам,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приводить примеры глаголов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определённого числа,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употреблять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глаголы в определённом числе.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46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практике речевого общения орфоэпические и лексические нормы употребления глаголов. Работа с орфоэпическим словарем.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19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"/>
                <w:sz w:val="24"/>
                <w:szCs w:val="24"/>
                <w:lang w:val="ru-RU"/>
              </w:rPr>
              <w:t>Раздельно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писать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частицу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глаголом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(не кричать).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грамматические признаки глагола: число (единственное или множественное), роль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определения признаков глагола.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правильный порядок предложений,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нему название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текст.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текст-повествование.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ролью глаголов в повествовательном тексте.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текст-повествование на предложенную тему,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нуж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ную информацию для ответа на вопрос к тексту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ответ.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6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имя прилагательное среди других частей речи по обоб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щённому лексическому значению и вопросу.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 страничкой для любознательных: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ознакомление с историей появления названия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имя прилагательное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лексическим значением имён прилагательных.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Обосновывать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правильность отнесения слова к имени прилагательному.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Использовать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речи прилагательные различных лексико-тематических групп.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82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Выделять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 предложения словосочетания с именами прилагательными.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Приводить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примеры имён прилагательных.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26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Определять,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каким членом предложения является имя прилагательное.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248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Анализировать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высказывания русских писателей о русском языке.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прилагательные — сравнения для характеристики ка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честв, присущих людям и животным.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40"/>
              <w:jc w:val="left"/>
              <w:rPr>
                <w:sz w:val="24"/>
                <w:szCs w:val="24"/>
                <w:lang w:val="ru-RU"/>
              </w:rPr>
            </w:pP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число имён прилагательных,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распределять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прилага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тельные в группы в зависимости от их числа,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изменять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прилагательные по числам.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236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литературные нормы употребления в речи таких слов и их форм,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кофе, мышь, фамилия, 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шапмунь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523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523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ролью имён прилагательных в тексте-описании.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 на основе личных </w:t>
            </w:r>
            <w:r w:rsidRPr="00E8785B">
              <w:rPr>
                <w:rStyle w:val="9pt"/>
                <w:sz w:val="24"/>
                <w:szCs w:val="24"/>
                <w:lang w:val="ru-RU"/>
              </w:rPr>
              <w:lastRenderedPageBreak/>
              <w:t>наблюдений (коллектив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ное обсуждение плана подготовительной работы).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личные местоимения (в начальной форме) среди других слов и в предложении.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местоимения и имена существительные.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Заменять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повторяющиеся в тексте имена существительные личными местоимениями.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 предложений текст,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нему заголовок,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текст.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 рисункам диалоги.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диалогической речи ме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стоимения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роль в высказываниях.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текст-рассуждение.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19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Создавать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устные и письменные тексты-рассуждения.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текстом: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тип текста, тему и главную мысль,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 в тексте-рассуждении,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по частям.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E506F5" w:rsidRPr="00E8785B" w:rsidRDefault="00E506F5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Узнавать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предлоги в устной и письменной речи. Правильно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употреблять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предлоги в речи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(прийти из школы).</w:t>
            </w:r>
          </w:p>
          <w:p w:rsidR="00E506F5" w:rsidRPr="00E8785B" w:rsidRDefault="00E506F5" w:rsidP="00F2064F">
            <w:pPr>
              <w:pStyle w:val="aa"/>
              <w:shd w:val="clear" w:color="auto" w:fill="auto"/>
              <w:jc w:val="both"/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</w:pPr>
            <w:r w:rsidRPr="00E8785B"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  <w:t>Раздельно</w:t>
            </w:r>
            <w:r w:rsidRPr="00E8785B">
              <w:rPr>
                <w:rStyle w:val="9pt3"/>
                <w:sz w:val="24"/>
                <w:szCs w:val="24"/>
                <w:shd w:val="clear" w:color="auto" w:fill="auto"/>
                <w:lang w:val="ru-RU"/>
              </w:rPr>
              <w:t xml:space="preserve"> писать</w:t>
            </w:r>
            <w:r w:rsidRPr="00E8785B"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  <w:t xml:space="preserve"> предлоги со словами.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число имён прилагательных,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распределять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имена прилага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тельные в группы в зависимости от их числа,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изменять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прилагательные по числам.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240" w:line="240" w:lineRule="auto"/>
              <w:ind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литературные нормы употребления в речи таких слов и их форм, как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кофе, мышь, фамилия, </w:t>
            </w:r>
            <w:proofErr w:type="spellStart"/>
            <w:r w:rsidRPr="00E8785B">
              <w:rPr>
                <w:rStyle w:val="9pt1"/>
                <w:sz w:val="24"/>
                <w:szCs w:val="24"/>
                <w:lang w:val="ru-RU"/>
              </w:rPr>
              <w:t>шапмунь</w:t>
            </w:r>
            <w:proofErr w:type="spellEnd"/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 др.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518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518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Наблюдать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над ролью имён прилагательных в тексте-описании.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 на основе личных наблюдений (коллектив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ное обсуждение плана подготовительной работы).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личные местоимения (в начальной форме) среди других слов и в предложении.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Различать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местоимения и имена существительные.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Заменять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повторяющиеся в тексте имена существительные личными местоимениями.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из предложений текст,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подбирать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к нему заголовок,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составленный текст.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lastRenderedPageBreak/>
              <w:t>Составлять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 рисункам диалоги.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диалогической речи ме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стоимения и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их роль в высказываниях.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Распознавать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текст-рассуждение.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19" w:line="240" w:lineRule="auto"/>
              <w:ind w:lef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Создавать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устные и письменные тексты-рассуждения.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8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Работать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 текстом: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определять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тип текста, тему и главную мысль,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вы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делять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части в тексте-рассуждении,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записывать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 по частям.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0" w:line="240" w:lineRule="auto"/>
              <w:ind w:left="20" w:right="20"/>
              <w:jc w:val="left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Узнавать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предлоги в устной и письменной речи. Правильно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употреблять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предлоги в речи</w:t>
            </w:r>
            <w:r w:rsidRPr="00E8785B">
              <w:rPr>
                <w:rStyle w:val="9pt1"/>
                <w:sz w:val="24"/>
                <w:szCs w:val="24"/>
                <w:lang w:val="ru-RU"/>
              </w:rPr>
              <w:t xml:space="preserve"> (прийти из школы).</w:t>
            </w:r>
          </w:p>
          <w:p w:rsidR="00B93087" w:rsidRPr="00E8785B" w:rsidRDefault="00B93087" w:rsidP="00F2064F">
            <w:pPr>
              <w:pStyle w:val="aa"/>
              <w:shd w:val="clear" w:color="auto" w:fill="auto"/>
              <w:jc w:val="both"/>
              <w:rPr>
                <w:sz w:val="24"/>
                <w:szCs w:val="24"/>
                <w:lang w:val="ru-RU"/>
              </w:rPr>
            </w:pPr>
          </w:p>
          <w:p w:rsidR="00B93087" w:rsidRPr="00E8785B" w:rsidRDefault="00B93087" w:rsidP="00F2064F">
            <w:pPr>
              <w:pStyle w:val="aa"/>
              <w:shd w:val="clear" w:color="auto" w:fill="auto"/>
              <w:jc w:val="both"/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</w:pPr>
            <w:r w:rsidRPr="00E8785B"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  <w:t>Раздельно</w:t>
            </w:r>
            <w:r w:rsidRPr="00E8785B">
              <w:rPr>
                <w:rStyle w:val="9pt3"/>
                <w:sz w:val="24"/>
                <w:szCs w:val="24"/>
                <w:shd w:val="clear" w:color="auto" w:fill="auto"/>
                <w:lang w:val="ru-RU"/>
              </w:rPr>
              <w:t xml:space="preserve"> писать</w:t>
            </w:r>
            <w:r w:rsidRPr="00E8785B">
              <w:rPr>
                <w:rStyle w:val="9pt2"/>
                <w:sz w:val="24"/>
                <w:szCs w:val="24"/>
                <w:shd w:val="clear" w:color="auto" w:fill="auto"/>
                <w:lang w:val="ru-RU"/>
              </w:rPr>
              <w:t xml:space="preserve"> предлоги со словами.</w:t>
            </w:r>
          </w:p>
          <w:p w:rsidR="00B93087" w:rsidRPr="00E8785B" w:rsidRDefault="00B93087" w:rsidP="00F2064F">
            <w:pPr>
              <w:pStyle w:val="1"/>
              <w:shd w:val="clear" w:color="auto" w:fill="auto"/>
              <w:spacing w:after="180" w:line="240" w:lineRule="auto"/>
              <w:rPr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Редактировать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текст;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восстанавливать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деформированный повествова</w:t>
            </w:r>
            <w:r w:rsidRPr="00E8785B">
              <w:rPr>
                <w:rStyle w:val="9pt"/>
                <w:sz w:val="24"/>
                <w:szCs w:val="24"/>
                <w:lang w:val="ru-RU"/>
              </w:rPr>
              <w:softHyphen/>
              <w:t>тельный текст.</w:t>
            </w:r>
          </w:p>
          <w:p w:rsidR="0032687A" w:rsidRPr="00E8785B" w:rsidRDefault="00B93087" w:rsidP="00F2064F">
            <w:pPr>
              <w:pStyle w:val="1"/>
              <w:shd w:val="clear" w:color="auto" w:fill="auto"/>
              <w:spacing w:before="180" w:after="60" w:line="240" w:lineRule="auto"/>
              <w:rPr>
                <w:rStyle w:val="9pt"/>
                <w:sz w:val="24"/>
                <w:szCs w:val="24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Оценивать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  <w:p w:rsidR="009D64B2" w:rsidRPr="00E8785B" w:rsidRDefault="00B93087" w:rsidP="00F2064F">
            <w:pPr>
              <w:pStyle w:val="1"/>
              <w:shd w:val="clear" w:color="auto" w:fill="auto"/>
              <w:spacing w:before="180" w:after="60" w:line="240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8785B">
              <w:rPr>
                <w:rStyle w:val="9pt0"/>
                <w:sz w:val="24"/>
                <w:szCs w:val="24"/>
                <w:lang w:val="ru-RU"/>
              </w:rPr>
              <w:t>Пользоваться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толковым, орфографическим, орфоэпическим словарями, словарями антонимов и синонимов, словарём однокоренных слов.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На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softHyphen/>
              <w:t>ходить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полезную информацию в словарях,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придумывать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собственные задания, для выполнения которых потребуются словари,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 xml:space="preserve"> участвовать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в </w:t>
            </w:r>
            <w:r w:rsidRPr="00E8785B">
              <w:rPr>
                <w:rStyle w:val="9pt0"/>
                <w:sz w:val="24"/>
                <w:szCs w:val="24"/>
                <w:lang w:val="ru-RU"/>
              </w:rPr>
              <w:t>презентации</w:t>
            </w:r>
            <w:r w:rsidRPr="00E8785B">
              <w:rPr>
                <w:rStyle w:val="9pt"/>
                <w:sz w:val="24"/>
                <w:szCs w:val="24"/>
                <w:lang w:val="ru-RU"/>
              </w:rPr>
              <w:t xml:space="preserve"> подготовленных задани</w:t>
            </w:r>
            <w:r w:rsidR="00A5381E" w:rsidRPr="00E8785B">
              <w:rPr>
                <w:rStyle w:val="9pt"/>
                <w:sz w:val="24"/>
                <w:szCs w:val="24"/>
                <w:lang w:val="ru-RU"/>
              </w:rPr>
              <w:t>и.</w:t>
            </w:r>
          </w:p>
        </w:tc>
      </w:tr>
    </w:tbl>
    <w:p w:rsidR="0052239E" w:rsidRPr="00E8785B" w:rsidRDefault="0052239E" w:rsidP="00F2064F">
      <w:pPr>
        <w:rPr>
          <w:lang w:val="ru-RU"/>
        </w:rPr>
      </w:pPr>
    </w:p>
    <w:p w:rsidR="004C0CCE" w:rsidRPr="00E8785B" w:rsidRDefault="004C0CCE" w:rsidP="00F2064F">
      <w:pPr>
        <w:jc w:val="center"/>
        <w:rPr>
          <w:b/>
          <w:lang w:val="ru-RU"/>
        </w:rPr>
      </w:pPr>
    </w:p>
    <w:p w:rsidR="004C0CCE" w:rsidRPr="00E8785B" w:rsidRDefault="004C0CCE" w:rsidP="00F2064F">
      <w:pPr>
        <w:jc w:val="center"/>
        <w:rPr>
          <w:b/>
          <w:lang w:val="ru-RU"/>
        </w:rPr>
      </w:pPr>
    </w:p>
    <w:p w:rsidR="00F2064F" w:rsidRPr="00E8785B" w:rsidRDefault="00F2064F" w:rsidP="00F071FE">
      <w:pPr>
        <w:rPr>
          <w:b/>
          <w:lang w:val="ru-RU"/>
        </w:rPr>
      </w:pPr>
    </w:p>
    <w:p w:rsidR="004C0CCE" w:rsidRPr="00E8785B" w:rsidRDefault="004C0CCE" w:rsidP="00F2064F">
      <w:pPr>
        <w:jc w:val="center"/>
        <w:rPr>
          <w:b/>
          <w:lang w:val="ru-RU"/>
        </w:rPr>
      </w:pPr>
    </w:p>
    <w:p w:rsidR="0052239E" w:rsidRPr="00E8785B" w:rsidRDefault="00F071FE" w:rsidP="00F2064F">
      <w:pPr>
        <w:jc w:val="center"/>
        <w:rPr>
          <w:b/>
          <w:lang w:val="ru-RU"/>
        </w:rPr>
      </w:pPr>
      <w:r w:rsidRPr="004E75B0">
        <w:rPr>
          <w:b/>
          <w:lang w:val="ru-RU"/>
        </w:rPr>
        <w:t>Календарно</w:t>
      </w:r>
      <w:r w:rsidR="0052239E" w:rsidRPr="00E8785B">
        <w:rPr>
          <w:b/>
          <w:lang w:val="ru-RU"/>
        </w:rPr>
        <w:t>–тематическо</w:t>
      </w:r>
      <w:r w:rsidR="00795EAE" w:rsidRPr="00E8785B">
        <w:rPr>
          <w:b/>
          <w:lang w:val="ru-RU"/>
        </w:rPr>
        <w:t>е</w:t>
      </w:r>
      <w:r w:rsidR="0052239E" w:rsidRPr="00E8785B">
        <w:rPr>
          <w:b/>
          <w:lang w:val="ru-RU"/>
        </w:rPr>
        <w:t xml:space="preserve"> планировани</w:t>
      </w:r>
      <w:r w:rsidR="00795EAE" w:rsidRPr="00E8785B">
        <w:rPr>
          <w:b/>
          <w:lang w:val="ru-RU"/>
        </w:rPr>
        <w:t>е</w:t>
      </w:r>
      <w:r w:rsidR="0052239E" w:rsidRPr="00E8785B">
        <w:rPr>
          <w:b/>
          <w:lang w:val="ru-RU"/>
        </w:rPr>
        <w:t xml:space="preserve"> предметной линии «</w:t>
      </w:r>
      <w:r w:rsidR="00795EAE" w:rsidRPr="00E8785B">
        <w:rPr>
          <w:b/>
          <w:lang w:val="ru-RU"/>
        </w:rPr>
        <w:t>Русский язык</w:t>
      </w:r>
      <w:r w:rsidR="0052239E" w:rsidRPr="00E8785B">
        <w:rPr>
          <w:b/>
          <w:lang w:val="ru-RU"/>
        </w:rPr>
        <w:t>» в</w:t>
      </w:r>
      <w:r w:rsidR="00FF6C07" w:rsidRPr="00E8785B">
        <w:rPr>
          <w:b/>
          <w:lang w:val="ru-RU"/>
        </w:rPr>
        <w:t>о2</w:t>
      </w:r>
      <w:r w:rsidR="0052239E" w:rsidRPr="00E8785B">
        <w:rPr>
          <w:b/>
          <w:lang w:val="ru-RU"/>
        </w:rPr>
        <w:t xml:space="preserve"> классе</w:t>
      </w:r>
    </w:p>
    <w:p w:rsidR="0052239E" w:rsidRPr="002B6E26" w:rsidRDefault="0052239E" w:rsidP="002B6E26">
      <w:pPr>
        <w:jc w:val="center"/>
        <w:rPr>
          <w:b/>
          <w:lang w:val="ru-RU"/>
        </w:rPr>
      </w:pPr>
      <w:r w:rsidRPr="00E8785B">
        <w:rPr>
          <w:b/>
          <w:lang w:val="ru-RU"/>
        </w:rPr>
        <w:t xml:space="preserve">в рамках </w:t>
      </w:r>
      <w:proofErr w:type="spellStart"/>
      <w:r w:rsidRPr="00E8785B">
        <w:rPr>
          <w:b/>
          <w:lang w:val="ru-RU"/>
        </w:rPr>
        <w:t>учебно</w:t>
      </w:r>
      <w:proofErr w:type="spellEnd"/>
      <w:r w:rsidRPr="00E8785B">
        <w:rPr>
          <w:b/>
          <w:lang w:val="ru-RU"/>
        </w:rPr>
        <w:t xml:space="preserve"> – методического комплекта «Школа Ро</w:t>
      </w:r>
      <w:r w:rsidR="002B6E26">
        <w:rPr>
          <w:b/>
          <w:lang w:val="ru-RU"/>
        </w:rPr>
        <w:t>ссии»</w:t>
      </w:r>
    </w:p>
    <w:p w:rsidR="0052239E" w:rsidRPr="00E8785B" w:rsidRDefault="0052239E" w:rsidP="00F2064F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843"/>
        <w:gridCol w:w="1621"/>
        <w:gridCol w:w="2038"/>
        <w:gridCol w:w="2263"/>
        <w:gridCol w:w="2223"/>
        <w:gridCol w:w="1494"/>
        <w:gridCol w:w="141"/>
        <w:gridCol w:w="851"/>
        <w:gridCol w:w="850"/>
      </w:tblGrid>
      <w:tr w:rsidR="00F2064F" w:rsidRPr="00E8785B" w:rsidTr="00413180">
        <w:trPr>
          <w:trHeight w:val="759"/>
        </w:trPr>
        <w:tc>
          <w:tcPr>
            <w:tcW w:w="817" w:type="dxa"/>
          </w:tcPr>
          <w:p w:rsidR="00F2064F" w:rsidRPr="00E8785B" w:rsidRDefault="00F2064F" w:rsidP="00F2064F">
            <w:r w:rsidRPr="00E8785B">
              <w:t>№</w:t>
            </w:r>
          </w:p>
          <w:p w:rsidR="00F2064F" w:rsidRPr="00E8785B" w:rsidRDefault="00F2064F" w:rsidP="00F2064F">
            <w:r w:rsidRPr="00E8785B">
              <w:t>п\п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roofErr w:type="spellStart"/>
            <w:r w:rsidRPr="00E8785B">
              <w:t>Темаурока</w:t>
            </w:r>
            <w:proofErr w:type="spellEnd"/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Кол. Часов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Тип урока/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Технология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Планируемые результаты (предметные)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Содержание урока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(</w:t>
            </w:r>
            <w:r w:rsidRPr="00E8785B">
              <w:rPr>
                <w:i/>
                <w:lang w:val="ru-RU"/>
              </w:rPr>
              <w:t>Ученик должен знать)</w:t>
            </w:r>
          </w:p>
        </w:tc>
        <w:tc>
          <w:tcPr>
            <w:tcW w:w="8159" w:type="dxa"/>
            <w:gridSpan w:val="5"/>
          </w:tcPr>
          <w:p w:rsidR="00F2064F" w:rsidRPr="00E8785B" w:rsidRDefault="00F2064F" w:rsidP="00F2064F">
            <w:pPr>
              <w:jc w:val="center"/>
              <w:rPr>
                <w:lang w:val="ru-RU"/>
              </w:rPr>
            </w:pPr>
            <w:r w:rsidRPr="00E8785B">
              <w:rPr>
                <w:lang w:val="ru-RU"/>
              </w:rPr>
              <w:t xml:space="preserve">Планируемые результаты (личностные и </w:t>
            </w:r>
            <w:proofErr w:type="spellStart"/>
            <w:r w:rsidRPr="00E8785B">
              <w:rPr>
                <w:lang w:val="ru-RU"/>
              </w:rPr>
              <w:t>метапредметные</w:t>
            </w:r>
            <w:proofErr w:type="spellEnd"/>
            <w:r w:rsidRPr="00E8785B">
              <w:rPr>
                <w:lang w:val="ru-RU"/>
              </w:rPr>
              <w:t>)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  <w:proofErr w:type="spellStart"/>
            <w:r w:rsidRPr="00E8785B">
              <w:rPr>
                <w:b/>
              </w:rPr>
              <w:t>Характеристикадеятельностиучащихся</w:t>
            </w:r>
            <w:proofErr w:type="spellEnd"/>
            <w:r w:rsidRPr="00E8785B">
              <w:rPr>
                <w:b/>
              </w:rPr>
              <w:t>.</w:t>
            </w:r>
          </w:p>
        </w:tc>
        <w:tc>
          <w:tcPr>
            <w:tcW w:w="851" w:type="dxa"/>
          </w:tcPr>
          <w:p w:rsidR="00F2064F" w:rsidRDefault="00F2064F" w:rsidP="00F2064F">
            <w:proofErr w:type="spellStart"/>
            <w:r w:rsidRPr="00E8785B">
              <w:t>Дата</w:t>
            </w:r>
            <w:proofErr w:type="spellEnd"/>
          </w:p>
          <w:p w:rsidR="007E5F30" w:rsidRPr="007E5F30" w:rsidRDefault="007E5F30" w:rsidP="00F2064F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F2064F" w:rsidRPr="00E8785B" w:rsidRDefault="007E5F30" w:rsidP="00F2064F">
            <w:pPr>
              <w:rPr>
                <w:lang w:val="ru-RU"/>
              </w:rPr>
            </w:pPr>
            <w:r>
              <w:rPr>
                <w:lang w:val="ru-RU"/>
              </w:rPr>
              <w:t>Дата факт</w:t>
            </w:r>
          </w:p>
        </w:tc>
      </w:tr>
      <w:tr w:rsidR="00F2064F" w:rsidRPr="00E8785B" w:rsidTr="00413180">
        <w:trPr>
          <w:trHeight w:val="229"/>
        </w:trPr>
        <w:tc>
          <w:tcPr>
            <w:tcW w:w="817" w:type="dxa"/>
          </w:tcPr>
          <w:p w:rsidR="00F2064F" w:rsidRPr="00E8785B" w:rsidRDefault="00F2064F" w:rsidP="00F2064F"/>
        </w:tc>
        <w:tc>
          <w:tcPr>
            <w:tcW w:w="1276" w:type="dxa"/>
          </w:tcPr>
          <w:p w:rsidR="00F2064F" w:rsidRPr="00E8785B" w:rsidRDefault="00F2064F" w:rsidP="00F2064F"/>
        </w:tc>
        <w:tc>
          <w:tcPr>
            <w:tcW w:w="1843" w:type="dxa"/>
          </w:tcPr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roofErr w:type="spellStart"/>
            <w:r w:rsidRPr="00E8785B">
              <w:t>Личностные</w:t>
            </w:r>
            <w:proofErr w:type="spellEnd"/>
            <w:r w:rsidRPr="00E8785B">
              <w:t xml:space="preserve"> УУД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roofErr w:type="spellStart"/>
            <w:r w:rsidRPr="00E8785B">
              <w:t>Познавательные</w:t>
            </w:r>
            <w:proofErr w:type="spellEnd"/>
            <w:r w:rsidRPr="00E8785B">
              <w:t xml:space="preserve"> УУД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roofErr w:type="spellStart"/>
            <w:r w:rsidRPr="00E8785B">
              <w:t>Коммуникативные</w:t>
            </w:r>
            <w:proofErr w:type="spellEnd"/>
            <w:r w:rsidRPr="00E8785B">
              <w:t xml:space="preserve"> УУД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roofErr w:type="spellStart"/>
            <w:r w:rsidRPr="00E8785B">
              <w:t>Регулятивные</w:t>
            </w:r>
            <w:proofErr w:type="spellEnd"/>
            <w:r w:rsidRPr="00E8785B">
              <w:t xml:space="preserve"> УУД</w:t>
            </w:r>
          </w:p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2064F" w:rsidRPr="00E8785B" w:rsidRDefault="00F2064F" w:rsidP="00F2064F">
            <w:pPr>
              <w:jc w:val="center"/>
              <w:rPr>
                <w:b/>
              </w:rPr>
            </w:pPr>
          </w:p>
        </w:tc>
      </w:tr>
      <w:tr w:rsidR="00F2064F" w:rsidRPr="00E8785B" w:rsidTr="00413180">
        <w:trPr>
          <w:trHeight w:val="74"/>
        </w:trPr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:rsidR="00F2064F" w:rsidRPr="00E8785B" w:rsidRDefault="00847C03" w:rsidP="00F2064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Наша речь – 2</w:t>
            </w:r>
            <w:r w:rsidR="00F2064F" w:rsidRPr="00E8785B">
              <w:rPr>
                <w:b/>
                <w:lang w:val="ru-RU"/>
              </w:rPr>
              <w:t>часа</w:t>
            </w:r>
          </w:p>
        </w:tc>
        <w:tc>
          <w:tcPr>
            <w:tcW w:w="10631" w:type="dxa"/>
            <w:gridSpan w:val="7"/>
            <w:tcBorders>
              <w:bottom w:val="single" w:sz="4" w:space="0" w:color="auto"/>
            </w:tcBorders>
          </w:tcPr>
          <w:p w:rsidR="00F2064F" w:rsidRPr="00E8785B" w:rsidRDefault="00F2064F" w:rsidP="00F2064F"/>
        </w:tc>
        <w:tc>
          <w:tcPr>
            <w:tcW w:w="850" w:type="dxa"/>
            <w:tcBorders>
              <w:bottom w:val="single" w:sz="4" w:space="0" w:color="auto"/>
            </w:tcBorders>
          </w:tcPr>
          <w:p w:rsidR="00F2064F" w:rsidRPr="00E8785B" w:rsidRDefault="00F2064F" w:rsidP="00F2064F"/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Виды речи.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jc w:val="both"/>
              <w:rPr>
                <w:lang w:val="ru-RU"/>
              </w:rPr>
            </w:pPr>
            <w:r w:rsidRPr="00E8785B">
              <w:rPr>
                <w:lang w:val="ru-RU"/>
              </w:rPr>
              <w:t>Язык и речь, значение их в жизни людей. Наблюдение над особенностями устной и письменной речи.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виды речи;</w:t>
            </w:r>
          </w:p>
          <w:p w:rsidR="00F2064F" w:rsidRPr="00E8785B" w:rsidRDefault="00F2064F" w:rsidP="00F2064F">
            <w:pPr>
              <w:jc w:val="both"/>
              <w:rPr>
                <w:lang w:val="ru-RU"/>
              </w:rPr>
            </w:pPr>
            <w:r w:rsidRPr="00E8785B">
              <w:rPr>
                <w:i/>
                <w:lang w:val="ru-RU"/>
              </w:rPr>
              <w:t>-значение понятий «устная речь», «письменная речь».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Установка на здоровый образ жизни.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Объяснять </w:t>
            </w:r>
            <w:r w:rsidRPr="00E8785B">
              <w:rPr>
                <w:b/>
                <w:lang w:val="ru-RU"/>
              </w:rPr>
              <w:lastRenderedPageBreak/>
              <w:t>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Задавать вопросы;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Участвовать в учебном диалоге.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Описывать случаи из собственной жизни, свои наблюдения </w:t>
            </w:r>
            <w:r w:rsidRPr="00E8785B">
              <w:rPr>
                <w:b/>
                <w:lang w:val="ru-RU"/>
              </w:rPr>
              <w:lastRenderedPageBreak/>
              <w:t>и переживания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gramStart"/>
            <w:r w:rsidRPr="00E8785B">
              <w:rPr>
                <w:lang w:val="ru-RU"/>
              </w:rPr>
              <w:t>.Речь</w:t>
            </w:r>
            <w:proofErr w:type="gramEnd"/>
            <w:r w:rsidRPr="00E8785B">
              <w:rPr>
                <w:lang w:val="ru-RU"/>
              </w:rPr>
              <w:t xml:space="preserve"> является источником информации о человеке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gramStart"/>
            <w:r w:rsidRPr="00E8785B">
              <w:rPr>
                <w:i/>
                <w:lang w:val="ru-RU"/>
              </w:rPr>
              <w:t>-«</w:t>
            </w:r>
            <w:proofErr w:type="gramEnd"/>
            <w:r w:rsidRPr="00E8785B">
              <w:rPr>
                <w:i/>
                <w:lang w:val="ru-RU"/>
              </w:rPr>
              <w:t>вежливые»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gramStart"/>
            <w:r w:rsidRPr="00E8785B">
              <w:rPr>
                <w:i/>
                <w:lang w:val="ru-RU"/>
              </w:rPr>
              <w:t>слова ;</w:t>
            </w:r>
            <w:proofErr w:type="gram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-знать, когда и как их употреблять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Ориентация на понимание причин успеха в учебной деятельности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</w:t>
            </w:r>
            <w:r w:rsidR="00B97EF2" w:rsidRPr="00E8785B">
              <w:rPr>
                <w:lang w:val="ru-RU"/>
              </w:rPr>
              <w:t>т</w:t>
            </w:r>
            <w:r w:rsidRPr="00E8785B">
              <w:rPr>
                <w:lang w:val="ru-RU"/>
              </w:rPr>
              <w:t>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Адекватно </w:t>
            </w:r>
            <w:proofErr w:type="gramStart"/>
            <w:r w:rsidRPr="00E8785B">
              <w:rPr>
                <w:lang w:val="ru-RU"/>
              </w:rPr>
              <w:t>использовать  речь</w:t>
            </w:r>
            <w:proofErr w:type="gramEnd"/>
            <w:r w:rsidRPr="00E8785B">
              <w:rPr>
                <w:lang w:val="ru-RU"/>
              </w:rPr>
              <w:t xml:space="preserve"> для планирования и регуляции для своей деятельности.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F2064F" w:rsidRPr="00E8785B" w:rsidRDefault="00F2064F" w:rsidP="00F2064F">
            <w:proofErr w:type="spellStart"/>
            <w:r w:rsidRPr="00E8785B">
              <w:t>Выбиратьнужныйспособпроверки</w:t>
            </w:r>
            <w:proofErr w:type="spellEnd"/>
            <w:r w:rsidRPr="00E8785B">
              <w:t>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Диалог и</w:t>
            </w:r>
            <w:r w:rsidR="00F2064F" w:rsidRPr="00E8785B">
              <w:rPr>
                <w:lang w:val="ru-RU"/>
              </w:rPr>
              <w:t xml:space="preserve"> моноло</w:t>
            </w:r>
            <w:r>
              <w:rPr>
                <w:lang w:val="ru-RU"/>
              </w:rPr>
              <w:t>г.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lang w:val="ru-RU"/>
              </w:rPr>
              <w:t xml:space="preserve">Признаки монолога и диалога. Их </w:t>
            </w:r>
            <w:proofErr w:type="gramStart"/>
            <w:r w:rsidRPr="00E8785B">
              <w:rPr>
                <w:lang w:val="ru-RU"/>
              </w:rPr>
              <w:t>составление .</w:t>
            </w:r>
            <w:r w:rsidRPr="00E8785B">
              <w:rPr>
                <w:b/>
                <w:i/>
                <w:lang w:val="ru-RU"/>
              </w:rPr>
              <w:t>Знать</w:t>
            </w:r>
            <w:proofErr w:type="gramEnd"/>
            <w:r w:rsidRPr="00E8785B">
              <w:rPr>
                <w:b/>
                <w:i/>
                <w:lang w:val="ru-RU"/>
              </w:rPr>
              <w:t>: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proofErr w:type="gramStart"/>
            <w:r w:rsidRPr="00E8785B">
              <w:rPr>
                <w:i/>
                <w:lang w:val="ru-RU"/>
              </w:rPr>
              <w:t>-.различие</w:t>
            </w:r>
            <w:proofErr w:type="gramEnd"/>
            <w:r w:rsidRPr="00E8785B">
              <w:rPr>
                <w:i/>
                <w:lang w:val="ru-RU"/>
              </w:rPr>
              <w:t xml:space="preserve"> между этими понятиями;</w:t>
            </w:r>
          </w:p>
          <w:p w:rsidR="00F2064F" w:rsidRPr="00E8785B" w:rsidRDefault="00F2064F" w:rsidP="00F2064F">
            <w:pPr>
              <w:jc w:val="both"/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-правила оформления монолога и </w:t>
            </w:r>
            <w:proofErr w:type="spellStart"/>
            <w:r w:rsidRPr="00E8785B">
              <w:rPr>
                <w:i/>
                <w:lang w:val="ru-RU"/>
              </w:rPr>
              <w:t>диаога</w:t>
            </w:r>
            <w:proofErr w:type="spellEnd"/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Установка на здоровый образ жизни.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Объяснять </w:t>
            </w:r>
            <w:r w:rsidRPr="00E8785B">
              <w:rPr>
                <w:b/>
                <w:lang w:val="ru-RU"/>
              </w:rPr>
              <w:lastRenderedPageBreak/>
              <w:t>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Задавать вопросы;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Участвовать в учебном диалоге.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Описывать случаи из собственной жизни, свои наблюдения </w:t>
            </w:r>
            <w:r w:rsidRPr="00E8785B">
              <w:rPr>
                <w:b/>
                <w:lang w:val="ru-RU"/>
              </w:rPr>
              <w:lastRenderedPageBreak/>
              <w:t>и переживания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gramStart"/>
            <w:r w:rsidRPr="00E8785B">
              <w:rPr>
                <w:b/>
                <w:lang w:val="ru-RU"/>
              </w:rPr>
              <w:lastRenderedPageBreak/>
              <w:t>Текст  –</w:t>
            </w:r>
            <w:proofErr w:type="gramEnd"/>
            <w:r w:rsidRPr="00E8785B">
              <w:rPr>
                <w:b/>
                <w:lang w:val="ru-RU"/>
              </w:rPr>
              <w:t xml:space="preserve"> 4 часа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Текст.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текстом, с его признаками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признаки текста и его отличия от набора предложений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Установка на здоровый образ жизни.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Строить речевое высказывание в устной форме;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Различать тематические группы слов.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Задавать вопросы;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Участвовать в учебном диалоге.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F2064F" w:rsidRPr="00E8785B">
              <w:rPr>
                <w:lang w:val="ru-RU"/>
              </w:rPr>
              <w:t xml:space="preserve">ема и главная </w:t>
            </w:r>
            <w:r>
              <w:rPr>
                <w:lang w:val="ru-RU"/>
              </w:rPr>
              <w:t>мысль текста.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Знакомство с разными способами </w:t>
            </w:r>
            <w:proofErr w:type="spellStart"/>
            <w:r w:rsidRPr="00E8785B">
              <w:rPr>
                <w:color w:val="0D0D0D"/>
                <w:lang w:val="ru-RU"/>
              </w:rPr>
              <w:t>озаглавливания</w:t>
            </w:r>
            <w:proofErr w:type="spellEnd"/>
            <w:r w:rsidRPr="00E8785B">
              <w:rPr>
                <w:color w:val="0D0D0D"/>
                <w:lang w:val="ru-RU"/>
              </w:rPr>
              <w:t xml:space="preserve"> текста.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Выбирать подходящее заглавие из данных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взаимосвязь между заглавием и </w:t>
            </w:r>
            <w:proofErr w:type="gramStart"/>
            <w:r w:rsidRPr="00E8785B">
              <w:rPr>
                <w:i/>
                <w:lang w:val="ru-RU"/>
              </w:rPr>
              <w:t>главной  мыслью</w:t>
            </w:r>
            <w:proofErr w:type="gramEnd"/>
            <w:r w:rsidRPr="00E8785B">
              <w:rPr>
                <w:i/>
                <w:lang w:val="ru-RU"/>
              </w:rPr>
              <w:t xml:space="preserve"> текста и темой текста;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основные признаки текста</w:t>
            </w:r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b/>
                <w:color w:val="0000FF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Анализировать письменную речь </w:t>
            </w:r>
            <w:r w:rsidRPr="00E8785B">
              <w:rPr>
                <w:b/>
                <w:color w:val="0D0D0D"/>
                <w:lang w:val="ru-RU"/>
              </w:rPr>
              <w:lastRenderedPageBreak/>
              <w:t>по критериям: правильность, богатство, выразительность</w:t>
            </w:r>
            <w:r w:rsidRPr="00E8785B">
              <w:rPr>
                <w:b/>
                <w:color w:val="0000FF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Задавать вопросы. 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08000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 сотрудничестве с учителем ставить новые учебные задачи.</w:t>
            </w:r>
          </w:p>
          <w:p w:rsidR="00F2064F" w:rsidRPr="00E8785B" w:rsidRDefault="00F2064F" w:rsidP="00F2064F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9E781F" w:rsidRDefault="00F2064F" w:rsidP="00F2064F">
            <w:pPr>
              <w:rPr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Части текста.</w:t>
            </w:r>
            <w:r w:rsidR="00932D9C">
              <w:rPr>
                <w:lang w:val="ru-RU"/>
              </w:rPr>
              <w:t xml:space="preserve"> Входная диагности</w:t>
            </w:r>
            <w:r w:rsidR="000217CF">
              <w:rPr>
                <w:lang w:val="ru-RU"/>
              </w:rPr>
              <w:t>ческая работа.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частями текста (начало, основная часть, концовка)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-части текста;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текста из предложений, частей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</w:t>
            </w:r>
            <w:r w:rsidRPr="00E8785B">
              <w:rPr>
                <w:i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синтез как составление целого из частей.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Овладевать действием моделирования.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Конструировать тексты из рассыпанных предложений, абзацев.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Строить понятные для партнера высказывания;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задачу; учитывать установленные правила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7E5F30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847C03" w:rsidRDefault="00F2064F" w:rsidP="00F2064F">
            <w:pPr>
              <w:rPr>
                <w:lang w:val="ru-RU"/>
              </w:rPr>
            </w:pPr>
            <w:r w:rsidRPr="00847C03">
              <w:rPr>
                <w:b/>
                <w:lang w:val="ru-RU"/>
              </w:rPr>
              <w:t xml:space="preserve">Развитие </w:t>
            </w:r>
            <w:proofErr w:type="spellStart"/>
            <w:r w:rsidRPr="00847C03">
              <w:rPr>
                <w:b/>
                <w:lang w:val="ru-RU"/>
              </w:rPr>
              <w:t>речи.</w:t>
            </w:r>
            <w:r w:rsidR="00847C03">
              <w:rPr>
                <w:lang w:val="ru-RU"/>
              </w:rPr>
              <w:t>Части</w:t>
            </w:r>
            <w:proofErr w:type="spellEnd"/>
            <w:r w:rsidR="00847C03">
              <w:rPr>
                <w:lang w:val="ru-RU"/>
              </w:rPr>
              <w:t xml:space="preserve"> текста.</w:t>
            </w:r>
          </w:p>
          <w:p w:rsidR="00F2064F" w:rsidRPr="00E8785B" w:rsidRDefault="00F2064F" w:rsidP="00847C03">
            <w:pPr>
              <w:rPr>
                <w:lang w:val="ru-RU"/>
              </w:rPr>
            </w:pPr>
            <w:r w:rsidRPr="00E8785B">
              <w:rPr>
                <w:lang w:val="ru-RU"/>
              </w:rPr>
              <w:t>С</w:t>
            </w:r>
            <w:r w:rsidR="00847C03">
              <w:rPr>
                <w:lang w:val="ru-RU"/>
              </w:rPr>
              <w:t xml:space="preserve">оставление </w:t>
            </w:r>
            <w:r w:rsidR="00847C03">
              <w:rPr>
                <w:lang w:val="ru-RU"/>
              </w:rPr>
              <w:lastRenderedPageBreak/>
              <w:t xml:space="preserve">рассказа по рисунку </w:t>
            </w:r>
            <w:r w:rsidRPr="00E8785B">
              <w:rPr>
                <w:lang w:val="ru-RU"/>
              </w:rPr>
              <w:t>и опорным словам</w:t>
            </w:r>
            <w:r w:rsidR="00847C03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  <w:r w:rsidRPr="00E8785B">
              <w:rPr>
                <w:b/>
                <w:lang w:val="ru-RU"/>
              </w:rPr>
              <w:t>-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Знакомство с приёмами составления рассказа по рисунку.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правила.</w:t>
            </w:r>
          </w:p>
          <w:p w:rsidR="00F2064F" w:rsidRPr="00390446" w:rsidRDefault="00F2064F" w:rsidP="00F2064F">
            <w:pPr>
              <w:rPr>
                <w:color w:val="0070C0"/>
                <w:lang w:val="ru-RU"/>
              </w:rPr>
            </w:pPr>
            <w:r w:rsidRPr="00390446">
              <w:rPr>
                <w:color w:val="0070C0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 xml:space="preserve">Строить высказывания в </w:t>
            </w:r>
            <w:proofErr w:type="spellStart"/>
            <w:r w:rsidRPr="00E8785B">
              <w:rPr>
                <w:lang w:val="ru-RU"/>
              </w:rPr>
              <w:t>усной</w:t>
            </w:r>
            <w:proofErr w:type="spellEnd"/>
            <w:r w:rsidRPr="00E8785B">
              <w:rPr>
                <w:lang w:val="ru-RU"/>
              </w:rPr>
              <w:t xml:space="preserve"> и письменной форме.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Проверять </w:t>
            </w:r>
            <w:r w:rsidRPr="00E8785B">
              <w:rPr>
                <w:b/>
                <w:color w:val="0D0D0D"/>
                <w:lang w:val="ru-RU"/>
              </w:rPr>
              <w:lastRenderedPageBreak/>
              <w:t>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E8785B">
              <w:rPr>
                <w:lang w:val="ru-RU"/>
              </w:rPr>
              <w:lastRenderedPageBreak/>
              <w:t>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Вносить необходимые коррективы в действие после его </w:t>
            </w:r>
            <w:r w:rsidRPr="00E8785B">
              <w:rPr>
                <w:lang w:val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Предложение – 12 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Предложение как единица речи.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предложением.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- признаки предложения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-  отличие предложения от группы слов, записанных как предложения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Строить высказывания в устной и письменной форме. 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Отличать предложение от группы слов, записанных как предложение.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t>Знаки препинан</w:t>
            </w:r>
            <w:r>
              <w:rPr>
                <w:lang w:val="ru-RU"/>
              </w:rPr>
              <w:lastRenderedPageBreak/>
              <w:t>ия в конце предложения.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Составление предложений</w:t>
            </w:r>
            <w:r w:rsidRPr="00E8785B">
              <w:rPr>
                <w:color w:val="0D0D0D"/>
                <w:lang w:val="ru-RU"/>
              </w:rPr>
              <w:lastRenderedPageBreak/>
              <w:t xml:space="preserve">, их правильное </w:t>
            </w:r>
            <w:proofErr w:type="gramStart"/>
            <w:r w:rsidRPr="00E8785B">
              <w:rPr>
                <w:color w:val="0D0D0D"/>
                <w:lang w:val="ru-RU"/>
              </w:rPr>
              <w:t>оформление  на</w:t>
            </w:r>
            <w:proofErr w:type="gramEnd"/>
            <w:r w:rsidRPr="00E8785B">
              <w:rPr>
                <w:color w:val="0D0D0D"/>
                <w:lang w:val="ru-RU"/>
              </w:rPr>
              <w:t xml:space="preserve"> письме.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оформление предложений на письме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знаки завершения предложения в соответствии со смыслом и </w:t>
            </w:r>
            <w:proofErr w:type="gramStart"/>
            <w:r w:rsidRPr="00E8785B">
              <w:rPr>
                <w:i/>
                <w:lang w:val="ru-RU"/>
              </w:rPr>
              <w:t>интонацией  предложения</w:t>
            </w:r>
            <w:proofErr w:type="gramEnd"/>
            <w:r w:rsidRPr="00E8785B">
              <w:rPr>
                <w:i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Ориентация на понимание </w:t>
            </w:r>
            <w:r w:rsidRPr="00E8785B">
              <w:rPr>
                <w:lang w:val="ru-RU"/>
              </w:rPr>
              <w:lastRenderedPageBreak/>
              <w:t>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Владеть рядом общих приемов </w:t>
            </w:r>
            <w:r w:rsidRPr="00E8785B">
              <w:rPr>
                <w:lang w:val="ru-RU"/>
              </w:rPr>
              <w:lastRenderedPageBreak/>
              <w:t xml:space="preserve">решения задач.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Строить высказывания в устной и письменной форме.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Адекватно использовать </w:t>
            </w:r>
            <w:r w:rsidRPr="00E8785B">
              <w:rPr>
                <w:lang w:val="ru-RU"/>
              </w:rPr>
              <w:lastRenderedPageBreak/>
              <w:t>речевые средства для эффективного решения разнообразных коммуникативных задач.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Проявлять познавательн</w:t>
            </w:r>
            <w:r w:rsidRPr="00E8785B">
              <w:rPr>
                <w:lang w:val="ru-RU"/>
              </w:rPr>
              <w:lastRenderedPageBreak/>
              <w:t xml:space="preserve">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847C03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1276" w:type="dxa"/>
          </w:tcPr>
          <w:p w:rsidR="006552C0" w:rsidRPr="006552C0" w:rsidRDefault="006552C0" w:rsidP="00F2064F">
            <w:pPr>
              <w:rPr>
                <w:lang w:val="ru-RU"/>
              </w:rPr>
            </w:pPr>
            <w:r w:rsidRPr="006552C0">
              <w:rPr>
                <w:lang w:val="ru-RU"/>
              </w:rPr>
              <w:t>Связь слов в предложении.</w:t>
            </w:r>
          </w:p>
          <w:p w:rsidR="006552C0" w:rsidRDefault="00F2064F" w:rsidP="00F2064F">
            <w:pPr>
              <w:rPr>
                <w:b/>
                <w:lang w:val="ru-RU"/>
              </w:rPr>
            </w:pPr>
            <w:r w:rsidRPr="006552C0">
              <w:rPr>
                <w:b/>
                <w:lang w:val="ru-RU"/>
              </w:rPr>
              <w:t>Кон</w:t>
            </w:r>
          </w:p>
          <w:p w:rsidR="00F2064F" w:rsidRPr="006552C0" w:rsidRDefault="00F2064F" w:rsidP="00F2064F">
            <w:pPr>
              <w:rPr>
                <w:b/>
                <w:lang w:val="ru-RU"/>
              </w:rPr>
            </w:pPr>
            <w:proofErr w:type="spellStart"/>
            <w:r w:rsidRPr="006552C0">
              <w:rPr>
                <w:b/>
                <w:lang w:val="ru-RU"/>
              </w:rPr>
              <w:t>трольноесписыва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6552C0">
              <w:rPr>
                <w:b/>
                <w:lang w:val="ru-RU"/>
              </w:rPr>
              <w:t>ние</w:t>
            </w:r>
            <w:proofErr w:type="spellEnd"/>
            <w:r w:rsidRPr="006552C0">
              <w:rPr>
                <w:b/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Закрепление. Урок-контроль\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алгоритмом списывания печатного текста.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признаки предложений, оформление предложений при письме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алгоритм списывания с печатного образца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</w:t>
            </w:r>
            <w:r w:rsidRPr="00E8785B">
              <w:rPr>
                <w:b/>
                <w:color w:val="0D0D0D"/>
                <w:lang w:val="ru-RU"/>
              </w:rPr>
              <w:lastRenderedPageBreak/>
              <w:t>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>Главные члены предложения.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изучения нового материала\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главными членами предложения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прием установления основы предложения</w:t>
            </w:r>
          </w:p>
          <w:p w:rsidR="00F2064F" w:rsidRPr="00E8785B" w:rsidRDefault="00F2064F" w:rsidP="00F2064F">
            <w:pPr>
              <w:rPr>
                <w:color w:val="548DD4"/>
                <w:lang w:val="ru-RU"/>
              </w:rPr>
            </w:pPr>
            <w:r w:rsidRPr="00E8785B">
              <w:rPr>
                <w:i/>
                <w:lang w:val="ru-RU"/>
              </w:rPr>
              <w:t>- способ установления действующего лица или предмета в предложении</w:t>
            </w:r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F2064F" w:rsidRPr="00E8785B">
              <w:rPr>
                <w:lang w:val="ru-RU"/>
              </w:rPr>
              <w:t xml:space="preserve">торостепенные </w:t>
            </w:r>
            <w:r>
              <w:rPr>
                <w:lang w:val="ru-RU"/>
              </w:rPr>
              <w:t>члены предложения.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изучения нового материала\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Знакомство с второстепенными членами предложении, их ролью в </w:t>
            </w:r>
            <w:proofErr w:type="gramStart"/>
            <w:r w:rsidRPr="00E8785B">
              <w:rPr>
                <w:lang w:val="ru-RU"/>
              </w:rPr>
              <w:t>предложении..</w:t>
            </w:r>
            <w:proofErr w:type="gramEnd"/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 </w:t>
            </w:r>
            <w:r w:rsidRPr="00E8785B">
              <w:rPr>
                <w:i/>
                <w:lang w:val="ru-RU"/>
              </w:rPr>
              <w:lastRenderedPageBreak/>
              <w:t>установления второстепенных членов предложения;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-о значении втор. членов предложения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</w:t>
            </w:r>
            <w:r w:rsidRPr="00E8785B">
              <w:rPr>
                <w:lang w:val="ru-RU"/>
              </w:rPr>
              <w:lastRenderedPageBreak/>
              <w:t>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подведение под понятие на основе распознавания объектов, выделения </w:t>
            </w:r>
            <w:r w:rsidRPr="00E8785B">
              <w:rPr>
                <w:lang w:val="ru-RU"/>
              </w:rPr>
              <w:lastRenderedPageBreak/>
              <w:t>существенных признаков и их синтеза.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12 - 13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Подлежащее и </w:t>
            </w:r>
            <w:proofErr w:type="spellStart"/>
            <w:r w:rsidRPr="00E8785B">
              <w:rPr>
                <w:lang w:val="ru-RU"/>
              </w:rPr>
              <w:t>сказуе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мое – главные члены предложения.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изучения нового материала\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названиями главных членов предложения, их нахождение в предложении.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 </w:t>
            </w:r>
            <w:proofErr w:type="gramStart"/>
            <w:r w:rsidRPr="00E8785B">
              <w:rPr>
                <w:i/>
                <w:lang w:val="ru-RU"/>
              </w:rPr>
              <w:t>установления</w:t>
            </w:r>
            <w:proofErr w:type="gramEnd"/>
            <w:r w:rsidRPr="00E8785B">
              <w:rPr>
                <w:i/>
                <w:lang w:val="ru-RU"/>
              </w:rPr>
              <w:t xml:space="preserve"> подлежащего и сказуемого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прием установления второстепенных членов предложения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i/>
                <w:lang w:val="ru-RU"/>
              </w:rPr>
              <w:t>для формирования</w:t>
            </w:r>
            <w:r w:rsidRPr="00E8785B">
              <w:rPr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lang w:val="ru-RU"/>
              </w:rPr>
              <w:t>дефференцированной</w:t>
            </w:r>
            <w:proofErr w:type="spellEnd"/>
            <w:r w:rsidRPr="00E8785B">
              <w:rPr>
                <w:lang w:val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Строить высказывания в </w:t>
            </w:r>
            <w:proofErr w:type="spellStart"/>
            <w:r w:rsidRPr="00E8785B">
              <w:rPr>
                <w:lang w:val="ru-RU"/>
              </w:rPr>
              <w:t>усной</w:t>
            </w:r>
            <w:proofErr w:type="spellEnd"/>
            <w:r w:rsidRPr="00E8785B">
              <w:rPr>
                <w:lang w:val="ru-RU"/>
              </w:rPr>
              <w:t xml:space="preserve"> и письменной форме.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Воспринимать и анализировать сообщения и важнейшие их компоненты- тексты, использовать знаково- символические средства.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разные мнения и интересы и обосновывать собственную позицию.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14</w:t>
            </w:r>
            <w:r w:rsidR="006552C0">
              <w:rPr>
                <w:lang w:val="ru-RU"/>
              </w:rPr>
              <w:t xml:space="preserve"> - 15</w:t>
            </w:r>
          </w:p>
        </w:tc>
        <w:tc>
          <w:tcPr>
            <w:tcW w:w="1276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F2064F" w:rsidRPr="00E8785B">
              <w:rPr>
                <w:lang w:val="ru-RU"/>
              </w:rPr>
              <w:t xml:space="preserve">аспространённые и </w:t>
            </w:r>
            <w:proofErr w:type="spellStart"/>
            <w:r w:rsidR="00F2064F" w:rsidRPr="00E8785B">
              <w:rPr>
                <w:lang w:val="ru-RU"/>
              </w:rPr>
              <w:t>нераспространён</w:t>
            </w:r>
            <w:proofErr w:type="spellEnd"/>
          </w:p>
          <w:p w:rsidR="00F2064F" w:rsidRPr="00E8785B" w:rsidRDefault="006552C0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ные</w:t>
            </w:r>
            <w:proofErr w:type="spellEnd"/>
            <w:r>
              <w:rPr>
                <w:lang w:val="ru-RU"/>
              </w:rPr>
              <w:t xml:space="preserve"> предложения.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изучения нового материала\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lastRenderedPageBreak/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Знакомство с распространён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ными</w:t>
            </w:r>
            <w:proofErr w:type="spellEnd"/>
            <w:r w:rsidRPr="00E8785B">
              <w:rPr>
                <w:lang w:val="ru-RU"/>
              </w:rPr>
              <w:t xml:space="preserve"> и </w:t>
            </w:r>
            <w:r w:rsidRPr="00E8785B">
              <w:rPr>
                <w:lang w:val="ru-RU"/>
              </w:rPr>
              <w:lastRenderedPageBreak/>
              <w:t>нераспространёнными предложениями.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прием определения распространён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ных</w:t>
            </w:r>
            <w:proofErr w:type="spellEnd"/>
            <w:r w:rsidRPr="00E8785B">
              <w:rPr>
                <w:i/>
                <w:lang w:val="ru-RU"/>
              </w:rPr>
              <w:t xml:space="preserve"> и нераспространённых предложений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</w:t>
            </w:r>
            <w:r w:rsidRPr="00E8785B">
              <w:rPr>
                <w:lang w:val="ru-RU"/>
              </w:rPr>
              <w:lastRenderedPageBreak/>
              <w:t>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</w:t>
            </w:r>
            <w:r w:rsidRPr="00E8785B">
              <w:rPr>
                <w:lang w:val="ru-RU"/>
              </w:rPr>
              <w:lastRenderedPageBreak/>
              <w:t>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Использовать речь для регуляции </w:t>
            </w:r>
            <w:r w:rsidRPr="00E8785B">
              <w:rPr>
                <w:lang w:val="ru-RU"/>
              </w:rPr>
              <w:lastRenderedPageBreak/>
              <w:t>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Принимать и сохранять учебную задачу. </w:t>
            </w:r>
            <w:r w:rsidRPr="00E8785B">
              <w:rPr>
                <w:lang w:val="ru-RU"/>
              </w:rPr>
              <w:lastRenderedPageBreak/>
              <w:t>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16</w:t>
            </w:r>
          </w:p>
        </w:tc>
        <w:tc>
          <w:tcPr>
            <w:tcW w:w="1276" w:type="dxa"/>
          </w:tcPr>
          <w:p w:rsidR="00F2064F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 Связь </w:t>
            </w:r>
            <w:proofErr w:type="gramStart"/>
            <w:r>
              <w:rPr>
                <w:lang w:val="ru-RU"/>
              </w:rPr>
              <w:t>слов  в</w:t>
            </w:r>
            <w:proofErr w:type="gramEnd"/>
            <w:r>
              <w:rPr>
                <w:lang w:val="ru-RU"/>
              </w:rPr>
              <w:t xml:space="preserve"> предложении.</w:t>
            </w:r>
          </w:p>
          <w:p w:rsidR="00192FB3" w:rsidRDefault="00192FB3" w:rsidP="00F2064F">
            <w:pPr>
              <w:rPr>
                <w:lang w:val="ru-RU"/>
              </w:rPr>
            </w:pPr>
          </w:p>
          <w:p w:rsidR="00192FB3" w:rsidRPr="00E8785B" w:rsidRDefault="00192FB3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изучения нового материала\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color w:val="548DD4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алгоритмом установления связи слов в предложении.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прием установления связи между словами в предложении с помощью вопросов;</w:t>
            </w:r>
          </w:p>
          <w:p w:rsidR="00F2064F" w:rsidRPr="00E8785B" w:rsidRDefault="00F2064F" w:rsidP="00F2064F">
            <w:pPr>
              <w:rPr>
                <w:i/>
                <w:color w:val="548DD4"/>
                <w:lang w:val="ru-RU"/>
              </w:rPr>
            </w:pPr>
            <w:r w:rsidRPr="00E8785B">
              <w:rPr>
                <w:i/>
                <w:lang w:val="ru-RU"/>
              </w:rPr>
              <w:t>- способ установления действующего лица или предмета в предложении.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мотивы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в предложении действующее лицо или предмет.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1276" w:type="dxa"/>
          </w:tcPr>
          <w:p w:rsidR="00F2064F" w:rsidRPr="00E8785B" w:rsidRDefault="006552C0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Связь </w:t>
            </w:r>
            <w:proofErr w:type="gramStart"/>
            <w:r>
              <w:rPr>
                <w:lang w:val="ru-RU"/>
              </w:rPr>
              <w:t xml:space="preserve">слов  </w:t>
            </w:r>
            <w:proofErr w:type="spellStart"/>
            <w:r>
              <w:rPr>
                <w:lang w:val="ru-RU"/>
              </w:rPr>
              <w:t>впредложении.</w:t>
            </w:r>
            <w:r w:rsidR="00F2064F" w:rsidRPr="006552C0">
              <w:rPr>
                <w:b/>
                <w:lang w:val="ru-RU"/>
              </w:rPr>
              <w:t>Развитие</w:t>
            </w:r>
            <w:proofErr w:type="spellEnd"/>
            <w:proofErr w:type="gramEnd"/>
            <w:r w:rsidR="00F2064F" w:rsidRPr="006552C0">
              <w:rPr>
                <w:b/>
                <w:lang w:val="ru-RU"/>
              </w:rPr>
              <w:t xml:space="preserve"> речи.</w:t>
            </w:r>
            <w:r>
              <w:rPr>
                <w:lang w:val="ru-RU"/>
              </w:rPr>
              <w:t>(</w:t>
            </w:r>
            <w:r w:rsidR="00F2064F" w:rsidRPr="00E8785B">
              <w:rPr>
                <w:lang w:val="ru-RU"/>
              </w:rPr>
              <w:t xml:space="preserve">Обучающее </w:t>
            </w:r>
            <w:proofErr w:type="spellStart"/>
            <w:r w:rsidR="00F2064F" w:rsidRPr="00E8785B">
              <w:rPr>
                <w:lang w:val="ru-RU"/>
              </w:rPr>
              <w:t>сочине</w:t>
            </w:r>
            <w:proofErr w:type="spellEnd"/>
          </w:p>
          <w:p w:rsidR="00F2064F" w:rsidRPr="00E8785B" w:rsidRDefault="006552C0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</w:t>
            </w:r>
            <w:r w:rsidR="00F2064F" w:rsidRPr="00E8785B"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>) Рассказ</w:t>
            </w:r>
            <w:r w:rsidR="00F2064F" w:rsidRPr="00E8785B">
              <w:rPr>
                <w:lang w:val="ru-RU"/>
              </w:rPr>
              <w:t xml:space="preserve"> по картине.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Написать обучающее сочинение по картине.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правила.</w:t>
            </w:r>
          </w:p>
          <w:p w:rsidR="00F2064F" w:rsidRPr="00390446" w:rsidRDefault="00F2064F" w:rsidP="00F2064F">
            <w:pPr>
              <w:rPr>
                <w:color w:val="0070C0"/>
                <w:lang w:val="ru-RU"/>
              </w:rPr>
            </w:pPr>
            <w:r w:rsidRPr="00390446">
              <w:rPr>
                <w:i/>
                <w:color w:val="0070C0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Анализ </w:t>
            </w:r>
            <w:proofErr w:type="spellStart"/>
            <w:r w:rsidRPr="00E8785B">
              <w:rPr>
                <w:lang w:val="ru-RU"/>
              </w:rPr>
              <w:t>сочине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ний</w:t>
            </w:r>
            <w:proofErr w:type="spellEnd"/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Сделать анализ сочинений.</w:t>
            </w:r>
            <w:r w:rsidRPr="00E8785B">
              <w:rPr>
                <w:color w:val="0D0D0D"/>
                <w:lang w:val="ru-RU"/>
              </w:rPr>
              <w:t xml:space="preserve"> Выполнять работу над 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lastRenderedPageBreak/>
              <w:t>-способы проверки стилистических ошибок;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проверки и исправления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ких ошибок </w:t>
            </w:r>
            <w:proofErr w:type="gramStart"/>
            <w:r w:rsidRPr="00E8785B">
              <w:rPr>
                <w:i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Ученик получит возможность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i/>
                <w:lang w:val="ru-RU"/>
              </w:rPr>
              <w:t>для формирования</w:t>
            </w:r>
            <w:r w:rsidRPr="00E8785B">
              <w:rPr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lang w:val="ru-RU"/>
              </w:rPr>
              <w:t>дефференцированной</w:t>
            </w:r>
            <w:proofErr w:type="spellEnd"/>
            <w:r w:rsidRPr="00E8785B">
              <w:rPr>
                <w:lang w:val="ru-RU"/>
              </w:rPr>
              <w:t xml:space="preserve"> самооценке на основе критерия </w:t>
            </w:r>
            <w:r w:rsidRPr="00E8785B">
              <w:rPr>
                <w:lang w:val="ru-RU"/>
              </w:rPr>
              <w:lastRenderedPageBreak/>
              <w:t>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b/>
                <w:color w:val="0D0D0D"/>
              </w:rPr>
              <w:t>Анализироватьдопущенныеошибки</w:t>
            </w:r>
            <w:proofErr w:type="spellEnd"/>
            <w:r w:rsidRPr="00E8785B">
              <w:rPr>
                <w:b/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Учитывать разные мнения и интересы и обосновывать собственную </w:t>
            </w:r>
            <w:r w:rsidRPr="00E8785B">
              <w:rPr>
                <w:lang w:val="ru-RU"/>
              </w:rPr>
              <w:lastRenderedPageBreak/>
              <w:t>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</w:t>
            </w:r>
            <w:r w:rsidRPr="00E8785B">
              <w:rPr>
                <w:lang w:val="ru-RU"/>
              </w:rPr>
              <w:lastRenderedPageBreak/>
              <w:t xml:space="preserve">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18</w:t>
            </w:r>
          </w:p>
        </w:tc>
        <w:tc>
          <w:tcPr>
            <w:tcW w:w="1276" w:type="dxa"/>
          </w:tcPr>
          <w:p w:rsidR="00F2064F" w:rsidRPr="00E8785B" w:rsidRDefault="00BE14D9" w:rsidP="006E3976">
            <w:pPr>
              <w:rPr>
                <w:lang w:val="ru-RU"/>
              </w:rPr>
            </w:pPr>
            <w:r>
              <w:rPr>
                <w:lang w:val="ru-RU"/>
              </w:rPr>
              <w:t>Проверочная работа по теме «Предложение</w:t>
            </w:r>
            <w:proofErr w:type="gramStart"/>
            <w:r>
              <w:rPr>
                <w:lang w:val="ru-RU"/>
              </w:rPr>
              <w:t>».(</w:t>
            </w:r>
            <w:proofErr w:type="gramEnd"/>
            <w:r w:rsidR="00F2064F" w:rsidRPr="00E8785B">
              <w:rPr>
                <w:lang w:val="ru-RU"/>
              </w:rPr>
              <w:t>Контрольный диктант</w:t>
            </w:r>
            <w:r>
              <w:rPr>
                <w:lang w:val="ru-RU"/>
              </w:rPr>
              <w:t>).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gramStart"/>
            <w:r w:rsidRPr="00BE14D9">
              <w:rPr>
                <w:lang w:val="ru-RU"/>
              </w:rPr>
              <w:t>.</w:t>
            </w:r>
            <w:r w:rsidRPr="00E8785B">
              <w:rPr>
                <w:lang w:val="ru-RU"/>
              </w:rPr>
              <w:t>Урок</w:t>
            </w:r>
            <w:proofErr w:type="gramEnd"/>
            <w:r w:rsidRPr="00E8785B">
              <w:rPr>
                <w:lang w:val="ru-RU"/>
              </w:rPr>
              <w:t xml:space="preserve"> контроля\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BE14D9">
              <w:rPr>
                <w:color w:val="0070C0"/>
                <w:lang w:val="ru-RU"/>
              </w:rPr>
              <w:t>.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Написать диктант. Проверить умении писать слова с орфограммами. 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390446">
              <w:rPr>
                <w:i/>
                <w:lang w:val="ru-RU"/>
              </w:rPr>
              <w:t>-  способ графического обозначения орфограммы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 </w:t>
            </w:r>
            <w:proofErr w:type="spellStart"/>
            <w:r w:rsidRPr="00E8785B">
              <w:rPr>
                <w:lang w:val="ru-RU"/>
              </w:rPr>
              <w:t>Анализиро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вать</w:t>
            </w:r>
            <w:proofErr w:type="spellEnd"/>
            <w:r w:rsidRPr="00E8785B">
              <w:rPr>
                <w:lang w:val="ru-RU"/>
              </w:rPr>
              <w:t>, сравнивать, делать выводы.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6E3976" w:rsidRPr="00B86CF6" w:rsidTr="00413180">
        <w:trPr>
          <w:trHeight w:val="79"/>
        </w:trPr>
        <w:tc>
          <w:tcPr>
            <w:tcW w:w="817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6E3976" w:rsidRPr="00390446" w:rsidRDefault="006E3976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3976" w:rsidRPr="00E8785B" w:rsidRDefault="006E3976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E3976" w:rsidRPr="00E8785B" w:rsidRDefault="006E3976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BE14D9" w:rsidP="00F2064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Слова, слова, слова…- 17</w:t>
            </w:r>
            <w:r w:rsidR="00F2064F" w:rsidRPr="00E8785B">
              <w:rPr>
                <w:b/>
                <w:lang w:val="ru-RU"/>
              </w:rPr>
              <w:t xml:space="preserve"> 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276" w:type="dxa"/>
          </w:tcPr>
          <w:p w:rsidR="00BE14D9" w:rsidRDefault="00BE14D9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Работа над </w:t>
            </w:r>
            <w:r w:rsidRPr="00E8785B">
              <w:rPr>
                <w:lang w:val="ru-RU"/>
              </w:rPr>
              <w:lastRenderedPageBreak/>
              <w:t xml:space="preserve">ошибками </w:t>
            </w:r>
          </w:p>
          <w:p w:rsidR="00BE14D9" w:rsidRDefault="00BE14D9" w:rsidP="00F2064F">
            <w:pPr>
              <w:rPr>
                <w:lang w:val="ru-RU"/>
              </w:rPr>
            </w:pPr>
          </w:p>
          <w:p w:rsidR="00BE14D9" w:rsidRDefault="00BE14D9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</w:t>
            </w:r>
            <w:r w:rsidR="00F2064F" w:rsidRPr="00E8785B">
              <w:rPr>
                <w:lang w:val="ru-RU"/>
              </w:rPr>
              <w:t>ексичес</w:t>
            </w:r>
            <w:proofErr w:type="spellEnd"/>
          </w:p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кое значение слова.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Узнавать слово по его </w:t>
            </w:r>
            <w:r w:rsidRPr="00E8785B">
              <w:rPr>
                <w:color w:val="0D0D0D"/>
                <w:lang w:val="ru-RU"/>
              </w:rPr>
              <w:lastRenderedPageBreak/>
              <w:t>лексическому значению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-о языке как средстве общения;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-способ определения слова и набора звуков.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Учебно-познавательный </w:t>
            </w:r>
            <w:r w:rsidRPr="00E8785B">
              <w:rPr>
                <w:lang w:val="ru-RU"/>
              </w:rPr>
              <w:lastRenderedPageBreak/>
              <w:t>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Установка на здоровый образ жизни.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Осуществлять анализ объектов с </w:t>
            </w:r>
            <w:r w:rsidRPr="00E8785B">
              <w:rPr>
                <w:lang w:val="ru-RU"/>
              </w:rPr>
              <w:lastRenderedPageBreak/>
              <w:t xml:space="preserve">выделением существенных и несущественных признаков. Использовать знаково-символические средства, в том числе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модели и схемы.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000FF"/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Адекватно использовать </w:t>
            </w:r>
            <w:r w:rsidRPr="00E8785B">
              <w:rPr>
                <w:lang w:val="ru-RU"/>
              </w:rPr>
              <w:lastRenderedPageBreak/>
              <w:t xml:space="preserve">речевые средства для эффективного решения разнообразных коммуникативных задач. 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Учитывать выделенные </w:t>
            </w:r>
            <w:r w:rsidRPr="00E8785B">
              <w:rPr>
                <w:lang w:val="ru-RU"/>
              </w:rPr>
              <w:lastRenderedPageBreak/>
              <w:t>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2</w:t>
            </w:r>
            <w:r w:rsidR="00BE14D9">
              <w:rPr>
                <w:lang w:val="ru-RU"/>
              </w:rPr>
              <w:t>0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Однозначные и многозначные слова.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Открытие новых знаний\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Наблюдение над употреблением в речи однозначных и многозначных слов.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-значение однозначных и многозначных слов.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Различатьоднозначные</w:t>
            </w:r>
            <w:proofErr w:type="spellEnd"/>
            <w:r w:rsidRPr="00E8785B">
              <w:rPr>
                <w:b/>
                <w:lang w:val="ru-RU"/>
              </w:rPr>
              <w:t xml:space="preserve"> и многозначные слова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2</w:t>
            </w:r>
            <w:r w:rsidR="00BE14D9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2064F" w:rsidRPr="00E8785B">
              <w:rPr>
                <w:lang w:val="ru-RU"/>
              </w:rPr>
              <w:t>рямое и перенос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ное</w:t>
            </w:r>
            <w:r w:rsidR="00BE14D9">
              <w:rPr>
                <w:lang w:val="ru-RU"/>
              </w:rPr>
              <w:t>значение</w:t>
            </w:r>
            <w:proofErr w:type="spellEnd"/>
            <w:r w:rsidR="00BE14D9">
              <w:rPr>
                <w:lang w:val="ru-RU"/>
              </w:rPr>
              <w:t xml:space="preserve"> слов.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Открытие новых знаний\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«прямым» и «переносным»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значением слова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-понятия «прямое и переносное </w:t>
            </w:r>
            <w:r w:rsidRPr="00E8785B">
              <w:rPr>
                <w:i/>
                <w:lang w:val="ru-RU"/>
              </w:rPr>
              <w:lastRenderedPageBreak/>
              <w:t>значение слова»;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-как различать эти понятия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Объяснять значение гигиенических </w:t>
            </w:r>
            <w:r w:rsidRPr="00E8785B">
              <w:rPr>
                <w:b/>
                <w:lang w:val="ru-RU"/>
              </w:rPr>
              <w:lastRenderedPageBreak/>
              <w:t>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Различатьпрямое</w:t>
            </w:r>
            <w:proofErr w:type="spellEnd"/>
            <w:r w:rsidRPr="00E8785B">
              <w:rPr>
                <w:b/>
                <w:lang w:val="ru-RU"/>
              </w:rPr>
              <w:t xml:space="preserve"> и переносное значение слов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Адекватно использовать речевые средства для эффективного решения разнообразных коммуникативных </w:t>
            </w:r>
            <w:r w:rsidRPr="00E8785B">
              <w:rPr>
                <w:lang w:val="ru-RU"/>
              </w:rPr>
              <w:lastRenderedPageBreak/>
              <w:t>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</w:t>
            </w:r>
            <w:r w:rsidRPr="00E8785B">
              <w:rPr>
                <w:lang w:val="ru-RU"/>
              </w:rPr>
              <w:lastRenderedPageBreak/>
              <w:t>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7E5F30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2</w:t>
            </w:r>
            <w:r w:rsidR="00BE14D9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F2064F" w:rsidRPr="00E8785B">
              <w:rPr>
                <w:lang w:val="ru-RU"/>
              </w:rPr>
              <w:t>инони</w:t>
            </w:r>
            <w:proofErr w:type="spellEnd"/>
          </w:p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Мы.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Открытие новых знаний\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синонимами, их значением в нашей речи.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-признаки слов «друзей»;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-о значении синонимов в речи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Различатьоднозначные</w:t>
            </w:r>
            <w:proofErr w:type="spellEnd"/>
            <w:r w:rsidRPr="00E8785B">
              <w:rPr>
                <w:b/>
                <w:lang w:val="ru-RU"/>
              </w:rPr>
              <w:t xml:space="preserve"> и многозначные </w:t>
            </w:r>
            <w:proofErr w:type="gramStart"/>
            <w:r w:rsidRPr="00E8785B">
              <w:rPr>
                <w:b/>
                <w:lang w:val="ru-RU"/>
              </w:rPr>
              <w:t>слова,  прямое</w:t>
            </w:r>
            <w:proofErr w:type="gramEnd"/>
            <w:r w:rsidRPr="00E8785B">
              <w:rPr>
                <w:b/>
                <w:lang w:val="ru-RU"/>
              </w:rPr>
              <w:t xml:space="preserve"> и переносное значение слов.  синонимы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E397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2</w:t>
            </w:r>
            <w:r w:rsidR="00BE14D9">
              <w:rPr>
                <w:lang w:val="ru-RU"/>
              </w:rPr>
              <w:t xml:space="preserve">3 -24 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 А</w:t>
            </w:r>
            <w:r w:rsidR="00F2064F" w:rsidRPr="00E8785B">
              <w:rPr>
                <w:lang w:val="ru-RU"/>
              </w:rPr>
              <w:t>нтони</w:t>
            </w:r>
          </w:p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Мы.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BE14D9" w:rsidP="00F2064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антонимами, их значением в нашей речи.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-слова, </w:t>
            </w:r>
            <w:proofErr w:type="spellStart"/>
            <w:r w:rsidRPr="00E8785B">
              <w:rPr>
                <w:i/>
                <w:lang w:val="ru-RU"/>
              </w:rPr>
              <w:t>противополож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ные</w:t>
            </w:r>
            <w:proofErr w:type="spellEnd"/>
            <w:r w:rsidRPr="00E8785B">
              <w:rPr>
                <w:i/>
                <w:lang w:val="ru-RU"/>
              </w:rPr>
              <w:t xml:space="preserve"> по смыслу;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-о значении антонимов;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-слова «друзья»;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-значение однозначных </w:t>
            </w:r>
            <w:r w:rsidRPr="00E8785B">
              <w:rPr>
                <w:i/>
                <w:lang w:val="ru-RU"/>
              </w:rPr>
              <w:lastRenderedPageBreak/>
              <w:t>и многозначных слов.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Различатьоднозначные</w:t>
            </w:r>
            <w:proofErr w:type="spellEnd"/>
            <w:r w:rsidRPr="00E8785B">
              <w:rPr>
                <w:b/>
                <w:lang w:val="ru-RU"/>
              </w:rPr>
              <w:t xml:space="preserve"> и многозначные слова, синонимы, антонимы, синонимы, омонимы  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781F" w:rsidRPr="00E8785B" w:rsidRDefault="009E781F" w:rsidP="007E5F30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2</w:t>
            </w:r>
            <w:r w:rsidR="00BE14D9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Синони</w:t>
            </w:r>
            <w:proofErr w:type="spellEnd"/>
            <w:r>
              <w:rPr>
                <w:lang w:val="ru-RU"/>
              </w:rPr>
              <w:t xml:space="preserve"> мы и </w:t>
            </w:r>
            <w:proofErr w:type="spellStart"/>
            <w:r>
              <w:rPr>
                <w:lang w:val="ru-RU"/>
              </w:rPr>
              <w:t>антони</w:t>
            </w:r>
            <w:proofErr w:type="spellEnd"/>
            <w:r>
              <w:rPr>
                <w:lang w:val="ru-RU"/>
              </w:rPr>
              <w:t xml:space="preserve"> мы.  </w:t>
            </w:r>
            <w:r w:rsidR="00F2064F" w:rsidRPr="00BE14D9">
              <w:rPr>
                <w:b/>
                <w:lang w:val="ru-RU"/>
              </w:rPr>
              <w:t>Развитие речи</w:t>
            </w:r>
            <w:r w:rsidR="00F2064F" w:rsidRPr="00E8785B">
              <w:rPr>
                <w:lang w:val="ru-RU"/>
              </w:rPr>
              <w:t xml:space="preserve">. </w:t>
            </w:r>
            <w:r>
              <w:rPr>
                <w:lang w:val="ru-RU"/>
              </w:rPr>
              <w:t>(</w:t>
            </w:r>
            <w:proofErr w:type="spellStart"/>
            <w:r w:rsidR="00F2064F" w:rsidRPr="00E8785B">
              <w:rPr>
                <w:lang w:val="ru-RU"/>
              </w:rPr>
              <w:t>Изложе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ние</w:t>
            </w:r>
            <w:proofErr w:type="spellEnd"/>
            <w:r w:rsidRPr="00E8785B">
              <w:rPr>
                <w:lang w:val="ru-RU"/>
              </w:rPr>
              <w:t xml:space="preserve"> по вопросам к тексту.</w:t>
            </w:r>
            <w:r w:rsidR="00BE14D9">
              <w:rPr>
                <w:lang w:val="ru-RU"/>
              </w:rPr>
              <w:t>)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Написать изложение по вопросам.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предложения на письме.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F2064F" w:rsidRPr="00E8785B" w:rsidRDefault="00F2064F" w:rsidP="00F2064F">
            <w:pPr>
              <w:rPr>
                <w:color w:val="1F497D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2</w:t>
            </w:r>
            <w:r w:rsidR="00BE14D9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2064F" w:rsidRPr="00E8785B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 Р</w:t>
            </w:r>
            <w:r w:rsidR="00F2064F" w:rsidRPr="00E8785B">
              <w:rPr>
                <w:lang w:val="ru-RU"/>
              </w:rPr>
              <w:t xml:space="preserve">одственные </w:t>
            </w:r>
            <w:proofErr w:type="gramStart"/>
            <w:r>
              <w:rPr>
                <w:lang w:val="ru-RU"/>
              </w:rPr>
              <w:t>( однокоренные</w:t>
            </w:r>
            <w:proofErr w:type="gramEnd"/>
            <w:r>
              <w:rPr>
                <w:lang w:val="ru-RU"/>
              </w:rPr>
              <w:t xml:space="preserve"> )слова.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Открытие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новых знаний\ проблемно- </w:t>
            </w:r>
            <w:proofErr w:type="gramStart"/>
            <w:r w:rsidRPr="00E8785B">
              <w:rPr>
                <w:lang w:val="ru-RU"/>
              </w:rPr>
              <w:t>диалог.\</w:t>
            </w:r>
            <w:proofErr w:type="gram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Анализировать родственные слова: называть общее лексическое значение.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 xml:space="preserve">Знать: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определение «родственные слова» и прием </w:t>
            </w:r>
            <w:r w:rsidRPr="00E8785B">
              <w:rPr>
                <w:i/>
                <w:lang w:val="ru-RU"/>
              </w:rPr>
              <w:lastRenderedPageBreak/>
              <w:t>подбора родственных слов.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Проводить сравнение и классификацию </w:t>
            </w:r>
            <w:proofErr w:type="gramStart"/>
            <w:r w:rsidRPr="00E8785B">
              <w:rPr>
                <w:lang w:val="ru-RU"/>
              </w:rPr>
              <w:t>по  заданным</w:t>
            </w:r>
            <w:proofErr w:type="gramEnd"/>
            <w:r w:rsidRPr="00E8785B">
              <w:rPr>
                <w:lang w:val="ru-RU"/>
              </w:rPr>
              <w:t xml:space="preserve"> критериям.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color w:val="548DD4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2</w:t>
            </w:r>
            <w:r w:rsidR="00BE14D9">
              <w:rPr>
                <w:lang w:val="ru-RU"/>
              </w:rPr>
              <w:t>7</w:t>
            </w:r>
            <w:r w:rsidR="008558FF">
              <w:rPr>
                <w:lang w:val="ru-RU"/>
              </w:rPr>
              <w:t xml:space="preserve"> – 28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8558FF" w:rsidRPr="00E8785B" w:rsidRDefault="008558F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Default="00BE14D9" w:rsidP="00F2064F">
            <w:pPr>
              <w:rPr>
                <w:lang w:val="ru-RU"/>
              </w:rPr>
            </w:pPr>
            <w:r>
              <w:rPr>
                <w:lang w:val="ru-RU"/>
              </w:rPr>
              <w:t>Корень слова. Однокоренные слова.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Выделение корня в однокоренных словах.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Default="008558FF" w:rsidP="00F2064F">
            <w:pPr>
              <w:rPr>
                <w:b/>
                <w:lang w:val="ru-RU"/>
              </w:rPr>
            </w:pPr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диалог.\</w:t>
            </w:r>
          </w:p>
          <w:p w:rsidR="008558FF" w:rsidRPr="00E8785B" w:rsidRDefault="008558FF" w:rsidP="008558F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8558FF" w:rsidRPr="00E8785B" w:rsidRDefault="008558FF" w:rsidP="008558FF">
            <w:pPr>
              <w:rPr>
                <w:lang w:val="ru-RU"/>
              </w:rPr>
            </w:pPr>
          </w:p>
          <w:p w:rsidR="008558FF" w:rsidRDefault="008558FF" w:rsidP="008558F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диалог.\</w:t>
            </w:r>
          </w:p>
          <w:p w:rsidR="008558FF" w:rsidRPr="00E8785B" w:rsidRDefault="008558FF" w:rsidP="008558F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8558FF" w:rsidRPr="00E8785B" w:rsidRDefault="008558FF" w:rsidP="008558F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8558FF" w:rsidRPr="00E8785B" w:rsidRDefault="008558FF" w:rsidP="008558FF">
            <w:pPr>
              <w:rPr>
                <w:lang w:val="ru-RU"/>
              </w:rPr>
            </w:pP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1ч</w:t>
            </w:r>
          </w:p>
        </w:tc>
        <w:tc>
          <w:tcPr>
            <w:tcW w:w="1621" w:type="dxa"/>
          </w:tcPr>
          <w:p w:rsidR="008558FF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lastRenderedPageBreak/>
              <w:t>Анализиро</w:t>
            </w:r>
            <w:proofErr w:type="spellEnd"/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вать</w:t>
            </w:r>
            <w:proofErr w:type="spellEnd"/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однокоренны</w:t>
            </w:r>
            <w:proofErr w:type="spellEnd"/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е слова: </w:t>
            </w:r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называть </w:t>
            </w:r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общее </w:t>
            </w:r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8558F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лексическое</w:t>
            </w:r>
          </w:p>
          <w:p w:rsidR="008558FF" w:rsidRDefault="008558FF" w:rsidP="00F2064F">
            <w:pPr>
              <w:rPr>
                <w:color w:val="0D0D0D"/>
                <w:lang w:val="ru-RU"/>
              </w:rPr>
            </w:pPr>
          </w:p>
          <w:p w:rsidR="00F2064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 значение корня</w:t>
            </w:r>
          </w:p>
          <w:p w:rsidR="008558FF" w:rsidRPr="00E8785B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 xml:space="preserve">Знать: </w:t>
            </w:r>
          </w:p>
          <w:p w:rsidR="008558FF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определение «корень </w:t>
            </w:r>
          </w:p>
          <w:p w:rsidR="008558FF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слова» и прием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подбора однокоренных слов.</w:t>
            </w:r>
          </w:p>
          <w:p w:rsidR="008558FF" w:rsidRPr="00E8785B" w:rsidRDefault="00F2064F" w:rsidP="008558FF">
            <w:pPr>
              <w:rPr>
                <w:lang w:val="ru-RU"/>
              </w:rPr>
            </w:pPr>
            <w:r w:rsidRPr="00E8785B">
              <w:rPr>
                <w:color w:val="0070C0"/>
                <w:lang w:val="ru-RU"/>
              </w:rPr>
              <w:t>.</w:t>
            </w:r>
            <w:r w:rsidR="008558FF" w:rsidRPr="00E8785B">
              <w:rPr>
                <w:lang w:val="ru-RU"/>
              </w:rPr>
              <w:t xml:space="preserve"> Познакомить с ударными и безударными слогами.</w:t>
            </w:r>
          </w:p>
          <w:p w:rsidR="008558FF" w:rsidRPr="00E8785B" w:rsidRDefault="008558FF" w:rsidP="008558F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8558FF" w:rsidRPr="00E8785B" w:rsidRDefault="008558FF" w:rsidP="008558F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прием </w:t>
            </w:r>
            <w:r w:rsidRPr="00E8785B">
              <w:rPr>
                <w:i/>
                <w:lang w:val="ru-RU"/>
              </w:rPr>
              <w:lastRenderedPageBreak/>
              <w:t xml:space="preserve">определения ударного и </w:t>
            </w:r>
            <w:proofErr w:type="gramStart"/>
            <w:r w:rsidRPr="00E8785B">
              <w:rPr>
                <w:i/>
                <w:lang w:val="ru-RU"/>
              </w:rPr>
              <w:t>безударного  гласного</w:t>
            </w:r>
            <w:proofErr w:type="gramEnd"/>
            <w:r w:rsidRPr="00E8785B">
              <w:rPr>
                <w:i/>
                <w:lang w:val="ru-RU"/>
              </w:rPr>
              <w:t xml:space="preserve"> звука;</w:t>
            </w:r>
          </w:p>
          <w:p w:rsidR="00F2064F" w:rsidRPr="00E8785B" w:rsidRDefault="008558FF" w:rsidP="008558FF">
            <w:pPr>
              <w:rPr>
                <w:color w:val="0070C0"/>
                <w:lang w:val="ru-RU"/>
              </w:rPr>
            </w:pPr>
            <w:r w:rsidRPr="00E8785B">
              <w:rPr>
                <w:i/>
                <w:lang w:val="ru-RU"/>
              </w:rPr>
              <w:t>-о проблемах, возникающих в безударных словах</w:t>
            </w:r>
          </w:p>
        </w:tc>
        <w:tc>
          <w:tcPr>
            <w:tcW w:w="2038" w:type="dxa"/>
          </w:tcPr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Учебно-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познавательный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интерес к новому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учебному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материалу и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способам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решения новой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задачи.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Учебно- познавательный интерес к новому учебному материалу и </w:t>
            </w:r>
            <w:r w:rsidRPr="00E8785B">
              <w:rPr>
                <w:lang w:val="ru-RU"/>
              </w:rPr>
              <w:lastRenderedPageBreak/>
              <w:t>способам решения новой задачи.</w:t>
            </w:r>
          </w:p>
        </w:tc>
        <w:tc>
          <w:tcPr>
            <w:tcW w:w="2263" w:type="dxa"/>
          </w:tcPr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Проводить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сравнение и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классификацию по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заданным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критериям.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Устанавливать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причинно-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следственные связи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в изучаемом круге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явлений;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Проводить </w:t>
            </w:r>
            <w:proofErr w:type="gramStart"/>
            <w:r w:rsidRPr="00E8785B">
              <w:rPr>
                <w:lang w:val="ru-RU"/>
              </w:rPr>
              <w:t>сравнение  и</w:t>
            </w:r>
            <w:proofErr w:type="gramEnd"/>
            <w:r w:rsidRPr="00E8785B">
              <w:rPr>
                <w:lang w:val="ru-RU"/>
              </w:rPr>
              <w:t xml:space="preserve"> классификацию по  заданным критериям.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Устанавливать </w:t>
            </w:r>
            <w:r w:rsidRPr="00E8785B">
              <w:rPr>
                <w:lang w:val="ru-RU"/>
              </w:rPr>
              <w:lastRenderedPageBreak/>
              <w:t>причинно- следственные связи в изучаемом круге явлений;</w:t>
            </w:r>
          </w:p>
          <w:p w:rsidR="008558FF" w:rsidRPr="00E8785B" w:rsidRDefault="008558F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color w:val="548DD4"/>
                <w:lang w:val="ru-RU"/>
              </w:rPr>
            </w:pPr>
          </w:p>
        </w:tc>
        <w:tc>
          <w:tcPr>
            <w:tcW w:w="2223" w:type="dxa"/>
          </w:tcPr>
          <w:p w:rsidR="008558FF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Формулировать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собственное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мнение и позицию.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Использовать речь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регуляции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своего действия.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t xml:space="preserve">сотрудничестве  </w:t>
            </w:r>
            <w:r w:rsidRPr="00E8785B">
              <w:rPr>
                <w:lang w:val="ru-RU"/>
              </w:rPr>
              <w:lastRenderedPageBreak/>
              <w:t>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разные мнения и интересы и обосновывать собственную позицию.</w:t>
            </w:r>
          </w:p>
          <w:p w:rsidR="008558FF" w:rsidRPr="00E8785B" w:rsidRDefault="008558FF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Принимать и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сохранять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учебную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задачу.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Различать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 способ и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результат 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действия</w:t>
            </w:r>
            <w:r w:rsidR="008558FF">
              <w:rPr>
                <w:lang w:val="ru-RU"/>
              </w:rPr>
              <w:t>.</w:t>
            </w: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Default="008558FF" w:rsidP="00F2064F">
            <w:pPr>
              <w:rPr>
                <w:lang w:val="ru-RU"/>
              </w:rPr>
            </w:pP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E8785B">
              <w:rPr>
                <w:lang w:val="ru-RU"/>
              </w:rPr>
              <w:lastRenderedPageBreak/>
              <w:t>громкоречевой</w:t>
            </w:r>
            <w:proofErr w:type="spellEnd"/>
            <w:r w:rsidRPr="00E8785B">
              <w:rPr>
                <w:lang w:val="ru-RU"/>
              </w:rPr>
              <w:t xml:space="preserve"> и умственной форме.</w:t>
            </w:r>
          </w:p>
          <w:p w:rsidR="008558FF" w:rsidRPr="00E8785B" w:rsidRDefault="008558FF" w:rsidP="008558FF">
            <w:pPr>
              <w:rPr>
                <w:lang w:val="ru-RU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Default="009E781F" w:rsidP="00F2064F">
            <w:pPr>
              <w:rPr>
                <w:b/>
                <w:lang w:val="ru-RU"/>
              </w:rPr>
            </w:pPr>
          </w:p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Pr="00E8785B" w:rsidRDefault="006E3976" w:rsidP="006E3976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3</w:t>
            </w:r>
            <w:r w:rsidR="008558FF">
              <w:rPr>
                <w:lang w:val="ru-RU"/>
              </w:rPr>
              <w:t>1 -32</w:t>
            </w:r>
          </w:p>
        </w:tc>
        <w:tc>
          <w:tcPr>
            <w:tcW w:w="1276" w:type="dxa"/>
          </w:tcPr>
          <w:p w:rsidR="00F2064F" w:rsidRPr="00E8785B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Ударение.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Познакомить с ударными и безударными слогами.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прием определения ударного и </w:t>
            </w:r>
            <w:proofErr w:type="gramStart"/>
            <w:r w:rsidRPr="00E8785B">
              <w:rPr>
                <w:i/>
                <w:lang w:val="ru-RU"/>
              </w:rPr>
              <w:t>безударного  гласного</w:t>
            </w:r>
            <w:proofErr w:type="gramEnd"/>
            <w:r w:rsidRPr="00E8785B">
              <w:rPr>
                <w:i/>
                <w:lang w:val="ru-RU"/>
              </w:rPr>
              <w:t xml:space="preserve"> звука;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-о проблемах, возникающих в безударных словах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Проводить </w:t>
            </w:r>
            <w:proofErr w:type="gramStart"/>
            <w:r w:rsidRPr="00E8785B">
              <w:rPr>
                <w:lang w:val="ru-RU"/>
              </w:rPr>
              <w:t>сравнение  и</w:t>
            </w:r>
            <w:proofErr w:type="gramEnd"/>
            <w:r w:rsidRPr="00E8785B">
              <w:rPr>
                <w:lang w:val="ru-RU"/>
              </w:rPr>
              <w:t xml:space="preserve"> классификацию по  заданным критериям.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разные мнения и интересы и обосновывать собственную позицию.</w:t>
            </w:r>
          </w:p>
          <w:p w:rsidR="00F2064F" w:rsidRPr="00E8785B" w:rsidRDefault="00F2064F" w:rsidP="00F2064F">
            <w:r w:rsidRPr="00E8785B">
              <w:rPr>
                <w:color w:val="0070C0"/>
              </w:rPr>
              <w:t>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E8785B">
              <w:rPr>
                <w:lang w:val="ru-RU"/>
              </w:rPr>
              <w:t>громкоречевой</w:t>
            </w:r>
            <w:proofErr w:type="spellEnd"/>
            <w:r w:rsidRPr="00E8785B">
              <w:rPr>
                <w:lang w:val="ru-RU"/>
              </w:rPr>
              <w:t xml:space="preserve"> и умственной форме.</w:t>
            </w:r>
          </w:p>
          <w:p w:rsidR="00F2064F" w:rsidRPr="00E8785B" w:rsidRDefault="00F2064F" w:rsidP="00F2064F">
            <w:r w:rsidRPr="00E8785B">
              <w:rPr>
                <w:color w:val="0070C0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E781F" w:rsidRPr="00E8785B" w:rsidRDefault="009E781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3</w:t>
            </w:r>
            <w:r w:rsidR="008558FF"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2064F" w:rsidRPr="00E8785B" w:rsidRDefault="008558FF" w:rsidP="00F2064F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2064F" w:rsidRPr="00E8785B">
              <w:rPr>
                <w:lang w:val="ru-RU"/>
              </w:rPr>
              <w:t>ерено</w:t>
            </w:r>
            <w:r>
              <w:rPr>
                <w:lang w:val="ru-RU"/>
              </w:rPr>
              <w:t>с</w:t>
            </w:r>
          </w:p>
          <w:p w:rsidR="00F2064F" w:rsidRPr="00E8785B" w:rsidRDefault="008558FF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словпо</w:t>
            </w:r>
            <w:proofErr w:type="spellEnd"/>
            <w:r>
              <w:rPr>
                <w:lang w:val="ru-RU"/>
              </w:rPr>
              <w:t xml:space="preserve"> слогам.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B97EF2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lang w:val="ru-RU"/>
              </w:rPr>
              <w:t xml:space="preserve">Ознакомление с правилами переноса слов. Упражнение на перенос слов с одной строки на другую </w:t>
            </w:r>
            <w:r w:rsidRPr="00E8785B">
              <w:rPr>
                <w:iCs/>
                <w:lang w:val="ru-RU"/>
              </w:rPr>
              <w:t>(</w:t>
            </w:r>
            <w:proofErr w:type="spellStart"/>
            <w:proofErr w:type="gramStart"/>
            <w:r w:rsidRPr="00E8785B">
              <w:rPr>
                <w:iCs/>
                <w:lang w:val="ru-RU"/>
              </w:rPr>
              <w:t>кас-са</w:t>
            </w:r>
            <w:proofErr w:type="spellEnd"/>
            <w:proofErr w:type="gramEnd"/>
            <w:r w:rsidRPr="00E8785B">
              <w:rPr>
                <w:iCs/>
                <w:lang w:val="ru-RU"/>
              </w:rPr>
              <w:t xml:space="preserve">, май-ка, </w:t>
            </w:r>
            <w:proofErr w:type="spellStart"/>
            <w:r w:rsidRPr="00E8785B">
              <w:rPr>
                <w:iCs/>
                <w:lang w:val="ru-RU"/>
              </w:rPr>
              <w:t>крыль-цо</w:t>
            </w:r>
            <w:proofErr w:type="spellEnd"/>
            <w:r w:rsidRPr="00E8785B">
              <w:rPr>
                <w:iCs/>
                <w:lang w:val="ru-RU"/>
              </w:rPr>
              <w:t>).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 xml:space="preserve">Знать: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-правило деления для переноса слова с мягким знаком в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gramStart"/>
            <w:r w:rsidRPr="00E8785B">
              <w:rPr>
                <w:i/>
                <w:lang w:val="ru-RU"/>
              </w:rPr>
              <w:t>середине  и</w:t>
            </w:r>
            <w:proofErr w:type="gramEnd"/>
            <w:r w:rsidRPr="00E8785B">
              <w:rPr>
                <w:i/>
                <w:lang w:val="ru-RU"/>
              </w:rPr>
              <w:t xml:space="preserve"> когда слог состоит только из одной гласной.</w:t>
            </w:r>
          </w:p>
        </w:tc>
        <w:tc>
          <w:tcPr>
            <w:tcW w:w="2038" w:type="dxa"/>
          </w:tcPr>
          <w:p w:rsidR="00F2064F" w:rsidRPr="00E8785B" w:rsidRDefault="00F2064F" w:rsidP="00F2064F"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мотивы. </w:t>
            </w:r>
            <w:proofErr w:type="spellStart"/>
            <w:r w:rsidRPr="00E8785B">
              <w:rPr>
                <w:b/>
              </w:rPr>
              <w:t>Объяснятьзначениегигиеническ</w:t>
            </w:r>
            <w:r w:rsidRPr="00E8785B">
              <w:rPr>
                <w:b/>
              </w:rPr>
              <w:lastRenderedPageBreak/>
              <w:t>ихправилписьма</w:t>
            </w:r>
            <w:proofErr w:type="spellEnd"/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Анализировать способы переноса слов в тексте.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Использовать правило переноса слов по слогам (простые случаи)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Осознавать в ходе обсуждения в группах необходимость переноса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Планировать свое действие в соответствии с поставленной задачей и условиями ее реализации.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3</w:t>
            </w:r>
            <w:r w:rsidR="008558FF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8558FF">
              <w:rPr>
                <w:b/>
                <w:lang w:val="ru-RU"/>
              </w:rPr>
              <w:t>Развитие речи.</w:t>
            </w:r>
            <w:r w:rsidRPr="00E8785B">
              <w:rPr>
                <w:lang w:val="ru-RU"/>
              </w:rPr>
              <w:t xml:space="preserve"> Обучающее </w:t>
            </w:r>
            <w:proofErr w:type="spellStart"/>
            <w:r w:rsidRPr="00E8785B">
              <w:rPr>
                <w:lang w:val="ru-RU"/>
              </w:rPr>
              <w:t>сочине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ние</w:t>
            </w:r>
            <w:proofErr w:type="spellEnd"/>
            <w:r w:rsidRPr="00E8785B">
              <w:rPr>
                <w:lang w:val="ru-RU"/>
              </w:rPr>
              <w:t xml:space="preserve"> по серии картинок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обучающее сочинение текста-повествования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lastRenderedPageBreak/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правила.</w:t>
            </w:r>
          </w:p>
          <w:p w:rsidR="00F2064F" w:rsidRPr="00390446" w:rsidRDefault="00F2064F" w:rsidP="00F2064F">
            <w:pPr>
              <w:rPr>
                <w:color w:val="0070C0"/>
                <w:lang w:val="ru-RU"/>
              </w:rPr>
            </w:pPr>
            <w:r w:rsidRPr="00390446">
              <w:rPr>
                <w:color w:val="0070C0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</w:t>
            </w:r>
            <w:r w:rsidRPr="00E8785B">
              <w:rPr>
                <w:color w:val="0070C0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</w:t>
            </w:r>
            <w:r w:rsidRPr="00E8785B">
              <w:rPr>
                <w:color w:val="0070C0"/>
                <w:lang w:val="ru-RU"/>
              </w:rPr>
              <w:t>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записанные слова и </w:t>
            </w:r>
            <w:r w:rsidRPr="00E8785B">
              <w:rPr>
                <w:b/>
                <w:color w:val="0D0D0D"/>
                <w:lang w:val="ru-RU"/>
              </w:rPr>
              <w:lastRenderedPageBreak/>
              <w:t>исправлять ошибки.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Анализ </w:t>
            </w:r>
            <w:proofErr w:type="spellStart"/>
            <w:r w:rsidRPr="00E8785B">
              <w:rPr>
                <w:lang w:val="ru-RU"/>
              </w:rPr>
              <w:t>сочине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ний</w:t>
            </w:r>
            <w:proofErr w:type="spellEnd"/>
            <w:r w:rsidRPr="00E8785B">
              <w:rPr>
                <w:lang w:val="ru-RU"/>
              </w:rPr>
              <w:t xml:space="preserve">. 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 закрепления знаний\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Выполнять работу над 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проверки и исправления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ких ошибок </w:t>
            </w:r>
            <w:proofErr w:type="gramStart"/>
            <w:r w:rsidRPr="00E8785B">
              <w:rPr>
                <w:i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i/>
                <w:lang w:val="ru-RU"/>
              </w:rPr>
              <w:t>для формирования</w:t>
            </w:r>
            <w:r w:rsidRPr="00E8785B">
              <w:rPr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lang w:val="ru-RU"/>
              </w:rPr>
              <w:t>дефференцированной</w:t>
            </w:r>
            <w:proofErr w:type="spellEnd"/>
            <w:r w:rsidRPr="00E8785B">
              <w:rPr>
                <w:lang w:val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Строить высказывания в </w:t>
            </w:r>
            <w:proofErr w:type="spellStart"/>
            <w:r w:rsidRPr="00E8785B">
              <w:rPr>
                <w:lang w:val="ru-RU"/>
              </w:rPr>
              <w:t>усной</w:t>
            </w:r>
            <w:proofErr w:type="spellEnd"/>
            <w:r w:rsidRPr="00E8785B">
              <w:rPr>
                <w:lang w:val="ru-RU"/>
              </w:rPr>
              <w:t xml:space="preserve"> и письменной форме.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b/>
                <w:color w:val="0D0D0D"/>
              </w:rPr>
              <w:t>Анализироватьдопущенныеошибки</w:t>
            </w:r>
            <w:proofErr w:type="spellEnd"/>
            <w:r w:rsidRPr="00E8785B">
              <w:rPr>
                <w:b/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3</w:t>
            </w:r>
            <w:r w:rsidR="006E3976" w:rsidRPr="00E8785B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0C1A14" w:rsidRDefault="000C1A14" w:rsidP="006E3976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Проверочная </w:t>
            </w:r>
            <w:r>
              <w:rPr>
                <w:lang w:val="ru-RU"/>
              </w:rPr>
              <w:lastRenderedPageBreak/>
              <w:t xml:space="preserve">работа по теме «Слова, </w:t>
            </w:r>
            <w:proofErr w:type="spellStart"/>
            <w:proofErr w:type="gramStart"/>
            <w:r>
              <w:rPr>
                <w:lang w:val="ru-RU"/>
              </w:rPr>
              <w:t>слова,слова</w:t>
            </w:r>
            <w:proofErr w:type="spellEnd"/>
            <w:proofErr w:type="gramEnd"/>
            <w:r>
              <w:rPr>
                <w:lang w:val="ru-RU"/>
              </w:rPr>
              <w:t>…»</w:t>
            </w:r>
          </w:p>
          <w:p w:rsidR="00F2064F" w:rsidRPr="00E8785B" w:rsidRDefault="00F2064F" w:rsidP="006E3976">
            <w:pPr>
              <w:rPr>
                <w:lang w:val="ru-RU"/>
              </w:rPr>
            </w:pPr>
            <w:r w:rsidRPr="00E8785B">
              <w:rPr>
                <w:lang w:val="ru-RU"/>
              </w:rPr>
              <w:t>Контрольный диктант.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Урок-контроль\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lastRenderedPageBreak/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Писать проверочный </w:t>
            </w:r>
            <w:r w:rsidRPr="00E8785B">
              <w:rPr>
                <w:color w:val="0D0D0D"/>
                <w:lang w:val="ru-RU"/>
              </w:rPr>
              <w:lastRenderedPageBreak/>
              <w:t>диктант.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способ графического обозначения орфограммы.</w:t>
            </w:r>
          </w:p>
          <w:p w:rsidR="00F2064F" w:rsidRPr="00E8785B" w:rsidRDefault="00F2064F" w:rsidP="00F2064F">
            <w:r w:rsidRPr="00E8785B">
              <w:rPr>
                <w:i/>
                <w:color w:val="0070C0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Способность к самооценке на </w:t>
            </w:r>
            <w:r w:rsidRPr="00E8785B">
              <w:rPr>
                <w:lang w:val="ru-RU"/>
              </w:rPr>
              <w:lastRenderedPageBreak/>
              <w:t>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</w:t>
            </w:r>
            <w:r w:rsidRPr="00E8785B">
              <w:rPr>
                <w:lang w:val="ru-RU"/>
              </w:rPr>
              <w:lastRenderedPageBreak/>
              <w:t>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</w:t>
            </w:r>
            <w:r w:rsidRPr="00E8785B">
              <w:rPr>
                <w:color w:val="0070C0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Формулировать собственное </w:t>
            </w:r>
            <w:r w:rsidRPr="00E8785B">
              <w:rPr>
                <w:lang w:val="ru-RU"/>
              </w:rPr>
              <w:lastRenderedPageBreak/>
              <w:t>мнение и позицию.</w:t>
            </w:r>
          </w:p>
        </w:tc>
        <w:tc>
          <w:tcPr>
            <w:tcW w:w="1494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Вносить необходим</w:t>
            </w:r>
            <w:r w:rsidRPr="00E8785B">
              <w:rPr>
                <w:color w:val="0D0D0D"/>
                <w:lang w:val="ru-RU"/>
              </w:rPr>
              <w:lastRenderedPageBreak/>
              <w:t>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6E3976" w:rsidRPr="00E8785B" w:rsidTr="00413180">
        <w:trPr>
          <w:trHeight w:val="79"/>
        </w:trPr>
        <w:tc>
          <w:tcPr>
            <w:tcW w:w="817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E3976" w:rsidRPr="00E8785B" w:rsidRDefault="006E397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Работа над ошибками</w:t>
            </w:r>
          </w:p>
        </w:tc>
        <w:tc>
          <w:tcPr>
            <w:tcW w:w="1843" w:type="dxa"/>
          </w:tcPr>
          <w:p w:rsidR="006E3976" w:rsidRPr="00E8785B" w:rsidRDefault="006E3976" w:rsidP="00F2064F"/>
        </w:tc>
        <w:tc>
          <w:tcPr>
            <w:tcW w:w="1621" w:type="dxa"/>
          </w:tcPr>
          <w:p w:rsidR="006E3976" w:rsidRPr="00E8785B" w:rsidRDefault="006E397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6E3976" w:rsidRPr="00E8785B" w:rsidRDefault="006E3976" w:rsidP="00F2064F">
            <w:pPr>
              <w:rPr>
                <w:lang w:val="ru-RU"/>
              </w:rPr>
            </w:pPr>
          </w:p>
        </w:tc>
        <w:tc>
          <w:tcPr>
            <w:tcW w:w="1494" w:type="dxa"/>
          </w:tcPr>
          <w:p w:rsidR="006E3976" w:rsidRPr="00E8785B" w:rsidRDefault="006E397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3976" w:rsidRPr="00E8785B" w:rsidRDefault="006E3976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E3976" w:rsidRPr="00E8785B" w:rsidRDefault="006E3976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B21EBB" w:rsidP="00F2064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Звуки и буквы – 3</w:t>
            </w:r>
            <w:r w:rsidR="00FB001D">
              <w:rPr>
                <w:b/>
                <w:lang w:val="ru-RU"/>
              </w:rPr>
              <w:t>2</w:t>
            </w:r>
            <w:r w:rsidR="00F2064F" w:rsidRPr="00E8785B">
              <w:rPr>
                <w:b/>
                <w:lang w:val="ru-RU"/>
              </w:rPr>
              <w:t xml:space="preserve"> 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3</w:t>
            </w:r>
            <w:r w:rsidR="000C1A14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0C1A14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ошибками.</w:t>
            </w:r>
          </w:p>
          <w:p w:rsidR="000C1A14" w:rsidRDefault="000C1A14" w:rsidP="00F2064F">
            <w:pPr>
              <w:rPr>
                <w:lang w:val="ru-RU"/>
              </w:rPr>
            </w:pPr>
          </w:p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Звуки и буквы.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Показать различие между буквами и звуками.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-названия букв;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 -</w:t>
            </w:r>
            <w:proofErr w:type="gramStart"/>
            <w:r w:rsidRPr="00E8785B">
              <w:rPr>
                <w:i/>
                <w:lang w:val="ru-RU"/>
              </w:rPr>
              <w:lastRenderedPageBreak/>
              <w:t>общепринятый  порядок</w:t>
            </w:r>
            <w:proofErr w:type="gramEnd"/>
            <w:r w:rsidRPr="00E8785B">
              <w:rPr>
                <w:i/>
                <w:lang w:val="ru-RU"/>
              </w:rPr>
              <w:t xml:space="preserve">  букв  русского  алфавита;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алфавитное   расположение   слов в словарях русского языка и словарях учебника; 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 -признаки звуков и букв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на понимание причин успеха в учебной деятельности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Понимать алфавитное   расположение   </w:t>
            </w:r>
            <w:r w:rsidRPr="00E8785B">
              <w:rPr>
                <w:b/>
                <w:lang w:val="ru-RU"/>
              </w:rPr>
              <w:lastRenderedPageBreak/>
              <w:t xml:space="preserve">слов в словарях русского языка и словарях учебника. 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Расширять активный и пассивный словарь при общении.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В сотрудничестве с учителем ставить учебные задачи.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6E397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3</w:t>
            </w:r>
            <w:r w:rsidR="000C1A14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Рус </w:t>
            </w:r>
            <w:proofErr w:type="spellStart"/>
            <w:proofErr w:type="gramStart"/>
            <w:r>
              <w:rPr>
                <w:lang w:val="ru-RU"/>
              </w:rPr>
              <w:t>скийалфавит</w:t>
            </w:r>
            <w:proofErr w:type="spellEnd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или азбука.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Комб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b/>
                <w:lang w:val="ru-RU"/>
              </w:rPr>
              <w:t xml:space="preserve">игровая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использованием алфавита в жизни.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порядок букв в русском алфавите;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сферы применения алфавита в разных областях человеческой деятельности.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-значение алфавита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Ученик получит возможность: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color w:val="0D0D0D"/>
                <w:lang w:val="ru-RU"/>
              </w:rPr>
              <w:t>Объяснять, где и когда в жизни может понадобиться знание алфавита</w:t>
            </w:r>
            <w:r w:rsidRPr="00E8785B">
              <w:rPr>
                <w:color w:val="0070C0"/>
                <w:lang w:val="ru-RU"/>
              </w:rPr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7E5F30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276" w:type="dxa"/>
          </w:tcPr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Употребл</w:t>
            </w:r>
            <w:r>
              <w:rPr>
                <w:lang w:val="ru-RU"/>
              </w:rPr>
              <w:lastRenderedPageBreak/>
              <w:t xml:space="preserve">ение </w:t>
            </w:r>
            <w:proofErr w:type="gramStart"/>
            <w:r>
              <w:rPr>
                <w:lang w:val="ru-RU"/>
              </w:rPr>
              <w:t xml:space="preserve">прописной( </w:t>
            </w:r>
            <w:r w:rsidR="00F2064F" w:rsidRPr="00E8785B">
              <w:rPr>
                <w:lang w:val="ru-RU"/>
              </w:rPr>
              <w:t>заглавной</w:t>
            </w:r>
            <w:proofErr w:type="gramEnd"/>
            <w:r>
              <w:rPr>
                <w:lang w:val="ru-RU"/>
              </w:rPr>
              <w:t>)буквы.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Открытие </w:t>
            </w:r>
            <w:r w:rsidRPr="00E8785B">
              <w:rPr>
                <w:lang w:val="ru-RU"/>
              </w:rPr>
              <w:lastRenderedPageBreak/>
              <w:t>новых знаний\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Знакомство с </w:t>
            </w:r>
            <w:r w:rsidRPr="00E8785B">
              <w:rPr>
                <w:lang w:val="ru-RU"/>
              </w:rPr>
              <w:lastRenderedPageBreak/>
              <w:t>именами собственными.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 xml:space="preserve">Знать: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употребления большой буквы в именах и фамилиях людей именах, отчествах, в географических названиях;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порядок букв в русском алфавите.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lastRenderedPageBreak/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деятельности, 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Владеть общим </w:t>
            </w:r>
            <w:r w:rsidRPr="00E8785B">
              <w:rPr>
                <w:lang w:val="ru-RU"/>
              </w:rPr>
              <w:lastRenderedPageBreak/>
              <w:t>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Расставлять заданные слова в алфавитном порядке.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Контролировать </w:t>
            </w:r>
            <w:r w:rsidRPr="00E8785B">
              <w:rPr>
                <w:lang w:val="ru-RU"/>
              </w:rPr>
              <w:lastRenderedPageBreak/>
              <w:t>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</w:t>
            </w:r>
            <w:r w:rsidRPr="00E8785B">
              <w:rPr>
                <w:lang w:val="ru-RU"/>
              </w:rPr>
              <w:lastRenderedPageBreak/>
              <w:t xml:space="preserve">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7E5F30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1276" w:type="dxa"/>
          </w:tcPr>
          <w:p w:rsidR="00F2064F" w:rsidRDefault="000C1A14" w:rsidP="00F2064F">
            <w:pPr>
              <w:rPr>
                <w:b/>
                <w:lang w:val="ru-RU"/>
              </w:rPr>
            </w:pPr>
            <w:r w:rsidRPr="000C1A14">
              <w:rPr>
                <w:b/>
                <w:lang w:val="ru-RU"/>
              </w:rPr>
              <w:t>Развитие речи</w:t>
            </w:r>
            <w:r>
              <w:rPr>
                <w:lang w:val="ru-RU"/>
              </w:rPr>
              <w:t>.</w:t>
            </w:r>
          </w:p>
          <w:p w:rsidR="000C1A14" w:rsidRPr="000C1A14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Рассказ по репродукции картин.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Повторить способ определения гласного звука.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-правила произношения звуков в слове и вне слова;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-правильно называть буквы, </w:t>
            </w:r>
            <w:r w:rsidRPr="00E8785B">
              <w:rPr>
                <w:i/>
                <w:lang w:val="ru-RU"/>
              </w:rPr>
              <w:lastRenderedPageBreak/>
              <w:t>распознавать гласные звуки, а также буквы, которыми обозначаются на письме эти</w:t>
            </w:r>
            <w:r w:rsidRPr="00E8785B">
              <w:rPr>
                <w:lang w:val="ru-RU"/>
              </w:rPr>
              <w:t xml:space="preserve"> звуки.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Различать звуки гласные и согласные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roofErr w:type="spellStart"/>
            <w:r w:rsidRPr="00E8785B">
              <w:rPr>
                <w:b/>
              </w:rPr>
              <w:t>Объяснятьособенностигласныхзвуков</w:t>
            </w:r>
            <w:proofErr w:type="spellEnd"/>
            <w:r w:rsidRPr="00E8785B"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0C1A14" w:rsidP="00F2064F">
            <w:pPr>
              <w:rPr>
                <w:lang w:val="ru-RU"/>
              </w:rPr>
            </w:pPr>
            <w:r>
              <w:rPr>
                <w:lang w:val="ru-RU"/>
              </w:rPr>
              <w:t>Проверочная работа.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Урок-контроль\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проверочный диктант.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 способ графического обозначения орфограммы</w:t>
            </w:r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r w:rsidRPr="00E8785B">
              <w:rPr>
                <w:color w:val="0070C0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</w:t>
            </w:r>
            <w:r w:rsidRPr="00E8785B">
              <w:rPr>
                <w:color w:val="0070C0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0E681E" w:rsidP="006E3976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276" w:type="dxa"/>
          </w:tcPr>
          <w:p w:rsidR="000E681E" w:rsidRDefault="000E681E" w:rsidP="00F2064F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  <w:r>
              <w:rPr>
                <w:lang w:val="ru-RU"/>
              </w:rPr>
              <w:lastRenderedPageBreak/>
              <w:t>.</w:t>
            </w:r>
          </w:p>
          <w:p w:rsidR="000E681E" w:rsidRDefault="000E681E" w:rsidP="00F2064F">
            <w:pPr>
              <w:rPr>
                <w:lang w:val="ru-RU"/>
              </w:rPr>
            </w:pPr>
          </w:p>
          <w:p w:rsidR="00F2064F" w:rsidRPr="00E8785B" w:rsidRDefault="000E681E" w:rsidP="00F2064F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F2064F" w:rsidRPr="00E8785B">
              <w:rPr>
                <w:lang w:val="ru-RU"/>
              </w:rPr>
              <w:t>ласны</w:t>
            </w:r>
            <w:r>
              <w:rPr>
                <w:lang w:val="ru-RU"/>
              </w:rPr>
              <w:t>е</w:t>
            </w:r>
          </w:p>
          <w:p w:rsidR="00F2064F" w:rsidRPr="00E8785B" w:rsidRDefault="000E681E" w:rsidP="00F2064F">
            <w:pPr>
              <w:rPr>
                <w:lang w:val="ru-RU"/>
              </w:rPr>
            </w:pPr>
            <w:r>
              <w:rPr>
                <w:lang w:val="ru-RU"/>
              </w:rPr>
              <w:t>Звуки.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lastRenderedPageBreak/>
              <w:t>Комб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b/>
                <w:lang w:val="ru-RU"/>
              </w:rPr>
              <w:t xml:space="preserve">игровая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Подбирать проверочные слова.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прием определения ударного и </w:t>
            </w:r>
            <w:proofErr w:type="gramStart"/>
            <w:r w:rsidRPr="00E8785B">
              <w:rPr>
                <w:i/>
                <w:lang w:val="ru-RU"/>
              </w:rPr>
              <w:t>безударного  гласного</w:t>
            </w:r>
            <w:proofErr w:type="gramEnd"/>
            <w:r w:rsidRPr="00E8785B">
              <w:rPr>
                <w:i/>
                <w:lang w:val="ru-RU"/>
              </w:rPr>
              <w:t xml:space="preserve"> звука;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алгоритм проверки безударных гласных в корне;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lang w:val="ru-RU"/>
              </w:rPr>
              <w:t>мотивационная  основа</w:t>
            </w:r>
            <w:proofErr w:type="gramEnd"/>
            <w:r w:rsidRPr="00E8785B">
              <w:rPr>
                <w:lang w:val="ru-RU"/>
              </w:rPr>
              <w:t xml:space="preserve">  учебной </w:t>
            </w:r>
            <w:r w:rsidRPr="00E8785B">
              <w:rPr>
                <w:lang w:val="ru-RU"/>
              </w:rPr>
              <w:lastRenderedPageBreak/>
              <w:t>деятельности, 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1D1B11"/>
                <w:lang w:val="ru-RU"/>
              </w:rPr>
            </w:pPr>
            <w:r w:rsidRPr="00E8785B">
              <w:rPr>
                <w:color w:val="1D1B11"/>
                <w:lang w:val="ru-RU"/>
              </w:rPr>
              <w:t xml:space="preserve">Наблюдать за написанием и произношением слов с безударным гласным звуком в </w:t>
            </w:r>
            <w:proofErr w:type="gramStart"/>
            <w:r w:rsidRPr="00E8785B">
              <w:rPr>
                <w:color w:val="1D1B11"/>
                <w:lang w:val="ru-RU"/>
              </w:rPr>
              <w:t>корне .</w:t>
            </w:r>
            <w:proofErr w:type="gramEnd"/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Использовать речь </w:t>
            </w:r>
            <w:r w:rsidRPr="00E8785B">
              <w:rPr>
                <w:lang w:val="ru-RU"/>
              </w:rPr>
              <w:lastRenderedPageBreak/>
              <w:t>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познавательную </w:t>
            </w:r>
            <w:r w:rsidRPr="00E8785B">
              <w:rPr>
                <w:lang w:val="ru-RU"/>
              </w:rPr>
              <w:lastRenderedPageBreak/>
              <w:t xml:space="preserve">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4</w:t>
            </w:r>
            <w:r w:rsidR="000E681E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2064F" w:rsidRDefault="000E681E" w:rsidP="00F2064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Г</w:t>
            </w:r>
            <w:r w:rsidR="00F2064F" w:rsidRPr="00E8785B">
              <w:rPr>
                <w:lang w:val="ru-RU"/>
              </w:rPr>
              <w:t>ласны</w:t>
            </w:r>
            <w:r>
              <w:rPr>
                <w:lang w:val="ru-RU"/>
              </w:rPr>
              <w:t>езвуки</w:t>
            </w:r>
            <w:proofErr w:type="spellEnd"/>
            <w:r>
              <w:rPr>
                <w:lang w:val="ru-RU"/>
              </w:rPr>
              <w:t xml:space="preserve"> .</w:t>
            </w:r>
            <w:proofErr w:type="gramEnd"/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Pr="00536722" w:rsidRDefault="00536722" w:rsidP="00F2064F">
            <w:pPr>
              <w:rPr>
                <w:b/>
                <w:lang w:val="ru-RU"/>
              </w:rPr>
            </w:pPr>
            <w:r w:rsidRPr="00536722">
              <w:rPr>
                <w:b/>
                <w:lang w:val="ru-RU"/>
              </w:rPr>
              <w:t>Развитие речи.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со способом действия в случае непроверяемых безударных гласных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-правила произношения звуков в слове и вне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-правильно называть </w:t>
            </w:r>
            <w:r w:rsidRPr="00E8785B">
              <w:rPr>
                <w:i/>
                <w:lang w:val="ru-RU"/>
              </w:rPr>
              <w:lastRenderedPageBreak/>
              <w:t>буквы;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 -распознавать гласные звуки, а также буквы, которыми обозначаются на письме эти звуки.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Учебно-познавательный интерес к новому учебному материалу, способность к самооценке.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Различать звуки гласные и согласные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roofErr w:type="spellStart"/>
            <w:r w:rsidRPr="00E8785B">
              <w:rPr>
                <w:b/>
              </w:rPr>
              <w:t>Объяснятьособенностигласныхзвуков</w:t>
            </w:r>
            <w:proofErr w:type="spellEnd"/>
            <w:r w:rsidRPr="00E8785B"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F2064F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46-48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="001C578A">
              <w:rPr>
                <w:lang w:val="ru-RU"/>
              </w:rPr>
              <w:t>-52</w:t>
            </w: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>53-55</w:t>
            </w: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Pr="00E8785B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276" w:type="dxa"/>
          </w:tcPr>
          <w:p w:rsidR="000E681E" w:rsidRDefault="000E681E" w:rsidP="00F2064F">
            <w:pPr>
              <w:rPr>
                <w:lang w:val="ru-RU"/>
              </w:rPr>
            </w:pPr>
          </w:p>
          <w:p w:rsidR="00F2064F" w:rsidRPr="00E8785B" w:rsidRDefault="000E681E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с </w:t>
            </w:r>
            <w:proofErr w:type="gramStart"/>
            <w:r>
              <w:rPr>
                <w:lang w:val="ru-RU"/>
              </w:rPr>
              <w:t>текстом.(</w:t>
            </w:r>
            <w:proofErr w:type="gramEnd"/>
            <w:r w:rsidR="00F2064F" w:rsidRPr="00E8785B">
              <w:rPr>
                <w:lang w:val="ru-RU"/>
              </w:rPr>
              <w:t>Обучаю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щееизложе</w:t>
            </w:r>
            <w:proofErr w:type="spellEnd"/>
          </w:p>
          <w:p w:rsidR="00F2064F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ние</w:t>
            </w:r>
            <w:proofErr w:type="spellEnd"/>
            <w:r w:rsidR="000E681E">
              <w:rPr>
                <w:lang w:val="ru-RU"/>
              </w:rPr>
              <w:t>).</w:t>
            </w: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</w:p>
          <w:p w:rsidR="00536722" w:rsidRDefault="00536722" w:rsidP="00F2064F">
            <w:pPr>
              <w:rPr>
                <w:lang w:val="ru-RU"/>
              </w:rPr>
            </w:pPr>
            <w:r>
              <w:rPr>
                <w:lang w:val="ru-RU"/>
              </w:rPr>
              <w:t>Правописание</w:t>
            </w:r>
            <w:r w:rsidR="00180ABD">
              <w:rPr>
                <w:lang w:val="ru-RU"/>
              </w:rPr>
              <w:t xml:space="preserve"> слов </w:t>
            </w:r>
            <w:proofErr w:type="gramStart"/>
            <w:r w:rsidR="00180ABD">
              <w:rPr>
                <w:lang w:val="ru-RU"/>
              </w:rPr>
              <w:t>с  безударным</w:t>
            </w:r>
            <w:proofErr w:type="gramEnd"/>
            <w:r w:rsidR="00180ABD">
              <w:rPr>
                <w:lang w:val="ru-RU"/>
              </w:rPr>
              <w:t xml:space="preserve"> гласным в корне.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Особенности проверяемых и проверочных слов.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Проверочные слова.</w:t>
            </w:r>
          </w:p>
          <w:p w:rsidR="00180ABD" w:rsidRDefault="00180ABD" w:rsidP="00F2064F">
            <w:pPr>
              <w:rPr>
                <w:lang w:val="ru-RU"/>
              </w:rPr>
            </w:pP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Проверочные слова.</w:t>
            </w:r>
          </w:p>
          <w:p w:rsidR="00180ABD" w:rsidRDefault="00180ABD" w:rsidP="00F2064F">
            <w:pPr>
              <w:rPr>
                <w:lang w:val="ru-RU"/>
              </w:rPr>
            </w:pPr>
            <w:r>
              <w:rPr>
                <w:lang w:val="ru-RU"/>
              </w:rPr>
              <w:t>Правописание однокоренных слов.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Способы проверки </w:t>
            </w:r>
            <w:r>
              <w:rPr>
                <w:lang w:val="ru-RU"/>
              </w:rPr>
              <w:lastRenderedPageBreak/>
              <w:t xml:space="preserve">написания </w:t>
            </w:r>
            <w:proofErr w:type="spellStart"/>
            <w:proofErr w:type="gramStart"/>
            <w:r>
              <w:rPr>
                <w:lang w:val="ru-RU"/>
              </w:rPr>
              <w:t>буквы,обозначающей</w:t>
            </w:r>
            <w:proofErr w:type="spellEnd"/>
            <w:proofErr w:type="gramEnd"/>
            <w:r>
              <w:rPr>
                <w:lang w:val="ru-RU"/>
              </w:rPr>
              <w:t xml:space="preserve"> безударный гласный звук в корне слова.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Безударные гласные звуки.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F2064F">
            <w:pPr>
              <w:rPr>
                <w:b/>
                <w:lang w:val="ru-RU"/>
              </w:rPr>
            </w:pPr>
            <w:r w:rsidRPr="00CE0F18">
              <w:rPr>
                <w:b/>
                <w:lang w:val="ru-RU"/>
              </w:rPr>
              <w:t>Развитие речи.</w:t>
            </w:r>
          </w:p>
          <w:p w:rsidR="00CE0F18" w:rsidRDefault="00CE0F18" w:rsidP="00F2064F">
            <w:pPr>
              <w:rPr>
                <w:lang w:val="ru-RU"/>
              </w:rPr>
            </w:pPr>
            <w:r>
              <w:rPr>
                <w:lang w:val="ru-RU"/>
              </w:rPr>
              <w:t>(Составление текста).</w:t>
            </w:r>
          </w:p>
          <w:p w:rsidR="00CE0F18" w:rsidRDefault="00CE0F18" w:rsidP="00F2064F">
            <w:pPr>
              <w:rPr>
                <w:lang w:val="ru-RU"/>
              </w:rPr>
            </w:pPr>
          </w:p>
          <w:p w:rsidR="00CE0F18" w:rsidRDefault="00CE0F18" w:rsidP="00CE0F18">
            <w:pPr>
              <w:rPr>
                <w:lang w:val="ru-RU"/>
              </w:rPr>
            </w:pPr>
            <w:r>
              <w:rPr>
                <w:lang w:val="ru-RU"/>
              </w:rPr>
              <w:t>Безударные гласные звуки.</w:t>
            </w:r>
          </w:p>
          <w:p w:rsidR="00CE0F18" w:rsidRDefault="00CE0F18" w:rsidP="00F2064F">
            <w:pPr>
              <w:rPr>
                <w:b/>
                <w:lang w:val="ru-RU"/>
              </w:rPr>
            </w:pPr>
            <w:r w:rsidRPr="00CE0F18">
              <w:rPr>
                <w:b/>
                <w:lang w:val="ru-RU"/>
              </w:rPr>
              <w:t>Диктант.</w:t>
            </w:r>
          </w:p>
          <w:p w:rsidR="001C578A" w:rsidRDefault="001C578A" w:rsidP="00F2064F">
            <w:pPr>
              <w:rPr>
                <w:b/>
                <w:lang w:val="ru-RU"/>
              </w:rPr>
            </w:pPr>
          </w:p>
          <w:p w:rsidR="001C578A" w:rsidRDefault="001C578A" w:rsidP="00F2064F">
            <w:pPr>
              <w:rPr>
                <w:b/>
                <w:lang w:val="ru-RU"/>
              </w:rPr>
            </w:pPr>
          </w:p>
          <w:p w:rsidR="001C578A" w:rsidRPr="001C578A" w:rsidRDefault="001C578A" w:rsidP="00F2064F">
            <w:pPr>
              <w:rPr>
                <w:lang w:val="ru-RU"/>
              </w:rPr>
            </w:pPr>
            <w:r w:rsidRPr="001C578A">
              <w:rPr>
                <w:lang w:val="ru-RU"/>
              </w:rPr>
              <w:t>Работа над ошибками.</w:t>
            </w:r>
          </w:p>
          <w:p w:rsidR="00CE0F18" w:rsidRDefault="001C578A" w:rsidP="00F2064F">
            <w:pPr>
              <w:rPr>
                <w:lang w:val="ru-RU"/>
              </w:rPr>
            </w:pPr>
            <w:r w:rsidRPr="001C578A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епроверяемые </w:t>
            </w:r>
            <w:r>
              <w:rPr>
                <w:lang w:val="ru-RU"/>
              </w:rPr>
              <w:lastRenderedPageBreak/>
              <w:t xml:space="preserve">безударные гласные звуки в </w:t>
            </w:r>
            <w:proofErr w:type="gramStart"/>
            <w:r>
              <w:rPr>
                <w:lang w:val="ru-RU"/>
              </w:rPr>
              <w:t>корне  слова</w:t>
            </w:r>
            <w:proofErr w:type="gramEnd"/>
            <w:r>
              <w:rPr>
                <w:lang w:val="ru-RU"/>
              </w:rPr>
              <w:t>.</w:t>
            </w: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Орфограмма. </w:t>
            </w:r>
            <w:proofErr w:type="gramStart"/>
            <w:r>
              <w:rPr>
                <w:lang w:val="ru-RU"/>
              </w:rPr>
              <w:t>Проверяемые  и</w:t>
            </w:r>
            <w:proofErr w:type="gramEnd"/>
            <w:r>
              <w:rPr>
                <w:lang w:val="ru-RU"/>
              </w:rPr>
              <w:t xml:space="preserve"> непроверяемые орфограммы.</w:t>
            </w: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</w:p>
          <w:p w:rsidR="001C578A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>Развитие речи. Составление рассказа по репродукции картины.</w:t>
            </w:r>
          </w:p>
          <w:p w:rsidR="001C578A" w:rsidRPr="001C578A" w:rsidRDefault="001C578A" w:rsidP="00F2064F">
            <w:pPr>
              <w:rPr>
                <w:lang w:val="ru-RU"/>
              </w:rPr>
            </w:pPr>
          </w:p>
          <w:p w:rsidR="00CE0F18" w:rsidRPr="00CE0F18" w:rsidRDefault="00CE0F18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обучающее изложение текста-повествования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</w:t>
            </w:r>
            <w:r w:rsidRPr="00E8785B">
              <w:rPr>
                <w:color w:val="0070C0"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ния</w:t>
            </w:r>
            <w:proofErr w:type="spellEnd"/>
            <w:r w:rsidRPr="00E8785B">
              <w:rPr>
                <w:i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lastRenderedPageBreak/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Pr="00E8785B" w:rsidRDefault="007F4F75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Default="007F4F75" w:rsidP="00F2064F">
            <w:pPr>
              <w:rPr>
                <w:b/>
                <w:lang w:val="ru-RU"/>
              </w:rPr>
            </w:pPr>
          </w:p>
          <w:p w:rsidR="007F4F75" w:rsidRPr="00E8785B" w:rsidRDefault="007F4F75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57</w:t>
            </w:r>
          </w:p>
        </w:tc>
        <w:tc>
          <w:tcPr>
            <w:tcW w:w="1276" w:type="dxa"/>
          </w:tcPr>
          <w:p w:rsidR="00F2064F" w:rsidRPr="00E8785B" w:rsidRDefault="001C578A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F2064F" w:rsidRPr="00E8785B">
              <w:rPr>
                <w:lang w:val="ru-RU"/>
              </w:rPr>
              <w:t>оглас</w:t>
            </w:r>
            <w:proofErr w:type="spellEnd"/>
          </w:p>
          <w:p w:rsidR="00F2064F" w:rsidRPr="00E8785B" w:rsidRDefault="001C578A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 xml:space="preserve"> звуки.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lang w:val="ru-RU"/>
              </w:rPr>
              <w:t>Напомнить о способе определения согласных</w:t>
            </w:r>
            <w:r w:rsidRPr="00E8785B">
              <w:rPr>
                <w:i/>
                <w:lang w:val="ru-RU"/>
              </w:rPr>
              <w:t xml:space="preserve"> звуков.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-способ </w:t>
            </w:r>
            <w:r w:rsidRPr="00E8785B">
              <w:rPr>
                <w:i/>
                <w:lang w:val="ru-RU"/>
              </w:rPr>
              <w:lastRenderedPageBreak/>
              <w:t>различения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согласных звуков и букв;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 -подбора слов к предложенным учителем схемам;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определения количества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слогов, букв и звуков в словах.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на понимание причин успеха в учебной деятельности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Проводить </w:t>
            </w:r>
            <w:proofErr w:type="spellStart"/>
            <w:proofErr w:type="gramStart"/>
            <w:r w:rsidRPr="00E8785B">
              <w:rPr>
                <w:b/>
                <w:lang w:val="ru-RU"/>
              </w:rPr>
              <w:t>звуко</w:t>
            </w:r>
            <w:proofErr w:type="spellEnd"/>
            <w:r w:rsidRPr="00E8785B">
              <w:rPr>
                <w:b/>
                <w:lang w:val="ru-RU"/>
              </w:rPr>
              <w:t>-</w:t>
            </w:r>
            <w:r w:rsidRPr="00E8785B">
              <w:rPr>
                <w:b/>
                <w:lang w:val="ru-RU"/>
              </w:rPr>
              <w:lastRenderedPageBreak/>
              <w:t>буквенный</w:t>
            </w:r>
            <w:proofErr w:type="gramEnd"/>
            <w:r w:rsidRPr="00E8785B">
              <w:rPr>
                <w:b/>
                <w:lang w:val="ru-RU"/>
              </w:rPr>
              <w:t xml:space="preserve"> и фонетический анализ слова.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Расширять активный и пассивный словарь при </w:t>
            </w:r>
            <w:r w:rsidRPr="00E8785B">
              <w:rPr>
                <w:b/>
                <w:lang w:val="ru-RU"/>
              </w:rPr>
              <w:lastRenderedPageBreak/>
              <w:t>общении.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lastRenderedPageBreak/>
              <w:t>В сотрудничестве с учителем ставить учебные задачи.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5</w:t>
            </w:r>
            <w:r w:rsidR="001C578A"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Соглас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 xml:space="preserve"> звук (й) и буква Й краткое</w:t>
            </w:r>
            <w:r w:rsidR="001C578A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Знакомство с особенностями согласного звука (Й)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-способ различения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согласных звуков и букв;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подбора слов к предложенным учителем схемам;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определения количества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слогов, букв и звуков в словах.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на понимание причин успеха в учебной деятельности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Проводить </w:t>
            </w:r>
            <w:proofErr w:type="spellStart"/>
            <w:proofErr w:type="gramStart"/>
            <w:r w:rsidRPr="00E8785B">
              <w:rPr>
                <w:b/>
                <w:lang w:val="ru-RU"/>
              </w:rPr>
              <w:t>звуко</w:t>
            </w:r>
            <w:proofErr w:type="spellEnd"/>
            <w:r w:rsidRPr="00E8785B">
              <w:rPr>
                <w:b/>
                <w:lang w:val="ru-RU"/>
              </w:rPr>
              <w:t>-буквенный</w:t>
            </w:r>
            <w:proofErr w:type="gramEnd"/>
            <w:r w:rsidRPr="00E8785B">
              <w:rPr>
                <w:b/>
                <w:lang w:val="ru-RU"/>
              </w:rPr>
              <w:t xml:space="preserve"> и фонетический анализ слова.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Расширять активный и пассивный словарь при общении.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В сотрудничестве с учителем ставить учебные задачи.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5</w:t>
            </w:r>
            <w:r w:rsidR="001C578A">
              <w:rPr>
                <w:lang w:val="ru-RU"/>
              </w:rPr>
              <w:t>9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Слова с удвоенными согласными</w:t>
            </w:r>
            <w:r w:rsidR="001C578A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lang w:val="ru-RU"/>
              </w:rPr>
              <w:t xml:space="preserve">Двойные согласные буквы в наиболее часто употребляемых словах: </w:t>
            </w:r>
            <w:r w:rsidRPr="00E8785B">
              <w:rPr>
                <w:iCs/>
                <w:lang w:val="ru-RU"/>
              </w:rPr>
              <w:t xml:space="preserve">класс, суббота, касса, ванна, Алла </w:t>
            </w:r>
            <w:r w:rsidRPr="00E8785B">
              <w:rPr>
                <w:lang w:val="ru-RU"/>
              </w:rPr>
              <w:t>и др.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работы с орфографическими словарями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Учебно-познавательный интерес </w:t>
            </w:r>
            <w:proofErr w:type="gramStart"/>
            <w:r w:rsidRPr="00E8785B">
              <w:rPr>
                <w:lang w:val="ru-RU"/>
              </w:rPr>
              <w:t>к  учебному</w:t>
            </w:r>
            <w:proofErr w:type="gramEnd"/>
            <w:r w:rsidRPr="00E8785B">
              <w:rPr>
                <w:lang w:val="ru-RU"/>
              </w:rPr>
              <w:t xml:space="preserve"> материалу, способность к самооценке.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синтез как составление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целого из частей.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Различать в слове звуки речи.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b/>
              </w:rPr>
            </w:pPr>
            <w:r w:rsidRPr="00E8785B">
              <w:rPr>
                <w:lang w:val="ru-RU"/>
              </w:rPr>
              <w:t xml:space="preserve">осуществлять взаимный контроль и оказывать в сотрудничестве необходимую взаимопомощь. </w:t>
            </w:r>
            <w:proofErr w:type="spellStart"/>
            <w:r w:rsidRPr="00E8785B">
              <w:rPr>
                <w:b/>
              </w:rPr>
              <w:t>Выбиратьязыковыесредства</w:t>
            </w:r>
            <w:proofErr w:type="spellEnd"/>
            <w:r w:rsidRPr="00E8785B">
              <w:rPr>
                <w:b/>
              </w:rPr>
              <w:t xml:space="preserve">, </w:t>
            </w:r>
            <w:proofErr w:type="spellStart"/>
            <w:r w:rsidRPr="00E8785B">
              <w:rPr>
                <w:b/>
              </w:rPr>
              <w:t>соответствующиецелям</w:t>
            </w:r>
            <w:proofErr w:type="spellEnd"/>
            <w:r w:rsidRPr="00E8785B">
              <w:rPr>
                <w:b/>
              </w:rPr>
              <w:t xml:space="preserve"> и </w:t>
            </w:r>
            <w:proofErr w:type="spellStart"/>
            <w:r w:rsidRPr="00E8785B">
              <w:rPr>
                <w:b/>
              </w:rPr>
              <w:t>условиямобщения</w:t>
            </w:r>
            <w:proofErr w:type="spellEnd"/>
            <w:r w:rsidRPr="00E8785B">
              <w:rPr>
                <w:b/>
              </w:rPr>
              <w:t>.</w:t>
            </w:r>
          </w:p>
          <w:p w:rsidR="00F2064F" w:rsidRPr="00E8785B" w:rsidRDefault="00F2064F" w:rsidP="00F2064F"/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276" w:type="dxa"/>
          </w:tcPr>
          <w:p w:rsidR="001C578A" w:rsidRPr="00E8785B" w:rsidRDefault="001C578A" w:rsidP="001C578A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Слова с удвоенными согласными </w:t>
            </w:r>
            <w:r w:rsidR="00F2064F" w:rsidRPr="001C578A">
              <w:rPr>
                <w:b/>
                <w:lang w:val="ru-RU"/>
              </w:rPr>
              <w:t>Развитие речи.</w:t>
            </w:r>
          </w:p>
          <w:p w:rsidR="00F2064F" w:rsidRPr="00E8785B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>Рассказ</w:t>
            </w:r>
            <w:r w:rsidR="00F2064F" w:rsidRPr="00E8785B">
              <w:rPr>
                <w:lang w:val="ru-RU"/>
              </w:rPr>
              <w:t xml:space="preserve"> по </w:t>
            </w:r>
            <w:r>
              <w:rPr>
                <w:lang w:val="ru-RU"/>
              </w:rPr>
              <w:t>репродукции картины и опорными словами</w:t>
            </w:r>
            <w:r w:rsidR="00F2064F" w:rsidRPr="00E8785B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Коллективно написать рассказ по картине.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приемы 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lastRenderedPageBreak/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кие правила.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</w:t>
            </w:r>
            <w:r w:rsidRPr="00E8785B">
              <w:rPr>
                <w:b/>
                <w:color w:val="0D0D0D"/>
                <w:lang w:val="ru-RU"/>
              </w:rPr>
              <w:lastRenderedPageBreak/>
              <w:t>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E567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Наши проекты. И в шутку, и всерьёз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Урок-игра\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shd w:val="clear" w:color="auto" w:fill="FFFFFF"/>
              <w:ind w:left="58"/>
              <w:rPr>
                <w:lang w:val="ru-RU"/>
              </w:rPr>
            </w:pPr>
            <w:r w:rsidRPr="00E8785B">
              <w:rPr>
                <w:lang w:val="ru-RU"/>
              </w:rPr>
              <w:t>Подготовка к проекту.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-как решать логические задачи;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-как отбирать занимательный материал;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lang w:val="ru-RU"/>
              </w:rPr>
            </w:pPr>
            <w:r w:rsidRPr="00E8785B">
              <w:rPr>
                <w:i/>
                <w:lang w:val="ru-RU"/>
              </w:rPr>
              <w:t>-как строить сообщения в устной и письменной форме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Развитие эмоциональной и </w:t>
            </w:r>
            <w:proofErr w:type="spellStart"/>
            <w:r w:rsidRPr="00E8785B">
              <w:rPr>
                <w:lang w:val="ru-RU"/>
              </w:rPr>
              <w:t>интеллектуаль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занимательного материала,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1C578A" w:rsidP="00E567E6">
            <w:pPr>
              <w:rPr>
                <w:lang w:val="ru-RU"/>
              </w:rPr>
            </w:pPr>
            <w:r>
              <w:rPr>
                <w:lang w:val="ru-RU"/>
              </w:rPr>
              <w:t>61-62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Твёрдые и мягкие </w:t>
            </w:r>
            <w:proofErr w:type="spellStart"/>
            <w:r w:rsidRPr="00E8785B">
              <w:rPr>
                <w:lang w:val="ru-RU"/>
              </w:rPr>
              <w:t>соглас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ные</w:t>
            </w:r>
            <w:proofErr w:type="spellEnd"/>
            <w:r w:rsidRPr="00E8785B">
              <w:rPr>
                <w:lang w:val="ru-RU"/>
              </w:rPr>
              <w:t xml:space="preserve"> звуки </w:t>
            </w:r>
            <w:r w:rsidRPr="00E8785B">
              <w:rPr>
                <w:lang w:val="ru-RU"/>
              </w:rPr>
              <w:lastRenderedPageBreak/>
              <w:t>и буквы для их обозначения.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lastRenderedPageBreak/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Знакомство с работой </w:t>
            </w:r>
            <w:proofErr w:type="spellStart"/>
            <w:proofErr w:type="gramStart"/>
            <w:r w:rsidRPr="00E8785B">
              <w:rPr>
                <w:lang w:val="ru-RU"/>
              </w:rPr>
              <w:t>букв,обозначающихмягко</w:t>
            </w:r>
            <w:r w:rsidRPr="00E8785B">
              <w:rPr>
                <w:lang w:val="ru-RU"/>
              </w:rPr>
              <w:lastRenderedPageBreak/>
              <w:t>сть</w:t>
            </w:r>
            <w:proofErr w:type="spellEnd"/>
            <w:proofErr w:type="gramEnd"/>
            <w:r w:rsidRPr="00E8785B">
              <w:rPr>
                <w:lang w:val="ru-RU"/>
              </w:rPr>
              <w:t xml:space="preserve"> согласных звуков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 xml:space="preserve">Знать: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различения согласных по твердости-мягкости 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 обозначения мягкости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согласных мягким знаком.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Внутренняя позиция школьника на уровне </w:t>
            </w:r>
            <w:r w:rsidRPr="00E8785B">
              <w:rPr>
                <w:lang w:val="ru-RU"/>
              </w:rPr>
              <w:lastRenderedPageBreak/>
              <w:t>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Установка на здоровый образ жизни.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Осуществлять анализ объектов с выделением существенных и </w:t>
            </w:r>
            <w:r w:rsidRPr="00E8785B">
              <w:rPr>
                <w:lang w:val="ru-RU"/>
              </w:rPr>
              <w:lastRenderedPageBreak/>
              <w:t>несущественных признаков.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Соотносить количество звуков и количество букв в слове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Задавать вопросы. 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проявлять познавательную инициативу в учебном сотрудничестве.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Оценивать правильность проведения фонетического анализа слов, проводить фонетический анализ самостоятельно по предложенному алгоритму.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4F75" w:rsidRPr="00E8785B" w:rsidRDefault="007F4F75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F4F75" w:rsidRPr="00E8785B" w:rsidRDefault="007F4F75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1C578A" w:rsidP="00E567E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63</w:t>
            </w:r>
          </w:p>
        </w:tc>
        <w:tc>
          <w:tcPr>
            <w:tcW w:w="1276" w:type="dxa"/>
          </w:tcPr>
          <w:p w:rsidR="00F2064F" w:rsidRPr="00E8785B" w:rsidRDefault="001C578A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Мягкий </w:t>
            </w:r>
            <w:proofErr w:type="spellStart"/>
            <w:r>
              <w:rPr>
                <w:lang w:val="ru-RU"/>
              </w:rPr>
              <w:t>знак.О</w:t>
            </w:r>
            <w:r w:rsidR="00F2064F" w:rsidRPr="00E8785B">
              <w:rPr>
                <w:lang w:val="ru-RU"/>
              </w:rPr>
              <w:t>бозна</w:t>
            </w:r>
            <w:r w:rsidR="00B21EBB">
              <w:rPr>
                <w:lang w:val="ru-RU"/>
              </w:rPr>
              <w:t>чение</w:t>
            </w:r>
            <w:proofErr w:type="spellEnd"/>
          </w:p>
          <w:p w:rsidR="00F2064F" w:rsidRPr="00E8785B" w:rsidRDefault="00B21EBB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М</w:t>
            </w:r>
            <w:r w:rsidR="00F2064F" w:rsidRPr="00E8785B">
              <w:rPr>
                <w:lang w:val="ru-RU"/>
              </w:rPr>
              <w:t>ягкост</w:t>
            </w:r>
            <w:r>
              <w:rPr>
                <w:lang w:val="ru-RU"/>
              </w:rPr>
              <w:t xml:space="preserve">и </w:t>
            </w:r>
            <w:r w:rsidR="00F2064F" w:rsidRPr="00E8785B">
              <w:rPr>
                <w:lang w:val="ru-RU"/>
              </w:rPr>
              <w:t>согласно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го</w:t>
            </w:r>
            <w:proofErr w:type="spellEnd"/>
            <w:r w:rsidRPr="00E8785B">
              <w:rPr>
                <w:lang w:val="ru-RU"/>
              </w:rPr>
              <w:t xml:space="preserve"> звука на </w:t>
            </w:r>
            <w:r w:rsidR="00B21EBB">
              <w:rPr>
                <w:lang w:val="ru-RU"/>
              </w:rPr>
              <w:t>письме.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Знакомство с работой </w:t>
            </w:r>
            <w:proofErr w:type="spellStart"/>
            <w:proofErr w:type="gramStart"/>
            <w:r w:rsidRPr="00E8785B">
              <w:rPr>
                <w:lang w:val="ru-RU"/>
              </w:rPr>
              <w:t>букв,обозначающих</w:t>
            </w:r>
            <w:proofErr w:type="spellEnd"/>
            <w:proofErr w:type="gramEnd"/>
            <w:r w:rsidRPr="00E8785B">
              <w:rPr>
                <w:lang w:val="ru-RU"/>
              </w:rPr>
              <w:t xml:space="preserve">  мягкость согласных звуков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-правило написания слов с Ь;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-алгоритм нахождения в тексте </w:t>
            </w:r>
            <w:r w:rsidRPr="00E8785B">
              <w:rPr>
                <w:i/>
                <w:lang w:val="ru-RU"/>
              </w:rPr>
              <w:lastRenderedPageBreak/>
              <w:t xml:space="preserve">слов с </w:t>
            </w:r>
            <w:proofErr w:type="gramStart"/>
            <w:r w:rsidRPr="00E8785B">
              <w:rPr>
                <w:i/>
                <w:lang w:val="ru-RU"/>
              </w:rPr>
              <w:t>ь  и</w:t>
            </w:r>
            <w:proofErr w:type="gramEnd"/>
            <w:r w:rsidRPr="00E8785B">
              <w:rPr>
                <w:i/>
                <w:lang w:val="ru-RU"/>
              </w:rPr>
              <w:t xml:space="preserve"> их записи.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в нравственном содержании и смысле поступков как собственных, так и окружающих людей.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Проводить звукобуквенный и фонетический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 анализ слова.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правило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1EBB" w:rsidP="00E567E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64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Правопи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сание</w:t>
            </w:r>
            <w:proofErr w:type="spellEnd"/>
            <w:r w:rsidRPr="00E8785B">
              <w:rPr>
                <w:lang w:val="ru-RU"/>
              </w:rPr>
              <w:t xml:space="preserve"> мягкого знака в конце и середине слова перед другими согласными.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shd w:val="clear" w:color="auto" w:fill="FFFFFF"/>
              <w:ind w:left="10" w:right="10"/>
              <w:jc w:val="both"/>
              <w:rPr>
                <w:iCs/>
                <w:lang w:val="ru-RU"/>
              </w:rPr>
            </w:pPr>
            <w:r w:rsidRPr="00E8785B">
              <w:rPr>
                <w:lang w:val="ru-RU"/>
              </w:rPr>
              <w:t>Упражнение в правописании слов с мяг</w:t>
            </w:r>
            <w:r w:rsidRPr="00E8785B">
              <w:rPr>
                <w:lang w:val="ru-RU"/>
              </w:rPr>
              <w:softHyphen/>
              <w:t xml:space="preserve">ким знаком (ь). </w:t>
            </w:r>
            <w:proofErr w:type="spellStart"/>
            <w:proofErr w:type="gramStart"/>
            <w:r w:rsidRPr="00E8785B">
              <w:rPr>
                <w:lang w:val="ru-RU"/>
              </w:rPr>
              <w:t>Звуко</w:t>
            </w:r>
            <w:proofErr w:type="spellEnd"/>
            <w:r w:rsidRPr="00E8785B">
              <w:rPr>
                <w:lang w:val="ru-RU"/>
              </w:rPr>
              <w:t>-буквенный</w:t>
            </w:r>
            <w:proofErr w:type="gramEnd"/>
            <w:r w:rsidRPr="00E8785B">
              <w:rPr>
                <w:lang w:val="ru-RU"/>
              </w:rPr>
              <w:t xml:space="preserve"> анализ слов типа </w:t>
            </w:r>
            <w:r w:rsidRPr="00E8785B">
              <w:rPr>
                <w:iCs/>
                <w:lang w:val="ru-RU"/>
              </w:rPr>
              <w:t>конь, письмо.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shd w:val="clear" w:color="auto" w:fill="FFFFFF"/>
              <w:ind w:left="10" w:right="10"/>
              <w:jc w:val="both"/>
              <w:rPr>
                <w:i/>
                <w:iCs/>
                <w:lang w:val="ru-RU"/>
              </w:rPr>
            </w:pPr>
            <w:r w:rsidRPr="00E8785B">
              <w:rPr>
                <w:b/>
                <w:i/>
                <w:iCs/>
                <w:lang w:val="ru-RU"/>
              </w:rPr>
              <w:t>-</w:t>
            </w:r>
            <w:r w:rsidRPr="00E8785B">
              <w:rPr>
                <w:i/>
                <w:iCs/>
                <w:lang w:val="ru-RU"/>
              </w:rPr>
              <w:t xml:space="preserve">алгоритм </w:t>
            </w:r>
            <w:proofErr w:type="spellStart"/>
            <w:proofErr w:type="gramStart"/>
            <w:r w:rsidRPr="00E8785B">
              <w:rPr>
                <w:i/>
                <w:iCs/>
                <w:lang w:val="ru-RU"/>
              </w:rPr>
              <w:t>звуко</w:t>
            </w:r>
            <w:proofErr w:type="spellEnd"/>
            <w:r w:rsidRPr="00E8785B">
              <w:rPr>
                <w:i/>
                <w:iCs/>
                <w:lang w:val="ru-RU"/>
              </w:rPr>
              <w:t>-буквенного</w:t>
            </w:r>
            <w:proofErr w:type="gramEnd"/>
            <w:r w:rsidRPr="00E8785B">
              <w:rPr>
                <w:i/>
                <w:iCs/>
                <w:lang w:val="ru-RU"/>
              </w:rPr>
              <w:t xml:space="preserve"> анализа.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Проводить звукобуквенный и фонетический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 анализ слова.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правило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6</w:t>
            </w:r>
            <w:r w:rsidR="00B21EBB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2064F" w:rsidRPr="00E0200C" w:rsidRDefault="00F2064F" w:rsidP="00F2064F">
            <w:pPr>
              <w:rPr>
                <w:b/>
                <w:lang w:val="ru-RU"/>
              </w:rPr>
            </w:pPr>
            <w:r w:rsidRPr="00E0200C">
              <w:rPr>
                <w:b/>
                <w:lang w:val="ru-RU"/>
              </w:rPr>
              <w:t>Кон</w:t>
            </w:r>
            <w:r w:rsidR="00E0200C">
              <w:rPr>
                <w:b/>
                <w:lang w:val="ru-RU"/>
              </w:rPr>
              <w:t xml:space="preserve">т </w:t>
            </w:r>
            <w:r w:rsidRPr="00E0200C">
              <w:rPr>
                <w:b/>
                <w:lang w:val="ru-RU"/>
              </w:rPr>
              <w:t>рольный диктант.</w:t>
            </w:r>
          </w:p>
          <w:p w:rsidR="00B97EF2" w:rsidRPr="00E8785B" w:rsidRDefault="00B97EF2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Урок-контроль\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проверочный диктант.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</w:t>
            </w:r>
            <w:r w:rsidRPr="00E8785B">
              <w:rPr>
                <w:color w:val="0D0D0D"/>
                <w:lang w:val="ru-RU"/>
              </w:rPr>
              <w:t>ы.</w:t>
            </w:r>
          </w:p>
          <w:p w:rsidR="00F2064F" w:rsidRPr="00390446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</w:t>
            </w:r>
            <w:r w:rsidRPr="00E8785B">
              <w:rPr>
                <w:b/>
                <w:color w:val="0D0D0D"/>
                <w:lang w:val="ru-RU"/>
              </w:rPr>
              <w:lastRenderedPageBreak/>
              <w:t>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6</w:t>
            </w:r>
            <w:r w:rsidR="00FB001D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Работа </w:t>
            </w:r>
            <w:proofErr w:type="gramStart"/>
            <w:r w:rsidRPr="00E8785B">
              <w:rPr>
                <w:lang w:val="ru-RU"/>
              </w:rPr>
              <w:t>над ошибка</w:t>
            </w:r>
            <w:proofErr w:type="gram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ми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t>Рефлексия</w:t>
            </w:r>
            <w:proofErr w:type="spellEnd"/>
            <w:r w:rsidRPr="00E8785B">
              <w:t xml:space="preserve">/ </w:t>
            </w:r>
            <w:proofErr w:type="spellStart"/>
            <w:r w:rsidRPr="00E8785B">
              <w:rPr>
                <w:b/>
              </w:rPr>
              <w:t>групповая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Выполнять работу над 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причинно-следственные связи.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6</w:t>
            </w:r>
            <w:r w:rsidR="00FB001D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B21EBB" w:rsidRDefault="00B21EBB" w:rsidP="00F2064F">
            <w:pPr>
              <w:rPr>
                <w:lang w:val="ru-RU"/>
              </w:rPr>
            </w:pPr>
            <w:r>
              <w:rPr>
                <w:lang w:val="ru-RU"/>
              </w:rPr>
              <w:t>Мягкий знак</w:t>
            </w:r>
          </w:p>
          <w:p w:rsidR="00F2064F" w:rsidRDefault="00B21EBB" w:rsidP="00F2064F">
            <w:pPr>
              <w:rPr>
                <w:lang w:val="ru-RU"/>
              </w:rPr>
            </w:pPr>
            <w:r w:rsidRPr="00B21EBB">
              <w:rPr>
                <w:b/>
                <w:lang w:val="ru-RU"/>
              </w:rPr>
              <w:t>Развитие речи</w:t>
            </w:r>
            <w:r w:rsidR="00F2064F" w:rsidRPr="00E8785B">
              <w:rPr>
                <w:lang w:val="ru-RU"/>
              </w:rPr>
              <w:t>.</w:t>
            </w:r>
          </w:p>
          <w:p w:rsidR="00B21EBB" w:rsidRPr="00E8785B" w:rsidRDefault="00B21EBB" w:rsidP="00F2064F">
            <w:pPr>
              <w:rPr>
                <w:lang w:val="ru-RU"/>
              </w:rPr>
            </w:pPr>
            <w:r>
              <w:rPr>
                <w:lang w:val="ru-RU"/>
              </w:rPr>
              <w:t>Работа над текстом.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Развитие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Коллективное составление письма Деду Морозу.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приемы конструирования предложения с опорой на </w:t>
            </w:r>
            <w:r w:rsidRPr="00E8785B">
              <w:rPr>
                <w:i/>
                <w:lang w:val="ru-RU"/>
              </w:rPr>
              <w:lastRenderedPageBreak/>
              <w:t>ключевые слова;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кие правила</w:t>
            </w:r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составлять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</w:t>
            </w:r>
            <w:r w:rsidRPr="00E8785B">
              <w:rPr>
                <w:b/>
                <w:color w:val="0D0D0D"/>
                <w:lang w:val="ru-RU"/>
              </w:rPr>
              <w:lastRenderedPageBreak/>
              <w:t>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Правописание буквосочетаний с шипящими з</w:t>
            </w:r>
            <w:r w:rsidR="001B69ED">
              <w:rPr>
                <w:b/>
                <w:lang w:val="ru-RU"/>
              </w:rPr>
              <w:t>вуками – 21</w:t>
            </w:r>
            <w:r w:rsidRPr="00E8785B">
              <w:rPr>
                <w:b/>
                <w:lang w:val="ru-RU"/>
              </w:rPr>
              <w:t xml:space="preserve"> 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B97EF2" w:rsidP="00E567E6">
            <w:pPr>
              <w:rPr>
                <w:lang w:val="ru-RU"/>
              </w:rPr>
            </w:pPr>
            <w:r w:rsidRPr="00E8785B">
              <w:rPr>
                <w:lang w:val="ru-RU"/>
              </w:rPr>
              <w:t>6</w:t>
            </w:r>
            <w:r w:rsidR="00FB001D">
              <w:rPr>
                <w:lang w:val="ru-RU"/>
              </w:rPr>
              <w:t>8</w:t>
            </w: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</w:p>
          <w:p w:rsidR="00FB001D" w:rsidRDefault="00FB001D" w:rsidP="00E567E6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Pr="00E8785B" w:rsidRDefault="00DB5EE4" w:rsidP="00E567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lastRenderedPageBreak/>
              <w:t>Буквосо</w:t>
            </w:r>
            <w:proofErr w:type="spellEnd"/>
          </w:p>
          <w:p w:rsidR="00F2064F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четания</w:t>
            </w:r>
            <w:proofErr w:type="spellEnd"/>
            <w:r w:rsidRPr="00E8785B">
              <w:rPr>
                <w:lang w:val="ru-RU"/>
              </w:rPr>
              <w:t xml:space="preserve"> ЧК, ЧН, ЧТ, ЩН, </w:t>
            </w:r>
            <w:proofErr w:type="gramStart"/>
            <w:r w:rsidRPr="00E8785B">
              <w:rPr>
                <w:lang w:val="ru-RU"/>
              </w:rPr>
              <w:t>НЧ..</w:t>
            </w:r>
            <w:proofErr w:type="gramEnd"/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</w:p>
          <w:p w:rsidR="00FB001D" w:rsidRDefault="00FB001D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Орфоэпические нормы произношения слов с </w:t>
            </w:r>
            <w:proofErr w:type="gramStart"/>
            <w:r>
              <w:rPr>
                <w:lang w:val="ru-RU"/>
              </w:rPr>
              <w:lastRenderedPageBreak/>
              <w:t xml:space="preserve">буквосочетаниями  </w:t>
            </w:r>
            <w:proofErr w:type="spellStart"/>
            <w:r>
              <w:rPr>
                <w:lang w:val="ru-RU"/>
              </w:rPr>
              <w:t>чн</w:t>
            </w:r>
            <w:proofErr w:type="spellEnd"/>
            <w:proofErr w:type="gramEnd"/>
            <w:r>
              <w:rPr>
                <w:lang w:val="ru-RU"/>
              </w:rPr>
              <w:t xml:space="preserve">, чт. Правописание буквосочетаний </w:t>
            </w:r>
            <w:proofErr w:type="spellStart"/>
            <w:r>
              <w:rPr>
                <w:lang w:val="ru-RU"/>
              </w:rPr>
              <w:t>ЧК,чн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чт,щн,нч</w:t>
            </w:r>
            <w:proofErr w:type="spellEnd"/>
            <w:r>
              <w:rPr>
                <w:lang w:val="ru-RU"/>
              </w:rPr>
              <w:t>.</w:t>
            </w: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Правописание буквосочетаний </w:t>
            </w:r>
            <w:proofErr w:type="spellStart"/>
            <w:proofErr w:type="gramStart"/>
            <w:r>
              <w:rPr>
                <w:lang w:val="ru-RU"/>
              </w:rPr>
              <w:t>ЧК,чн</w:t>
            </w:r>
            <w:proofErr w:type="spellEnd"/>
            <w:proofErr w:type="gram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чт,щн,нч</w:t>
            </w:r>
            <w:proofErr w:type="spellEnd"/>
            <w:r>
              <w:rPr>
                <w:lang w:val="ru-RU"/>
              </w:rPr>
              <w:t>.</w:t>
            </w: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Pr="00E8785B" w:rsidRDefault="00B86CF6" w:rsidP="00B86CF6">
            <w:pPr>
              <w:rPr>
                <w:lang w:val="ru-RU"/>
              </w:rPr>
            </w:pPr>
            <w:r>
              <w:rPr>
                <w:b/>
                <w:lang w:val="ru-RU"/>
              </w:rPr>
              <w:t>Диагностическая контрольная работа.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Default="00DB5EE4" w:rsidP="00F2064F">
            <w:pPr>
              <w:rPr>
                <w:b/>
                <w:lang w:val="ru-RU"/>
              </w:rPr>
            </w:pPr>
          </w:p>
          <w:p w:rsidR="00DB5EE4" w:rsidRPr="00E8785B" w:rsidRDefault="00DB5EE4" w:rsidP="00DB5EE4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DB5EE4" w:rsidRPr="00E8785B" w:rsidRDefault="00DB5EE4" w:rsidP="00DB5EE4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DB5EE4" w:rsidRPr="00E8785B" w:rsidRDefault="00DB5EE4" w:rsidP="00DB5EE4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DB5EE4" w:rsidRPr="00E8785B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1ч</w:t>
            </w: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Default="00DB5EE4" w:rsidP="00DB5EE4">
            <w:pPr>
              <w:rPr>
                <w:b/>
                <w:lang w:val="ru-RU"/>
              </w:rPr>
            </w:pPr>
          </w:p>
          <w:p w:rsidR="00DB5EE4" w:rsidRPr="00E8785B" w:rsidRDefault="00DB5EE4" w:rsidP="00DB5EE4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DB5EE4" w:rsidRPr="00E8785B" w:rsidRDefault="00DB5EE4" w:rsidP="00DB5EE4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DB5EE4" w:rsidRPr="00E8785B" w:rsidRDefault="00DB5EE4" w:rsidP="00DB5EE4">
            <w:pPr>
              <w:rPr>
                <w:b/>
                <w:lang w:val="ru-RU"/>
              </w:rPr>
            </w:pPr>
          </w:p>
          <w:p w:rsidR="00DB5EE4" w:rsidRPr="00E8785B" w:rsidRDefault="00DB5EE4" w:rsidP="00DB5EE4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DB5EE4" w:rsidRPr="00E8785B" w:rsidRDefault="00DB5EE4" w:rsidP="00DB5EE4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lang w:val="ru-RU"/>
              </w:rPr>
              <w:lastRenderedPageBreak/>
              <w:t>Упражнение в пра</w:t>
            </w:r>
            <w:r w:rsidRPr="00E8785B">
              <w:rPr>
                <w:lang w:val="ru-RU"/>
              </w:rPr>
              <w:softHyphen/>
              <w:t xml:space="preserve">вописании часто употребляемых слов с буквосочетаниями </w:t>
            </w:r>
            <w:proofErr w:type="spellStart"/>
            <w:r w:rsidRPr="00E8785B">
              <w:rPr>
                <w:b/>
                <w:lang w:val="ru-RU"/>
              </w:rPr>
              <w:t>чк</w:t>
            </w:r>
            <w:proofErr w:type="spellEnd"/>
            <w:r w:rsidRPr="00E8785B">
              <w:rPr>
                <w:b/>
                <w:lang w:val="ru-RU"/>
              </w:rPr>
              <w:t xml:space="preserve">, </w:t>
            </w:r>
            <w:proofErr w:type="spellStart"/>
            <w:r w:rsidRPr="00E8785B">
              <w:rPr>
                <w:b/>
                <w:lang w:val="ru-RU"/>
              </w:rPr>
              <w:t>чн</w:t>
            </w:r>
            <w:proofErr w:type="spellEnd"/>
            <w:r w:rsidRPr="00E8785B">
              <w:rPr>
                <w:b/>
                <w:lang w:val="ru-RU"/>
              </w:rPr>
              <w:t xml:space="preserve">, </w:t>
            </w:r>
            <w:proofErr w:type="spellStart"/>
            <w:r w:rsidRPr="00E8785B">
              <w:rPr>
                <w:b/>
                <w:lang w:val="ru-RU"/>
              </w:rPr>
              <w:t>нч</w:t>
            </w:r>
            <w:r w:rsidRPr="00E8785B">
              <w:rPr>
                <w:lang w:val="ru-RU"/>
              </w:rPr>
              <w:t>.</w:t>
            </w:r>
            <w:r w:rsidRPr="00E8785B">
              <w:rPr>
                <w:b/>
                <w:i/>
                <w:lang w:val="ru-RU"/>
              </w:rPr>
              <w:t>Знать</w:t>
            </w:r>
            <w:proofErr w:type="spellEnd"/>
            <w:r w:rsidRPr="00E8785B">
              <w:rPr>
                <w:b/>
                <w:i/>
                <w:lang w:val="ru-RU"/>
              </w:rPr>
              <w:t>:</w:t>
            </w:r>
          </w:p>
          <w:p w:rsidR="00F2064F" w:rsidRPr="00E8785B" w:rsidRDefault="00F2064F" w:rsidP="00F2064F">
            <w:pPr>
              <w:shd w:val="clear" w:color="auto" w:fill="FFFFFF"/>
              <w:ind w:right="19"/>
              <w:jc w:val="both"/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-правило   записи слов с сочетаниями </w:t>
            </w:r>
            <w:proofErr w:type="spellStart"/>
            <w:r w:rsidRPr="00E8785B">
              <w:rPr>
                <w:b/>
                <w:i/>
                <w:lang w:val="ru-RU"/>
              </w:rPr>
              <w:t>чк</w:t>
            </w:r>
            <w:proofErr w:type="spellEnd"/>
            <w:r w:rsidRPr="00E8785B">
              <w:rPr>
                <w:b/>
                <w:i/>
                <w:lang w:val="ru-RU"/>
              </w:rPr>
              <w:t xml:space="preserve">, </w:t>
            </w:r>
            <w:proofErr w:type="spellStart"/>
            <w:r w:rsidRPr="00E8785B">
              <w:rPr>
                <w:b/>
                <w:i/>
                <w:lang w:val="ru-RU"/>
              </w:rPr>
              <w:t>чн</w:t>
            </w:r>
            <w:proofErr w:type="spellEnd"/>
            <w:r w:rsidRPr="00E8785B">
              <w:rPr>
                <w:b/>
                <w:i/>
                <w:lang w:val="ru-RU"/>
              </w:rPr>
              <w:t xml:space="preserve">, </w:t>
            </w:r>
            <w:proofErr w:type="spellStart"/>
            <w:r w:rsidRPr="00E8785B">
              <w:rPr>
                <w:b/>
                <w:i/>
                <w:lang w:val="ru-RU"/>
              </w:rPr>
              <w:t>нч</w:t>
            </w:r>
            <w:proofErr w:type="spellEnd"/>
            <w:r w:rsidRPr="00E8785B">
              <w:rPr>
                <w:b/>
                <w:i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Устанавливать причинно-следственные связи.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Устанавливать наличие в словах изученных орфограмм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Задавать вопросы. Использовать речь для регуляции своего действия.</w:t>
            </w:r>
          </w:p>
          <w:p w:rsidR="00F2064F" w:rsidRPr="00E8785B" w:rsidRDefault="00F2064F" w:rsidP="00F2064F">
            <w:proofErr w:type="spellStart"/>
            <w:r w:rsidRPr="00E8785B">
              <w:rPr>
                <w:b/>
              </w:rPr>
              <w:t>Обосновыватьнаписаниеслов</w:t>
            </w:r>
            <w:proofErr w:type="spellEnd"/>
            <w:r w:rsidRPr="00E8785B"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 сотрудничестве с учителем ставить новые учебные задачи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Находить в чужой и собственной работе орфографические ошибки, объяснять их причины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Pr="00E8785B" w:rsidRDefault="00337B7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Default="00337B7F" w:rsidP="00F2064F">
            <w:pPr>
              <w:rPr>
                <w:b/>
                <w:lang w:val="ru-RU"/>
              </w:rPr>
            </w:pPr>
          </w:p>
          <w:p w:rsidR="00337B7F" w:rsidRPr="00E8785B" w:rsidRDefault="00337B7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4805"/>
        </w:trPr>
        <w:tc>
          <w:tcPr>
            <w:tcW w:w="817" w:type="dxa"/>
          </w:tcPr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Default="00DB5EE4" w:rsidP="00E567E6">
            <w:pPr>
              <w:rPr>
                <w:lang w:val="ru-RU"/>
              </w:rPr>
            </w:pPr>
          </w:p>
          <w:p w:rsidR="00DB5EE4" w:rsidRPr="00E8785B" w:rsidRDefault="00DB5EE4" w:rsidP="00E567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B001D" w:rsidRDefault="00FB001D" w:rsidP="00F2064F">
            <w:pPr>
              <w:rPr>
                <w:lang w:val="ru-RU"/>
              </w:rPr>
            </w:pPr>
            <w:bookmarkStart w:id="2" w:name="_GoBack"/>
            <w:bookmarkEnd w:id="2"/>
          </w:p>
          <w:p w:rsidR="00F2064F" w:rsidRDefault="00F2064F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Default="00DB5EE4" w:rsidP="00F2064F">
            <w:pPr>
              <w:rPr>
                <w:lang w:val="ru-RU"/>
              </w:rPr>
            </w:pPr>
          </w:p>
          <w:p w:rsidR="00DB5EE4" w:rsidRPr="00E8785B" w:rsidRDefault="00DB5EE4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обучающее изложение текста-повествования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proofErr w:type="spellStart"/>
            <w:r w:rsidRPr="00E8785B">
              <w:rPr>
                <w:i/>
                <w:color w:val="0D0D0D"/>
                <w:lang w:val="ru-RU"/>
              </w:rPr>
              <w:t>ния</w:t>
            </w:r>
            <w:proofErr w:type="spellEnd"/>
            <w:r w:rsidRPr="00E8785B">
              <w:rPr>
                <w:i/>
                <w:color w:val="0D0D0D"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правила.</w:t>
            </w:r>
          </w:p>
          <w:p w:rsidR="00F2064F" w:rsidRPr="00390446" w:rsidRDefault="00F2064F" w:rsidP="00F2064F">
            <w:pPr>
              <w:rPr>
                <w:color w:val="0D0D0D"/>
                <w:lang w:val="ru-RU"/>
              </w:rPr>
            </w:pPr>
            <w:r w:rsidRPr="00390446">
              <w:rPr>
                <w:i/>
                <w:color w:val="0D0D0D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B5EE4" w:rsidP="00E567E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56F43">
              <w:rPr>
                <w:lang w:val="ru-RU"/>
              </w:rPr>
              <w:t>1-72</w:t>
            </w:r>
          </w:p>
        </w:tc>
        <w:tc>
          <w:tcPr>
            <w:tcW w:w="1276" w:type="dxa"/>
          </w:tcPr>
          <w:p w:rsidR="00F2064F" w:rsidRPr="00E8785B" w:rsidRDefault="00DB5EE4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Правописание </w:t>
            </w:r>
            <w:proofErr w:type="gramStart"/>
            <w:r>
              <w:rPr>
                <w:lang w:val="ru-RU"/>
              </w:rPr>
              <w:t xml:space="preserve">буквосочетаний  </w:t>
            </w:r>
            <w:proofErr w:type="spellStart"/>
            <w:r>
              <w:rPr>
                <w:lang w:val="ru-RU"/>
              </w:rPr>
              <w:lastRenderedPageBreak/>
              <w:t>жи</w:t>
            </w:r>
            <w:proofErr w:type="spellEnd"/>
            <w:proofErr w:type="gramEnd"/>
            <w:r>
              <w:rPr>
                <w:lang w:val="ru-RU"/>
              </w:rPr>
              <w:t xml:space="preserve">-ши, </w:t>
            </w:r>
            <w:proofErr w:type="spellStart"/>
            <w:r>
              <w:rPr>
                <w:lang w:val="ru-RU"/>
              </w:rPr>
              <w:t>ча</w:t>
            </w:r>
            <w:proofErr w:type="spellEnd"/>
            <w:r>
              <w:rPr>
                <w:lang w:val="ru-RU"/>
              </w:rPr>
              <w:t xml:space="preserve"> –ща, чу-</w:t>
            </w:r>
            <w:proofErr w:type="spellStart"/>
            <w:r>
              <w:rPr>
                <w:lang w:val="ru-RU"/>
              </w:rPr>
              <w:t>щу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r w:rsidRPr="00E8785B">
              <w:rPr>
                <w:b/>
                <w:lang w:val="ru-RU"/>
              </w:rPr>
              <w:lastRenderedPageBreak/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456F43" w:rsidRPr="00E8785B" w:rsidRDefault="00456F43" w:rsidP="00456F43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Знакомство с особенностями данных сочетаний.</w:t>
            </w:r>
          </w:p>
          <w:p w:rsidR="00456F43" w:rsidRPr="00E8785B" w:rsidRDefault="00456F43" w:rsidP="00456F43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Подчёркивать орфограмму одной чертой</w:t>
            </w:r>
            <w:r w:rsidRPr="00E8785B">
              <w:rPr>
                <w:color w:val="0070C0"/>
                <w:lang w:val="ru-RU"/>
              </w:rPr>
              <w:t>.</w:t>
            </w:r>
          </w:p>
          <w:p w:rsidR="00456F43" w:rsidRPr="00E8785B" w:rsidRDefault="00456F43" w:rsidP="00456F43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456F43" w:rsidRPr="00E8785B" w:rsidRDefault="00456F43" w:rsidP="00456F43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правило о написании буквосочетаний </w:t>
            </w:r>
            <w:proofErr w:type="spellStart"/>
            <w:r w:rsidRPr="00E8785B">
              <w:rPr>
                <w:i/>
                <w:lang w:val="ru-RU"/>
              </w:rPr>
              <w:t>жи</w:t>
            </w:r>
            <w:proofErr w:type="spellEnd"/>
            <w:r w:rsidRPr="00E8785B">
              <w:rPr>
                <w:i/>
                <w:lang w:val="ru-RU"/>
              </w:rPr>
              <w:t>-ши;</w:t>
            </w:r>
          </w:p>
          <w:p w:rsidR="00456F43" w:rsidRPr="00E8785B" w:rsidRDefault="00456F43" w:rsidP="00456F43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«опасные места» в словах;  </w:t>
            </w:r>
          </w:p>
          <w:p w:rsidR="00456F43" w:rsidRPr="00E8785B" w:rsidRDefault="00456F43" w:rsidP="00456F43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правило о написании буквосочетаний </w:t>
            </w:r>
            <w:proofErr w:type="spellStart"/>
            <w:proofErr w:type="gramStart"/>
            <w:r w:rsidRPr="00E8785B">
              <w:rPr>
                <w:i/>
                <w:lang w:val="ru-RU"/>
              </w:rPr>
              <w:t>ча</w:t>
            </w:r>
            <w:proofErr w:type="spellEnd"/>
            <w:r w:rsidRPr="00E8785B">
              <w:rPr>
                <w:i/>
                <w:lang w:val="ru-RU"/>
              </w:rPr>
              <w:t>-ща</w:t>
            </w:r>
            <w:proofErr w:type="gramEnd"/>
            <w:r w:rsidRPr="00E8785B">
              <w:rPr>
                <w:i/>
                <w:lang w:val="ru-RU"/>
              </w:rPr>
              <w:t>;</w:t>
            </w:r>
          </w:p>
          <w:p w:rsidR="00F2064F" w:rsidRPr="00E8785B" w:rsidRDefault="00456F43" w:rsidP="00456F43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способ графического обозначения орфограммы</w:t>
            </w:r>
          </w:p>
        </w:tc>
        <w:tc>
          <w:tcPr>
            <w:tcW w:w="2038" w:type="dxa"/>
          </w:tcPr>
          <w:p w:rsidR="00456F43" w:rsidRPr="00E8785B" w:rsidRDefault="00456F43" w:rsidP="00456F43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lastRenderedPageBreak/>
              <w:t>Ученик получит возможность:</w:t>
            </w:r>
          </w:p>
          <w:p w:rsidR="00F2064F" w:rsidRPr="00E8785B" w:rsidRDefault="00456F43" w:rsidP="00456F43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</w:t>
            </w:r>
            <w:r w:rsidRPr="00E8785B">
              <w:rPr>
                <w:lang w:val="ru-RU"/>
              </w:rPr>
              <w:lastRenderedPageBreak/>
              <w:t xml:space="preserve">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456F43" w:rsidRPr="00E8785B" w:rsidRDefault="00456F43" w:rsidP="00456F43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56F43" w:rsidRPr="00E8785B" w:rsidRDefault="00456F43" w:rsidP="00456F43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Осуществлять </w:t>
            </w:r>
            <w:r w:rsidRPr="00E8785B">
              <w:rPr>
                <w:lang w:val="ru-RU"/>
              </w:rPr>
              <w:lastRenderedPageBreak/>
              <w:t>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456F43" w:rsidP="00456F43">
            <w:pPr>
              <w:rPr>
                <w:lang w:val="ru-RU"/>
              </w:rPr>
            </w:pPr>
            <w:proofErr w:type="spellStart"/>
            <w:r w:rsidRPr="00E8785B">
              <w:rPr>
                <w:color w:val="0D0D0D"/>
              </w:rPr>
              <w:t>Обозначатьграфическивыборнаписания</w:t>
            </w:r>
            <w:proofErr w:type="spellEnd"/>
            <w:r w:rsidRPr="00E8785B">
              <w:rPr>
                <w:color w:val="0070C0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Адекватно использовать речевые средства для эффективного </w:t>
            </w:r>
            <w:r w:rsidRPr="00E8785B">
              <w:rPr>
                <w:lang w:val="ru-RU"/>
              </w:rPr>
              <w:lastRenderedPageBreak/>
              <w:t>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Самостоятельно адекватно оценивать </w:t>
            </w:r>
            <w:r w:rsidRPr="00E8785B">
              <w:rPr>
                <w:color w:val="0D0D0D"/>
                <w:lang w:val="ru-RU"/>
              </w:rPr>
              <w:lastRenderedPageBreak/>
              <w:t xml:space="preserve">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7B7F" w:rsidRPr="00E8785B" w:rsidRDefault="00337B7F" w:rsidP="00F2064F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7B7F" w:rsidRPr="00E8785B" w:rsidRDefault="00337B7F" w:rsidP="00F2064F">
            <w:pPr>
              <w:rPr>
                <w:b/>
                <w:color w:val="0000FF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B5EE4" w:rsidP="00E567E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73</w:t>
            </w:r>
          </w:p>
        </w:tc>
        <w:tc>
          <w:tcPr>
            <w:tcW w:w="1276" w:type="dxa"/>
          </w:tcPr>
          <w:p w:rsidR="00DB5EE4" w:rsidRDefault="00456F43" w:rsidP="00E567E6">
            <w:pPr>
              <w:rPr>
                <w:lang w:val="ru-RU"/>
              </w:rPr>
            </w:pPr>
            <w:r>
              <w:rPr>
                <w:lang w:val="ru-RU"/>
              </w:rPr>
              <w:t>Провероч</w:t>
            </w:r>
            <w:r w:rsidR="00DB5EE4">
              <w:rPr>
                <w:lang w:val="ru-RU"/>
              </w:rPr>
              <w:t xml:space="preserve">ный диктант на тему «Правописание </w:t>
            </w:r>
            <w:proofErr w:type="gramStart"/>
            <w:r w:rsidR="00DB5EE4">
              <w:rPr>
                <w:lang w:val="ru-RU"/>
              </w:rPr>
              <w:t xml:space="preserve">буквосочетаний  </w:t>
            </w:r>
            <w:proofErr w:type="spellStart"/>
            <w:r w:rsidR="00DB5EE4">
              <w:rPr>
                <w:lang w:val="ru-RU"/>
              </w:rPr>
              <w:t>жи</w:t>
            </w:r>
            <w:proofErr w:type="spellEnd"/>
            <w:proofErr w:type="gramEnd"/>
            <w:r w:rsidR="00DB5EE4">
              <w:rPr>
                <w:lang w:val="ru-RU"/>
              </w:rPr>
              <w:t xml:space="preserve">-ши, </w:t>
            </w:r>
            <w:proofErr w:type="spellStart"/>
            <w:r w:rsidR="00DB5EE4">
              <w:rPr>
                <w:lang w:val="ru-RU"/>
              </w:rPr>
              <w:t>ча</w:t>
            </w:r>
            <w:proofErr w:type="spellEnd"/>
            <w:r w:rsidR="00DB5EE4">
              <w:rPr>
                <w:lang w:val="ru-RU"/>
              </w:rPr>
              <w:t xml:space="preserve"> –ща, чу-</w:t>
            </w:r>
            <w:proofErr w:type="spellStart"/>
            <w:r w:rsidR="00DB5EE4">
              <w:rPr>
                <w:lang w:val="ru-RU"/>
              </w:rPr>
              <w:t>щу</w:t>
            </w:r>
            <w:proofErr w:type="spellEnd"/>
            <w:r w:rsidR="00DB5EE4">
              <w:rPr>
                <w:lang w:val="ru-RU"/>
              </w:rPr>
              <w:t>.»</w:t>
            </w:r>
          </w:p>
          <w:p w:rsidR="00F2064F" w:rsidRPr="00E8785B" w:rsidRDefault="00F2064F" w:rsidP="00E567E6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t>Урок-контроль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Написать диктант. Повторить усвоение изученных тем.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-правило написания слов с Ь;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-алгоритм нахождения в тексте </w:t>
            </w:r>
            <w:r w:rsidRPr="00E8785B">
              <w:rPr>
                <w:i/>
                <w:lang w:val="ru-RU"/>
              </w:rPr>
              <w:lastRenderedPageBreak/>
              <w:t xml:space="preserve">слов с </w:t>
            </w:r>
            <w:proofErr w:type="gramStart"/>
            <w:r w:rsidRPr="00E8785B">
              <w:rPr>
                <w:i/>
                <w:lang w:val="ru-RU"/>
              </w:rPr>
              <w:t>ь  и</w:t>
            </w:r>
            <w:proofErr w:type="gramEnd"/>
            <w:r w:rsidRPr="00E8785B">
              <w:rPr>
                <w:i/>
                <w:lang w:val="ru-RU"/>
              </w:rPr>
              <w:t xml:space="preserve"> их записи.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</w:t>
            </w:r>
            <w:r w:rsidRPr="00E8785B">
              <w:rPr>
                <w:b/>
                <w:color w:val="0D0D0D"/>
                <w:lang w:val="ru-RU"/>
              </w:rPr>
              <w:lastRenderedPageBreak/>
              <w:t>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E567E6" w:rsidRPr="00E8785B" w:rsidTr="00413180">
        <w:trPr>
          <w:trHeight w:val="79"/>
        </w:trPr>
        <w:tc>
          <w:tcPr>
            <w:tcW w:w="817" w:type="dxa"/>
          </w:tcPr>
          <w:p w:rsidR="00E567E6" w:rsidRPr="00E8785B" w:rsidRDefault="00E567E6" w:rsidP="00E567E6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7</w:t>
            </w:r>
            <w:r w:rsidR="00DB5EE4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E567E6" w:rsidRPr="00E8785B" w:rsidRDefault="00E567E6" w:rsidP="00E567E6">
            <w:pPr>
              <w:rPr>
                <w:lang w:val="ru-RU"/>
              </w:rPr>
            </w:pPr>
            <w:r w:rsidRPr="00E8785B">
              <w:rPr>
                <w:lang w:val="ru-RU"/>
              </w:rPr>
              <w:t>Работа над ошибками</w:t>
            </w:r>
          </w:p>
        </w:tc>
        <w:tc>
          <w:tcPr>
            <w:tcW w:w="1843" w:type="dxa"/>
          </w:tcPr>
          <w:p w:rsidR="00E567E6" w:rsidRPr="00E8785B" w:rsidRDefault="00E567E6" w:rsidP="00F2064F"/>
        </w:tc>
        <w:tc>
          <w:tcPr>
            <w:tcW w:w="1621" w:type="dxa"/>
          </w:tcPr>
          <w:p w:rsidR="00E567E6" w:rsidRPr="00E8785B" w:rsidRDefault="00E567E6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E567E6" w:rsidRPr="00E8785B" w:rsidRDefault="00E567E6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E567E6" w:rsidRPr="00E8785B" w:rsidRDefault="00E567E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E567E6" w:rsidRPr="00E8785B" w:rsidRDefault="00E567E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E567E6" w:rsidRPr="00E8785B" w:rsidRDefault="00E567E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7E6" w:rsidRPr="00E8785B" w:rsidRDefault="00E567E6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567E6" w:rsidRPr="00E8785B" w:rsidRDefault="00E567E6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456F43" w:rsidP="00456F43">
            <w:pPr>
              <w:rPr>
                <w:lang w:val="ru-RU"/>
              </w:rPr>
            </w:pPr>
            <w:r w:rsidRPr="00456F43">
              <w:rPr>
                <w:b/>
                <w:lang w:val="ru-RU"/>
              </w:rPr>
              <w:t xml:space="preserve">Развитие </w:t>
            </w:r>
            <w:proofErr w:type="spellStart"/>
            <w:r w:rsidRPr="00456F43">
              <w:rPr>
                <w:b/>
                <w:lang w:val="ru-RU"/>
              </w:rPr>
              <w:t>речи.</w:t>
            </w:r>
            <w:r>
              <w:rPr>
                <w:lang w:val="ru-RU"/>
              </w:rPr>
              <w:t>Работа</w:t>
            </w:r>
            <w:proofErr w:type="spellEnd"/>
            <w:r>
              <w:rPr>
                <w:lang w:val="ru-RU"/>
              </w:rPr>
              <w:t xml:space="preserve"> с </w:t>
            </w:r>
            <w:proofErr w:type="gramStart"/>
            <w:r>
              <w:rPr>
                <w:lang w:val="ru-RU"/>
              </w:rPr>
              <w:t>предложением  текстом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456F43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Урок-</w:t>
            </w:r>
            <w:r w:rsidR="00456F43">
              <w:rPr>
                <w:lang w:val="ru-RU"/>
              </w:rPr>
              <w:t>развития речи.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shd w:val="clear" w:color="auto" w:fill="FFFFFF"/>
              <w:ind w:left="58"/>
              <w:rPr>
                <w:lang w:val="ru-RU"/>
              </w:rPr>
            </w:pPr>
            <w:r w:rsidRPr="00E8785B">
              <w:rPr>
                <w:lang w:val="ru-RU"/>
              </w:rPr>
              <w:t xml:space="preserve">Подготовка к проекту. 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-что такое рифма;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-как создавать рифмованные строки;</w:t>
            </w:r>
          </w:p>
          <w:p w:rsidR="00F2064F" w:rsidRPr="00E8785B" w:rsidRDefault="00F2064F" w:rsidP="00F2064F">
            <w:pPr>
              <w:shd w:val="clear" w:color="auto" w:fill="FFFFFF"/>
              <w:ind w:left="58"/>
              <w:rPr>
                <w:lang w:val="ru-RU"/>
              </w:rPr>
            </w:pPr>
            <w:r w:rsidRPr="00E8785B">
              <w:rPr>
                <w:i/>
                <w:lang w:val="ru-RU"/>
              </w:rPr>
              <w:t>-зачем нужна рифма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Развитие эмоциональной,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интеллектуаль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ной, творческой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070C0"/>
                <w:lang w:val="ru-RU"/>
              </w:rPr>
            </w:pPr>
          </w:p>
          <w:p w:rsidR="00F2064F" w:rsidRPr="00E8785B" w:rsidRDefault="00F2064F" w:rsidP="00F2064F">
            <w:r w:rsidRPr="00E8785B">
              <w:rPr>
                <w:color w:val="0070C0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070C0"/>
              </w:rPr>
            </w:pPr>
            <w:r w:rsidRPr="00E8785B">
              <w:rPr>
                <w:color w:val="0070C0"/>
              </w:rPr>
              <w:t>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рифмованных строк, находить неправильно записанные </w:t>
            </w:r>
            <w:r w:rsidRPr="00E8785B">
              <w:rPr>
                <w:b/>
                <w:color w:val="0D0D0D"/>
                <w:lang w:val="ru-RU"/>
              </w:rPr>
              <w:lastRenderedPageBreak/>
              <w:t>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7</w:t>
            </w:r>
            <w:r w:rsidR="00456F43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2064F" w:rsidRPr="00E8785B" w:rsidRDefault="00456F43" w:rsidP="00F2064F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F2064F" w:rsidRPr="00E8785B">
              <w:rPr>
                <w:lang w:val="ru-RU"/>
              </w:rPr>
              <w:t xml:space="preserve">вонкие </w:t>
            </w:r>
            <w:proofErr w:type="spellStart"/>
            <w:r w:rsidR="00F2064F" w:rsidRPr="00E8785B">
              <w:rPr>
                <w:lang w:val="ru-RU"/>
              </w:rPr>
              <w:t>соглас</w:t>
            </w:r>
            <w:proofErr w:type="spellEnd"/>
          </w:p>
          <w:p w:rsidR="00F2064F" w:rsidRPr="00E8785B" w:rsidRDefault="00456F43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 xml:space="preserve"> звуки. 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Комбинированный\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Повторить способ различения звонких и глухих согласных.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-способ различения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звонких и глухих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согласных звуков</w:t>
            </w:r>
          </w:p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 -подбора слов к предложенным учителем схемам;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определения количества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слогов, букв и звуков в слова</w:t>
            </w:r>
            <w:r w:rsidRPr="00E8785B">
              <w:rPr>
                <w:lang w:val="ru-RU"/>
              </w:rPr>
              <w:t>х.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Ориентация на понимание причин успеха в учебной деятельности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Проводить </w:t>
            </w:r>
            <w:proofErr w:type="spellStart"/>
            <w:proofErr w:type="gramStart"/>
            <w:r w:rsidRPr="00E8785B">
              <w:rPr>
                <w:b/>
                <w:lang w:val="ru-RU"/>
              </w:rPr>
              <w:t>звуко</w:t>
            </w:r>
            <w:proofErr w:type="spellEnd"/>
            <w:r w:rsidRPr="00E8785B">
              <w:rPr>
                <w:b/>
                <w:lang w:val="ru-RU"/>
              </w:rPr>
              <w:t>-буквенный</w:t>
            </w:r>
            <w:proofErr w:type="gramEnd"/>
            <w:r w:rsidRPr="00E8785B">
              <w:rPr>
                <w:b/>
                <w:lang w:val="ru-RU"/>
              </w:rPr>
              <w:t xml:space="preserve"> и фонетический анализ слова.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Расширять активный и пассивный словарь при общении.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В сотрудничестве с учителем ставить учебные задачи.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E567E6">
            <w:pPr>
              <w:rPr>
                <w:lang w:val="ru-RU"/>
              </w:rPr>
            </w:pPr>
            <w:r w:rsidRPr="00E8785B">
              <w:rPr>
                <w:lang w:val="ru-RU"/>
              </w:rPr>
              <w:t>7</w:t>
            </w:r>
            <w:r w:rsidR="00456F43"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2064F" w:rsidRPr="00E8785B" w:rsidRDefault="00456F43" w:rsidP="00F2064F">
            <w:pPr>
              <w:rPr>
                <w:lang w:val="ru-RU"/>
              </w:rPr>
            </w:pPr>
            <w:r>
              <w:rPr>
                <w:lang w:val="ru-RU"/>
              </w:rPr>
              <w:t>Правописа</w:t>
            </w:r>
            <w:r w:rsidR="00F2064F" w:rsidRPr="00E8785B">
              <w:rPr>
                <w:lang w:val="ru-RU"/>
              </w:rPr>
              <w:t xml:space="preserve">ние </w:t>
            </w:r>
            <w:r w:rsidR="00546CD6">
              <w:rPr>
                <w:lang w:val="ru-RU"/>
              </w:rPr>
              <w:t xml:space="preserve">слов с парным по глухости – звонкости согласным звуком </w:t>
            </w:r>
            <w:r w:rsidR="00546CD6">
              <w:rPr>
                <w:lang w:val="ru-RU"/>
              </w:rPr>
              <w:lastRenderedPageBreak/>
              <w:t>на конце слова или перед согласным.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нов.знаний</w:t>
            </w:r>
            <w:proofErr w:type="spellEnd"/>
            <w:r w:rsidRPr="00E8785B">
              <w:rPr>
                <w:lang w:val="ru-RU"/>
              </w:rPr>
              <w:t xml:space="preserve">\ проблемно- </w:t>
            </w:r>
            <w:proofErr w:type="gramStart"/>
            <w:r w:rsidRPr="00E8785B">
              <w:rPr>
                <w:lang w:val="ru-RU"/>
              </w:rPr>
              <w:t>диалог.\</w:t>
            </w:r>
            <w:proofErr w:type="gram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Знакомство со случаями несоответствия произношения и написания парных звонких и </w:t>
            </w:r>
            <w:r w:rsidRPr="00E8785B">
              <w:rPr>
                <w:lang w:val="ru-RU"/>
              </w:rPr>
              <w:lastRenderedPageBreak/>
              <w:t>глухих согласных звуков.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порядок фонетического разбора;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 - возможность несоответствия произношения и написания («опасные места») в словах с парными согласными на конце.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Наблюдать за написанием и произношением </w:t>
            </w:r>
            <w:r w:rsidRPr="00E8785B">
              <w:rPr>
                <w:color w:val="0D0D0D"/>
                <w:lang w:val="ru-RU"/>
              </w:rPr>
              <w:lastRenderedPageBreak/>
              <w:t>слов со звонким согласным звуком на конце слова.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Находить опасные места в словах.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Слушать и выделять в словах звуки, которые помогают </w:t>
            </w:r>
            <w:r w:rsidRPr="00E8785B">
              <w:rPr>
                <w:color w:val="0D0D0D"/>
                <w:lang w:val="ru-RU"/>
              </w:rPr>
              <w:lastRenderedPageBreak/>
              <w:t>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7</w:t>
            </w:r>
            <w:r w:rsidR="003F2D3B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2064F" w:rsidRPr="00E8785B" w:rsidRDefault="003F2D3B" w:rsidP="00F2064F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Парные  звонкие</w:t>
            </w:r>
            <w:proofErr w:type="gramEnd"/>
            <w:r>
              <w:rPr>
                <w:lang w:val="ru-RU"/>
              </w:rPr>
              <w:t xml:space="preserve"> и глухие </w:t>
            </w:r>
            <w:proofErr w:type="spellStart"/>
            <w:r w:rsidR="00F2064F" w:rsidRPr="00E8785B">
              <w:rPr>
                <w:lang w:val="ru-RU"/>
              </w:rPr>
              <w:t>соглас</w:t>
            </w:r>
            <w:proofErr w:type="spellEnd"/>
          </w:p>
          <w:p w:rsidR="00F2064F" w:rsidRPr="00E8785B" w:rsidRDefault="003F2D3B" w:rsidP="00F206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>. Наблюдение за особенностями проверяемых и проверочных слов.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Подбирать проверочные слова.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возможность несоответствия произношени</w:t>
            </w:r>
            <w:r w:rsidRPr="00E8785B">
              <w:rPr>
                <w:i/>
                <w:color w:val="0D0D0D"/>
                <w:lang w:val="ru-RU"/>
              </w:rPr>
              <w:lastRenderedPageBreak/>
              <w:t>я и написания («опасные места») в словах с парными согласными на конце;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правило проверки согласных на конце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Широкая </w:t>
            </w:r>
            <w:proofErr w:type="gramStart"/>
            <w:r w:rsidRPr="00E8785B">
              <w:rPr>
                <w:color w:val="0D0D0D"/>
                <w:lang w:val="ru-RU"/>
              </w:rPr>
              <w:t>мотивационная  основа</w:t>
            </w:r>
            <w:proofErr w:type="gramEnd"/>
            <w:r w:rsidRPr="00E8785B">
              <w:rPr>
                <w:color w:val="0D0D0D"/>
                <w:lang w:val="ru-RU"/>
              </w:rPr>
              <w:t xml:space="preserve">  учебной деятельности, включающая социальные, учебно-познавательные и внешние мотивы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Проводить сравнение, классификацию </w:t>
            </w:r>
            <w:proofErr w:type="gramStart"/>
            <w:r w:rsidRPr="00E8785B">
              <w:rPr>
                <w:color w:val="0D0D0D"/>
                <w:lang w:val="ru-RU"/>
              </w:rPr>
              <w:t>по  заданным</w:t>
            </w:r>
            <w:proofErr w:type="gramEnd"/>
            <w:r w:rsidRPr="00E8785B">
              <w:rPr>
                <w:color w:val="0D0D0D"/>
                <w:lang w:val="ru-RU"/>
              </w:rPr>
              <w:t xml:space="preserve"> критериям.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 следственные связи в изучаемом круге явлений.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Наблюдать за написанием и произношением слов со звонким согласным звуком </w:t>
            </w:r>
            <w:r w:rsidRPr="00E8785B">
              <w:rPr>
                <w:color w:val="0D0D0D"/>
                <w:lang w:val="ru-RU"/>
              </w:rPr>
              <w:lastRenderedPageBreak/>
              <w:t>на конце слова.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Обозначатьграфическивыборнаписания</w:t>
            </w:r>
            <w:proofErr w:type="spellEnd"/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Осуществлять взаимный контроль и оказывать в </w:t>
            </w:r>
            <w:proofErr w:type="gramStart"/>
            <w:r w:rsidRPr="00E8785B">
              <w:rPr>
                <w:color w:val="0D0D0D"/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color w:val="0D0D0D"/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Учитывать разные мнения и интересы и обосновывать собственную позицию.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орфографическое правило с помощью учителя.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E8785B">
              <w:rPr>
                <w:lang w:val="ru-RU"/>
              </w:rPr>
              <w:t>громкоречевой</w:t>
            </w:r>
            <w:proofErr w:type="spellEnd"/>
            <w:r w:rsidRPr="00E8785B">
              <w:rPr>
                <w:lang w:val="ru-RU"/>
              </w:rPr>
              <w:t xml:space="preserve"> и умственной форме.</w:t>
            </w:r>
          </w:p>
          <w:p w:rsidR="00F2064F" w:rsidRPr="00E8785B" w:rsidRDefault="00F2064F" w:rsidP="00F2064F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E8785B">
              <w:rPr>
                <w:sz w:val="24"/>
              </w:rPr>
              <w:t xml:space="preserve">ИКТ </w:t>
            </w:r>
            <w:proofErr w:type="gramStart"/>
            <w:r w:rsidRPr="00E8785B">
              <w:rPr>
                <w:sz w:val="24"/>
              </w:rPr>
              <w:t>Владеть</w:t>
            </w:r>
            <w:proofErr w:type="gramEnd"/>
            <w:r w:rsidRPr="00E8785B">
              <w:rPr>
                <w:sz w:val="24"/>
              </w:rPr>
              <w:t xml:space="preserve"> компьютерным письмом на русском языке; набирать </w:t>
            </w:r>
            <w:r w:rsidRPr="00E8785B">
              <w:rPr>
                <w:sz w:val="24"/>
              </w:rPr>
              <w:lastRenderedPageBreak/>
              <w:t>текст на русском языке;</w:t>
            </w:r>
          </w:p>
          <w:p w:rsidR="00F2064F" w:rsidRPr="00E8785B" w:rsidRDefault="00F2064F" w:rsidP="00F2064F">
            <w:pPr>
              <w:pStyle w:val="a7"/>
              <w:spacing w:line="240" w:lineRule="auto"/>
              <w:ind w:firstLine="0"/>
              <w:jc w:val="left"/>
              <w:rPr>
                <w:rStyle w:val="Zag11"/>
                <w:b/>
                <w:sz w:val="24"/>
              </w:rPr>
            </w:pPr>
            <w:r w:rsidRPr="00E8785B">
              <w:rPr>
                <w:b/>
                <w:sz w:val="24"/>
              </w:rPr>
              <w:t xml:space="preserve">- </w:t>
            </w:r>
            <w:r w:rsidRPr="00E8785B">
              <w:rPr>
                <w:sz w:val="24"/>
              </w:rPr>
              <w:t xml:space="preserve">использовать полуавтоматический </w:t>
            </w:r>
            <w:proofErr w:type="gramStart"/>
            <w:r w:rsidRPr="00E8785B">
              <w:rPr>
                <w:sz w:val="24"/>
              </w:rPr>
              <w:t>орфографический  контроль</w:t>
            </w:r>
            <w:proofErr w:type="gramEnd"/>
            <w:r w:rsidRPr="00E8785B">
              <w:rPr>
                <w:sz w:val="24"/>
              </w:rPr>
              <w:t>;</w:t>
            </w:r>
          </w:p>
          <w:p w:rsidR="00F2064F" w:rsidRPr="00E8785B" w:rsidRDefault="00F2064F" w:rsidP="00F2064F"/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7</w:t>
            </w:r>
            <w:r w:rsidR="003F2D3B">
              <w:rPr>
                <w:lang w:val="ru-RU"/>
              </w:rPr>
              <w:t>8-80</w:t>
            </w:r>
          </w:p>
        </w:tc>
        <w:tc>
          <w:tcPr>
            <w:tcW w:w="1276" w:type="dxa"/>
          </w:tcPr>
          <w:p w:rsidR="003F2D3B" w:rsidRPr="00E8785B" w:rsidRDefault="003F2D3B" w:rsidP="003F2D3B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Парные  звонкие</w:t>
            </w:r>
            <w:proofErr w:type="gramEnd"/>
            <w:r>
              <w:rPr>
                <w:lang w:val="ru-RU"/>
              </w:rPr>
              <w:t xml:space="preserve"> и глухие </w:t>
            </w:r>
            <w:proofErr w:type="spellStart"/>
            <w:r w:rsidRPr="00E8785B">
              <w:rPr>
                <w:lang w:val="ru-RU"/>
              </w:rPr>
              <w:t>соглас</w:t>
            </w:r>
            <w:proofErr w:type="spellEnd"/>
          </w:p>
          <w:p w:rsidR="00F2064F" w:rsidRPr="00E8785B" w:rsidRDefault="003F2D3B" w:rsidP="003F2D3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>. Проверочные и проверяемые слова.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3F2D3B">
              <w:rPr>
                <w:lang w:val="ru-RU"/>
              </w:rPr>
              <w:t>Комб</w:t>
            </w:r>
            <w:proofErr w:type="spellEnd"/>
            <w:r w:rsidRPr="003F2D3B">
              <w:rPr>
                <w:lang w:val="ru-RU"/>
              </w:rPr>
              <w:t>.\</w:t>
            </w:r>
            <w:proofErr w:type="gram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3F2D3B">
              <w:rPr>
                <w:b/>
                <w:lang w:val="ru-RU"/>
              </w:rPr>
              <w:t>Игр</w:t>
            </w:r>
            <w:r w:rsidRPr="00E8785B">
              <w:rPr>
                <w:b/>
                <w:lang w:val="ru-RU"/>
              </w:rPr>
              <w:t xml:space="preserve">овая,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3F2D3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со способом распознавания проверяемых и проверочных слов.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способ распознавания проверяемых и проверочных слов;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правило проверки согласных в </w:t>
            </w:r>
            <w:r w:rsidRPr="00E8785B">
              <w:rPr>
                <w:i/>
                <w:lang w:val="ru-RU"/>
              </w:rPr>
              <w:lastRenderedPageBreak/>
              <w:t>корне и на конце слова;</w:t>
            </w:r>
          </w:p>
          <w:p w:rsidR="00F2064F" w:rsidRPr="00E8785B" w:rsidRDefault="00F2064F" w:rsidP="00F2064F">
            <w:pPr>
              <w:rPr>
                <w:i/>
              </w:rPr>
            </w:pPr>
            <w:r w:rsidRPr="00E8785B">
              <w:rPr>
                <w:i/>
              </w:rPr>
              <w:t xml:space="preserve">-  </w:t>
            </w:r>
            <w:proofErr w:type="spellStart"/>
            <w:proofErr w:type="gramStart"/>
            <w:r w:rsidRPr="00E8785B">
              <w:rPr>
                <w:i/>
              </w:rPr>
              <w:t>способграфическогообозначенияорфограммы</w:t>
            </w:r>
            <w:proofErr w:type="spellEnd"/>
            <w:proofErr w:type="gramEnd"/>
            <w:r w:rsidRPr="00E8785B">
              <w:rPr>
                <w:i/>
              </w:rPr>
              <w:t>.</w:t>
            </w:r>
          </w:p>
          <w:p w:rsidR="00F2064F" w:rsidRPr="00E8785B" w:rsidRDefault="00F2064F" w:rsidP="00F2064F"/>
        </w:tc>
        <w:tc>
          <w:tcPr>
            <w:tcW w:w="2038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Ученик получит возможность</w:t>
            </w:r>
            <w:r w:rsidRPr="00E8785B">
              <w:rPr>
                <w:i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Обозначатьграфическивыборнаписания</w:t>
            </w:r>
            <w:proofErr w:type="spellEnd"/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 xml:space="preserve">ходу  </w:t>
            </w:r>
            <w:r w:rsidRPr="00E8785B">
              <w:rPr>
                <w:lang w:val="ru-RU"/>
              </w:rPr>
              <w:lastRenderedPageBreak/>
              <w:t>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7B7F" w:rsidRPr="00E8785B" w:rsidRDefault="00337B7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30499" w:rsidRPr="00E8785B" w:rsidRDefault="00030499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3F2D3B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81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3F2D3B">
              <w:rPr>
                <w:b/>
                <w:lang w:val="ru-RU"/>
              </w:rPr>
              <w:t>Развитие речи</w:t>
            </w:r>
            <w:r w:rsidRPr="00E8785B">
              <w:rPr>
                <w:lang w:val="ru-RU"/>
              </w:rPr>
              <w:t xml:space="preserve">. </w:t>
            </w:r>
            <w:proofErr w:type="spellStart"/>
            <w:r w:rsidRPr="00E8785B">
              <w:rPr>
                <w:lang w:val="ru-RU"/>
              </w:rPr>
              <w:t>Изложе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ние</w:t>
            </w:r>
            <w:proofErr w:type="spellEnd"/>
            <w:r w:rsidRPr="00E8785B">
              <w:rPr>
                <w:lang w:val="ru-RU"/>
              </w:rPr>
              <w:t xml:space="preserve"> повествовательного текста.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изложение текста-повествования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приемы 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изученные орфографические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3F2D3B" w:rsidP="00E567E6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1276" w:type="dxa"/>
          </w:tcPr>
          <w:p w:rsidR="00F2064F" w:rsidRDefault="003F2D3B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</w:t>
            </w:r>
            <w:r>
              <w:rPr>
                <w:lang w:val="ru-RU"/>
              </w:rPr>
              <w:lastRenderedPageBreak/>
              <w:t>над ошибками.</w:t>
            </w:r>
          </w:p>
          <w:p w:rsidR="003F2D3B" w:rsidRPr="00E8785B" w:rsidRDefault="003F2D3B" w:rsidP="00F2064F">
            <w:pPr>
              <w:rPr>
                <w:lang w:val="ru-RU"/>
              </w:rPr>
            </w:pPr>
            <w:r>
              <w:rPr>
                <w:lang w:val="ru-RU"/>
              </w:rPr>
              <w:t>Обобщение знаний об изученных правилах письма.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3F2D3B">
              <w:rPr>
                <w:lang w:val="ru-RU"/>
              </w:rPr>
              <w:lastRenderedPageBreak/>
              <w:t>Комб</w:t>
            </w:r>
            <w:proofErr w:type="spellEnd"/>
            <w:r w:rsidRPr="003F2D3B">
              <w:rPr>
                <w:lang w:val="ru-RU"/>
              </w:rPr>
              <w:t>.\</w:t>
            </w:r>
            <w:proofErr w:type="gram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proofErr w:type="gramStart"/>
            <w:r w:rsidRPr="00E8785B">
              <w:rPr>
                <w:b/>
                <w:lang w:val="ru-RU"/>
              </w:rPr>
              <w:lastRenderedPageBreak/>
              <w:t>И</w:t>
            </w:r>
            <w:r w:rsidRPr="003F2D3B">
              <w:rPr>
                <w:b/>
                <w:lang w:val="ru-RU"/>
              </w:rPr>
              <w:t>гр</w:t>
            </w:r>
            <w:r w:rsidRPr="00E8785B">
              <w:rPr>
                <w:b/>
                <w:lang w:val="ru-RU"/>
              </w:rPr>
              <w:t>овая</w:t>
            </w:r>
            <w:r w:rsidRPr="00E8785B">
              <w:rPr>
                <w:lang w:val="ru-RU"/>
              </w:rPr>
              <w:t>,</w:t>
            </w:r>
            <w:r w:rsidRPr="00E8785B">
              <w:rPr>
                <w:b/>
                <w:lang w:val="ru-RU"/>
              </w:rPr>
              <w:t>здоровьесбере</w:t>
            </w:r>
            <w:proofErr w:type="spellEnd"/>
            <w:proofErr w:type="gram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  <w:p w:rsidR="00F2064F" w:rsidRPr="003F2D3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Знакомство с </w:t>
            </w:r>
            <w:r w:rsidRPr="00E8785B">
              <w:rPr>
                <w:lang w:val="ru-RU"/>
              </w:rPr>
              <w:lastRenderedPageBreak/>
              <w:t>правописанием парных звонких и глухих согласных на конце слова.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правило проверки согласных на конце слова;</w:t>
            </w:r>
          </w:p>
          <w:p w:rsidR="00F2064F" w:rsidRPr="00E8785B" w:rsidRDefault="00F2064F" w:rsidP="00F2064F">
            <w:pPr>
              <w:rPr>
                <w:i/>
              </w:rPr>
            </w:pPr>
            <w:r w:rsidRPr="00E8785B">
              <w:rPr>
                <w:i/>
              </w:rPr>
              <w:t xml:space="preserve">-  </w:t>
            </w:r>
            <w:proofErr w:type="spellStart"/>
            <w:proofErr w:type="gramStart"/>
            <w:r w:rsidRPr="00E8785B">
              <w:rPr>
                <w:i/>
              </w:rPr>
              <w:t>способграфическогообозначенияорфограммы</w:t>
            </w:r>
            <w:proofErr w:type="spellEnd"/>
            <w:proofErr w:type="gramEnd"/>
            <w:r w:rsidRPr="00E8785B">
              <w:rPr>
                <w:i/>
              </w:rPr>
              <w:t>.</w:t>
            </w:r>
          </w:p>
          <w:p w:rsidR="00F2064F" w:rsidRPr="00E8785B" w:rsidRDefault="00F2064F" w:rsidP="00F2064F"/>
        </w:tc>
        <w:tc>
          <w:tcPr>
            <w:tcW w:w="2038" w:type="dxa"/>
          </w:tcPr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 xml:space="preserve">Ученик получит </w:t>
            </w:r>
            <w:r w:rsidRPr="00E8785B">
              <w:rPr>
                <w:b/>
                <w:i/>
                <w:lang w:val="ru-RU"/>
              </w:rPr>
              <w:lastRenderedPageBreak/>
              <w:t>возможность</w:t>
            </w:r>
            <w:r w:rsidRPr="00E8785B">
              <w:rPr>
                <w:i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Владеть общим </w:t>
            </w:r>
            <w:r w:rsidRPr="00E8785B">
              <w:rPr>
                <w:color w:val="0D0D0D"/>
                <w:lang w:val="ru-RU"/>
              </w:rPr>
              <w:lastRenderedPageBreak/>
              <w:t>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Обозначатьграфическивыборнаписания</w:t>
            </w:r>
            <w:proofErr w:type="spellEnd"/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Контролировать </w:t>
            </w:r>
            <w:r w:rsidRPr="00E8785B">
              <w:rPr>
                <w:color w:val="0D0D0D"/>
                <w:lang w:val="ru-RU"/>
              </w:rPr>
              <w:lastRenderedPageBreak/>
              <w:t>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</w:t>
            </w:r>
            <w:r w:rsidRPr="00E8785B">
              <w:rPr>
                <w:lang w:val="ru-RU"/>
              </w:rPr>
              <w:lastRenderedPageBreak/>
              <w:t xml:space="preserve">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3F2D3B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83</w:t>
            </w:r>
          </w:p>
        </w:tc>
        <w:tc>
          <w:tcPr>
            <w:tcW w:w="1276" w:type="dxa"/>
          </w:tcPr>
          <w:p w:rsidR="00F2064F" w:rsidRDefault="003F2D3B" w:rsidP="00F2064F">
            <w:pPr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  <w:p w:rsidR="003F2D3B" w:rsidRPr="0015496C" w:rsidRDefault="003F2D3B" w:rsidP="00F2064F">
            <w:pPr>
              <w:rPr>
                <w:b/>
                <w:lang w:val="ru-RU"/>
              </w:rPr>
            </w:pPr>
            <w:r w:rsidRPr="0015496C">
              <w:rPr>
                <w:b/>
                <w:lang w:val="ru-RU"/>
              </w:rPr>
              <w:t>Развитие речи.</w:t>
            </w:r>
          </w:p>
          <w:p w:rsidR="003F2D3B" w:rsidRPr="00E8785B" w:rsidRDefault="0015496C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</w:t>
            </w:r>
            <w:r>
              <w:rPr>
                <w:lang w:val="ru-RU"/>
              </w:rPr>
              <w:lastRenderedPageBreak/>
              <w:t>поздравительной открытки.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Знать: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- приемы </w:t>
            </w:r>
            <w:r w:rsidRPr="00E8785B">
              <w:rPr>
                <w:color w:val="0D0D0D"/>
                <w:lang w:val="ru-RU"/>
              </w:rPr>
              <w:lastRenderedPageBreak/>
              <w:t>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кие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E8785B">
              <w:rPr>
                <w:color w:val="0D0D0D"/>
                <w:lang w:val="ru-RU"/>
              </w:rPr>
              <w:lastRenderedPageBreak/>
              <w:t>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коррективы в действие после его </w:t>
            </w:r>
            <w:r w:rsidRPr="00E8785B">
              <w:rPr>
                <w:color w:val="0D0D0D"/>
                <w:lang w:val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8</w:t>
            </w:r>
            <w:r w:rsidR="0015496C"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Проверка знаний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Урок закрепления</w:t>
            </w:r>
            <w:r w:rsidRPr="00E8785B">
              <w:rPr>
                <w:b/>
                <w:lang w:val="ru-RU"/>
              </w:rPr>
              <w:t xml:space="preserve"> 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  <w:r w:rsidRPr="00E8785B">
              <w:rPr>
                <w:b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Проверить знания.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lastRenderedPageBreak/>
              <w:t>- правило проверки согласных на конце слова;</w:t>
            </w:r>
          </w:p>
          <w:p w:rsidR="00F2064F" w:rsidRPr="00E8785B" w:rsidRDefault="00F2064F" w:rsidP="00F2064F">
            <w:pPr>
              <w:rPr>
                <w:i/>
              </w:rPr>
            </w:pPr>
            <w:r w:rsidRPr="00E8785B">
              <w:rPr>
                <w:i/>
              </w:rPr>
              <w:t xml:space="preserve">-  </w:t>
            </w:r>
            <w:proofErr w:type="spellStart"/>
            <w:proofErr w:type="gramStart"/>
            <w:r w:rsidRPr="00E8785B">
              <w:rPr>
                <w:i/>
              </w:rPr>
              <w:t>способграфическогообозначенияорфограммы</w:t>
            </w:r>
            <w:proofErr w:type="spellEnd"/>
            <w:proofErr w:type="gramEnd"/>
            <w:r w:rsidRPr="00E8785B">
              <w:rPr>
                <w:i/>
              </w:rPr>
              <w:t>.</w:t>
            </w:r>
          </w:p>
          <w:p w:rsidR="00F2064F" w:rsidRPr="00E8785B" w:rsidRDefault="00F2064F" w:rsidP="00F2064F"/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Ученик получит возможность: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Обозначатьграфическивыборнаписания</w:t>
            </w:r>
            <w:proofErr w:type="spellEnd"/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r w:rsidRPr="00E8785B">
              <w:rPr>
                <w:lang w:val="ru-RU"/>
              </w:rPr>
              <w:lastRenderedPageBreak/>
              <w:t xml:space="preserve">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Диктант.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Урок-контроль\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проверочный диктант.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r w:rsidRPr="00E8785B">
              <w:rPr>
                <w:i/>
                <w:color w:val="0D0D0D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8</w:t>
            </w:r>
            <w:r w:rsidR="0015496C"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Работа </w:t>
            </w:r>
            <w:proofErr w:type="gramStart"/>
            <w:r w:rsidRPr="00E8785B">
              <w:rPr>
                <w:lang w:val="ru-RU"/>
              </w:rPr>
              <w:t xml:space="preserve">над </w:t>
            </w:r>
            <w:r w:rsidRPr="00E8785B">
              <w:rPr>
                <w:lang w:val="ru-RU"/>
              </w:rPr>
              <w:lastRenderedPageBreak/>
              <w:t>ошибка</w:t>
            </w:r>
            <w:proofErr w:type="gramEnd"/>
          </w:p>
          <w:p w:rsidR="0015496C" w:rsidRDefault="00F2064F" w:rsidP="0015496C">
            <w:pPr>
              <w:rPr>
                <w:lang w:val="ru-RU"/>
              </w:rPr>
            </w:pPr>
            <w:r w:rsidRPr="00E8785B">
              <w:rPr>
                <w:lang w:val="ru-RU"/>
              </w:rPr>
              <w:t>ми.</w:t>
            </w:r>
          </w:p>
          <w:p w:rsidR="0015496C" w:rsidRDefault="0015496C" w:rsidP="0015496C">
            <w:pPr>
              <w:rPr>
                <w:lang w:val="ru-RU"/>
              </w:rPr>
            </w:pPr>
          </w:p>
          <w:p w:rsidR="0015496C" w:rsidRPr="00E8785B" w:rsidRDefault="0015496C" w:rsidP="0015496C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E8785B">
              <w:rPr>
                <w:lang w:val="ru-RU"/>
              </w:rPr>
              <w:t>аздели</w:t>
            </w:r>
          </w:p>
          <w:p w:rsidR="0015496C" w:rsidRPr="00E8785B" w:rsidRDefault="0015496C" w:rsidP="0015496C">
            <w:pPr>
              <w:rPr>
                <w:lang w:val="ru-RU"/>
              </w:rPr>
            </w:pPr>
            <w:r>
              <w:rPr>
                <w:lang w:val="ru-RU"/>
              </w:rPr>
              <w:t xml:space="preserve">тельный мягкий </w:t>
            </w:r>
            <w:proofErr w:type="spellStart"/>
            <w:r>
              <w:rPr>
                <w:lang w:val="ru-RU"/>
              </w:rPr>
              <w:t>знак.Использование</w:t>
            </w:r>
            <w:proofErr w:type="spellEnd"/>
            <w:r>
              <w:rPr>
                <w:lang w:val="ru-RU"/>
              </w:rPr>
              <w:t xml:space="preserve"> на письме.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Рефлексия/ </w:t>
            </w: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lastRenderedPageBreak/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Выполнять работу над </w:t>
            </w:r>
            <w:r w:rsidRPr="00E8785B">
              <w:rPr>
                <w:color w:val="0D0D0D"/>
                <w:lang w:val="ru-RU"/>
              </w:rPr>
              <w:lastRenderedPageBreak/>
              <w:t>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орфографических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Ориентация на понимание </w:t>
            </w:r>
            <w:r w:rsidRPr="00E8785B">
              <w:rPr>
                <w:color w:val="0D0D0D"/>
                <w:lang w:val="ru-RU"/>
              </w:rPr>
              <w:lastRenderedPageBreak/>
              <w:t>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Устанавливать причинно-</w:t>
            </w:r>
            <w:r w:rsidRPr="00E8785B">
              <w:rPr>
                <w:color w:val="0D0D0D"/>
                <w:lang w:val="ru-RU"/>
              </w:rPr>
              <w:lastRenderedPageBreak/>
              <w:t>следственные связи.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Задавать вопросы, необходимые для </w:t>
            </w:r>
            <w:r w:rsidRPr="00E8785B">
              <w:rPr>
                <w:lang w:val="ru-RU"/>
              </w:rPr>
              <w:lastRenderedPageBreak/>
              <w:t>организации собственной деятельности и сотрудничества с партнером.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Вносить необходимые </w:t>
            </w:r>
            <w:r w:rsidRPr="00E8785B">
              <w:rPr>
                <w:lang w:val="ru-RU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15496C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86</w:t>
            </w:r>
          </w:p>
        </w:tc>
        <w:tc>
          <w:tcPr>
            <w:tcW w:w="1276" w:type="dxa"/>
          </w:tcPr>
          <w:p w:rsidR="00F2064F" w:rsidRPr="00E8785B" w:rsidRDefault="0015496C" w:rsidP="00F2064F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F2064F" w:rsidRPr="00E8785B">
              <w:rPr>
                <w:lang w:val="ru-RU"/>
              </w:rPr>
              <w:t>аздели</w:t>
            </w:r>
          </w:p>
          <w:p w:rsidR="00F2064F" w:rsidRPr="00E8785B" w:rsidRDefault="0015496C" w:rsidP="00F2064F">
            <w:pPr>
              <w:rPr>
                <w:lang w:val="ru-RU"/>
              </w:rPr>
            </w:pPr>
            <w:r>
              <w:rPr>
                <w:lang w:val="ru-RU"/>
              </w:rPr>
              <w:t xml:space="preserve">тельный мягкий </w:t>
            </w:r>
            <w:proofErr w:type="spellStart"/>
            <w:r>
              <w:rPr>
                <w:lang w:val="ru-RU"/>
              </w:rPr>
              <w:t>знак.Пра</w:t>
            </w:r>
            <w:proofErr w:type="spellEnd"/>
            <w:r>
              <w:rPr>
                <w:lang w:val="ru-RU"/>
              </w:rPr>
              <w:t xml:space="preserve"> вило написания в словах.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 xml:space="preserve">новых знаний\ проблемно- </w:t>
            </w:r>
            <w:proofErr w:type="gramStart"/>
            <w:r w:rsidRPr="00E8785B">
              <w:rPr>
                <w:lang w:val="ru-RU"/>
              </w:rPr>
              <w:t>диалог.\</w:t>
            </w:r>
            <w:proofErr w:type="spellStart"/>
            <w:proofErr w:type="gramEnd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15496C" w:rsidP="00F2064F">
            <w:pPr>
              <w:rPr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Знакомство с работой разделительного ь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способы обозначения мягкости согласных звуков на письме.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Соотносить количество звуков и </w:t>
            </w:r>
            <w:proofErr w:type="gramStart"/>
            <w:r w:rsidRPr="00E8785B">
              <w:rPr>
                <w:color w:val="0D0D0D"/>
                <w:lang w:val="ru-RU"/>
              </w:rPr>
              <w:t>букв  в</w:t>
            </w:r>
            <w:proofErr w:type="gramEnd"/>
            <w:r w:rsidRPr="00E8785B">
              <w:rPr>
                <w:color w:val="0D0D0D"/>
                <w:lang w:val="ru-RU"/>
              </w:rPr>
              <w:t xml:space="preserve"> словах.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  <w:p w:rsidR="00F2064F" w:rsidRPr="00E8785B" w:rsidRDefault="00F2064F" w:rsidP="00F2064F">
            <w:pPr>
              <w:pStyle w:val="a7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97EF2" w:rsidP="00B97EF2">
            <w:pPr>
              <w:rPr>
                <w:lang w:val="ru-RU"/>
              </w:rPr>
            </w:pPr>
            <w:r w:rsidRPr="00E8785B">
              <w:rPr>
                <w:lang w:val="ru-RU"/>
              </w:rPr>
              <w:t>8</w:t>
            </w:r>
            <w:r w:rsidR="0015496C"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Раздели</w:t>
            </w:r>
          </w:p>
          <w:p w:rsidR="00F2064F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тельный мягкий знак.</w:t>
            </w:r>
          </w:p>
          <w:p w:rsidR="0015496C" w:rsidRPr="0015496C" w:rsidRDefault="0015496C" w:rsidP="00F2064F">
            <w:pPr>
              <w:rPr>
                <w:b/>
                <w:lang w:val="ru-RU"/>
              </w:rPr>
            </w:pPr>
            <w:r w:rsidRPr="0015496C">
              <w:rPr>
                <w:b/>
                <w:lang w:val="ru-RU"/>
              </w:rPr>
              <w:t>Развитие речи.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Урок закрепления</w:t>
            </w:r>
            <w:r w:rsidRPr="00E8785B">
              <w:rPr>
                <w:b/>
                <w:lang w:val="ru-RU"/>
              </w:rPr>
              <w:t xml:space="preserve"> 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  <w:r w:rsidRPr="00E8785B">
              <w:rPr>
                <w:b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Сделать обобщение изучаемого материала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обозначения мягкости согласных </w:t>
            </w:r>
            <w:r w:rsidRPr="00E8785B">
              <w:rPr>
                <w:i/>
                <w:lang w:val="ru-RU"/>
              </w:rPr>
              <w:lastRenderedPageBreak/>
              <w:t>звуков на письме;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-правила переноса слов с мягким знаком в середине.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Ориентация на понимание причин успеха в учебной деятельности, в том числе на самоанализ и самоконтроль результата, на анализ </w:t>
            </w:r>
            <w:r w:rsidRPr="00E8785B">
              <w:rPr>
                <w:lang w:val="ru-RU"/>
              </w:rPr>
              <w:lastRenderedPageBreak/>
              <w:t>соответствия результатов требования конкретной задачи.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Соотносить количество звуков и </w:t>
            </w:r>
            <w:proofErr w:type="gramStart"/>
            <w:r w:rsidRPr="00E8785B">
              <w:rPr>
                <w:color w:val="0D0D0D"/>
                <w:lang w:val="ru-RU"/>
              </w:rPr>
              <w:t>букв  в</w:t>
            </w:r>
            <w:proofErr w:type="gramEnd"/>
            <w:r w:rsidRPr="00E8785B">
              <w:rPr>
                <w:color w:val="0D0D0D"/>
                <w:lang w:val="ru-RU"/>
              </w:rPr>
              <w:t xml:space="preserve"> словах.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Формулировать орфографическое </w:t>
            </w:r>
            <w:r w:rsidRPr="00E8785B">
              <w:rPr>
                <w:color w:val="0D0D0D"/>
                <w:lang w:val="ru-RU"/>
              </w:rPr>
              <w:lastRenderedPageBreak/>
              <w:t>правило с помощью учителя.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Выполнять учебные действия в материализован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ной, </w:t>
            </w:r>
            <w:proofErr w:type="spellStart"/>
            <w:r w:rsidRPr="00E8785B">
              <w:rPr>
                <w:lang w:val="ru-RU"/>
              </w:rPr>
              <w:t>громкоречевой</w:t>
            </w:r>
            <w:proofErr w:type="spellEnd"/>
            <w:r w:rsidRPr="00E8785B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F2064F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Pr="00E8785B" w:rsidRDefault="00187A90" w:rsidP="00F2064F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276" w:type="dxa"/>
          </w:tcPr>
          <w:p w:rsidR="0015496C" w:rsidRPr="00E8785B" w:rsidRDefault="0015496C" w:rsidP="0015496C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Обучающее </w:t>
            </w:r>
            <w:proofErr w:type="spellStart"/>
            <w:r w:rsidRPr="00E8785B">
              <w:rPr>
                <w:lang w:val="ru-RU"/>
              </w:rPr>
              <w:t>сочине</w:t>
            </w:r>
            <w:proofErr w:type="spellEnd"/>
          </w:p>
          <w:p w:rsidR="00187A90" w:rsidRDefault="0015496C" w:rsidP="0015496C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ние</w:t>
            </w:r>
            <w:proofErr w:type="spellEnd"/>
            <w:r w:rsidRPr="00E8785B">
              <w:rPr>
                <w:lang w:val="ru-RU"/>
              </w:rPr>
              <w:t xml:space="preserve"> «Зимние забавы»</w:t>
            </w:r>
          </w:p>
          <w:p w:rsidR="00187A90" w:rsidRDefault="00187A90" w:rsidP="0015496C">
            <w:pPr>
              <w:rPr>
                <w:lang w:val="ru-RU"/>
              </w:rPr>
            </w:pPr>
          </w:p>
          <w:p w:rsidR="00187A90" w:rsidRDefault="00187A90" w:rsidP="0015496C">
            <w:pPr>
              <w:rPr>
                <w:lang w:val="ru-RU"/>
              </w:rPr>
            </w:pPr>
          </w:p>
          <w:p w:rsidR="00187A90" w:rsidRPr="00E8785B" w:rsidRDefault="00187A90" w:rsidP="00187A90">
            <w:pPr>
              <w:rPr>
                <w:lang w:val="ru-RU"/>
              </w:rPr>
            </w:pPr>
            <w:r w:rsidRPr="00E8785B">
              <w:rPr>
                <w:lang w:val="ru-RU"/>
              </w:rPr>
              <w:t>Раздели</w:t>
            </w:r>
          </w:p>
          <w:p w:rsidR="00187A90" w:rsidRDefault="00187A90" w:rsidP="00187A90">
            <w:pPr>
              <w:rPr>
                <w:lang w:val="ru-RU"/>
              </w:rPr>
            </w:pPr>
            <w:r w:rsidRPr="00E8785B">
              <w:rPr>
                <w:lang w:val="ru-RU"/>
              </w:rPr>
              <w:t>тельный мягкий знак.</w:t>
            </w:r>
          </w:p>
          <w:p w:rsidR="00F2064F" w:rsidRPr="0015496C" w:rsidRDefault="00F2064F" w:rsidP="0015496C">
            <w:pPr>
              <w:rPr>
                <w:b/>
                <w:lang w:val="ru-RU"/>
              </w:rPr>
            </w:pPr>
            <w:proofErr w:type="spellStart"/>
            <w:r w:rsidRPr="0015496C">
              <w:rPr>
                <w:b/>
                <w:lang w:val="ru-RU"/>
              </w:rPr>
              <w:t>Контрольноесписыва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15496C">
              <w:rPr>
                <w:b/>
                <w:lang w:val="ru-RU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 контроля\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187A90" w:rsidRDefault="00187A90" w:rsidP="00F2064F">
            <w:pPr>
              <w:rPr>
                <w:lang w:val="ru-RU"/>
              </w:rPr>
            </w:pPr>
          </w:p>
          <w:p w:rsidR="00187A90" w:rsidRDefault="00187A90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Провести контрольное списывание.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-как списывать текст без нарушений правил </w:t>
            </w:r>
            <w:proofErr w:type="spellStart"/>
            <w:r w:rsidRPr="00E8785B">
              <w:rPr>
                <w:i/>
                <w:lang w:val="ru-RU"/>
              </w:rPr>
              <w:t>каллиграфичес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кого письма, без грамматических ошибок;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-как проверять написанный текст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Pr="00E8785B" w:rsidRDefault="005F625E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Default="005F625E" w:rsidP="00F2064F">
            <w:pPr>
              <w:rPr>
                <w:b/>
                <w:lang w:val="ru-RU"/>
              </w:rPr>
            </w:pPr>
          </w:p>
          <w:p w:rsidR="005F625E" w:rsidRPr="00E8785B" w:rsidRDefault="005F625E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413180" w:rsidP="00F2064F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Части речи – 54</w:t>
            </w:r>
            <w:r w:rsidR="00F2064F" w:rsidRPr="00E8785B">
              <w:rPr>
                <w:b/>
                <w:color w:val="0D0D0D"/>
                <w:lang w:val="ru-RU"/>
              </w:rPr>
              <w:t xml:space="preserve"> 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jc w:val="both"/>
              <w:rPr>
                <w:i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817" w:type="dxa"/>
          </w:tcPr>
          <w:p w:rsidR="00F2064F" w:rsidRDefault="00187A90" w:rsidP="00F2064F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Pr="00E8785B" w:rsidRDefault="001B69ED" w:rsidP="00F2064F">
            <w:pPr>
              <w:rPr>
                <w:lang w:val="ru-RU"/>
              </w:rPr>
            </w:pPr>
            <w:r>
              <w:rPr>
                <w:lang w:val="ru-RU"/>
              </w:rPr>
              <w:t>91-93</w:t>
            </w:r>
          </w:p>
        </w:tc>
        <w:tc>
          <w:tcPr>
            <w:tcW w:w="1276" w:type="dxa"/>
          </w:tcPr>
          <w:p w:rsidR="001B69ED" w:rsidRDefault="00187A90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Анализ сочинений. Работа над </w:t>
            </w:r>
            <w:r>
              <w:rPr>
                <w:lang w:val="ru-RU"/>
              </w:rPr>
              <w:lastRenderedPageBreak/>
              <w:t>ошибками.</w:t>
            </w:r>
          </w:p>
          <w:p w:rsidR="00F2064F" w:rsidRDefault="00187A90" w:rsidP="00F2064F">
            <w:pPr>
              <w:rPr>
                <w:lang w:val="ru-RU"/>
              </w:rPr>
            </w:pPr>
            <w:r>
              <w:rPr>
                <w:lang w:val="ru-RU"/>
              </w:rPr>
              <w:t>Части речи.</w:t>
            </w: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  <w:r>
              <w:rPr>
                <w:lang w:val="ru-RU"/>
              </w:rPr>
              <w:t>Части речи.</w:t>
            </w: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Pr="00E8785B" w:rsidRDefault="001B69ED" w:rsidP="00F2064F">
            <w:pPr>
              <w:rPr>
                <w:lang w:val="ru-RU"/>
              </w:rPr>
            </w:pPr>
            <w:r>
              <w:rPr>
                <w:lang w:val="ru-RU"/>
              </w:rPr>
              <w:t>Имя существительное как часть речи.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lastRenderedPageBreak/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187A90" w:rsidRPr="00E8785B" w:rsidRDefault="00187A90" w:rsidP="00187A9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Выполнять работу над ошибками под </w:t>
            </w:r>
            <w:r w:rsidRPr="00E8785B">
              <w:rPr>
                <w:color w:val="0D0D0D"/>
                <w:lang w:val="ru-RU"/>
              </w:rPr>
              <w:lastRenderedPageBreak/>
              <w:t>руководством учителя.</w:t>
            </w:r>
          </w:p>
          <w:p w:rsidR="00187A90" w:rsidRPr="00E8785B" w:rsidRDefault="00187A90" w:rsidP="00187A90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187A90" w:rsidRPr="00E8785B" w:rsidRDefault="00187A90" w:rsidP="00187A90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орфографических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Знакомство с именами существительными. Ставить к </w:t>
            </w:r>
            <w:proofErr w:type="gramStart"/>
            <w:r w:rsidRPr="00E8785B">
              <w:rPr>
                <w:color w:val="0D0D0D"/>
                <w:lang w:val="ru-RU"/>
              </w:rPr>
              <w:t>словам  вопросы</w:t>
            </w:r>
            <w:proofErr w:type="gramEnd"/>
            <w:r w:rsidRPr="00E8785B">
              <w:rPr>
                <w:color w:val="0D0D0D"/>
                <w:lang w:val="ru-RU"/>
              </w:rPr>
              <w:t xml:space="preserve"> кто? или что?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вопросы слов- названий и способ их деления на одушевленные и </w:t>
            </w:r>
            <w:proofErr w:type="spellStart"/>
            <w:r w:rsidRPr="00E8785B">
              <w:rPr>
                <w:i/>
                <w:lang w:val="ru-RU"/>
              </w:rPr>
              <w:t>неодушевлен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ные</w:t>
            </w:r>
            <w:proofErr w:type="spellEnd"/>
            <w:r w:rsidRPr="00E8785B">
              <w:rPr>
                <w:i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187A90" w:rsidRPr="00E8785B" w:rsidRDefault="00187A90" w:rsidP="00187A90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lastRenderedPageBreak/>
              <w:t>Ученик получит возможность</w:t>
            </w:r>
          </w:p>
          <w:p w:rsidR="00187A90" w:rsidRPr="00E8785B" w:rsidRDefault="00187A90" w:rsidP="00187A90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 xml:space="preserve">для </w:t>
            </w:r>
            <w:proofErr w:type="spellStart"/>
            <w:r w:rsidRPr="00E8785B">
              <w:rPr>
                <w:b/>
                <w:i/>
                <w:color w:val="0D0D0D"/>
                <w:lang w:val="ru-RU"/>
              </w:rPr>
              <w:t>формирования</w:t>
            </w:r>
            <w:r w:rsidRPr="00E8785B">
              <w:rPr>
                <w:color w:val="0D0D0D"/>
                <w:lang w:val="ru-RU"/>
              </w:rPr>
              <w:t>по</w:t>
            </w:r>
            <w:r w:rsidRPr="00E8785B">
              <w:rPr>
                <w:color w:val="0D0D0D"/>
                <w:lang w:val="ru-RU"/>
              </w:rPr>
              <w:lastRenderedPageBreak/>
              <w:t>ложительной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</w:t>
            </w:r>
            <w:proofErr w:type="spellEnd"/>
          </w:p>
          <w:p w:rsidR="00F2064F" w:rsidRPr="00E8785B" w:rsidRDefault="00187A90" w:rsidP="00187A90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ванной самооценке на основе критерия успешности реализации социальной роли «хорошего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ученика»</w:t>
            </w:r>
            <w:r w:rsidR="00F2064F" w:rsidRPr="00E8785B">
              <w:rPr>
                <w:lang w:val="ru-RU"/>
              </w:rPr>
              <w:t>Учебно</w:t>
            </w:r>
            <w:proofErr w:type="spellEnd"/>
            <w:proofErr w:type="gramEnd"/>
            <w:r w:rsidR="00F2064F" w:rsidRPr="00E8785B">
              <w:rPr>
                <w:lang w:val="ru-RU"/>
              </w:rPr>
              <w:t>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187A90" w:rsidRPr="00E8785B" w:rsidRDefault="00187A90" w:rsidP="00187A9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Строить высказывания в устной и письменной форме.</w:t>
            </w:r>
          </w:p>
          <w:p w:rsidR="00F2064F" w:rsidRPr="00E8785B" w:rsidRDefault="00187A90" w:rsidP="00187A90">
            <w:pPr>
              <w:rPr>
                <w:lang w:val="ru-RU"/>
              </w:rPr>
            </w:pPr>
            <w:r w:rsidRPr="00187A90">
              <w:rPr>
                <w:b/>
                <w:color w:val="0D0D0D"/>
                <w:lang w:val="ru-RU"/>
              </w:rPr>
              <w:lastRenderedPageBreak/>
              <w:t xml:space="preserve">Анализировать допущенные </w:t>
            </w:r>
            <w:proofErr w:type="spellStart"/>
            <w:r w:rsidRPr="00187A90">
              <w:rPr>
                <w:b/>
                <w:color w:val="0D0D0D"/>
                <w:lang w:val="ru-RU"/>
              </w:rPr>
              <w:t>ошибки.</w:t>
            </w:r>
            <w:r w:rsidR="00F2064F" w:rsidRPr="00E8785B">
              <w:rPr>
                <w:lang w:val="ru-RU"/>
              </w:rPr>
              <w:t>Проводитьсравнение</w:t>
            </w:r>
            <w:proofErr w:type="spellEnd"/>
            <w:r w:rsidR="00F2064F" w:rsidRPr="00E8785B">
              <w:rPr>
                <w:lang w:val="ru-RU"/>
              </w:rPr>
              <w:t xml:space="preserve"> и классификацию </w:t>
            </w:r>
            <w:proofErr w:type="gramStart"/>
            <w:r w:rsidR="00F2064F" w:rsidRPr="00E8785B">
              <w:rPr>
                <w:lang w:val="ru-RU"/>
              </w:rPr>
              <w:t>по  заданным</w:t>
            </w:r>
            <w:proofErr w:type="gramEnd"/>
            <w:r w:rsidR="00F2064F" w:rsidRPr="00E8785B">
              <w:rPr>
                <w:lang w:val="ru-RU"/>
              </w:rPr>
              <w:t xml:space="preserve"> критериям.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223" w:type="dxa"/>
          </w:tcPr>
          <w:p w:rsidR="00187A90" w:rsidRPr="00E8785B" w:rsidRDefault="00187A90" w:rsidP="00187A90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Осуществлять взаимный контроль и оказывать в </w:t>
            </w:r>
            <w:proofErr w:type="gramStart"/>
            <w:r w:rsidRPr="00E8785B">
              <w:rPr>
                <w:lang w:val="ru-RU"/>
              </w:rPr>
              <w:lastRenderedPageBreak/>
              <w:t>сотрудничестве  взаимопомощь</w:t>
            </w:r>
            <w:proofErr w:type="gramEnd"/>
            <w:r w:rsidRPr="00E8785B">
              <w:rPr>
                <w:lang w:val="ru-RU"/>
              </w:rPr>
              <w:t xml:space="preserve"> ;</w:t>
            </w:r>
          </w:p>
          <w:p w:rsidR="00F2064F" w:rsidRPr="00187A90" w:rsidRDefault="00187A90" w:rsidP="00187A90">
            <w:pPr>
              <w:rPr>
                <w:color w:val="000000"/>
                <w:lang w:val="ru-RU"/>
              </w:rPr>
            </w:pPr>
            <w:r w:rsidRPr="00E8785B">
              <w:rPr>
                <w:lang w:val="ru-RU"/>
              </w:rPr>
              <w:t xml:space="preserve">Учитывать разные мнения и интересы и обосновывать собственную </w:t>
            </w:r>
            <w:proofErr w:type="spellStart"/>
            <w:r w:rsidRPr="00E8785B">
              <w:rPr>
                <w:lang w:val="ru-RU"/>
              </w:rPr>
              <w:t>позицию.</w:t>
            </w:r>
            <w:r w:rsidR="00F2064F" w:rsidRPr="00187A90">
              <w:rPr>
                <w:color w:val="000000"/>
                <w:lang w:val="ru-RU"/>
              </w:rPr>
              <w:t>Владеть</w:t>
            </w:r>
            <w:proofErr w:type="spellEnd"/>
            <w:r w:rsidR="00F2064F" w:rsidRPr="00187A90">
              <w:rPr>
                <w:color w:val="000000"/>
                <w:lang w:val="ru-RU"/>
              </w:rPr>
              <w:t xml:space="preserve"> диалогической формой коммуникации.</w:t>
            </w:r>
          </w:p>
          <w:p w:rsidR="00F2064F" w:rsidRPr="00187A90" w:rsidRDefault="00F2064F" w:rsidP="00F2064F">
            <w:pPr>
              <w:rPr>
                <w:b/>
                <w:color w:val="548DD4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1B69ED" w:rsidRPr="00E8785B" w:rsidRDefault="001B69ED" w:rsidP="001B69ED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познавательную инициативу в </w:t>
            </w:r>
            <w:r w:rsidRPr="00E8785B">
              <w:rPr>
                <w:lang w:val="ru-RU"/>
              </w:rPr>
              <w:lastRenderedPageBreak/>
              <w:t xml:space="preserve">учебном сотрудничестве. </w:t>
            </w:r>
          </w:p>
          <w:p w:rsidR="00F2064F" w:rsidRPr="00E8785B" w:rsidRDefault="001B69ED" w:rsidP="001B69ED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</w:t>
            </w:r>
            <w:proofErr w:type="spellStart"/>
            <w:r w:rsidRPr="00E8785B">
              <w:rPr>
                <w:lang w:val="ru-RU"/>
              </w:rPr>
              <w:t>действия.</w:t>
            </w:r>
            <w:r w:rsidR="00F2064F" w:rsidRPr="00E8785B">
              <w:rPr>
                <w:lang w:val="ru-RU"/>
              </w:rPr>
              <w:t>Принимать</w:t>
            </w:r>
            <w:proofErr w:type="spellEnd"/>
            <w:r w:rsidR="00F2064F" w:rsidRPr="00E8785B">
              <w:rPr>
                <w:lang w:val="ru-RU"/>
              </w:rPr>
              <w:t xml:space="preserve">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E567E6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9</w:t>
            </w:r>
            <w:r w:rsidR="001B69ED">
              <w:rPr>
                <w:lang w:val="ru-RU"/>
              </w:rPr>
              <w:t>4-95</w:t>
            </w: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</w:p>
          <w:p w:rsidR="001B69ED" w:rsidRDefault="001B69ED" w:rsidP="00F2064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E1868">
              <w:rPr>
                <w:lang w:val="ru-RU"/>
              </w:rPr>
              <w:t>6</w:t>
            </w: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Pr="00E8785B" w:rsidRDefault="00DE1868" w:rsidP="00F2064F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lastRenderedPageBreak/>
              <w:t>Одушев</w:t>
            </w:r>
            <w:proofErr w:type="spellEnd"/>
          </w:p>
          <w:p w:rsidR="00F2064F" w:rsidRDefault="00F2064F" w:rsidP="001B69ED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лённые</w:t>
            </w:r>
            <w:proofErr w:type="spellEnd"/>
            <w:r w:rsidRPr="00E8785B">
              <w:rPr>
                <w:lang w:val="ru-RU"/>
              </w:rPr>
              <w:t xml:space="preserve"> имена существительные</w:t>
            </w:r>
            <w:r w:rsidR="00DE1868">
              <w:rPr>
                <w:lang w:val="ru-RU"/>
              </w:rPr>
              <w:t>.</w:t>
            </w: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Default="00DE1868" w:rsidP="00DE186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Неодушевлённые </w:t>
            </w:r>
            <w:r w:rsidRPr="00E8785B">
              <w:rPr>
                <w:lang w:val="ru-RU"/>
              </w:rPr>
              <w:t xml:space="preserve"> имена</w:t>
            </w:r>
            <w:proofErr w:type="gramEnd"/>
            <w:r w:rsidRPr="00E8785B">
              <w:rPr>
                <w:lang w:val="ru-RU"/>
              </w:rPr>
              <w:t xml:space="preserve"> существительные</w:t>
            </w:r>
            <w:r>
              <w:rPr>
                <w:lang w:val="ru-RU"/>
              </w:rPr>
              <w:t>.</w:t>
            </w:r>
          </w:p>
          <w:p w:rsidR="00DE1868" w:rsidRDefault="00DE1868" w:rsidP="001B69ED">
            <w:pPr>
              <w:rPr>
                <w:lang w:val="ru-RU"/>
              </w:rPr>
            </w:pPr>
          </w:p>
          <w:p w:rsidR="00DE1868" w:rsidRPr="00E8785B" w:rsidRDefault="00DE1868" w:rsidP="00DE1868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Одушев</w:t>
            </w:r>
            <w:proofErr w:type="spellEnd"/>
          </w:p>
          <w:p w:rsidR="00DE1868" w:rsidRDefault="00DE1868" w:rsidP="00DE1868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лённые</w:t>
            </w:r>
            <w:proofErr w:type="spellEnd"/>
            <w:r w:rsidRPr="00E8785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:rsidR="00DE1868" w:rsidRDefault="00DE1868" w:rsidP="00DE186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неодушевлённые </w:t>
            </w:r>
            <w:r w:rsidRPr="00E8785B">
              <w:rPr>
                <w:lang w:val="ru-RU"/>
              </w:rPr>
              <w:t xml:space="preserve"> имена</w:t>
            </w:r>
            <w:proofErr w:type="gramEnd"/>
            <w:r w:rsidRPr="00E8785B">
              <w:rPr>
                <w:lang w:val="ru-RU"/>
              </w:rPr>
              <w:t xml:space="preserve"> существительные</w:t>
            </w:r>
            <w:r>
              <w:rPr>
                <w:lang w:val="ru-RU"/>
              </w:rPr>
              <w:t>.</w:t>
            </w:r>
          </w:p>
          <w:p w:rsidR="00DE1868" w:rsidRPr="00E8785B" w:rsidRDefault="00DE1868" w:rsidP="001B69ED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proofErr w:type="gramStart"/>
            <w:r w:rsidRPr="00E8785B">
              <w:rPr>
                <w:lang w:val="ru-RU"/>
              </w:rPr>
              <w:t>нов.зн</w:t>
            </w:r>
            <w:proofErr w:type="spellEnd"/>
            <w:r w:rsidRPr="00E8785B">
              <w:rPr>
                <w:lang w:val="ru-RU"/>
              </w:rPr>
              <w:t>.\</w:t>
            </w:r>
            <w:proofErr w:type="gramEnd"/>
            <w:r w:rsidRPr="00E8785B">
              <w:rPr>
                <w:lang w:val="ru-RU"/>
              </w:rPr>
              <w:t xml:space="preserve"> проблемно- </w:t>
            </w:r>
            <w:proofErr w:type="spellStart"/>
            <w:r w:rsidRPr="00E8785B">
              <w:rPr>
                <w:lang w:val="ru-RU"/>
              </w:rPr>
              <w:t>диалог.</w:t>
            </w:r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1B69ED" w:rsidP="00F2064F">
            <w:r>
              <w:rPr>
                <w:b/>
                <w:lang w:val="ru-RU"/>
              </w:rPr>
              <w:lastRenderedPageBreak/>
              <w:t>2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Ставить к </w:t>
            </w:r>
            <w:proofErr w:type="gramStart"/>
            <w:r w:rsidRPr="00E8785B">
              <w:rPr>
                <w:color w:val="0D0D0D"/>
                <w:lang w:val="ru-RU"/>
              </w:rPr>
              <w:t>словам  вопросы</w:t>
            </w:r>
            <w:proofErr w:type="gramEnd"/>
            <w:r w:rsidRPr="00E8785B">
              <w:rPr>
                <w:color w:val="0D0D0D"/>
                <w:lang w:val="ru-RU"/>
              </w:rPr>
              <w:t xml:space="preserve"> кто? или что?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-понятия </w:t>
            </w:r>
            <w:r w:rsidRPr="00E8785B">
              <w:rPr>
                <w:i/>
                <w:lang w:val="ru-RU"/>
              </w:rPr>
              <w:lastRenderedPageBreak/>
              <w:t>одушевленные и неодушевленные предметы и слова их называющие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вопросы, на которые отвечают слова- названия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Владеть рядом общих приемов решения задач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Различать слова, которые называют </w:t>
            </w:r>
            <w:r w:rsidRPr="00E8785B">
              <w:rPr>
                <w:b/>
                <w:color w:val="0D0D0D"/>
                <w:lang w:val="ru-RU"/>
              </w:rPr>
              <w:lastRenderedPageBreak/>
              <w:t>одушевленные и неодушевленные предметы</w:t>
            </w:r>
            <w:r w:rsidRPr="00E8785B">
              <w:rPr>
                <w:color w:val="0D0D0D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разнообразных </w:t>
            </w:r>
            <w:r w:rsidRPr="00E8785B">
              <w:rPr>
                <w:lang w:val="ru-RU"/>
              </w:rPr>
              <w:lastRenderedPageBreak/>
              <w:t>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Планировать свои действия в соответствии с поставленной </w:t>
            </w:r>
            <w:r w:rsidRPr="00E8785B">
              <w:rPr>
                <w:lang w:val="ru-RU"/>
              </w:rPr>
              <w:lastRenderedPageBreak/>
              <w:t>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B97EF2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9</w:t>
            </w:r>
            <w:r w:rsidR="00DE1868"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Собственные и нарицательные имена существительные</w:t>
            </w:r>
            <w:r w:rsidR="00DE1868">
              <w:rPr>
                <w:lang w:val="ru-RU"/>
              </w:rPr>
              <w:t xml:space="preserve">. Правописание </w:t>
            </w:r>
            <w:r w:rsidR="00DE1868">
              <w:rPr>
                <w:lang w:val="ru-RU"/>
              </w:rPr>
              <w:lastRenderedPageBreak/>
              <w:t>собственных имён существительных.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DE1868" w:rsidP="00F2064F">
            <w:pPr>
              <w:rPr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proofErr w:type="gramStart"/>
            <w:r w:rsidRPr="00E8785B">
              <w:rPr>
                <w:lang w:val="ru-RU"/>
              </w:rPr>
              <w:t>.Знакомство</w:t>
            </w:r>
            <w:proofErr w:type="gramEnd"/>
            <w:r w:rsidRPr="00E8785B">
              <w:rPr>
                <w:lang w:val="ru-RU"/>
              </w:rPr>
              <w:t xml:space="preserve"> с именами собственными и нарицательными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формы обращения к </w:t>
            </w:r>
            <w:r w:rsidRPr="00E8785B">
              <w:rPr>
                <w:i/>
                <w:lang w:val="ru-RU"/>
              </w:rPr>
              <w:lastRenderedPageBreak/>
              <w:t>собеседнику;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 нахождения в тексте имен собственных и их записи.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Ориентация в нравственном содержании и смысле поступков как собственных, так и окружающих людей.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Объяснять </w:t>
            </w:r>
            <w:r w:rsidRPr="00E8785B">
              <w:rPr>
                <w:b/>
                <w:lang w:val="ru-RU"/>
              </w:rPr>
              <w:lastRenderedPageBreak/>
              <w:t>значение гигиенических правил письма.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Знать правила и формы обращения к собеседнику.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Адекватно использовать речевые средства для эффективного решения разнообразных </w:t>
            </w:r>
            <w:r w:rsidRPr="00E8785B">
              <w:rPr>
                <w:lang w:val="ru-RU"/>
              </w:rPr>
              <w:lastRenderedPageBreak/>
              <w:t>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случаи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употребления заглавной буквы.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Учитывать правило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5547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lang w:val="ru-RU"/>
              </w:rPr>
              <w:t xml:space="preserve">Ознакомление с правилами написания слов с заглавной буквы, (клички животных) Упражнение в правописании имен собственных. </w:t>
            </w: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 нахождения в тексте имен собственных и их записи</w:t>
            </w:r>
            <w:r w:rsidRPr="00E8785B">
              <w:rPr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Знать правила и формы обращения к собеседнику.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случаи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употребления заглавной буквы.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Учитывать правило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411"/>
        </w:trPr>
        <w:tc>
          <w:tcPr>
            <w:tcW w:w="817" w:type="dxa"/>
          </w:tcPr>
          <w:p w:rsidR="00F2064F" w:rsidRDefault="00B97EF2" w:rsidP="00E567E6">
            <w:pPr>
              <w:rPr>
                <w:lang w:val="ru-RU"/>
              </w:rPr>
            </w:pPr>
            <w:r w:rsidRPr="00E8785B">
              <w:rPr>
                <w:lang w:val="ru-RU"/>
              </w:rPr>
              <w:t>9</w:t>
            </w:r>
            <w:r w:rsidR="00DE1868">
              <w:rPr>
                <w:lang w:val="ru-RU"/>
              </w:rPr>
              <w:t>9</w:t>
            </w: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Default="00DE1868" w:rsidP="00E567E6">
            <w:pPr>
              <w:rPr>
                <w:lang w:val="ru-RU"/>
              </w:rPr>
            </w:pPr>
          </w:p>
          <w:p w:rsidR="00DE1868" w:rsidRPr="00E8785B" w:rsidRDefault="00DE1868" w:rsidP="00E567E6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276" w:type="dxa"/>
          </w:tcPr>
          <w:p w:rsidR="00F2064F" w:rsidRDefault="00DE1868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Нарицательные имена </w:t>
            </w:r>
            <w:r>
              <w:rPr>
                <w:lang w:val="ru-RU"/>
              </w:rPr>
              <w:lastRenderedPageBreak/>
              <w:t xml:space="preserve">существительные. Правописание нарицательных имён </w:t>
            </w:r>
            <w:proofErr w:type="spellStart"/>
            <w:r>
              <w:rPr>
                <w:lang w:val="ru-RU"/>
              </w:rPr>
              <w:t>сущ-ных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  <w:r>
              <w:rPr>
                <w:lang w:val="ru-RU"/>
              </w:rPr>
              <w:t>Большая буква в именах, отчествах, фамилиях людей.</w:t>
            </w: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</w:p>
          <w:p w:rsidR="00DE1868" w:rsidRDefault="00DE1868" w:rsidP="00F2064F">
            <w:pPr>
              <w:rPr>
                <w:lang w:val="ru-RU"/>
              </w:rPr>
            </w:pPr>
            <w:r>
              <w:rPr>
                <w:lang w:val="ru-RU"/>
              </w:rPr>
              <w:t>Правописание имён, отчеств, фамилий</w:t>
            </w:r>
            <w:r w:rsidR="003E22EA">
              <w:rPr>
                <w:lang w:val="ru-RU"/>
              </w:rPr>
              <w:t>, названий произведений, кличек животных.</w:t>
            </w:r>
          </w:p>
          <w:p w:rsidR="003E22EA" w:rsidRPr="00E8785B" w:rsidRDefault="003E22EA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lastRenderedPageBreak/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Ознакомление с правилами </w:t>
            </w:r>
            <w:r w:rsidRPr="00E8785B">
              <w:rPr>
                <w:lang w:val="ru-RU"/>
              </w:rPr>
              <w:lastRenderedPageBreak/>
              <w:t>написания слов с заглавной буквы (в географических названиях) Упражнение в правописании имен собственных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 нахождения в тексте имен собственных и их записи.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Ориентация в нравственном содержании и </w:t>
            </w:r>
            <w:r w:rsidRPr="00E8785B">
              <w:rPr>
                <w:lang w:val="ru-RU"/>
              </w:rPr>
              <w:lastRenderedPageBreak/>
              <w:t>смысле поступков как собственных, так и окружающих людей.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значение гигиенических правил письма.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Знать правила и формы обращения к собеседнику.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Сроить рассуждения в форме связи </w:t>
            </w:r>
            <w:r w:rsidRPr="00E8785B">
              <w:rPr>
                <w:lang w:val="ru-RU"/>
              </w:rPr>
              <w:lastRenderedPageBreak/>
              <w:t>простых суждений об объекте, его строении, свойствах и связях.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u w:val="single"/>
                <w:lang w:val="ru-RU"/>
              </w:rPr>
            </w:pPr>
            <w:r w:rsidRPr="00E8785B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Объяснять случаи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употребления заглавной буквы.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Учитывать правило в планировани</w:t>
            </w:r>
            <w:r w:rsidRPr="00E8785B">
              <w:rPr>
                <w:lang w:val="ru-RU"/>
              </w:rPr>
              <w:lastRenderedPageBreak/>
              <w:t>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F2064F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Pr="00E8785B" w:rsidRDefault="003E22EA" w:rsidP="00F2064F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276" w:type="dxa"/>
          </w:tcPr>
          <w:p w:rsidR="003E22EA" w:rsidRDefault="003E22EA" w:rsidP="003E22EA">
            <w:pPr>
              <w:rPr>
                <w:lang w:val="ru-RU"/>
              </w:rPr>
            </w:pPr>
            <w:r w:rsidRPr="003E22EA">
              <w:rPr>
                <w:b/>
                <w:lang w:val="ru-RU"/>
              </w:rPr>
              <w:lastRenderedPageBreak/>
              <w:t>Развитие речи</w:t>
            </w:r>
            <w:r>
              <w:rPr>
                <w:lang w:val="ru-RU"/>
              </w:rPr>
              <w:t xml:space="preserve"> по репродукции картины.</w:t>
            </w: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</w:p>
          <w:p w:rsidR="003E22EA" w:rsidRDefault="003E22EA" w:rsidP="003E22EA">
            <w:pPr>
              <w:rPr>
                <w:lang w:val="ru-RU"/>
              </w:rPr>
            </w:pPr>
            <w:r>
              <w:rPr>
                <w:lang w:val="ru-RU"/>
              </w:rPr>
              <w:t>Правописание кличек и географических названий.</w:t>
            </w:r>
          </w:p>
          <w:p w:rsidR="003E22EA" w:rsidRPr="00E8785B" w:rsidRDefault="003E22EA" w:rsidP="003E22EA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Развитие речи. Рассказ по личным наблюдениям и </w:t>
            </w:r>
            <w:r>
              <w:rPr>
                <w:lang w:val="ru-RU"/>
              </w:rPr>
              <w:lastRenderedPageBreak/>
              <w:t>вопросам.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обучающее изложение текста-</w:t>
            </w:r>
            <w:r w:rsidRPr="00E8785B">
              <w:rPr>
                <w:color w:val="0D0D0D"/>
                <w:lang w:val="ru-RU"/>
              </w:rPr>
              <w:lastRenderedPageBreak/>
              <w:t>повествования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приемы 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изученные орфографические правила.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r w:rsidRPr="00E8785B">
              <w:rPr>
                <w:color w:val="0D0D0D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E8785B">
              <w:rPr>
                <w:color w:val="0D0D0D"/>
                <w:lang w:val="ru-RU"/>
              </w:rPr>
              <w:lastRenderedPageBreak/>
              <w:t>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коррективы в действие после его </w:t>
            </w:r>
            <w:r w:rsidRPr="00E8785B">
              <w:rPr>
                <w:color w:val="0D0D0D"/>
                <w:lang w:val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3E22EA" w:rsidP="00B97EF2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103-104</w:t>
            </w: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Default="003E22EA" w:rsidP="00B97EF2">
            <w:pPr>
              <w:rPr>
                <w:lang w:val="ru-RU"/>
              </w:rPr>
            </w:pPr>
          </w:p>
          <w:p w:rsidR="003E22EA" w:rsidRPr="00E8785B" w:rsidRDefault="003E22EA" w:rsidP="00B97EF2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276" w:type="dxa"/>
          </w:tcPr>
          <w:p w:rsidR="00F2064F" w:rsidRDefault="003E22EA" w:rsidP="00F2064F">
            <w:pPr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F2064F" w:rsidRPr="00E8785B">
              <w:rPr>
                <w:lang w:val="ru-RU"/>
              </w:rPr>
              <w:t>исло имён существительных</w:t>
            </w:r>
            <w:r>
              <w:rPr>
                <w:lang w:val="ru-RU"/>
              </w:rPr>
              <w:t>.</w:t>
            </w: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Default="003E22EA" w:rsidP="00F2064F">
            <w:pPr>
              <w:rPr>
                <w:lang w:val="ru-RU"/>
              </w:rPr>
            </w:pPr>
          </w:p>
          <w:p w:rsidR="003E22EA" w:rsidRPr="00E8785B" w:rsidRDefault="003E22EA" w:rsidP="00F2064F">
            <w:pPr>
              <w:rPr>
                <w:lang w:val="ru-RU"/>
              </w:rPr>
            </w:pPr>
            <w:r>
              <w:rPr>
                <w:lang w:val="ru-RU"/>
              </w:rPr>
              <w:t>Имя существительное. Повторение.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Открытие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 xml:space="preserve">новых знаний\ 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lang w:val="ru-RU"/>
              </w:rPr>
              <w:t>3ч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Знакомство с единственным и множественным числом имен </w:t>
            </w:r>
            <w:proofErr w:type="spellStart"/>
            <w:proofErr w:type="gramStart"/>
            <w:r w:rsidRPr="00E8785B">
              <w:rPr>
                <w:lang w:val="ru-RU"/>
              </w:rPr>
              <w:t>существитель-ных</w:t>
            </w:r>
            <w:proofErr w:type="spellEnd"/>
            <w:proofErr w:type="gramEnd"/>
            <w:r w:rsidRPr="00E8785B">
              <w:rPr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-об изменении имён </w:t>
            </w:r>
            <w:proofErr w:type="spellStart"/>
            <w:r w:rsidRPr="00E8785B">
              <w:rPr>
                <w:i/>
                <w:lang w:val="ru-RU"/>
              </w:rPr>
              <w:t>существитель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ных</w:t>
            </w:r>
            <w:proofErr w:type="spellEnd"/>
            <w:r w:rsidRPr="00E8785B">
              <w:rPr>
                <w:i/>
                <w:lang w:val="ru-RU"/>
              </w:rPr>
              <w:t xml:space="preserve"> по числам;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 xml:space="preserve">-как правильно употреблять в речи формы </w:t>
            </w:r>
            <w:proofErr w:type="spellStart"/>
            <w:r w:rsidRPr="00E8785B">
              <w:rPr>
                <w:i/>
                <w:lang w:val="ru-RU"/>
              </w:rPr>
              <w:t>ед-го</w:t>
            </w:r>
            <w:proofErr w:type="spellEnd"/>
            <w:r w:rsidRPr="00E8785B">
              <w:rPr>
                <w:i/>
                <w:lang w:val="ru-RU"/>
              </w:rPr>
              <w:t xml:space="preserve"> и </w:t>
            </w:r>
            <w:proofErr w:type="spellStart"/>
            <w:r w:rsidRPr="00E8785B">
              <w:rPr>
                <w:i/>
                <w:lang w:val="ru-RU"/>
              </w:rPr>
              <w:t>множ</w:t>
            </w:r>
            <w:proofErr w:type="spellEnd"/>
            <w:r w:rsidRPr="00E8785B">
              <w:rPr>
                <w:i/>
                <w:lang w:val="ru-RU"/>
              </w:rPr>
              <w:t>. числа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Владеть рядом общих приемов решения задач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Default="00ED3CD0" w:rsidP="00F2064F">
            <w:pPr>
              <w:rPr>
                <w:b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3E22EA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106</w:t>
            </w: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color w:val="0D0D0D"/>
                <w:lang w:val="ru-RU"/>
              </w:rPr>
            </w:pPr>
          </w:p>
          <w:p w:rsidR="003A28D3" w:rsidRPr="00E8785B" w:rsidRDefault="003A28D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107-108</w:t>
            </w:r>
          </w:p>
        </w:tc>
        <w:tc>
          <w:tcPr>
            <w:tcW w:w="1276" w:type="dxa"/>
          </w:tcPr>
          <w:p w:rsidR="00F2064F" w:rsidRDefault="003E22EA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Имя существительное.</w:t>
            </w:r>
          </w:p>
          <w:p w:rsidR="003A28D3" w:rsidRDefault="003A28D3" w:rsidP="00F2064F">
            <w:pPr>
              <w:rPr>
                <w:lang w:val="ru-RU"/>
              </w:rPr>
            </w:pPr>
            <w:r>
              <w:rPr>
                <w:lang w:val="ru-RU"/>
              </w:rPr>
              <w:t>Развитие речи.</w:t>
            </w:r>
          </w:p>
          <w:p w:rsidR="003A28D3" w:rsidRDefault="003A28D3" w:rsidP="00F206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Работа над текстом.</w:t>
            </w: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F2064F">
            <w:pPr>
              <w:rPr>
                <w:lang w:val="ru-RU"/>
              </w:rPr>
            </w:pPr>
          </w:p>
          <w:p w:rsidR="003A28D3" w:rsidRDefault="003A28D3" w:rsidP="003A28D3">
            <w:pPr>
              <w:rPr>
                <w:lang w:val="ru-RU"/>
              </w:rPr>
            </w:pPr>
          </w:p>
          <w:p w:rsidR="003A28D3" w:rsidRPr="00E8785B" w:rsidRDefault="003A28D3" w:rsidP="003A28D3">
            <w:pPr>
              <w:rPr>
                <w:color w:val="0D0D0D"/>
                <w:lang w:val="ru-RU"/>
              </w:rPr>
            </w:pPr>
            <w:r>
              <w:rPr>
                <w:lang w:val="ru-RU"/>
              </w:rPr>
              <w:t>Имя существительное. Повторение.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3A28D3" w:rsidP="00F2064F">
            <w:pPr>
              <w:rPr>
                <w:color w:val="0D0D0D"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подробное обучающее изложение текста-</w:t>
            </w:r>
            <w:r w:rsidRPr="00E8785B">
              <w:rPr>
                <w:color w:val="0D0D0D"/>
                <w:lang w:val="ru-RU"/>
              </w:rPr>
              <w:lastRenderedPageBreak/>
              <w:t>повествования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приемы 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изученные орфографические правила.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E8785B">
              <w:rPr>
                <w:color w:val="0D0D0D"/>
                <w:lang w:val="ru-RU"/>
              </w:rPr>
              <w:lastRenderedPageBreak/>
              <w:t>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коррективы в действие после его </w:t>
            </w:r>
            <w:r w:rsidRPr="00E8785B">
              <w:rPr>
                <w:color w:val="0D0D0D"/>
                <w:lang w:val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10</w:t>
            </w:r>
            <w:r w:rsidR="003A28D3">
              <w:rPr>
                <w:color w:val="0D0D0D"/>
                <w:lang w:val="ru-RU"/>
              </w:rPr>
              <w:t>9</w:t>
            </w:r>
          </w:p>
        </w:tc>
        <w:tc>
          <w:tcPr>
            <w:tcW w:w="1276" w:type="dxa"/>
          </w:tcPr>
          <w:p w:rsidR="00F2064F" w:rsidRPr="00E8785B" w:rsidRDefault="003A28D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Проверочная работа по теме </w:t>
            </w:r>
            <w:proofErr w:type="gramStart"/>
            <w:r>
              <w:rPr>
                <w:color w:val="0D0D0D"/>
                <w:lang w:val="ru-RU"/>
              </w:rPr>
              <w:t>« Имя</w:t>
            </w:r>
            <w:proofErr w:type="gramEnd"/>
            <w:r>
              <w:rPr>
                <w:color w:val="0D0D0D"/>
                <w:lang w:val="ru-RU"/>
              </w:rPr>
              <w:t xml:space="preserve"> существительное».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Урок закрепления</w:t>
            </w:r>
            <w:r w:rsidRPr="00E8785B">
              <w:rPr>
                <w:b/>
                <w:lang w:val="ru-RU"/>
              </w:rPr>
              <w:t xml:space="preserve"> 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  <w:r w:rsidRPr="00E8785B">
              <w:rPr>
                <w:b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Повторить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способы проверки и исправления </w:t>
            </w:r>
            <w:proofErr w:type="spellStart"/>
            <w:r w:rsidRPr="00E8785B">
              <w:rPr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gramStart"/>
            <w:r w:rsidRPr="00E8785B">
              <w:rPr>
                <w:lang w:val="ru-RU"/>
              </w:rPr>
              <w:t>ких  ошибок</w:t>
            </w:r>
            <w:proofErr w:type="gramEnd"/>
            <w:r w:rsidRPr="00E8785B">
              <w:rPr>
                <w:lang w:val="ru-RU"/>
              </w:rPr>
              <w:t xml:space="preserve"> </w:t>
            </w:r>
            <w:r w:rsidRPr="00E8785B">
              <w:rPr>
                <w:lang w:val="ru-RU"/>
              </w:rPr>
              <w:lastRenderedPageBreak/>
              <w:t>на  изученные правила.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 данные способы проверки и исправления орфографических ошибок на изученные правила.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Ученик получит возможность: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lastRenderedPageBreak/>
              <w:t>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Осуществлять подведение под понятие на основе распознавания </w:t>
            </w:r>
            <w:r w:rsidRPr="00E8785B">
              <w:rPr>
                <w:color w:val="0D0D0D"/>
                <w:lang w:val="ru-RU"/>
              </w:rPr>
              <w:lastRenderedPageBreak/>
              <w:t>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Слушать и выделять в словах </w:t>
            </w:r>
            <w:r w:rsidRPr="00E8785B">
              <w:rPr>
                <w:color w:val="0D0D0D"/>
                <w:lang w:val="ru-RU"/>
              </w:rPr>
              <w:lastRenderedPageBreak/>
              <w:t>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Диктант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</w:rPr>
              <w:t>Урок-контрол</w:t>
            </w:r>
            <w:proofErr w:type="spellEnd"/>
            <w:r w:rsidRPr="00E8785B">
              <w:rPr>
                <w:color w:val="0D0D0D"/>
                <w:lang w:val="ru-RU"/>
              </w:rPr>
              <w:t>я\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проверочный диктант.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390446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</w:t>
            </w:r>
            <w:r w:rsidRPr="00E8785B">
              <w:rPr>
                <w:b/>
                <w:color w:val="0D0D0D"/>
                <w:lang w:val="ru-RU"/>
              </w:rPr>
              <w:lastRenderedPageBreak/>
              <w:t>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3A28D3">
              <w:rPr>
                <w:color w:val="0D0D0D"/>
                <w:lang w:val="ru-RU"/>
              </w:rPr>
              <w:t>10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Работа </w:t>
            </w:r>
            <w:proofErr w:type="gramStart"/>
            <w:r w:rsidRPr="00E8785B">
              <w:rPr>
                <w:color w:val="0D0D0D"/>
                <w:lang w:val="ru-RU"/>
              </w:rPr>
              <w:t>над ошибка</w:t>
            </w:r>
            <w:proofErr w:type="gramEnd"/>
          </w:p>
          <w:p w:rsidR="00F2064F" w:rsidRPr="00E8785B" w:rsidRDefault="003A28D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м</w:t>
            </w:r>
            <w:r w:rsidR="00F2064F" w:rsidRPr="00E8785B">
              <w:rPr>
                <w:color w:val="0D0D0D"/>
                <w:lang w:val="ru-RU"/>
              </w:rPr>
              <w:t>и</w:t>
            </w:r>
            <w:r>
              <w:rPr>
                <w:color w:val="0D0D0D"/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Рефлексия/ </w:t>
            </w:r>
            <w:proofErr w:type="spellStart"/>
            <w:r w:rsidRPr="00E8785B">
              <w:rPr>
                <w:b/>
                <w:color w:val="0D0D0D"/>
                <w:lang w:val="ru-RU"/>
              </w:rPr>
              <w:t>групповая</w:t>
            </w:r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Выполнять работу над 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орфографических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причинно-следственные связи.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F2064F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111</w:t>
            </w: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112</w:t>
            </w: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Default="003A28D3" w:rsidP="00D50338">
            <w:pPr>
              <w:rPr>
                <w:color w:val="0D0D0D"/>
                <w:lang w:val="ru-RU"/>
              </w:rPr>
            </w:pPr>
          </w:p>
          <w:p w:rsidR="003A28D3" w:rsidRPr="00E8785B" w:rsidRDefault="003A28D3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113</w:t>
            </w:r>
          </w:p>
        </w:tc>
        <w:tc>
          <w:tcPr>
            <w:tcW w:w="1276" w:type="dxa"/>
          </w:tcPr>
          <w:p w:rsidR="00F2064F" w:rsidRDefault="003A28D3" w:rsidP="003A28D3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Г</w:t>
            </w:r>
            <w:r w:rsidR="00F2064F" w:rsidRPr="00E8785B">
              <w:rPr>
                <w:color w:val="0D0D0D"/>
                <w:lang w:val="ru-RU"/>
              </w:rPr>
              <w:t>лагол</w:t>
            </w:r>
            <w:r>
              <w:rPr>
                <w:color w:val="0D0D0D"/>
                <w:lang w:val="ru-RU"/>
              </w:rPr>
              <w:t xml:space="preserve"> как часть речи и употребление его в речи.</w:t>
            </w: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Г</w:t>
            </w:r>
            <w:r w:rsidRPr="00E8785B">
              <w:rPr>
                <w:color w:val="0D0D0D"/>
                <w:lang w:val="ru-RU"/>
              </w:rPr>
              <w:t>лагол</w:t>
            </w:r>
            <w:r>
              <w:rPr>
                <w:color w:val="0D0D0D"/>
                <w:lang w:val="ru-RU"/>
              </w:rPr>
              <w:t xml:space="preserve"> как часть речи и употребление его в </w:t>
            </w:r>
            <w:proofErr w:type="spellStart"/>
            <w:r>
              <w:rPr>
                <w:color w:val="0D0D0D"/>
                <w:lang w:val="ru-RU"/>
              </w:rPr>
              <w:t>речи.Развитиеречи</w:t>
            </w:r>
            <w:proofErr w:type="spellEnd"/>
            <w:r>
              <w:rPr>
                <w:color w:val="0D0D0D"/>
                <w:lang w:val="ru-RU"/>
              </w:rPr>
              <w:t>.</w:t>
            </w: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Г</w:t>
            </w:r>
            <w:r w:rsidRPr="00E8785B">
              <w:rPr>
                <w:color w:val="0D0D0D"/>
                <w:lang w:val="ru-RU"/>
              </w:rPr>
              <w:t>лагол</w:t>
            </w:r>
            <w:r>
              <w:rPr>
                <w:color w:val="0D0D0D"/>
                <w:lang w:val="ru-RU"/>
              </w:rPr>
              <w:t>как</w:t>
            </w:r>
            <w:proofErr w:type="spellEnd"/>
            <w:r>
              <w:rPr>
                <w:color w:val="0D0D0D"/>
                <w:lang w:val="ru-RU"/>
              </w:rPr>
              <w:t xml:space="preserve"> часть речи и употребление его в </w:t>
            </w:r>
            <w:proofErr w:type="spellStart"/>
            <w:r>
              <w:rPr>
                <w:color w:val="0D0D0D"/>
                <w:lang w:val="ru-RU"/>
              </w:rPr>
              <w:t>речи.Развитиеречи.Работа</w:t>
            </w:r>
            <w:proofErr w:type="spellEnd"/>
            <w:r>
              <w:rPr>
                <w:color w:val="0D0D0D"/>
                <w:lang w:val="ru-RU"/>
              </w:rPr>
              <w:t xml:space="preserve"> над текстом.</w:t>
            </w: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color w:val="0D0D0D"/>
                <w:lang w:val="ru-RU"/>
              </w:rPr>
            </w:pPr>
          </w:p>
          <w:p w:rsidR="003A28D3" w:rsidRPr="00E8785B" w:rsidRDefault="002D4BF6" w:rsidP="003A28D3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Глагол. Развитие </w:t>
            </w:r>
            <w:proofErr w:type="spellStart"/>
            <w:r>
              <w:rPr>
                <w:color w:val="0D0D0D"/>
                <w:lang w:val="ru-RU"/>
              </w:rPr>
              <w:t>речи.Составление</w:t>
            </w:r>
            <w:proofErr w:type="spellEnd"/>
            <w:r>
              <w:rPr>
                <w:color w:val="0D0D0D"/>
                <w:lang w:val="ru-RU"/>
              </w:rPr>
              <w:t xml:space="preserve"> рассказа по </w:t>
            </w:r>
            <w:proofErr w:type="spellStart"/>
            <w:r>
              <w:rPr>
                <w:color w:val="0D0D0D"/>
                <w:lang w:val="ru-RU"/>
              </w:rPr>
              <w:t>репродукци</w:t>
            </w:r>
            <w:proofErr w:type="spellEnd"/>
            <w:r>
              <w:rPr>
                <w:color w:val="0D0D0D"/>
                <w:lang w:val="ru-RU"/>
              </w:rPr>
              <w:t xml:space="preserve"> картин </w:t>
            </w:r>
            <w:proofErr w:type="spellStart"/>
            <w:r>
              <w:rPr>
                <w:color w:val="0D0D0D"/>
                <w:lang w:val="ru-RU"/>
              </w:rPr>
              <w:t>художни</w:t>
            </w:r>
            <w:proofErr w:type="spellEnd"/>
            <w:r>
              <w:rPr>
                <w:color w:val="0D0D0D"/>
                <w:lang w:val="ru-RU"/>
              </w:rPr>
              <w:t xml:space="preserve"> ка.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Открытие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b/>
                <w:color w:val="0D0D0D"/>
                <w:lang w:val="ru-RU"/>
              </w:rPr>
            </w:pPr>
          </w:p>
          <w:p w:rsidR="003A28D3" w:rsidRDefault="003A28D3" w:rsidP="00F2064F">
            <w:pPr>
              <w:rPr>
                <w:b/>
                <w:color w:val="0D0D0D"/>
                <w:lang w:val="ru-RU"/>
              </w:rPr>
            </w:pPr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3A28D3" w:rsidRDefault="003A28D3" w:rsidP="003A28D3">
            <w:pPr>
              <w:rPr>
                <w:b/>
                <w:color w:val="0D0D0D"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  <w:p w:rsidR="003A28D3" w:rsidRDefault="003A28D3" w:rsidP="003A28D3">
            <w:pPr>
              <w:rPr>
                <w:b/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b/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b/>
                <w:color w:val="0D0D0D"/>
                <w:lang w:val="ru-RU"/>
              </w:rPr>
            </w:pPr>
          </w:p>
          <w:p w:rsidR="003A28D3" w:rsidRDefault="003A28D3" w:rsidP="003A28D3">
            <w:pPr>
              <w:rPr>
                <w:b/>
                <w:color w:val="0D0D0D"/>
                <w:lang w:val="ru-RU"/>
              </w:rPr>
            </w:pPr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3A28D3" w:rsidRPr="00E8785B" w:rsidRDefault="003A28D3" w:rsidP="003A28D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3A28D3" w:rsidRDefault="003A28D3" w:rsidP="003A28D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Default="002D4BF6" w:rsidP="003A28D3">
            <w:pPr>
              <w:rPr>
                <w:b/>
                <w:lang w:val="ru-RU"/>
              </w:rPr>
            </w:pPr>
          </w:p>
          <w:p w:rsidR="002D4BF6" w:rsidRPr="00E8785B" w:rsidRDefault="002D4BF6" w:rsidP="002D4BF6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2D4BF6" w:rsidRPr="00E8785B" w:rsidRDefault="002D4BF6" w:rsidP="002D4BF6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2D4BF6" w:rsidRPr="00E8785B" w:rsidRDefault="002D4BF6" w:rsidP="002D4BF6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2D4BF6" w:rsidRPr="00E8785B" w:rsidRDefault="002D4BF6" w:rsidP="002D4BF6">
            <w:pPr>
              <w:rPr>
                <w:b/>
                <w:color w:val="0D0D0D"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Знакомство с глаголами.  Ставить к словам вопросы что делает? и что делал?  и т.д.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 отличия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слов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обозначающих действия предмета по вопросам и значению.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Проводить </w:t>
            </w:r>
            <w:proofErr w:type="gramStart"/>
            <w:r w:rsidRPr="00E8785B">
              <w:rPr>
                <w:color w:val="0D0D0D"/>
                <w:lang w:val="ru-RU"/>
              </w:rPr>
              <w:t>сравнение,  классификацию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  заданным критериям.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Наблюдать за словами, обозначающими действия предметов.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Default="00ED3CD0" w:rsidP="00F2064F">
            <w:pPr>
              <w:rPr>
                <w:b/>
                <w:color w:val="0D0D0D"/>
                <w:lang w:val="ru-RU"/>
              </w:rPr>
            </w:pPr>
          </w:p>
          <w:p w:rsidR="00ED3CD0" w:rsidRPr="00E8785B" w:rsidRDefault="00ED3CD0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E567E6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114</w:t>
            </w:r>
            <w:r w:rsidR="002D4BF6">
              <w:rPr>
                <w:color w:val="0D0D0D"/>
                <w:lang w:val="ru-RU"/>
              </w:rPr>
              <w:t xml:space="preserve"> - 115</w:t>
            </w:r>
          </w:p>
        </w:tc>
        <w:tc>
          <w:tcPr>
            <w:tcW w:w="1276" w:type="dxa"/>
          </w:tcPr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Ч</w:t>
            </w:r>
            <w:r w:rsidR="00F2064F" w:rsidRPr="00E8785B">
              <w:rPr>
                <w:color w:val="0D0D0D"/>
                <w:lang w:val="ru-RU"/>
              </w:rPr>
              <w:t>исло глаголов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Открытие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Знакомство с единственным и множественным числом глаголов.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-отличительные признаки единственного и множествен</w:t>
            </w:r>
            <w:r w:rsidRPr="00E8785B">
              <w:rPr>
                <w:i/>
                <w:color w:val="0D0D0D"/>
                <w:lang w:val="ru-RU"/>
              </w:rPr>
              <w:lastRenderedPageBreak/>
              <w:t>ного числа глаголов;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-как находить в предложениях слова, отвечающие на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вопросы  что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делает? что делают?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Находить в </w:t>
            </w:r>
            <w:r w:rsidRPr="00E8785B">
              <w:rPr>
                <w:color w:val="0D0D0D"/>
                <w:lang w:val="ru-RU"/>
              </w:rPr>
              <w:lastRenderedPageBreak/>
              <w:t xml:space="preserve">предложениях слова, отвечающие на </w:t>
            </w:r>
            <w:proofErr w:type="gramStart"/>
            <w:r w:rsidRPr="00E8785B">
              <w:rPr>
                <w:color w:val="0D0D0D"/>
                <w:lang w:val="ru-RU"/>
              </w:rPr>
              <w:t>вопросы  что</w:t>
            </w:r>
            <w:proofErr w:type="gramEnd"/>
            <w:r w:rsidRPr="00E8785B">
              <w:rPr>
                <w:color w:val="0D0D0D"/>
                <w:lang w:val="ru-RU"/>
              </w:rPr>
              <w:t xml:space="preserve"> делает? что делают?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pStyle w:val="a7"/>
              <w:spacing w:line="240" w:lineRule="auto"/>
              <w:ind w:firstLine="0"/>
              <w:jc w:val="left"/>
              <w:rPr>
                <w:color w:val="0D0D0D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E567E6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E567E6" w:rsidRPr="00E8785B">
              <w:rPr>
                <w:color w:val="0D0D0D"/>
                <w:lang w:val="ru-RU"/>
              </w:rPr>
              <w:t>1</w:t>
            </w:r>
            <w:r w:rsidR="002D4BF6">
              <w:rPr>
                <w:color w:val="0D0D0D"/>
                <w:lang w:val="ru-RU"/>
              </w:rPr>
              <w:t>6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Правопи</w:t>
            </w:r>
            <w:proofErr w:type="spellEnd"/>
          </w:p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сание</w:t>
            </w:r>
            <w:proofErr w:type="spellEnd"/>
            <w:r>
              <w:rPr>
                <w:color w:val="0D0D0D"/>
                <w:lang w:val="ru-RU"/>
              </w:rPr>
              <w:t xml:space="preserve"> частицы НЕ с глаголом.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Знакомство с правилом правописания частицы «не» с глаголами.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-правило написания частицы не с глаголами;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отличительные признаки глаголов;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-роль глаголов в речи 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i/>
                <w:lang w:val="ru-RU"/>
              </w:rPr>
              <w:t>для формирования</w:t>
            </w:r>
            <w:r w:rsidRPr="00E8785B">
              <w:rPr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lang w:val="ru-RU"/>
              </w:rPr>
              <w:t>дефференцированной</w:t>
            </w:r>
            <w:proofErr w:type="spellEnd"/>
            <w:r w:rsidRPr="00E8785B">
              <w:rPr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</w:t>
            </w:r>
            <w:r w:rsidRPr="00E8785B">
              <w:rPr>
                <w:color w:val="0D0D0D"/>
                <w:lang w:val="ru-RU"/>
              </w:rPr>
              <w:lastRenderedPageBreak/>
              <w:t>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E567E6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E567E6" w:rsidRPr="00E8785B">
              <w:rPr>
                <w:color w:val="0D0D0D"/>
                <w:lang w:val="ru-RU"/>
              </w:rPr>
              <w:t>1</w:t>
            </w:r>
            <w:r w:rsidR="002D4BF6">
              <w:rPr>
                <w:color w:val="0D0D0D"/>
                <w:lang w:val="ru-RU"/>
              </w:rPr>
              <w:t>7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Обобще</w:t>
            </w:r>
            <w:proofErr w:type="spellEnd"/>
          </w:p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>
              <w:rPr>
                <w:color w:val="0D0D0D"/>
                <w:lang w:val="ru-RU"/>
              </w:rPr>
              <w:t>ние</w:t>
            </w:r>
            <w:proofErr w:type="spellEnd"/>
            <w:r>
              <w:rPr>
                <w:color w:val="0D0D0D"/>
                <w:lang w:val="ru-RU"/>
              </w:rPr>
              <w:t xml:space="preserve">  знаний</w:t>
            </w:r>
            <w:proofErr w:type="gramEnd"/>
            <w:r>
              <w:rPr>
                <w:color w:val="0D0D0D"/>
                <w:lang w:val="ru-RU"/>
              </w:rPr>
              <w:t xml:space="preserve"> о глаголе.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Урок закрепления</w:t>
            </w:r>
            <w:r w:rsidRPr="00E8785B">
              <w:rPr>
                <w:b/>
                <w:lang w:val="ru-RU"/>
              </w:rPr>
              <w:t xml:space="preserve"> 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  <w:r w:rsidRPr="00E8785B">
              <w:rPr>
                <w:b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Повторить способы проверки и исправления </w:t>
            </w:r>
            <w:proofErr w:type="spellStart"/>
            <w:r w:rsidRPr="00E8785B">
              <w:rPr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proofErr w:type="gramStart"/>
            <w:r w:rsidRPr="00E8785B">
              <w:rPr>
                <w:lang w:val="ru-RU"/>
              </w:rPr>
              <w:t>ких  ошибок</w:t>
            </w:r>
            <w:proofErr w:type="gramEnd"/>
            <w:r w:rsidRPr="00E8785B">
              <w:rPr>
                <w:lang w:val="ru-RU"/>
              </w:rPr>
              <w:t xml:space="preserve"> на  изученные правила.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способы проверки и исправления </w:t>
            </w:r>
            <w:proofErr w:type="spellStart"/>
            <w:r w:rsidRPr="00E8785B">
              <w:rPr>
                <w:i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proofErr w:type="gramStart"/>
            <w:r w:rsidRPr="00E8785B">
              <w:rPr>
                <w:i/>
                <w:lang w:val="ru-RU"/>
              </w:rPr>
              <w:t>ких  ошибок</w:t>
            </w:r>
            <w:proofErr w:type="gramEnd"/>
            <w:r w:rsidRPr="00E8785B">
              <w:rPr>
                <w:i/>
                <w:lang w:val="ru-RU"/>
              </w:rPr>
              <w:t xml:space="preserve"> на  изученные правила.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Ученик получит возможность: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E8785B">
              <w:rPr>
                <w:lang w:val="ru-RU"/>
              </w:rPr>
              <w:t>учебно</w:t>
            </w:r>
            <w:proofErr w:type="spellEnd"/>
            <w:r w:rsidRPr="00E8785B">
              <w:rPr>
                <w:lang w:val="ru-RU"/>
              </w:rPr>
              <w:t xml:space="preserve">  –</w:t>
            </w:r>
            <w:proofErr w:type="gramEnd"/>
            <w:r w:rsidRPr="00E8785B">
              <w:rPr>
                <w:lang w:val="ru-RU"/>
              </w:rPr>
              <w:t xml:space="preserve"> познавательной мотивации учения.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lang w:val="ru-RU"/>
              </w:rPr>
              <w:t>ходу  его</w:t>
            </w:r>
            <w:proofErr w:type="gramEnd"/>
            <w:r w:rsidRPr="00E8785B">
              <w:rPr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11</w:t>
            </w:r>
            <w:r w:rsidR="00D50338" w:rsidRPr="00E8785B">
              <w:rPr>
                <w:color w:val="0D0D0D"/>
                <w:lang w:val="ru-RU"/>
              </w:rPr>
              <w:t>8</w:t>
            </w:r>
            <w:r w:rsidR="002D4BF6">
              <w:rPr>
                <w:color w:val="0D0D0D"/>
                <w:lang w:val="ru-RU"/>
              </w:rPr>
              <w:t>-119-120</w:t>
            </w:r>
          </w:p>
        </w:tc>
        <w:tc>
          <w:tcPr>
            <w:tcW w:w="1276" w:type="dxa"/>
          </w:tcPr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 Т</w:t>
            </w:r>
            <w:r w:rsidR="00F2064F" w:rsidRPr="00E8785B">
              <w:rPr>
                <w:color w:val="0D0D0D"/>
                <w:lang w:val="ru-RU"/>
              </w:rPr>
              <w:t xml:space="preserve">екст-повествование и роль </w:t>
            </w:r>
            <w:proofErr w:type="gramStart"/>
            <w:r w:rsidR="00F2064F" w:rsidRPr="00E8785B">
              <w:rPr>
                <w:color w:val="0D0D0D"/>
                <w:lang w:val="ru-RU"/>
              </w:rPr>
              <w:t>глаголов  в</w:t>
            </w:r>
            <w:proofErr w:type="gramEnd"/>
            <w:r w:rsidR="00F2064F" w:rsidRPr="00E8785B">
              <w:rPr>
                <w:color w:val="0D0D0D"/>
                <w:lang w:val="ru-RU"/>
              </w:rPr>
              <w:t xml:space="preserve"> нём </w:t>
            </w:r>
            <w:r>
              <w:rPr>
                <w:color w:val="0D0D0D"/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2064F" w:rsidRPr="00E8785B">
              <w:rPr>
                <w:b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Знакомство с текстом повествованием и ролью глаголов в нем.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-отличительные признаки текста-повествован</w:t>
            </w:r>
            <w:r w:rsidRPr="00E8785B">
              <w:rPr>
                <w:i/>
                <w:color w:val="0D0D0D"/>
                <w:lang w:val="ru-RU"/>
              </w:rPr>
              <w:lastRenderedPageBreak/>
              <w:t>ия;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-как строить сообщения в устной и письменной форме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lastRenderedPageBreak/>
              <w:t>Ученик получит возможность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b/>
                <w:i/>
                <w:lang w:val="ru-RU"/>
              </w:rPr>
              <w:t>для формирования</w:t>
            </w:r>
            <w:r w:rsidRPr="00E8785B">
              <w:rPr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lang w:val="ru-RU"/>
              </w:rPr>
              <w:t>дефференциро</w:t>
            </w:r>
            <w:proofErr w:type="spellEnd"/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ванной самооценки на основе критерия успешности реализации </w:t>
            </w:r>
            <w:r w:rsidRPr="00E8785B">
              <w:rPr>
                <w:lang w:val="ru-RU"/>
              </w:rPr>
              <w:lastRenderedPageBreak/>
              <w:t>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lastRenderedPageBreak/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 xml:space="preserve">ходу  </w:t>
            </w:r>
            <w:r w:rsidRPr="00E8785B">
              <w:rPr>
                <w:color w:val="0D0D0D"/>
                <w:lang w:val="ru-RU"/>
              </w:rPr>
              <w:lastRenderedPageBreak/>
              <w:t>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B276C9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2D4BF6">
              <w:rPr>
                <w:color w:val="0D0D0D"/>
                <w:lang w:val="ru-RU"/>
              </w:rPr>
              <w:t>21</w:t>
            </w:r>
          </w:p>
        </w:tc>
        <w:tc>
          <w:tcPr>
            <w:tcW w:w="1276" w:type="dxa"/>
          </w:tcPr>
          <w:p w:rsidR="002D4BF6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Проверка знаний</w:t>
            </w:r>
            <w:r w:rsidR="002D4BF6">
              <w:rPr>
                <w:color w:val="0D0D0D"/>
                <w:lang w:val="ru-RU"/>
              </w:rPr>
              <w:t>. (Тест).</w:t>
            </w:r>
          </w:p>
          <w:p w:rsidR="002D4BF6" w:rsidRDefault="002D4BF6" w:rsidP="00F2064F">
            <w:pPr>
              <w:rPr>
                <w:color w:val="0D0D0D"/>
                <w:lang w:val="ru-RU"/>
              </w:rPr>
            </w:pPr>
          </w:p>
          <w:p w:rsidR="002D4BF6" w:rsidRDefault="002D4BF6" w:rsidP="00F2064F">
            <w:pPr>
              <w:rPr>
                <w:color w:val="0D0D0D"/>
                <w:lang w:val="ru-RU"/>
              </w:rPr>
            </w:pPr>
          </w:p>
          <w:p w:rsidR="002D4BF6" w:rsidRPr="00E8785B" w:rsidRDefault="002D4BF6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Урок контроля\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Проверить знания пройденного материала. Подчёркивать орфограмму одной </w:t>
            </w:r>
            <w:proofErr w:type="spellStart"/>
            <w:r w:rsidRPr="00E8785B">
              <w:rPr>
                <w:color w:val="0D0D0D"/>
                <w:lang w:val="ru-RU"/>
              </w:rPr>
              <w:t>чертой.</w:t>
            </w:r>
            <w:r w:rsidRPr="00E8785B">
              <w:rPr>
                <w:b/>
                <w:i/>
                <w:color w:val="0D0D0D"/>
                <w:lang w:val="ru-RU"/>
              </w:rPr>
              <w:t>Знать</w:t>
            </w:r>
            <w:proofErr w:type="spellEnd"/>
            <w:r w:rsidRPr="00E8785B">
              <w:rPr>
                <w:b/>
                <w:i/>
                <w:color w:val="0D0D0D"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кие </w:t>
            </w:r>
            <w:proofErr w:type="gramStart"/>
            <w:r w:rsidRPr="00E8785B">
              <w:rPr>
                <w:i/>
                <w:color w:val="0D0D0D"/>
                <w:lang w:val="ru-RU"/>
              </w:rPr>
              <w:t xml:space="preserve">и 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грамматическиеправила</w:t>
            </w:r>
            <w:proofErr w:type="spellEnd"/>
            <w:proofErr w:type="gramEnd"/>
            <w:r w:rsidRPr="00E8785B">
              <w:rPr>
                <w:i/>
                <w:color w:val="0D0D0D"/>
                <w:lang w:val="ru-RU"/>
              </w:rPr>
              <w:t>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lang w:val="ru-RU"/>
              </w:rPr>
              <w:t>приемом  решения</w:t>
            </w:r>
            <w:proofErr w:type="gramEnd"/>
            <w:r w:rsidRPr="00E8785B">
              <w:rPr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F2064F" w:rsidP="00B276C9">
            <w:pPr>
              <w:rPr>
                <w:color w:val="0D0D0D"/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И</w:t>
            </w:r>
            <w:r w:rsidR="00F2064F" w:rsidRPr="00E8785B">
              <w:rPr>
                <w:color w:val="0D0D0D"/>
                <w:lang w:val="ru-RU"/>
              </w:rPr>
              <w:t xml:space="preserve">мя </w:t>
            </w:r>
            <w:proofErr w:type="spellStart"/>
            <w:r w:rsidR="00F2064F" w:rsidRPr="00E8785B">
              <w:rPr>
                <w:color w:val="0D0D0D"/>
                <w:lang w:val="ru-RU"/>
              </w:rPr>
              <w:t>прилага</w:t>
            </w:r>
            <w:proofErr w:type="spellEnd"/>
          </w:p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т</w:t>
            </w:r>
            <w:r w:rsidR="00F2064F" w:rsidRPr="00E8785B">
              <w:rPr>
                <w:color w:val="0D0D0D"/>
                <w:lang w:val="ru-RU"/>
              </w:rPr>
              <w:t>ель</w:t>
            </w:r>
            <w:r>
              <w:rPr>
                <w:color w:val="0D0D0D"/>
                <w:lang w:val="ru-RU"/>
              </w:rPr>
              <w:t>ное как часть речи.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1ч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Знакомство с именами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прилагатель-ными</w:t>
            </w:r>
            <w:proofErr w:type="spellEnd"/>
            <w:proofErr w:type="gramEnd"/>
            <w:r w:rsidRPr="00E8785B">
              <w:rPr>
                <w:color w:val="0D0D0D"/>
                <w:lang w:val="ru-RU"/>
              </w:rPr>
              <w:t xml:space="preserve">. Ставить к словам вопросы </w:t>
            </w:r>
            <w:r w:rsidRPr="00E8785B">
              <w:rPr>
                <w:color w:val="0D0D0D"/>
                <w:lang w:val="ru-RU"/>
              </w:rPr>
              <w:lastRenderedPageBreak/>
              <w:t>какой? какая? и т.д.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способ отличия слов-признаков и подбора к ним вопросов.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Учебно- познавательный интерес к новому учебному материалу и способам решения новой </w:t>
            </w:r>
            <w:r w:rsidRPr="00E8785B">
              <w:rPr>
                <w:color w:val="0D0D0D"/>
                <w:lang w:val="ru-RU"/>
              </w:rPr>
              <w:lastRenderedPageBreak/>
              <w:t>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Проводить </w:t>
            </w:r>
            <w:proofErr w:type="gramStart"/>
            <w:r w:rsidRPr="00E8785B">
              <w:rPr>
                <w:color w:val="0D0D0D"/>
                <w:lang w:val="ru-RU"/>
              </w:rPr>
              <w:t>сравнение,  классификацию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  заданным критериям.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Устанавливать причинно- </w:t>
            </w:r>
            <w:r w:rsidRPr="00E8785B">
              <w:rPr>
                <w:color w:val="0D0D0D"/>
                <w:lang w:val="ru-RU"/>
              </w:rPr>
              <w:lastRenderedPageBreak/>
              <w:t>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Наблюдать за словами, обозначающими признаки предметов.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Принимать и сохранять учебную задачу. Различать способ и результат </w:t>
            </w:r>
            <w:r w:rsidRPr="00E8785B">
              <w:rPr>
                <w:color w:val="0D0D0D"/>
                <w:lang w:val="ru-RU"/>
              </w:rPr>
              <w:lastRenderedPageBreak/>
              <w:t>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122</w:t>
            </w:r>
          </w:p>
        </w:tc>
        <w:tc>
          <w:tcPr>
            <w:tcW w:w="1276" w:type="dxa"/>
          </w:tcPr>
          <w:p w:rsidR="00F2064F" w:rsidRPr="00E8785B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Синтаксическая функция </w:t>
            </w:r>
            <w:r w:rsidR="00F2064F" w:rsidRPr="00E8785B">
              <w:rPr>
                <w:color w:val="0D0D0D"/>
                <w:lang w:val="ru-RU"/>
              </w:rPr>
              <w:t xml:space="preserve">имени </w:t>
            </w:r>
            <w:proofErr w:type="spellStart"/>
            <w:r w:rsidR="00F2064F" w:rsidRPr="00E8785B">
              <w:rPr>
                <w:color w:val="0D0D0D"/>
                <w:lang w:val="ru-RU"/>
              </w:rPr>
              <w:t>прилага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те</w:t>
            </w:r>
            <w:r w:rsidR="002D4BF6">
              <w:rPr>
                <w:color w:val="0D0D0D"/>
                <w:lang w:val="ru-RU"/>
              </w:rPr>
              <w:t>льного в предложении.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proofErr w:type="spellStart"/>
            <w:r w:rsidRPr="00E8785B">
              <w:rPr>
                <w:lang w:val="ru-RU"/>
              </w:rPr>
              <w:t>ный</w:t>
            </w:r>
            <w:proofErr w:type="spellEnd"/>
            <w:r w:rsidRPr="00E8785B">
              <w:rPr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Познакомить с существующей связью между именами прилагательными и именами существительными. Ставить вопрос от слова к слову.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взаимосвязь слов названий и слов-  признаков;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 отличия слов-признаков и </w:t>
            </w:r>
            <w:r w:rsidRPr="00E8785B">
              <w:rPr>
                <w:i/>
                <w:color w:val="0D0D0D"/>
                <w:lang w:val="ru-RU"/>
              </w:rPr>
              <w:lastRenderedPageBreak/>
              <w:t>подбора к ним вопросов;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приемы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постановки  вопросов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к словам признакам.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 Устанавливать причинно-следственные связи.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12</w:t>
            </w:r>
            <w:r w:rsidR="002D4BF6">
              <w:rPr>
                <w:color w:val="0D0D0D"/>
                <w:lang w:val="ru-RU"/>
              </w:rPr>
              <w:t>3</w:t>
            </w:r>
            <w:r w:rsidR="00ED59B5">
              <w:rPr>
                <w:color w:val="0D0D0D"/>
                <w:lang w:val="ru-RU"/>
              </w:rPr>
              <w:t>-124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125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Pr="00E8785B" w:rsidRDefault="00ED59B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126</w:t>
            </w:r>
          </w:p>
        </w:tc>
        <w:tc>
          <w:tcPr>
            <w:tcW w:w="1276" w:type="dxa"/>
          </w:tcPr>
          <w:p w:rsidR="00F2064F" w:rsidRDefault="002D4BF6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 Значение имён прилагательных.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Сравнение как одно из выразительны средств языка.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Pr="00E8785B" w:rsidRDefault="00ED59B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Имя прилагательное. </w:t>
            </w:r>
            <w:r w:rsidRPr="00ED59B5">
              <w:rPr>
                <w:b/>
                <w:color w:val="0D0D0D"/>
                <w:lang w:val="ru-RU"/>
              </w:rPr>
              <w:t>Развитие речи</w:t>
            </w:r>
            <w:r>
              <w:rPr>
                <w:color w:val="0D0D0D"/>
                <w:lang w:val="ru-RU"/>
              </w:rPr>
              <w:t>. Составление описательного текста.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2ч</w:t>
            </w: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Pr="00E8785B" w:rsidRDefault="00ED59B5" w:rsidP="00ED59B5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ED59B5" w:rsidRPr="00E8785B" w:rsidRDefault="00ED59B5" w:rsidP="00ED59B5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>проблемно- диалог.</w:t>
            </w:r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ED59B5" w:rsidRPr="00E8785B" w:rsidRDefault="00ED59B5" w:rsidP="00ED59B5">
            <w:pPr>
              <w:rPr>
                <w:b/>
                <w:lang w:val="ru-RU"/>
              </w:rPr>
            </w:pPr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Default="00ED59B5" w:rsidP="00F2064F">
            <w:pPr>
              <w:rPr>
                <w:b/>
                <w:lang w:val="ru-RU"/>
              </w:rPr>
            </w:pPr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ED59B5" w:rsidRPr="00E8785B" w:rsidRDefault="00ED59B5" w:rsidP="00ED59B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Знакомство с именами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прилагатель-ными</w:t>
            </w:r>
            <w:proofErr w:type="spellEnd"/>
            <w:proofErr w:type="gramEnd"/>
            <w:r w:rsidRPr="00E8785B">
              <w:rPr>
                <w:color w:val="0D0D0D"/>
                <w:lang w:val="ru-RU"/>
              </w:rPr>
              <w:t xml:space="preserve"> – антонимами и синонимами. Ставить к словам вопросы какой? какая? и т.д.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-о прилагательных-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антонимах  и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прилагательных-синонимах;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способ отличия слов-признаков и подбора к ним вопросов</w:t>
            </w:r>
            <w:r w:rsidRPr="00E8785B">
              <w:rPr>
                <w:color w:val="0D0D0D"/>
                <w:lang w:val="ru-RU"/>
              </w:rPr>
              <w:t>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Проводить сравнение, </w:t>
            </w:r>
            <w:proofErr w:type="spellStart"/>
            <w:r w:rsidRPr="00E8785B">
              <w:rPr>
                <w:color w:val="0D0D0D"/>
                <w:lang w:val="ru-RU"/>
              </w:rPr>
              <w:t>сериацию</w:t>
            </w:r>
            <w:proofErr w:type="spellEnd"/>
            <w:r w:rsidRPr="00E8785B">
              <w:rPr>
                <w:color w:val="0D0D0D"/>
                <w:lang w:val="ru-RU"/>
              </w:rPr>
              <w:t xml:space="preserve"> и классификацию </w:t>
            </w:r>
            <w:proofErr w:type="gramStart"/>
            <w:r w:rsidRPr="00E8785B">
              <w:rPr>
                <w:color w:val="0D0D0D"/>
                <w:lang w:val="ru-RU"/>
              </w:rPr>
              <w:t>по  заданным</w:t>
            </w:r>
            <w:proofErr w:type="gramEnd"/>
            <w:r w:rsidRPr="00E8785B">
              <w:rPr>
                <w:color w:val="0D0D0D"/>
                <w:lang w:val="ru-RU"/>
              </w:rPr>
              <w:t xml:space="preserve"> критериям.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Наблюдать за словами-антонимами и синонимами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Pr="00E8785B" w:rsidRDefault="00AB4E5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0"/>
        </w:trPr>
        <w:tc>
          <w:tcPr>
            <w:tcW w:w="817" w:type="dxa"/>
          </w:tcPr>
          <w:p w:rsidR="00F2064F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12</w:t>
            </w:r>
            <w:r w:rsidR="00ED59B5">
              <w:rPr>
                <w:color w:val="0D0D0D"/>
                <w:lang w:val="ru-RU"/>
              </w:rPr>
              <w:t>7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128</w:t>
            </w: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Pr="00E8785B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129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lastRenderedPageBreak/>
              <w:t>Единст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венное и </w:t>
            </w:r>
            <w:proofErr w:type="spellStart"/>
            <w:r w:rsidRPr="00E8785B">
              <w:rPr>
                <w:color w:val="0D0D0D"/>
                <w:lang w:val="ru-RU"/>
              </w:rPr>
              <w:t>множес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твенное</w:t>
            </w:r>
            <w:proofErr w:type="spellEnd"/>
            <w:r w:rsidRPr="00E8785B">
              <w:rPr>
                <w:color w:val="0D0D0D"/>
                <w:lang w:val="ru-RU"/>
              </w:rPr>
              <w:t xml:space="preserve"> число имён </w:t>
            </w:r>
            <w:proofErr w:type="spellStart"/>
            <w:r w:rsidRPr="00E8785B">
              <w:rPr>
                <w:color w:val="0D0D0D"/>
                <w:lang w:val="ru-RU"/>
              </w:rPr>
              <w:t>прилага</w:t>
            </w:r>
            <w:proofErr w:type="spellEnd"/>
          </w:p>
          <w:p w:rsidR="00F2064F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тельных</w:t>
            </w:r>
            <w:r w:rsidR="00ED59B5">
              <w:rPr>
                <w:color w:val="0D0D0D"/>
                <w:lang w:val="ru-RU"/>
              </w:rPr>
              <w:t>.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Pr="00E8785B" w:rsidRDefault="00ED59B5" w:rsidP="00ED59B5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Единст</w:t>
            </w:r>
            <w:proofErr w:type="spellEnd"/>
          </w:p>
          <w:p w:rsidR="00ED59B5" w:rsidRPr="00E8785B" w:rsidRDefault="00ED59B5" w:rsidP="00ED59B5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венное и </w:t>
            </w:r>
            <w:proofErr w:type="spellStart"/>
            <w:r w:rsidRPr="00E8785B">
              <w:rPr>
                <w:color w:val="0D0D0D"/>
                <w:lang w:val="ru-RU"/>
              </w:rPr>
              <w:t>множес</w:t>
            </w:r>
            <w:proofErr w:type="spellEnd"/>
          </w:p>
          <w:p w:rsidR="00ED59B5" w:rsidRPr="00E8785B" w:rsidRDefault="00ED59B5" w:rsidP="00ED59B5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твенное</w:t>
            </w:r>
            <w:proofErr w:type="spellEnd"/>
            <w:r w:rsidRPr="00E8785B">
              <w:rPr>
                <w:color w:val="0D0D0D"/>
                <w:lang w:val="ru-RU"/>
              </w:rPr>
              <w:t xml:space="preserve"> число имён </w:t>
            </w:r>
            <w:proofErr w:type="spellStart"/>
            <w:r w:rsidRPr="00E8785B">
              <w:rPr>
                <w:color w:val="0D0D0D"/>
                <w:lang w:val="ru-RU"/>
              </w:rPr>
              <w:t>прилага</w:t>
            </w:r>
            <w:proofErr w:type="spellEnd"/>
          </w:p>
          <w:p w:rsidR="00ED59B5" w:rsidRDefault="00ED59B5" w:rsidP="00ED59B5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тельных</w:t>
            </w:r>
            <w:r>
              <w:rPr>
                <w:color w:val="0D0D0D"/>
                <w:lang w:val="ru-RU"/>
              </w:rPr>
              <w:t>.</w:t>
            </w:r>
          </w:p>
          <w:p w:rsidR="00ED59B5" w:rsidRDefault="00ED59B5" w:rsidP="00ED59B5">
            <w:pPr>
              <w:rPr>
                <w:color w:val="0D0D0D"/>
                <w:lang w:val="ru-RU"/>
              </w:rPr>
            </w:pPr>
            <w:r w:rsidRPr="00ED59B5">
              <w:rPr>
                <w:b/>
                <w:color w:val="0D0D0D"/>
                <w:lang w:val="ru-RU"/>
              </w:rPr>
              <w:t>Развитие речи</w:t>
            </w:r>
            <w:r>
              <w:rPr>
                <w:color w:val="0D0D0D"/>
                <w:lang w:val="ru-RU"/>
              </w:rPr>
              <w:t>. Рассказ о маме, бабушке.</w:t>
            </w:r>
          </w:p>
          <w:p w:rsidR="005F05C3" w:rsidRDefault="005F05C3" w:rsidP="00ED59B5">
            <w:pPr>
              <w:rPr>
                <w:color w:val="0D0D0D"/>
                <w:lang w:val="ru-RU"/>
              </w:rPr>
            </w:pPr>
          </w:p>
          <w:p w:rsidR="005F05C3" w:rsidRDefault="005F05C3" w:rsidP="00ED59B5">
            <w:pPr>
              <w:rPr>
                <w:color w:val="0D0D0D"/>
                <w:lang w:val="ru-RU"/>
              </w:rPr>
            </w:pPr>
          </w:p>
          <w:p w:rsidR="005F05C3" w:rsidRDefault="005F05C3" w:rsidP="00ED59B5">
            <w:pPr>
              <w:rPr>
                <w:color w:val="0D0D0D"/>
                <w:lang w:val="ru-RU"/>
              </w:rPr>
            </w:pPr>
          </w:p>
          <w:p w:rsidR="005F05C3" w:rsidRDefault="005F05C3" w:rsidP="00ED59B5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Обобщение знаний об имени прилагательном.</w:t>
            </w: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Default="00ED59B5" w:rsidP="00F2064F">
            <w:pPr>
              <w:rPr>
                <w:color w:val="0D0D0D"/>
                <w:lang w:val="ru-RU"/>
              </w:rPr>
            </w:pPr>
          </w:p>
          <w:p w:rsidR="00ED59B5" w:rsidRPr="00E8785B" w:rsidRDefault="00ED59B5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новых знаний\.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5F05C3" w:rsidP="00F2064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2064F" w:rsidRPr="00E8785B">
              <w:rPr>
                <w:b/>
                <w:lang w:val="ru-RU"/>
              </w:rPr>
              <w:t>ч</w:t>
            </w:r>
          </w:p>
          <w:p w:rsidR="00F2064F" w:rsidRDefault="00F2064F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r w:rsidRPr="00E8785B">
              <w:rPr>
                <w:lang w:val="ru-RU"/>
              </w:rPr>
              <w:t>Урок закрепления</w:t>
            </w:r>
            <w:r w:rsidRPr="00E8785B">
              <w:rPr>
                <w:b/>
                <w:lang w:val="ru-RU"/>
              </w:rPr>
              <w:t xml:space="preserve"> \</w:t>
            </w: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  <w:r w:rsidRPr="00E8785B">
              <w:rPr>
                <w:b/>
                <w:lang w:val="ru-RU"/>
              </w:rPr>
              <w:t>, групповая</w:t>
            </w: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t>1ч</w:t>
            </w:r>
          </w:p>
          <w:p w:rsidR="005F05C3" w:rsidRPr="00E8785B" w:rsidRDefault="005F05C3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Знакомство с формами единственного и множественного числа имен </w:t>
            </w:r>
            <w:proofErr w:type="spellStart"/>
            <w:r w:rsidRPr="00E8785B">
              <w:rPr>
                <w:color w:val="0D0D0D"/>
                <w:lang w:val="ru-RU"/>
              </w:rPr>
              <w:t>прилагательных.</w:t>
            </w:r>
            <w:r w:rsidRPr="00E8785B">
              <w:rPr>
                <w:b/>
                <w:i/>
                <w:color w:val="0D0D0D"/>
                <w:lang w:val="ru-RU"/>
              </w:rPr>
              <w:t>Знать</w:t>
            </w:r>
            <w:proofErr w:type="spellEnd"/>
            <w:r w:rsidRPr="00E8785B">
              <w:rPr>
                <w:b/>
                <w:i/>
                <w:color w:val="0D0D0D"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-способ распознавания имён прилагательных единственного и множествен</w:t>
            </w:r>
            <w:r w:rsidRPr="00E8785B">
              <w:rPr>
                <w:i/>
                <w:color w:val="0D0D0D"/>
                <w:lang w:val="ru-RU"/>
              </w:rPr>
              <w:lastRenderedPageBreak/>
              <w:t>ного числа;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-способ изменения имён прилагательных по числам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Учебно- познавательный интерес к новому учебному материалу и способам решения новой задачи.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Проводить сравнение, классификацию </w:t>
            </w:r>
            <w:proofErr w:type="gramStart"/>
            <w:r w:rsidRPr="00E8785B">
              <w:rPr>
                <w:color w:val="0D0D0D"/>
                <w:lang w:val="ru-RU"/>
              </w:rPr>
              <w:t>по  заданным</w:t>
            </w:r>
            <w:proofErr w:type="gramEnd"/>
            <w:r w:rsidRPr="00E8785B">
              <w:rPr>
                <w:color w:val="0D0D0D"/>
                <w:lang w:val="ru-RU"/>
              </w:rPr>
              <w:t xml:space="preserve"> критериям.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7F29B9" w:rsidRPr="00E8785B" w:rsidRDefault="007F29B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AB4E55" w:rsidRDefault="00AB4E55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5F05C3">
              <w:rPr>
                <w:color w:val="0D0D0D"/>
                <w:lang w:val="ru-RU"/>
              </w:rPr>
              <w:t>30-131</w:t>
            </w:r>
          </w:p>
        </w:tc>
        <w:tc>
          <w:tcPr>
            <w:tcW w:w="1276" w:type="dxa"/>
          </w:tcPr>
          <w:p w:rsidR="00F2064F" w:rsidRPr="00E8785B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Т</w:t>
            </w:r>
            <w:r w:rsidR="00F2064F" w:rsidRPr="00E8785B">
              <w:rPr>
                <w:color w:val="0D0D0D"/>
                <w:lang w:val="ru-RU"/>
              </w:rPr>
              <w:t>екст-</w:t>
            </w:r>
            <w:proofErr w:type="spellStart"/>
            <w:r w:rsidR="00F2064F" w:rsidRPr="00E8785B">
              <w:rPr>
                <w:color w:val="0D0D0D"/>
                <w:lang w:val="ru-RU"/>
              </w:rPr>
              <w:t>описа</w:t>
            </w:r>
            <w:proofErr w:type="spellEnd"/>
          </w:p>
          <w:p w:rsidR="00F2064F" w:rsidRPr="00E8785B" w:rsidRDefault="005F05C3" w:rsidP="00F2064F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</w:t>
            </w:r>
            <w:proofErr w:type="spellEnd"/>
            <w:r>
              <w:rPr>
                <w:color w:val="0D0D0D"/>
                <w:lang w:val="ru-RU"/>
              </w:rPr>
              <w:t xml:space="preserve"> и роль имён прилагате</w:t>
            </w:r>
            <w:r>
              <w:rPr>
                <w:color w:val="0D0D0D"/>
                <w:lang w:val="ru-RU"/>
              </w:rPr>
              <w:lastRenderedPageBreak/>
              <w:t>льных в нём.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lang w:val="ru-RU"/>
              </w:rPr>
            </w:pPr>
            <w:r w:rsidRPr="00E8785B">
              <w:rPr>
                <w:b/>
                <w:lang w:val="ru-RU"/>
              </w:rPr>
              <w:lastRenderedPageBreak/>
              <w:t>2ч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Знакомство с текстом описанием и ролью имен прилагательн</w:t>
            </w:r>
            <w:r w:rsidRPr="00E8785B">
              <w:rPr>
                <w:color w:val="0D0D0D"/>
                <w:lang w:val="ru-RU"/>
              </w:rPr>
              <w:lastRenderedPageBreak/>
              <w:t>ых в нем.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приемы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proofErr w:type="spellStart"/>
            <w:r w:rsidRPr="00E8785B">
              <w:rPr>
                <w:i/>
                <w:color w:val="0D0D0D"/>
                <w:lang w:val="ru-RU"/>
              </w:rPr>
              <w:t>ния</w:t>
            </w:r>
            <w:proofErr w:type="spellEnd"/>
            <w:r w:rsidRPr="00E8785B">
              <w:rPr>
                <w:i/>
                <w:color w:val="0D0D0D"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текста-описания.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E8785B">
              <w:rPr>
                <w:color w:val="0D0D0D"/>
                <w:lang w:val="ru-RU"/>
              </w:rPr>
              <w:lastRenderedPageBreak/>
              <w:t>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составлять текст-описание,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коррективы в действие после его </w:t>
            </w:r>
            <w:r w:rsidRPr="00E8785B">
              <w:rPr>
                <w:color w:val="0D0D0D"/>
                <w:lang w:val="ru-RU"/>
              </w:rPr>
              <w:lastRenderedPageBreak/>
              <w:t>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7F29B9" w:rsidRDefault="007F29B9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9655F9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13</w:t>
            </w:r>
            <w:r w:rsidR="005F05C3">
              <w:rPr>
                <w:color w:val="0D0D0D"/>
                <w:lang w:val="ru-RU"/>
              </w:rPr>
              <w:t>2</w:t>
            </w: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B120A5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133-</w:t>
            </w: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134</w:t>
            </w: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Pr="00E8785B" w:rsidRDefault="00B120A5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135</w:t>
            </w:r>
          </w:p>
        </w:tc>
        <w:tc>
          <w:tcPr>
            <w:tcW w:w="1276" w:type="dxa"/>
          </w:tcPr>
          <w:p w:rsidR="00F2064F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Проверочная работа по теме «Имя прилагательное».</w:t>
            </w: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Работа над ошибками.</w:t>
            </w:r>
          </w:p>
          <w:p w:rsidR="005F05C3" w:rsidRDefault="005F05C3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 Местоимение </w:t>
            </w:r>
            <w:proofErr w:type="gramStart"/>
            <w:r>
              <w:rPr>
                <w:color w:val="0D0D0D"/>
                <w:lang w:val="ru-RU"/>
              </w:rPr>
              <w:t>( личное</w:t>
            </w:r>
            <w:proofErr w:type="gramEnd"/>
            <w:r>
              <w:rPr>
                <w:color w:val="0D0D0D"/>
                <w:lang w:val="ru-RU"/>
              </w:rPr>
              <w:t>) как часть речи.</w:t>
            </w:r>
          </w:p>
          <w:p w:rsidR="00B120A5" w:rsidRDefault="00B120A5" w:rsidP="00F2064F">
            <w:pPr>
              <w:rPr>
                <w:color w:val="0D0D0D"/>
                <w:lang w:val="ru-RU"/>
              </w:rPr>
            </w:pPr>
          </w:p>
          <w:p w:rsidR="00B120A5" w:rsidRPr="00E8785B" w:rsidRDefault="008731BE" w:rsidP="00F2064F">
            <w:pPr>
              <w:rPr>
                <w:color w:val="0D0D0D"/>
                <w:lang w:val="ru-RU"/>
              </w:rPr>
            </w:pPr>
            <w:r w:rsidRPr="008731BE">
              <w:rPr>
                <w:b/>
                <w:color w:val="0D0D0D"/>
                <w:lang w:val="ru-RU"/>
              </w:rPr>
              <w:t xml:space="preserve"> Развитие речи</w:t>
            </w:r>
            <w:r>
              <w:rPr>
                <w:color w:val="0D0D0D"/>
                <w:lang w:val="ru-RU"/>
              </w:rPr>
              <w:t xml:space="preserve">. </w:t>
            </w:r>
            <w:r w:rsidR="00B120A5">
              <w:rPr>
                <w:color w:val="0D0D0D"/>
                <w:lang w:val="ru-RU"/>
              </w:rPr>
              <w:t xml:space="preserve">Текст </w:t>
            </w:r>
            <w:proofErr w:type="spellStart"/>
            <w:r w:rsidR="00B120A5">
              <w:rPr>
                <w:color w:val="0D0D0D"/>
                <w:lang w:val="ru-RU"/>
              </w:rPr>
              <w:t>рассуждение.</w:t>
            </w:r>
            <w:r w:rsidRPr="008731BE">
              <w:rPr>
                <w:b/>
                <w:color w:val="0D0D0D"/>
                <w:lang w:val="ru-RU"/>
              </w:rPr>
              <w:t>Проверочная</w:t>
            </w:r>
            <w:proofErr w:type="spellEnd"/>
            <w:r w:rsidRPr="008731BE">
              <w:rPr>
                <w:b/>
                <w:color w:val="0D0D0D"/>
                <w:lang w:val="ru-RU"/>
              </w:rPr>
              <w:t xml:space="preserve"> работа.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Урок-контроль\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Default="005F05C3" w:rsidP="00F2064F">
            <w:pPr>
              <w:rPr>
                <w:b/>
                <w:color w:val="0D0D0D"/>
                <w:lang w:val="ru-RU"/>
              </w:rPr>
            </w:pPr>
          </w:p>
          <w:p w:rsidR="005F05C3" w:rsidRPr="00E8785B" w:rsidRDefault="005F05C3" w:rsidP="005F05C3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5F05C3" w:rsidRPr="00E8785B" w:rsidRDefault="005F05C3" w:rsidP="005F05C3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новых знаний\.</w:t>
            </w:r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5F05C3" w:rsidRPr="00E8785B" w:rsidRDefault="005F05C3" w:rsidP="005F05C3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5F05C3" w:rsidRPr="00E8785B" w:rsidRDefault="005F05C3" w:rsidP="005F05C3">
            <w:pPr>
              <w:rPr>
                <w:b/>
                <w:lang w:val="ru-RU"/>
              </w:rPr>
            </w:pPr>
          </w:p>
          <w:p w:rsidR="005F05C3" w:rsidRDefault="00B120A5" w:rsidP="005F05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F05C3" w:rsidRPr="00E8785B">
              <w:rPr>
                <w:b/>
                <w:lang w:val="ru-RU"/>
              </w:rPr>
              <w:t>ч</w:t>
            </w: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Pr="00E8785B" w:rsidRDefault="00B120A5" w:rsidP="00B120A5">
            <w:pPr>
              <w:rPr>
                <w:b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B120A5" w:rsidRPr="00E8785B" w:rsidRDefault="00B120A5" w:rsidP="00B120A5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Здоровьесбере</w:t>
            </w:r>
            <w:proofErr w:type="spellEnd"/>
          </w:p>
          <w:p w:rsidR="00B120A5" w:rsidRPr="00E8785B" w:rsidRDefault="00B120A5" w:rsidP="00B120A5">
            <w:pPr>
              <w:rPr>
                <w:b/>
                <w:lang w:val="ru-RU"/>
              </w:rPr>
            </w:pPr>
            <w:proofErr w:type="spellStart"/>
            <w:r w:rsidRPr="00E8785B">
              <w:rPr>
                <w:b/>
                <w:lang w:val="ru-RU"/>
              </w:rPr>
              <w:t>гающая</w:t>
            </w:r>
            <w:proofErr w:type="spellEnd"/>
          </w:p>
          <w:p w:rsidR="00B120A5" w:rsidRDefault="00B120A5" w:rsidP="00B120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Pr="00E8785B">
              <w:rPr>
                <w:b/>
                <w:lang w:val="ru-RU"/>
              </w:rPr>
              <w:t>ч</w:t>
            </w:r>
          </w:p>
          <w:p w:rsidR="008731BE" w:rsidRPr="00E8785B" w:rsidRDefault="008731BE" w:rsidP="008731BE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Урок-контроль\</w:t>
            </w:r>
          </w:p>
          <w:p w:rsidR="008731BE" w:rsidRPr="00E8785B" w:rsidRDefault="008731BE" w:rsidP="008731BE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8731BE" w:rsidRPr="00E8785B" w:rsidRDefault="008731BE" w:rsidP="008731BE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8731BE" w:rsidRPr="00E8785B" w:rsidRDefault="008731BE" w:rsidP="008731BE">
            <w:pPr>
              <w:rPr>
                <w:b/>
                <w:color w:val="0D0D0D"/>
                <w:lang w:val="ru-RU"/>
              </w:rPr>
            </w:pPr>
          </w:p>
          <w:p w:rsidR="008731BE" w:rsidRPr="00E8785B" w:rsidRDefault="008731BE" w:rsidP="00B120A5">
            <w:pPr>
              <w:rPr>
                <w:b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Default="00B120A5" w:rsidP="00B120A5">
            <w:pPr>
              <w:rPr>
                <w:color w:val="0D0D0D"/>
                <w:lang w:val="ru-RU"/>
              </w:rPr>
            </w:pPr>
          </w:p>
          <w:p w:rsidR="00B120A5" w:rsidRPr="00E8785B" w:rsidRDefault="00B120A5" w:rsidP="005F05C3">
            <w:pPr>
              <w:rPr>
                <w:b/>
                <w:lang w:val="ru-RU"/>
              </w:rPr>
            </w:pPr>
          </w:p>
          <w:p w:rsidR="005F05C3" w:rsidRDefault="005F05C3" w:rsidP="005F05C3">
            <w:pPr>
              <w:rPr>
                <w:color w:val="0D0D0D"/>
                <w:lang w:val="ru-RU"/>
              </w:rPr>
            </w:pPr>
          </w:p>
          <w:p w:rsidR="005F05C3" w:rsidRPr="00E8785B" w:rsidRDefault="005F05C3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Проверить знания учащихся.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 xml:space="preserve">Знать: 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 подбора и нахождения в предложении слов, отвечающих на вопросы кто? что? какой? какая? какое? </w:t>
            </w:r>
            <w:r w:rsidRPr="00E8785B">
              <w:rPr>
                <w:i/>
                <w:color w:val="0D0D0D"/>
                <w:lang w:val="ru-RU"/>
              </w:rPr>
              <w:lastRenderedPageBreak/>
              <w:t>какие?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графического обозначения связи между словами;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алгоритм безошибочного списывания слов и словосочетаний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</w:t>
            </w:r>
            <w:r w:rsidRPr="00E8785B">
              <w:rPr>
                <w:b/>
                <w:color w:val="0D0D0D"/>
                <w:lang w:val="ru-RU"/>
              </w:rPr>
              <w:lastRenderedPageBreak/>
              <w:t>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E567E6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13</w:t>
            </w:r>
            <w:r w:rsidR="008731BE">
              <w:rPr>
                <w:color w:val="0D0D0D"/>
                <w:lang w:val="ru-RU"/>
              </w:rPr>
              <w:t>6 -137-138</w:t>
            </w:r>
          </w:p>
        </w:tc>
        <w:tc>
          <w:tcPr>
            <w:tcW w:w="1276" w:type="dxa"/>
          </w:tcPr>
          <w:p w:rsidR="00F2064F" w:rsidRPr="00E8785B" w:rsidRDefault="008731BE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Роль предлогов в речи. Правописание </w:t>
            </w:r>
            <w:proofErr w:type="gramStart"/>
            <w:r>
              <w:rPr>
                <w:color w:val="0D0D0D"/>
                <w:lang w:val="ru-RU"/>
              </w:rPr>
              <w:t>предлогов  с</w:t>
            </w:r>
            <w:proofErr w:type="gramEnd"/>
            <w:r>
              <w:rPr>
                <w:color w:val="0D0D0D"/>
                <w:lang w:val="ru-RU"/>
              </w:rPr>
              <w:t xml:space="preserve"> именами существительными.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Откр</w:t>
            </w:r>
            <w:proofErr w:type="spellEnd"/>
            <w:r w:rsidRPr="00E8785B">
              <w:rPr>
                <w:color w:val="0D0D0D"/>
                <w:lang w:val="ru-RU"/>
              </w:rPr>
              <w:t>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нов.зн</w:t>
            </w:r>
            <w:proofErr w:type="spellEnd"/>
            <w:r w:rsidRPr="00E8785B">
              <w:rPr>
                <w:color w:val="0D0D0D"/>
                <w:lang w:val="ru-RU"/>
              </w:rPr>
              <w:t>.\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проблемно- диалог.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8731BE" w:rsidP="00F2064F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3</w:t>
            </w:r>
            <w:r w:rsidR="00F2064F" w:rsidRPr="00E8785B">
              <w:rPr>
                <w:b/>
                <w:color w:val="0D0D0D"/>
                <w:lang w:val="ru-RU"/>
              </w:rPr>
              <w:t>ч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Знакомство с предлогами и их раздельным написанием со словами. Писать предлоги </w:t>
            </w:r>
            <w:proofErr w:type="spellStart"/>
            <w:r w:rsidRPr="00E8785B">
              <w:rPr>
                <w:color w:val="0D0D0D"/>
                <w:lang w:val="ru-RU"/>
              </w:rPr>
              <w:t>раздельно</w:t>
            </w:r>
            <w:r w:rsidRPr="00E8785B">
              <w:rPr>
                <w:b/>
                <w:i/>
                <w:color w:val="0D0D0D"/>
                <w:lang w:val="ru-RU"/>
              </w:rPr>
              <w:t>Знать</w:t>
            </w:r>
            <w:proofErr w:type="spellEnd"/>
            <w:r w:rsidRPr="00E8785B">
              <w:rPr>
                <w:b/>
                <w:i/>
                <w:color w:val="0D0D0D"/>
                <w:lang w:val="ru-RU"/>
              </w:rPr>
              <w:t>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особенности употребления в речи предлогов;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правило о раздельном написании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предлогов  с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другими словами.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Ученик </w:t>
            </w:r>
            <w:proofErr w:type="spellStart"/>
            <w:r w:rsidRPr="00E8785B">
              <w:rPr>
                <w:b/>
                <w:i/>
                <w:color w:val="0D0D0D"/>
                <w:lang w:val="ru-RU"/>
              </w:rPr>
              <w:t>получитвозможность</w:t>
            </w:r>
            <w:proofErr w:type="spellEnd"/>
            <w:r w:rsidRPr="00E8785B">
              <w:rPr>
                <w:color w:val="0D0D0D"/>
                <w:lang w:val="ru-RU"/>
              </w:rPr>
              <w:t xml:space="preserve"> формировать выраженную устойчивую учебно-познавательную мотивацию учения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Находить</w:t>
            </w:r>
            <w:proofErr w:type="spellEnd"/>
            <w:r w:rsidRPr="00E8785B">
              <w:rPr>
                <w:color w:val="0D0D0D"/>
              </w:rPr>
              <w:t xml:space="preserve"> в </w:t>
            </w:r>
            <w:proofErr w:type="spellStart"/>
            <w:r w:rsidRPr="00E8785B">
              <w:rPr>
                <w:color w:val="0D0D0D"/>
              </w:rPr>
              <w:t>предлождениипредлоги</w:t>
            </w:r>
            <w:proofErr w:type="spellEnd"/>
            <w:r w:rsidRPr="00E8785B">
              <w:rPr>
                <w:color w:val="0D0D0D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Контролировать действия партнера.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Характеризовать роль предлогов в речи.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13</w:t>
            </w:r>
            <w:r w:rsidR="008731BE">
              <w:rPr>
                <w:color w:val="0D0D0D"/>
                <w:lang w:val="ru-RU"/>
              </w:rPr>
              <w:t>9</w:t>
            </w:r>
          </w:p>
        </w:tc>
        <w:tc>
          <w:tcPr>
            <w:tcW w:w="1276" w:type="dxa"/>
          </w:tcPr>
          <w:p w:rsidR="00F2064F" w:rsidRPr="00E8785B" w:rsidRDefault="008731BE" w:rsidP="00F2064F">
            <w:pPr>
              <w:rPr>
                <w:color w:val="0D0D0D"/>
                <w:lang w:val="ru-RU"/>
              </w:rPr>
            </w:pPr>
            <w:r w:rsidRPr="008731BE">
              <w:rPr>
                <w:b/>
                <w:color w:val="0D0D0D"/>
                <w:lang w:val="ru-RU"/>
              </w:rPr>
              <w:t xml:space="preserve">Развитие </w:t>
            </w:r>
            <w:proofErr w:type="spellStart"/>
            <w:r w:rsidRPr="008731BE">
              <w:rPr>
                <w:b/>
                <w:color w:val="0D0D0D"/>
                <w:lang w:val="ru-RU"/>
              </w:rPr>
              <w:t>речи</w:t>
            </w:r>
            <w:r>
              <w:rPr>
                <w:color w:val="0D0D0D"/>
                <w:lang w:val="ru-RU"/>
              </w:rPr>
              <w:t>.Редактирование</w:t>
            </w:r>
            <w:proofErr w:type="spellEnd"/>
            <w:r>
              <w:rPr>
                <w:color w:val="0D0D0D"/>
                <w:lang w:val="ru-RU"/>
              </w:rPr>
              <w:t xml:space="preserve"> текста.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Знакомство со способом восстановления предложений.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lastRenderedPageBreak/>
              <w:t xml:space="preserve">- приемы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proofErr w:type="spellStart"/>
            <w:r w:rsidRPr="00E8785B">
              <w:rPr>
                <w:i/>
                <w:color w:val="0D0D0D"/>
                <w:lang w:val="ru-RU"/>
              </w:rPr>
              <w:t>ния</w:t>
            </w:r>
            <w:proofErr w:type="spellEnd"/>
            <w:r w:rsidRPr="00E8785B">
              <w:rPr>
                <w:i/>
                <w:color w:val="0D0D0D"/>
                <w:lang w:val="ru-RU"/>
              </w:rPr>
              <w:t xml:space="preserve">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Развитие эмоциональной 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Письменно восстанавливать </w:t>
            </w:r>
            <w:r w:rsidRPr="00E8785B">
              <w:rPr>
                <w:color w:val="0D0D0D"/>
                <w:lang w:val="ru-RU"/>
              </w:rPr>
              <w:lastRenderedPageBreak/>
              <w:t>предложения, включающие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коррективы в действие после его завершения на основе его оценки и учета характера </w:t>
            </w:r>
            <w:r w:rsidRPr="00E8785B">
              <w:rPr>
                <w:color w:val="0D0D0D"/>
                <w:lang w:val="ru-RU"/>
              </w:rPr>
              <w:lastRenderedPageBreak/>
              <w:t>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предложений,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E567E6" w:rsidP="00D50338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8731BE">
              <w:rPr>
                <w:color w:val="0D0D0D"/>
                <w:lang w:val="ru-RU"/>
              </w:rPr>
              <w:t>40</w:t>
            </w:r>
          </w:p>
        </w:tc>
        <w:tc>
          <w:tcPr>
            <w:tcW w:w="1276" w:type="dxa"/>
          </w:tcPr>
          <w:p w:rsidR="00F2064F" w:rsidRPr="00E8785B" w:rsidRDefault="008731BE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Провер</w:t>
            </w:r>
            <w:r w:rsidR="001F47FF">
              <w:rPr>
                <w:color w:val="0D0D0D"/>
                <w:lang w:val="ru-RU"/>
              </w:rPr>
              <w:t xml:space="preserve">очная работа по </w:t>
            </w:r>
            <w:proofErr w:type="spellStart"/>
            <w:proofErr w:type="gramStart"/>
            <w:r w:rsidR="001F47FF">
              <w:rPr>
                <w:color w:val="0D0D0D"/>
                <w:lang w:val="ru-RU"/>
              </w:rPr>
              <w:t>теме</w:t>
            </w:r>
            <w:r>
              <w:rPr>
                <w:color w:val="0D0D0D"/>
                <w:lang w:val="ru-RU"/>
              </w:rPr>
              <w:t>«</w:t>
            </w:r>
            <w:proofErr w:type="gramEnd"/>
            <w:r>
              <w:rPr>
                <w:color w:val="0D0D0D"/>
                <w:lang w:val="ru-RU"/>
              </w:rPr>
              <w:t>Предлог</w:t>
            </w:r>
            <w:proofErr w:type="spellEnd"/>
            <w:r>
              <w:rPr>
                <w:color w:val="0D0D0D"/>
                <w:lang w:val="ru-RU"/>
              </w:rPr>
              <w:t>».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</w:rPr>
            </w:pPr>
            <w:proofErr w:type="spellStart"/>
            <w:r w:rsidRPr="00E8785B">
              <w:rPr>
                <w:color w:val="0D0D0D"/>
              </w:rPr>
              <w:t>Урок-контроль</w:t>
            </w:r>
            <w:proofErr w:type="spellEnd"/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Проверить знания учащихся. </w:t>
            </w:r>
            <w:proofErr w:type="spellStart"/>
            <w:r w:rsidRPr="00E8785B">
              <w:rPr>
                <w:color w:val="0D0D0D"/>
                <w:lang w:val="ru-RU"/>
              </w:rPr>
              <w:t>Характеризо-</w:t>
            </w:r>
            <w:proofErr w:type="gramStart"/>
            <w:r w:rsidRPr="00E8785B">
              <w:rPr>
                <w:color w:val="0D0D0D"/>
                <w:lang w:val="ru-RU"/>
              </w:rPr>
              <w:t>вать</w:t>
            </w:r>
            <w:proofErr w:type="spellEnd"/>
            <w:r w:rsidRPr="00E8785B">
              <w:rPr>
                <w:color w:val="0D0D0D"/>
                <w:lang w:val="ru-RU"/>
              </w:rPr>
              <w:t xml:space="preserve">  роль</w:t>
            </w:r>
            <w:proofErr w:type="gramEnd"/>
            <w:r w:rsidRPr="00E8785B">
              <w:rPr>
                <w:color w:val="0D0D0D"/>
                <w:lang w:val="ru-RU"/>
              </w:rPr>
              <w:t xml:space="preserve"> предлогов  в речи.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способ отличия предлогов от других слов, приемы употребления слов с разными предлогами;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правило о раздельном написании предлогов;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алгоритм </w:t>
            </w:r>
            <w:r w:rsidRPr="00E8785B">
              <w:rPr>
                <w:i/>
                <w:color w:val="0D0D0D"/>
                <w:lang w:val="ru-RU"/>
              </w:rPr>
              <w:lastRenderedPageBreak/>
              <w:t>списывания текста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записанные слова и </w:t>
            </w:r>
            <w:r w:rsidRPr="00E8785B">
              <w:rPr>
                <w:b/>
                <w:color w:val="0D0D0D"/>
                <w:lang w:val="ru-RU"/>
              </w:rPr>
              <w:lastRenderedPageBreak/>
              <w:t>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1F47FF">
              <w:rPr>
                <w:color w:val="0D0D0D"/>
                <w:lang w:val="ru-RU"/>
              </w:rPr>
              <w:t>41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Диктант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Урок-контроль\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проверочный диктант.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390446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</w:t>
            </w:r>
            <w:r w:rsidR="001F47FF">
              <w:rPr>
                <w:color w:val="0D0D0D"/>
                <w:lang w:val="ru-RU"/>
              </w:rPr>
              <w:t>42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Работа </w:t>
            </w:r>
            <w:proofErr w:type="gramStart"/>
            <w:r w:rsidRPr="00E8785B">
              <w:rPr>
                <w:color w:val="0D0D0D"/>
                <w:lang w:val="ru-RU"/>
              </w:rPr>
              <w:t>над ошибка</w:t>
            </w:r>
            <w:proofErr w:type="gram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ми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</w:rPr>
              <w:t>Рефлексия</w:t>
            </w:r>
            <w:proofErr w:type="spellEnd"/>
            <w:r w:rsidRPr="00E8785B">
              <w:rPr>
                <w:color w:val="0D0D0D"/>
              </w:rPr>
              <w:t xml:space="preserve">/ 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  <w:r w:rsidRPr="00E8785B">
              <w:rPr>
                <w:b/>
                <w:color w:val="0D0D0D"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</w:p>
          <w:p w:rsidR="00F2064F" w:rsidRPr="00E8785B" w:rsidRDefault="00F2064F" w:rsidP="00F2064F">
            <w:pPr>
              <w:rPr>
                <w:color w:val="0D0D0D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Выполнять работу над ошибками под руководством учителя.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</w:t>
            </w:r>
            <w:proofErr w:type="spellStart"/>
            <w:r w:rsidRPr="00E8785B">
              <w:rPr>
                <w:i/>
                <w:color w:val="0D0D0D"/>
                <w:lang w:val="ru-RU"/>
              </w:rPr>
              <w:lastRenderedPageBreak/>
              <w:t>орфографичес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правила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причинно-следственные связи.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Вносить необходимые коррективы в действие после его завершения на основе его оценки и учета характера </w:t>
            </w:r>
            <w:r w:rsidRPr="00E8785B">
              <w:rPr>
                <w:color w:val="0D0D0D"/>
                <w:lang w:val="ru-RU"/>
              </w:rPr>
              <w:lastRenderedPageBreak/>
              <w:t>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E8785B" w:rsidTr="00413180">
        <w:trPr>
          <w:trHeight w:val="79"/>
        </w:trPr>
        <w:tc>
          <w:tcPr>
            <w:tcW w:w="14567" w:type="dxa"/>
            <w:gridSpan w:val="10"/>
          </w:tcPr>
          <w:p w:rsidR="00F2064F" w:rsidRPr="00E8785B" w:rsidRDefault="00413180" w:rsidP="00F2064F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>Повторение – 13</w:t>
            </w:r>
            <w:r w:rsidR="00F2064F" w:rsidRPr="00E8785B">
              <w:rPr>
                <w:b/>
                <w:color w:val="0D0D0D"/>
                <w:lang w:val="ru-RU"/>
              </w:rPr>
              <w:t>ч.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D50338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</w:t>
            </w:r>
            <w:r w:rsidR="00D50338" w:rsidRPr="00E8785B">
              <w:rPr>
                <w:color w:val="0D0D0D"/>
                <w:lang w:val="ru-RU"/>
              </w:rPr>
              <w:t>4</w:t>
            </w:r>
            <w:r w:rsidR="00421F1F">
              <w:rPr>
                <w:color w:val="0D0D0D"/>
                <w:lang w:val="ru-RU"/>
              </w:rPr>
              <w:t>3</w:t>
            </w:r>
          </w:p>
        </w:tc>
        <w:tc>
          <w:tcPr>
            <w:tcW w:w="1276" w:type="dxa"/>
          </w:tcPr>
          <w:p w:rsidR="00F2064F" w:rsidRPr="00E8785B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 Текст.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ный</w:t>
            </w:r>
            <w:proofErr w:type="spellEnd"/>
            <w:r w:rsidRPr="00E8785B">
              <w:rPr>
                <w:color w:val="0D0D0D"/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Повторение признаков текста-рассуждения, повествования, описания 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- способы </w:t>
            </w:r>
            <w:proofErr w:type="spellStart"/>
            <w:r w:rsidRPr="00E8785B">
              <w:rPr>
                <w:color w:val="0D0D0D"/>
                <w:lang w:val="ru-RU"/>
              </w:rPr>
              <w:t>конструирова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ния</w:t>
            </w:r>
            <w:proofErr w:type="spellEnd"/>
            <w:r w:rsidRPr="00E8785B">
              <w:rPr>
                <w:color w:val="0D0D0D"/>
                <w:lang w:val="ru-RU"/>
              </w:rPr>
              <w:t xml:space="preserve"> и </w:t>
            </w:r>
            <w:proofErr w:type="spellStart"/>
            <w:r w:rsidRPr="00E8785B">
              <w:rPr>
                <w:color w:val="0D0D0D"/>
                <w:lang w:val="ru-RU"/>
              </w:rPr>
              <w:t>озаглавливания</w:t>
            </w:r>
            <w:proofErr w:type="spellEnd"/>
            <w:r w:rsidRPr="00E8785B">
              <w:rPr>
                <w:color w:val="0D0D0D"/>
                <w:lang w:val="ru-RU"/>
              </w:rPr>
              <w:t xml:space="preserve"> текста.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признаки различных видов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F2064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Default="00421F1F" w:rsidP="00D50338">
            <w:pPr>
              <w:rPr>
                <w:color w:val="0D0D0D"/>
                <w:lang w:val="ru-RU"/>
              </w:rPr>
            </w:pPr>
          </w:p>
          <w:p w:rsidR="00421F1F" w:rsidRPr="00E8785B" w:rsidRDefault="00421F1F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144</w:t>
            </w:r>
          </w:p>
        </w:tc>
        <w:tc>
          <w:tcPr>
            <w:tcW w:w="1276" w:type="dxa"/>
          </w:tcPr>
          <w:p w:rsidR="00421F1F" w:rsidRPr="00E8785B" w:rsidRDefault="00F2064F" w:rsidP="00421F1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Развитие речи. </w:t>
            </w:r>
            <w:r w:rsidR="00421F1F">
              <w:rPr>
                <w:color w:val="0D0D0D"/>
                <w:lang w:val="ru-RU"/>
              </w:rPr>
              <w:lastRenderedPageBreak/>
              <w:t>Рассказ по репродукции картины.</w:t>
            </w:r>
          </w:p>
          <w:p w:rsidR="00F2064F" w:rsidRDefault="00F2064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Текст.развитие</w:t>
            </w:r>
            <w:proofErr w:type="spellEnd"/>
            <w:r>
              <w:rPr>
                <w:color w:val="0D0D0D"/>
                <w:lang w:val="ru-RU"/>
              </w:rPr>
              <w:t xml:space="preserve"> речи. Рассказ по рисунку.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Pr="00E8785B" w:rsidRDefault="00421F1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Урок развития речи\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lastRenderedPageBreak/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b/>
                <w:color w:val="0D0D0D"/>
                <w:lang w:val="ru-RU"/>
              </w:rPr>
            </w:pPr>
          </w:p>
          <w:p w:rsidR="00421F1F" w:rsidRPr="00E8785B" w:rsidRDefault="00421F1F" w:rsidP="00421F1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развития речи\</w:t>
            </w:r>
          </w:p>
          <w:p w:rsidR="00421F1F" w:rsidRPr="00E8785B" w:rsidRDefault="00421F1F" w:rsidP="00421F1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421F1F" w:rsidRPr="00E8785B" w:rsidRDefault="00421F1F" w:rsidP="00421F1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421F1F" w:rsidRPr="00E8785B" w:rsidRDefault="00421F1F" w:rsidP="00421F1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Писать подробное </w:t>
            </w:r>
            <w:r w:rsidRPr="00E8785B">
              <w:rPr>
                <w:color w:val="0D0D0D"/>
                <w:lang w:val="ru-RU"/>
              </w:rPr>
              <w:lastRenderedPageBreak/>
              <w:t>сочинение текста-повествования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после </w:t>
            </w:r>
            <w:proofErr w:type="spellStart"/>
            <w:proofErr w:type="gramStart"/>
            <w:r w:rsidRPr="00E8785B">
              <w:rPr>
                <w:color w:val="0D0D0D"/>
                <w:lang w:val="ru-RU"/>
              </w:rPr>
              <w:t>предваритель</w:t>
            </w:r>
            <w:proofErr w:type="spellEnd"/>
            <w:r w:rsidRPr="00E8785B">
              <w:rPr>
                <w:color w:val="0D0D0D"/>
                <w:lang w:val="ru-RU"/>
              </w:rPr>
              <w:t>-ной</w:t>
            </w:r>
            <w:proofErr w:type="gramEnd"/>
            <w:r w:rsidRPr="00E8785B">
              <w:rPr>
                <w:color w:val="0D0D0D"/>
                <w:lang w:val="ru-RU"/>
              </w:rPr>
              <w:t xml:space="preserve"> подготовки.</w:t>
            </w:r>
          </w:p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правила оформления предложений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приемы конструирования предложения с опорой на ключевые слова;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признаки текста.</w:t>
            </w:r>
          </w:p>
          <w:p w:rsidR="00F2064F" w:rsidRPr="00E8785B" w:rsidRDefault="00F2064F" w:rsidP="00F2064F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изученные орфографические правила.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Развитие эмоциональной </w:t>
            </w:r>
            <w:r w:rsidRPr="00E8785B">
              <w:rPr>
                <w:color w:val="0D0D0D"/>
                <w:lang w:val="ru-RU"/>
              </w:rPr>
              <w:lastRenderedPageBreak/>
              <w:t>сферы личности учеников.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Строить высказывания в </w:t>
            </w:r>
            <w:r w:rsidRPr="00E8785B">
              <w:rPr>
                <w:color w:val="0D0D0D"/>
                <w:lang w:val="ru-RU"/>
              </w:rPr>
              <w:lastRenderedPageBreak/>
              <w:t>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Адекватно использовать </w:t>
            </w:r>
            <w:r w:rsidRPr="00E8785B">
              <w:rPr>
                <w:color w:val="0D0D0D"/>
                <w:lang w:val="ru-RU"/>
              </w:rPr>
              <w:lastRenderedPageBreak/>
              <w:t>речевые средства для эффективного решения разнообразных коммуникативных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Письменно пересказывать текст, включающий слова с изученными орфограммами.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 xml:space="preserve">Вносить необходимые </w:t>
            </w:r>
            <w:r w:rsidRPr="00E8785B">
              <w:rPr>
                <w:color w:val="0D0D0D"/>
                <w:lang w:val="ru-RU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Default="00C31E4D" w:rsidP="00F2064F">
            <w:pPr>
              <w:rPr>
                <w:b/>
                <w:color w:val="0D0D0D"/>
                <w:lang w:val="ru-RU"/>
              </w:rPr>
            </w:pPr>
          </w:p>
          <w:p w:rsidR="00C31E4D" w:rsidRPr="00E8785B" w:rsidRDefault="00C31E4D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145-146</w:t>
            </w:r>
          </w:p>
        </w:tc>
        <w:tc>
          <w:tcPr>
            <w:tcW w:w="1276" w:type="dxa"/>
          </w:tcPr>
          <w:p w:rsidR="00F2064F" w:rsidRPr="00E8785B" w:rsidRDefault="00421F1F" w:rsidP="00421F1F">
            <w:pPr>
              <w:shd w:val="clear" w:color="auto" w:fill="FFFFFF"/>
              <w:jc w:val="both"/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Предложение.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ный</w:t>
            </w:r>
            <w:proofErr w:type="spellEnd"/>
            <w:r w:rsidRPr="00E8785B">
              <w:rPr>
                <w:color w:val="0D0D0D"/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2ч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Повторение способа деления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текста на предложения и правильно оформлять их на письме.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-алгоритм составления предложений;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-запись предложений после их предварительно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i/>
                <w:lang w:val="ru-RU"/>
              </w:rPr>
              <w:t>го</w:t>
            </w:r>
            <w:proofErr w:type="spellEnd"/>
            <w:r w:rsidRPr="00E8785B">
              <w:rPr>
                <w:i/>
                <w:lang w:val="ru-RU"/>
              </w:rPr>
              <w:t xml:space="preserve"> анализа.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072C5" w:rsidRPr="00E8785B" w:rsidRDefault="003072C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279"/>
        </w:trPr>
        <w:tc>
          <w:tcPr>
            <w:tcW w:w="14567" w:type="dxa"/>
            <w:gridSpan w:val="10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Твердые и мягкие согласные звуки – 2 часа </w:t>
            </w:r>
          </w:p>
        </w:tc>
        <w:tc>
          <w:tcPr>
            <w:tcW w:w="850" w:type="dxa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B276C9" w:rsidP="00D50338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</w:t>
            </w:r>
            <w:r w:rsidR="00421F1F">
              <w:rPr>
                <w:color w:val="0D0D0D"/>
                <w:lang w:val="ru-RU"/>
              </w:rPr>
              <w:t>47- 148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Слово</w:t>
            </w:r>
            <w:r w:rsidR="00421F1F">
              <w:rPr>
                <w:color w:val="0D0D0D"/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Комбинирован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ный</w:t>
            </w:r>
            <w:proofErr w:type="spellEnd"/>
            <w:r w:rsidRPr="00E8785B">
              <w:rPr>
                <w:color w:val="0D0D0D"/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Групповая, </w:t>
            </w: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421F1F" w:rsidP="00F2064F">
            <w:pPr>
              <w:rPr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F2064F" w:rsidRPr="00E8785B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Повторение о лексическом значении слов.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-значение однозначных и </w:t>
            </w:r>
            <w:r w:rsidRPr="00E8785B">
              <w:rPr>
                <w:i/>
                <w:lang w:val="ru-RU"/>
              </w:rPr>
              <w:lastRenderedPageBreak/>
              <w:t>многозначных слов;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-что такое синонимы и антонимы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</w:p>
          <w:p w:rsidR="00F2064F" w:rsidRPr="00E8785B" w:rsidRDefault="00F2064F" w:rsidP="00F2064F">
            <w:pPr>
              <w:rPr>
                <w:lang w:val="ru-RU"/>
              </w:rPr>
            </w:pP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lastRenderedPageBreak/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самооценки </w:t>
            </w:r>
            <w:r w:rsidRPr="00E8785B">
              <w:rPr>
                <w:color w:val="0D0D0D"/>
                <w:lang w:val="ru-RU"/>
              </w:rPr>
              <w:lastRenderedPageBreak/>
              <w:t>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</w:t>
            </w:r>
            <w:r w:rsidRPr="00E8785B">
              <w:rPr>
                <w:color w:val="0D0D0D"/>
                <w:lang w:val="ru-RU"/>
              </w:rPr>
              <w:lastRenderedPageBreak/>
              <w:t xml:space="preserve">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3072C5" w:rsidRPr="00E8785B" w:rsidRDefault="003072C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</w:t>
            </w:r>
            <w:r w:rsidR="00421F1F">
              <w:rPr>
                <w:color w:val="0D0D0D"/>
                <w:lang w:val="ru-RU"/>
              </w:rPr>
              <w:t>49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150 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Pr="00E8785B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151</w:t>
            </w:r>
          </w:p>
        </w:tc>
        <w:tc>
          <w:tcPr>
            <w:tcW w:w="1276" w:type="dxa"/>
          </w:tcPr>
          <w:p w:rsidR="00F2064F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Части речи.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Имя </w:t>
            </w:r>
            <w:proofErr w:type="spellStart"/>
            <w:r>
              <w:rPr>
                <w:color w:val="0D0D0D"/>
                <w:lang w:val="ru-RU"/>
              </w:rPr>
              <w:t>сущ-ное</w:t>
            </w:r>
            <w:proofErr w:type="spellEnd"/>
            <w:r>
              <w:rPr>
                <w:color w:val="0D0D0D"/>
                <w:lang w:val="ru-RU"/>
              </w:rPr>
              <w:t>.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Части </w:t>
            </w:r>
            <w:proofErr w:type="gramStart"/>
            <w:r>
              <w:rPr>
                <w:color w:val="0D0D0D"/>
                <w:lang w:val="ru-RU"/>
              </w:rPr>
              <w:t>речи .</w:t>
            </w:r>
            <w:proofErr w:type="gramEnd"/>
            <w:r>
              <w:rPr>
                <w:color w:val="0D0D0D"/>
                <w:lang w:val="ru-RU"/>
              </w:rPr>
              <w:t xml:space="preserve"> Имя прилагательное.</w:t>
            </w: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</w:p>
          <w:p w:rsidR="00421F1F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Части речи. Глагол.</w:t>
            </w:r>
          </w:p>
          <w:p w:rsidR="00421F1F" w:rsidRPr="00E8785B" w:rsidRDefault="00421F1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Комбинирован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ный</w:t>
            </w:r>
            <w:proofErr w:type="spellEnd"/>
            <w:r w:rsidRPr="00E8785B">
              <w:rPr>
                <w:color w:val="0D0D0D"/>
                <w:lang w:val="ru-RU"/>
              </w:rPr>
              <w:t>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 xml:space="preserve">Игровая, </w:t>
            </w: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здоровьесберегающая</w:t>
            </w:r>
            <w:proofErr w:type="spellEnd"/>
          </w:p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3</w:t>
            </w:r>
            <w:r w:rsidR="00F2064F" w:rsidRPr="00E8785B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Повторить части речи. 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-понятия «прямое и переносное значение слова»;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-как различать эти понятия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Контролиров</w:t>
            </w:r>
            <w:r w:rsidRPr="00E8785B">
              <w:rPr>
                <w:color w:val="0D0D0D"/>
                <w:lang w:val="ru-RU"/>
              </w:rPr>
              <w:lastRenderedPageBreak/>
              <w:t xml:space="preserve">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Default="003072C5" w:rsidP="00F2064F">
            <w:pPr>
              <w:rPr>
                <w:b/>
                <w:color w:val="0D0D0D"/>
                <w:lang w:val="ru-RU"/>
              </w:rPr>
            </w:pPr>
          </w:p>
          <w:p w:rsidR="003072C5" w:rsidRPr="00E8785B" w:rsidRDefault="003072C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15</w:t>
            </w:r>
            <w:r w:rsidR="00421F1F">
              <w:rPr>
                <w:color w:val="0D0D0D"/>
                <w:lang w:val="ru-RU"/>
              </w:rPr>
              <w:t>2</w:t>
            </w:r>
          </w:p>
        </w:tc>
        <w:tc>
          <w:tcPr>
            <w:tcW w:w="1276" w:type="dxa"/>
          </w:tcPr>
          <w:p w:rsidR="00F2064F" w:rsidRPr="00E8785B" w:rsidRDefault="00421F1F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 Звуки и буквы.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закрепления знаний\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  <w:r w:rsidRPr="00E8785B">
              <w:rPr>
                <w:b/>
                <w:color w:val="0D0D0D"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5735C0" w:rsidP="00F2064F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F2064F" w:rsidRPr="00E8785B">
              <w:rPr>
                <w:b/>
                <w:color w:val="0D0D0D"/>
                <w:lang w:val="ru-RU"/>
              </w:rPr>
              <w:t>ч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Повторение о звуках и буквах.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-слова «друзья»;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-значение однозначных слов.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Различать в слове звуки речи</w:t>
            </w:r>
            <w:r w:rsidRPr="00E8785B">
              <w:rPr>
                <w:color w:val="0D0D0D"/>
                <w:lang w:val="ru-RU"/>
              </w:rPr>
              <w:t>.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Оценивать правильност</w:t>
            </w:r>
            <w:r w:rsidRPr="00E8785B">
              <w:rPr>
                <w:b/>
                <w:color w:val="0D0D0D"/>
                <w:lang w:val="ru-RU"/>
              </w:rPr>
              <w:lastRenderedPageBreak/>
              <w:t>ь проведения фонетического анализа слов, проводить фонетический анализ самостоятельно по предложенному алгоритму.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3072C5" w:rsidRPr="00E8785B" w:rsidRDefault="003072C5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15</w:t>
            </w:r>
            <w:r w:rsidR="005735C0">
              <w:rPr>
                <w:color w:val="0D0D0D"/>
                <w:lang w:val="ru-RU"/>
              </w:rPr>
              <w:t>3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Правила </w:t>
            </w:r>
            <w:proofErr w:type="spellStart"/>
            <w:r w:rsidRPr="00E8785B">
              <w:rPr>
                <w:color w:val="0D0D0D"/>
                <w:lang w:val="ru-RU"/>
              </w:rPr>
              <w:t>правопи</w:t>
            </w:r>
            <w:proofErr w:type="spellEnd"/>
            <w:r w:rsidR="00421F1F">
              <w:rPr>
                <w:color w:val="0D0D0D"/>
                <w:lang w:val="ru-RU"/>
              </w:rPr>
              <w:t>-</w:t>
            </w:r>
          </w:p>
          <w:p w:rsidR="00F2064F" w:rsidRPr="00E8785B" w:rsidRDefault="00421F1F" w:rsidP="00F2064F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сания</w:t>
            </w:r>
            <w:proofErr w:type="spellEnd"/>
            <w:r>
              <w:rPr>
                <w:color w:val="0D0D0D"/>
                <w:lang w:val="ru-RU"/>
              </w:rPr>
              <w:t>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закрепления знаний\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  <w:r w:rsidRPr="00E8785B">
              <w:rPr>
                <w:b/>
                <w:color w:val="0D0D0D"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5735C0" w:rsidP="00F2064F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F2064F" w:rsidRPr="00E8785B">
              <w:rPr>
                <w:b/>
                <w:color w:val="0D0D0D"/>
                <w:lang w:val="ru-RU"/>
              </w:rPr>
              <w:t>ч</w:t>
            </w:r>
          </w:p>
          <w:p w:rsidR="00F2064F" w:rsidRPr="00E8785B" w:rsidRDefault="00F2064F" w:rsidP="00F2064F">
            <w:pPr>
              <w:rPr>
                <w:color w:val="0D0D0D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>Повторение правильного применения правил правописания.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как находить место возможного </w:t>
            </w:r>
            <w:proofErr w:type="spellStart"/>
            <w:r w:rsidRPr="00E8785B">
              <w:rPr>
                <w:i/>
                <w:lang w:val="ru-RU"/>
              </w:rPr>
              <w:t>озникновенияорфографичес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кой ошибки;</w:t>
            </w:r>
          </w:p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i/>
                <w:lang w:val="ru-RU"/>
              </w:rPr>
              <w:t>-как подбирать примеры с определённой орфограммой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</w:t>
            </w:r>
            <w:r w:rsidRPr="00E8785B">
              <w:rPr>
                <w:color w:val="0D0D0D"/>
                <w:lang w:val="ru-RU"/>
              </w:rPr>
              <w:lastRenderedPageBreak/>
              <w:t>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D50338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15</w:t>
            </w:r>
            <w:r w:rsidR="005735C0">
              <w:rPr>
                <w:color w:val="0D0D0D"/>
                <w:lang w:val="ru-RU"/>
              </w:rPr>
              <w:t>4</w:t>
            </w: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К</w:t>
            </w:r>
            <w:r w:rsidR="005735C0">
              <w:rPr>
                <w:color w:val="0D0D0D"/>
                <w:lang w:val="ru-RU"/>
              </w:rPr>
              <w:t>онтрольная работа за год.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контроля\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5735C0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Писать контрольный диктант.</w:t>
            </w:r>
          </w:p>
          <w:p w:rsidR="005735C0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5735C0" w:rsidRPr="00E8785B" w:rsidRDefault="005735C0" w:rsidP="005735C0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5735C0" w:rsidRPr="00E8785B" w:rsidRDefault="005735C0" w:rsidP="005735C0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E8785B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5735C0" w:rsidRPr="00E8785B" w:rsidRDefault="005735C0" w:rsidP="005735C0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кие правила;</w:t>
            </w:r>
          </w:p>
          <w:p w:rsidR="005735C0" w:rsidRPr="00E8785B" w:rsidRDefault="005735C0" w:rsidP="005735C0">
            <w:pPr>
              <w:rPr>
                <w:i/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Владеть общим </w:t>
            </w:r>
            <w:proofErr w:type="gramStart"/>
            <w:r w:rsidRPr="00E8785B">
              <w:rPr>
                <w:color w:val="0D0D0D"/>
                <w:lang w:val="ru-RU"/>
              </w:rPr>
              <w:t>приемом  решения</w:t>
            </w:r>
            <w:proofErr w:type="gramEnd"/>
            <w:r w:rsidRPr="00E8785B">
              <w:rPr>
                <w:color w:val="0D0D0D"/>
                <w:lang w:val="ru-RU"/>
              </w:rPr>
              <w:t xml:space="preserve"> задач.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413180">
        <w:trPr>
          <w:trHeight w:val="79"/>
        </w:trPr>
        <w:tc>
          <w:tcPr>
            <w:tcW w:w="817" w:type="dxa"/>
          </w:tcPr>
          <w:p w:rsidR="00F2064F" w:rsidRPr="00E8785B" w:rsidRDefault="005735C0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155</w:t>
            </w:r>
          </w:p>
        </w:tc>
        <w:tc>
          <w:tcPr>
            <w:tcW w:w="1276" w:type="dxa"/>
          </w:tcPr>
          <w:p w:rsidR="005735C0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Работа </w:t>
            </w:r>
            <w:proofErr w:type="gramStart"/>
            <w:r w:rsidRPr="00E8785B">
              <w:rPr>
                <w:color w:val="0D0D0D"/>
                <w:lang w:val="ru-RU"/>
              </w:rPr>
              <w:t>над ошибка</w:t>
            </w:r>
            <w:proofErr w:type="gramEnd"/>
          </w:p>
          <w:p w:rsidR="00F2064F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Ми</w:t>
            </w:r>
            <w:r>
              <w:rPr>
                <w:color w:val="0D0D0D"/>
                <w:lang w:val="ru-RU"/>
              </w:rPr>
              <w:t>.</w:t>
            </w:r>
          </w:p>
        </w:tc>
        <w:tc>
          <w:tcPr>
            <w:tcW w:w="1843" w:type="dxa"/>
          </w:tcPr>
          <w:p w:rsidR="005735C0" w:rsidRPr="00E8785B" w:rsidRDefault="005735C0" w:rsidP="005735C0">
            <w:pPr>
              <w:rPr>
                <w:b/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Рефлексия/ </w:t>
            </w:r>
            <w:r w:rsidRPr="00E8785B">
              <w:rPr>
                <w:b/>
                <w:color w:val="0D0D0D"/>
                <w:lang w:val="ru-RU"/>
              </w:rPr>
              <w:t>групповая,</w:t>
            </w:r>
          </w:p>
          <w:p w:rsidR="005735C0" w:rsidRPr="00E8785B" w:rsidRDefault="005735C0" w:rsidP="005735C0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5735C0" w:rsidRPr="00E8785B" w:rsidRDefault="005735C0" w:rsidP="005735C0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</w:p>
          <w:p w:rsidR="005735C0" w:rsidRPr="00E8785B" w:rsidRDefault="005735C0" w:rsidP="005735C0">
            <w:pPr>
              <w:rPr>
                <w:b/>
                <w:color w:val="0D0D0D"/>
                <w:lang w:val="ru-RU"/>
              </w:rPr>
            </w:pPr>
          </w:p>
          <w:p w:rsidR="00F2064F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21" w:type="dxa"/>
          </w:tcPr>
          <w:p w:rsidR="005735C0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Выполнять работу над ошибками под руководством учителя.</w:t>
            </w:r>
          </w:p>
          <w:p w:rsidR="005735C0" w:rsidRPr="00E8785B" w:rsidRDefault="005735C0" w:rsidP="005735C0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Знать:</w:t>
            </w:r>
          </w:p>
          <w:p w:rsidR="00F2064F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i/>
                <w:color w:val="0D0D0D"/>
                <w:lang w:val="ru-RU"/>
              </w:rPr>
              <w:t xml:space="preserve">- способы проверки и исправления орфографических ошибок </w:t>
            </w:r>
            <w:proofErr w:type="gramStart"/>
            <w:r w:rsidRPr="00E8785B">
              <w:rPr>
                <w:i/>
                <w:color w:val="0D0D0D"/>
                <w:lang w:val="ru-RU"/>
              </w:rPr>
              <w:t>на  изученные</w:t>
            </w:r>
            <w:proofErr w:type="gramEnd"/>
            <w:r w:rsidRPr="00E8785B">
              <w:rPr>
                <w:i/>
                <w:color w:val="0D0D0D"/>
                <w:lang w:val="ru-RU"/>
              </w:rPr>
              <w:t xml:space="preserve"> </w:t>
            </w:r>
            <w:r w:rsidRPr="00E8785B">
              <w:rPr>
                <w:i/>
                <w:color w:val="0D0D0D"/>
                <w:lang w:val="ru-RU"/>
              </w:rPr>
              <w:lastRenderedPageBreak/>
              <w:t>правила.</w:t>
            </w:r>
          </w:p>
        </w:tc>
        <w:tc>
          <w:tcPr>
            <w:tcW w:w="2038" w:type="dxa"/>
          </w:tcPr>
          <w:p w:rsidR="00F2064F" w:rsidRPr="00E8785B" w:rsidRDefault="005735C0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</w:t>
            </w:r>
          </w:p>
        </w:tc>
        <w:tc>
          <w:tcPr>
            <w:tcW w:w="2223" w:type="dxa"/>
          </w:tcPr>
          <w:p w:rsidR="005735C0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Устанавливать причинно-следственные связи.</w:t>
            </w:r>
          </w:p>
          <w:p w:rsidR="00F2064F" w:rsidRPr="00E8785B" w:rsidRDefault="005735C0" w:rsidP="005735C0">
            <w:pPr>
              <w:rPr>
                <w:color w:val="0D0D0D"/>
                <w:lang w:val="ru-RU"/>
              </w:rPr>
            </w:pPr>
            <w:r w:rsidRPr="00E8785B">
              <w:rPr>
                <w:b/>
                <w:color w:val="0D0D0D"/>
                <w:lang w:val="ru-RU"/>
              </w:rPr>
              <w:t>Анализировать допущенные ошибки.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 xml:space="preserve">ходу  </w:t>
            </w:r>
            <w:proofErr w:type="spellStart"/>
            <w:r w:rsidRPr="00E8785B">
              <w:rPr>
                <w:color w:val="0D0D0D"/>
                <w:lang w:val="ru-RU"/>
              </w:rPr>
              <w:t>егореализации</w:t>
            </w:r>
            <w:proofErr w:type="spellEnd"/>
            <w:proofErr w:type="gramEnd"/>
            <w:r w:rsidRPr="00E8785B">
              <w:rPr>
                <w:color w:val="0D0D0D"/>
                <w:lang w:val="ru-RU"/>
              </w:rPr>
              <w:t xml:space="preserve">, так и в </w:t>
            </w:r>
            <w:r w:rsidRPr="00E8785B">
              <w:rPr>
                <w:color w:val="0D0D0D"/>
                <w:lang w:val="ru-RU"/>
              </w:rPr>
              <w:lastRenderedPageBreak/>
              <w:t>конце действия.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Контролировать и оценивать свои </w:t>
            </w:r>
            <w:proofErr w:type="gramStart"/>
            <w:r w:rsidRPr="00E8785B">
              <w:rPr>
                <w:color w:val="0D0D0D"/>
                <w:lang w:val="ru-RU"/>
              </w:rPr>
              <w:t>действия ,</w:t>
            </w:r>
            <w:proofErr w:type="gramEnd"/>
            <w:r w:rsidRPr="00E8785B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F2064F" w:rsidRPr="00B86CF6" w:rsidTr="00E0200C">
        <w:trPr>
          <w:trHeight w:val="79"/>
        </w:trPr>
        <w:tc>
          <w:tcPr>
            <w:tcW w:w="817" w:type="dxa"/>
          </w:tcPr>
          <w:p w:rsidR="00F2064F" w:rsidRPr="00E8785B" w:rsidRDefault="00F2064F" w:rsidP="00B276C9">
            <w:pPr>
              <w:rPr>
                <w:color w:val="0D0D0D"/>
                <w:lang w:val="ru-RU"/>
              </w:rPr>
            </w:pPr>
          </w:p>
        </w:tc>
        <w:tc>
          <w:tcPr>
            <w:tcW w:w="1276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Обобще</w:t>
            </w:r>
            <w:proofErr w:type="spellEnd"/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proofErr w:type="spellStart"/>
            <w:r w:rsidRPr="00E8785B">
              <w:rPr>
                <w:color w:val="0D0D0D"/>
                <w:lang w:val="ru-RU"/>
              </w:rPr>
              <w:t>ние</w:t>
            </w:r>
            <w:proofErr w:type="spellEnd"/>
            <w:r w:rsidRPr="00E8785B">
              <w:rPr>
                <w:color w:val="0D0D0D"/>
                <w:lang w:val="ru-RU"/>
              </w:rPr>
              <w:t xml:space="preserve"> знаний по курсу русского языка за 2 класс</w:t>
            </w:r>
          </w:p>
        </w:tc>
        <w:tc>
          <w:tcPr>
            <w:tcW w:w="184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Урок закрепления знаний\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Здоровьесбере</w:t>
            </w:r>
            <w:proofErr w:type="spellEnd"/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  <w:proofErr w:type="spellStart"/>
            <w:r w:rsidRPr="00E8785B">
              <w:rPr>
                <w:b/>
                <w:color w:val="0D0D0D"/>
                <w:lang w:val="ru-RU"/>
              </w:rPr>
              <w:t>гающая</w:t>
            </w:r>
            <w:proofErr w:type="spellEnd"/>
            <w:r w:rsidRPr="00E8785B">
              <w:rPr>
                <w:b/>
                <w:color w:val="0D0D0D"/>
                <w:lang w:val="ru-RU"/>
              </w:rPr>
              <w:t>, групповая</w:t>
            </w:r>
          </w:p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  <w:p w:rsidR="00F2064F" w:rsidRPr="00390446" w:rsidRDefault="00F2064F" w:rsidP="00F2064F">
            <w:pPr>
              <w:rPr>
                <w:color w:val="0D0D0D"/>
                <w:lang w:val="ru-RU"/>
              </w:rPr>
            </w:pP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F2064F" w:rsidRPr="00E8785B" w:rsidRDefault="00F2064F" w:rsidP="00F2064F">
            <w:pPr>
              <w:rPr>
                <w:lang w:val="ru-RU"/>
              </w:rPr>
            </w:pPr>
            <w:r w:rsidRPr="00E8785B">
              <w:rPr>
                <w:lang w:val="ru-RU"/>
              </w:rPr>
              <w:t xml:space="preserve">Повторение правильного </w:t>
            </w:r>
            <w:proofErr w:type="spellStart"/>
            <w:r w:rsidRPr="00E8785B">
              <w:rPr>
                <w:lang w:val="ru-RU"/>
              </w:rPr>
              <w:t>применениея</w:t>
            </w:r>
            <w:proofErr w:type="spellEnd"/>
            <w:r w:rsidRPr="00E8785B">
              <w:rPr>
                <w:lang w:val="ru-RU"/>
              </w:rPr>
              <w:t xml:space="preserve"> правил правописания.</w:t>
            </w:r>
          </w:p>
          <w:p w:rsidR="00F2064F" w:rsidRPr="00E8785B" w:rsidRDefault="00F2064F" w:rsidP="00F2064F">
            <w:pPr>
              <w:rPr>
                <w:b/>
                <w:i/>
                <w:lang w:val="ru-RU"/>
              </w:rPr>
            </w:pPr>
            <w:r w:rsidRPr="00E8785B">
              <w:rPr>
                <w:b/>
                <w:i/>
                <w:lang w:val="ru-RU"/>
              </w:rPr>
              <w:t>Знать:</w:t>
            </w:r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 xml:space="preserve">- как находить место возможного </w:t>
            </w:r>
            <w:proofErr w:type="spellStart"/>
            <w:r w:rsidRPr="00E8785B">
              <w:rPr>
                <w:i/>
                <w:lang w:val="ru-RU"/>
              </w:rPr>
              <w:t>озникновенияорфографичес</w:t>
            </w:r>
            <w:proofErr w:type="spellEnd"/>
          </w:p>
          <w:p w:rsidR="00F2064F" w:rsidRPr="00E8785B" w:rsidRDefault="00F2064F" w:rsidP="00F2064F">
            <w:pPr>
              <w:rPr>
                <w:i/>
                <w:lang w:val="ru-RU"/>
              </w:rPr>
            </w:pPr>
            <w:r w:rsidRPr="00E8785B">
              <w:rPr>
                <w:i/>
                <w:lang w:val="ru-RU"/>
              </w:rPr>
              <w:t>кой ошибки;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i/>
                <w:lang w:val="ru-RU"/>
              </w:rPr>
              <w:t>-как подбирать примеры с определённой орфограммой</w:t>
            </w:r>
          </w:p>
        </w:tc>
        <w:tc>
          <w:tcPr>
            <w:tcW w:w="2038" w:type="dxa"/>
          </w:tcPr>
          <w:p w:rsidR="00F2064F" w:rsidRPr="00E8785B" w:rsidRDefault="00F2064F" w:rsidP="00F2064F">
            <w:pPr>
              <w:rPr>
                <w:b/>
                <w:i/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E8785B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E8785B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E8785B">
              <w:rPr>
                <w:color w:val="0D0D0D"/>
                <w:lang w:val="ru-RU"/>
              </w:rPr>
              <w:t xml:space="preserve"> самооценке на основе критерия успешности реализации социальной роли «хорошего ученика»</w:t>
            </w:r>
          </w:p>
        </w:tc>
        <w:tc>
          <w:tcPr>
            <w:tcW w:w="226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Строить высказывания в устной и письменной форме.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Систематизировать изученный материал, представлять его в виде таблицы, схемы.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Осуществлять взаимный контроль и оказывать в </w:t>
            </w:r>
            <w:proofErr w:type="gramStart"/>
            <w:r w:rsidRPr="00E8785B">
              <w:rPr>
                <w:color w:val="0D0D0D"/>
                <w:lang w:val="ru-RU"/>
              </w:rPr>
              <w:t>сотрудничестве  взаимопомощь</w:t>
            </w:r>
            <w:proofErr w:type="gramEnd"/>
            <w:r w:rsidRPr="00E8785B">
              <w:rPr>
                <w:color w:val="0D0D0D"/>
                <w:lang w:val="ru-RU"/>
              </w:rPr>
              <w:t xml:space="preserve"> ;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635" w:type="dxa"/>
            <w:gridSpan w:val="2"/>
          </w:tcPr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F2064F" w:rsidRPr="00E8785B" w:rsidRDefault="00F2064F" w:rsidP="00F2064F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proofErr w:type="gramStart"/>
            <w:r w:rsidRPr="00E8785B">
              <w:rPr>
                <w:color w:val="0D0D0D"/>
                <w:lang w:val="ru-RU"/>
              </w:rPr>
              <w:t>ходу  его</w:t>
            </w:r>
            <w:proofErr w:type="gramEnd"/>
            <w:r w:rsidRPr="00E8785B">
              <w:rPr>
                <w:color w:val="0D0D0D"/>
                <w:lang w:val="ru-RU"/>
              </w:rPr>
              <w:t xml:space="preserve">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2064F" w:rsidRPr="00E8785B" w:rsidRDefault="00F2064F" w:rsidP="00F2064F">
            <w:pPr>
              <w:rPr>
                <w:b/>
                <w:color w:val="0D0D0D"/>
                <w:lang w:val="ru-RU"/>
              </w:rPr>
            </w:pPr>
          </w:p>
        </w:tc>
      </w:tr>
      <w:tr w:rsidR="00B276C9" w:rsidRPr="00B86CF6" w:rsidTr="00E0200C">
        <w:trPr>
          <w:trHeight w:val="79"/>
        </w:trPr>
        <w:tc>
          <w:tcPr>
            <w:tcW w:w="817" w:type="dxa"/>
          </w:tcPr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5735C0" w:rsidRDefault="00B276C9" w:rsidP="00D50338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</w:t>
            </w:r>
            <w:r w:rsidR="005735C0">
              <w:rPr>
                <w:color w:val="0D0D0D"/>
                <w:lang w:val="ru-RU"/>
              </w:rPr>
              <w:t>56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157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158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DA1701" w:rsidRDefault="00DA1701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159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160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161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162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163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164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165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166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167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168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F51178" w:rsidRDefault="00F5117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169</w:t>
            </w: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F12FC8" w:rsidRDefault="00F12FC8" w:rsidP="00D50338">
            <w:pPr>
              <w:rPr>
                <w:color w:val="0D0D0D"/>
                <w:lang w:val="ru-RU"/>
              </w:rPr>
            </w:pPr>
          </w:p>
          <w:p w:rsidR="00F12FC8" w:rsidRDefault="00F12FC8" w:rsidP="00D50338">
            <w:pPr>
              <w:rPr>
                <w:color w:val="0D0D0D"/>
                <w:lang w:val="ru-RU"/>
              </w:rPr>
            </w:pPr>
          </w:p>
          <w:p w:rsidR="00F12FC8" w:rsidRDefault="00F12FC8" w:rsidP="00D50338">
            <w:pPr>
              <w:rPr>
                <w:color w:val="0D0D0D"/>
                <w:lang w:val="ru-RU"/>
              </w:rPr>
            </w:pPr>
          </w:p>
          <w:p w:rsidR="00F12FC8" w:rsidRDefault="00F12FC8" w:rsidP="00D50338">
            <w:pPr>
              <w:rPr>
                <w:color w:val="0D0D0D"/>
                <w:lang w:val="ru-RU"/>
              </w:rPr>
            </w:pPr>
          </w:p>
          <w:p w:rsidR="00F12FC8" w:rsidRDefault="00F12FC8" w:rsidP="00D50338">
            <w:pPr>
              <w:rPr>
                <w:color w:val="0D0D0D"/>
                <w:lang w:val="ru-RU"/>
              </w:rPr>
            </w:pPr>
          </w:p>
          <w:p w:rsidR="005735C0" w:rsidRDefault="005735C0" w:rsidP="00D50338">
            <w:pPr>
              <w:rPr>
                <w:color w:val="0D0D0D"/>
                <w:lang w:val="ru-RU"/>
              </w:rPr>
            </w:pPr>
          </w:p>
          <w:p w:rsidR="00B276C9" w:rsidRPr="00E8785B" w:rsidRDefault="00B276C9" w:rsidP="00D50338">
            <w:pPr>
              <w:rPr>
                <w:color w:val="0D0D0D"/>
                <w:lang w:val="ru-RU"/>
              </w:rPr>
            </w:pPr>
            <w:r w:rsidRPr="00E8785B">
              <w:rPr>
                <w:color w:val="0D0D0D"/>
                <w:lang w:val="ru-RU"/>
              </w:rPr>
              <w:t>170</w:t>
            </w:r>
          </w:p>
        </w:tc>
        <w:tc>
          <w:tcPr>
            <w:tcW w:w="1276" w:type="dxa"/>
          </w:tcPr>
          <w:p w:rsidR="00035619" w:rsidRDefault="00035619" w:rsidP="00F2064F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035619" w:rsidRDefault="00DA1701" w:rsidP="00F2064F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ние.Знаки</w:t>
            </w:r>
            <w:proofErr w:type="spellEnd"/>
            <w:r>
              <w:rPr>
                <w:color w:val="0D0D0D"/>
                <w:lang w:val="ru-RU"/>
              </w:rPr>
              <w:t xml:space="preserve"> препинания в конце предложения.</w:t>
            </w:r>
          </w:p>
          <w:p w:rsidR="005735C0" w:rsidRDefault="005735C0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ние.Главные</w:t>
            </w:r>
            <w:proofErr w:type="spellEnd"/>
            <w:r>
              <w:rPr>
                <w:color w:val="0D0D0D"/>
                <w:lang w:val="ru-RU"/>
              </w:rPr>
              <w:t xml:space="preserve"> члены предложения.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</w:t>
            </w:r>
            <w:r w:rsidR="00F51178">
              <w:rPr>
                <w:color w:val="0D0D0D"/>
                <w:lang w:val="ru-RU"/>
              </w:rPr>
              <w:t>Правописание</w:t>
            </w:r>
            <w:proofErr w:type="spellEnd"/>
            <w:r w:rsidR="00F51178">
              <w:rPr>
                <w:color w:val="0D0D0D"/>
                <w:lang w:val="ru-RU"/>
              </w:rPr>
              <w:t xml:space="preserve"> слов с безударным гласным звуком в корне.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ние.Правописание</w:t>
            </w:r>
            <w:proofErr w:type="spellEnd"/>
            <w:r>
              <w:rPr>
                <w:color w:val="0D0D0D"/>
                <w:lang w:val="ru-RU"/>
              </w:rPr>
              <w:t xml:space="preserve"> слов с безударным гласным звуком в </w:t>
            </w:r>
            <w:r>
              <w:rPr>
                <w:color w:val="0D0D0D"/>
                <w:lang w:val="ru-RU"/>
              </w:rPr>
              <w:lastRenderedPageBreak/>
              <w:t>корне.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5117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F51178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</w:t>
            </w:r>
            <w:r w:rsidR="00DA1701">
              <w:rPr>
                <w:color w:val="0D0D0D"/>
                <w:lang w:val="ru-RU"/>
              </w:rPr>
              <w:t>ие.</w:t>
            </w:r>
            <w:r>
              <w:rPr>
                <w:color w:val="0D0D0D"/>
                <w:lang w:val="ru-RU"/>
              </w:rPr>
              <w:t>Имя</w:t>
            </w:r>
            <w:proofErr w:type="spellEnd"/>
            <w:r>
              <w:rPr>
                <w:color w:val="0D0D0D"/>
                <w:lang w:val="ru-RU"/>
              </w:rPr>
              <w:t xml:space="preserve"> существительное как часть речи.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ние.Имя</w:t>
            </w:r>
            <w:proofErr w:type="spellEnd"/>
            <w:r>
              <w:rPr>
                <w:color w:val="0D0D0D"/>
                <w:lang w:val="ru-RU"/>
              </w:rPr>
              <w:t xml:space="preserve"> существительное как часть речи.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ние.Имя</w:t>
            </w:r>
            <w:proofErr w:type="spellEnd"/>
            <w:r>
              <w:rPr>
                <w:color w:val="0D0D0D"/>
                <w:lang w:val="ru-RU"/>
              </w:rPr>
              <w:t xml:space="preserve"> </w:t>
            </w:r>
            <w:proofErr w:type="gramStart"/>
            <w:r>
              <w:rPr>
                <w:color w:val="0D0D0D"/>
                <w:lang w:val="ru-RU"/>
              </w:rPr>
              <w:t>существительное .</w:t>
            </w:r>
            <w:proofErr w:type="gramEnd"/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ние.Имя</w:t>
            </w:r>
            <w:proofErr w:type="spellEnd"/>
            <w:r>
              <w:rPr>
                <w:color w:val="0D0D0D"/>
                <w:lang w:val="ru-RU"/>
              </w:rPr>
              <w:t xml:space="preserve"> </w:t>
            </w:r>
            <w:proofErr w:type="gramStart"/>
            <w:r>
              <w:rPr>
                <w:color w:val="0D0D0D"/>
                <w:lang w:val="ru-RU"/>
              </w:rPr>
              <w:t>существительное .</w:t>
            </w:r>
            <w:proofErr w:type="gramEnd"/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5117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F51178" w:rsidRDefault="00F51178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</w:t>
            </w:r>
            <w:r w:rsidR="00DA1701">
              <w:rPr>
                <w:color w:val="0D0D0D"/>
                <w:lang w:val="ru-RU"/>
              </w:rPr>
              <w:t>ие</w:t>
            </w:r>
            <w:proofErr w:type="spellEnd"/>
            <w:r>
              <w:rPr>
                <w:color w:val="0D0D0D"/>
                <w:lang w:val="ru-RU"/>
              </w:rPr>
              <w:t>.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gramStart"/>
            <w:r>
              <w:rPr>
                <w:color w:val="0D0D0D"/>
                <w:lang w:val="ru-RU"/>
              </w:rPr>
              <w:t>.</w:t>
            </w:r>
            <w:r w:rsidR="00F51178">
              <w:rPr>
                <w:color w:val="0D0D0D"/>
                <w:lang w:val="ru-RU"/>
              </w:rPr>
              <w:t>Глагол</w:t>
            </w:r>
            <w:proofErr w:type="gramEnd"/>
            <w:r w:rsidR="00F51178">
              <w:rPr>
                <w:color w:val="0D0D0D"/>
                <w:lang w:val="ru-RU"/>
              </w:rPr>
              <w:t xml:space="preserve"> как часть речи.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Повторе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</w:t>
            </w:r>
            <w:proofErr w:type="spellEnd"/>
            <w:r>
              <w:rPr>
                <w:color w:val="0D0D0D"/>
                <w:lang w:val="ru-RU"/>
              </w:rPr>
              <w:t>.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gramStart"/>
            <w:r>
              <w:rPr>
                <w:color w:val="0D0D0D"/>
                <w:lang w:val="ru-RU"/>
              </w:rPr>
              <w:t>Глагол .</w:t>
            </w:r>
            <w:proofErr w:type="gramEnd"/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5117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</w:t>
            </w:r>
            <w:r w:rsidR="00F51178">
              <w:rPr>
                <w:color w:val="0D0D0D"/>
                <w:lang w:val="ru-RU"/>
              </w:rPr>
              <w:t>Правописание</w:t>
            </w:r>
            <w:proofErr w:type="spellEnd"/>
            <w:r w:rsidR="00F51178">
              <w:rPr>
                <w:color w:val="0D0D0D"/>
                <w:lang w:val="ru-RU"/>
              </w:rPr>
              <w:t xml:space="preserve"> частицы не с глаголом.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5117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</w:t>
            </w:r>
            <w:proofErr w:type="spellEnd"/>
            <w:r>
              <w:rPr>
                <w:color w:val="0D0D0D"/>
                <w:lang w:val="ru-RU"/>
              </w:rPr>
              <w:t>.</w:t>
            </w:r>
            <w:r w:rsidR="00F51178">
              <w:rPr>
                <w:color w:val="0D0D0D"/>
                <w:lang w:val="ru-RU"/>
              </w:rPr>
              <w:t xml:space="preserve"> Текст. Виды текстов.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5117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</w:t>
            </w:r>
            <w:r w:rsidR="00F51178">
              <w:rPr>
                <w:color w:val="0D0D0D"/>
                <w:lang w:val="ru-RU"/>
              </w:rPr>
              <w:t>Имя</w:t>
            </w:r>
            <w:proofErr w:type="spellEnd"/>
            <w:r w:rsidR="00F51178">
              <w:rPr>
                <w:color w:val="0D0D0D"/>
                <w:lang w:val="ru-RU"/>
              </w:rPr>
              <w:t xml:space="preserve"> прилагательное как часть речи.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ние.Имя</w:t>
            </w:r>
            <w:proofErr w:type="spellEnd"/>
            <w:r>
              <w:rPr>
                <w:color w:val="0D0D0D"/>
                <w:lang w:val="ru-RU"/>
              </w:rPr>
              <w:t xml:space="preserve"> прилагательное как часть речи.</w:t>
            </w:r>
          </w:p>
          <w:p w:rsidR="00F51178" w:rsidRDefault="00F51178" w:rsidP="00F51178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F12FC8" w:rsidRDefault="00DA1701" w:rsidP="00DA1701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Повторе</w:t>
            </w:r>
          </w:p>
          <w:p w:rsidR="00DA1701" w:rsidRDefault="00DA1701" w:rsidP="00DA1701">
            <w:pPr>
              <w:rPr>
                <w:color w:val="0D0D0D"/>
                <w:lang w:val="ru-RU"/>
              </w:rPr>
            </w:pPr>
            <w:proofErr w:type="spellStart"/>
            <w:r>
              <w:rPr>
                <w:color w:val="0D0D0D"/>
                <w:lang w:val="ru-RU"/>
              </w:rPr>
              <w:t>ние</w:t>
            </w:r>
            <w:proofErr w:type="spellEnd"/>
            <w:r>
              <w:rPr>
                <w:color w:val="0D0D0D"/>
                <w:lang w:val="ru-RU"/>
              </w:rPr>
              <w:t>.</w:t>
            </w:r>
            <w:r w:rsidR="00F12FC8">
              <w:rPr>
                <w:color w:val="0D0D0D"/>
                <w:lang w:val="ru-RU"/>
              </w:rPr>
              <w:t xml:space="preserve"> Местоимение. Итоговый урок за год.</w:t>
            </w: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color w:val="0D0D0D"/>
                <w:lang w:val="ru-RU"/>
              </w:rPr>
            </w:pPr>
          </w:p>
          <w:p w:rsidR="00DA1701" w:rsidRDefault="00DA1701" w:rsidP="00DA1701">
            <w:pPr>
              <w:rPr>
                <w:color w:val="0D0D0D"/>
                <w:lang w:val="ru-RU"/>
              </w:rPr>
            </w:pPr>
          </w:p>
          <w:p w:rsidR="00DA1701" w:rsidRPr="00E8785B" w:rsidRDefault="00DA1701" w:rsidP="00F12FC8">
            <w:pPr>
              <w:rPr>
                <w:color w:val="0D0D0D"/>
                <w:lang w:val="ru-RU"/>
              </w:rPr>
            </w:pPr>
          </w:p>
        </w:tc>
        <w:tc>
          <w:tcPr>
            <w:tcW w:w="1843" w:type="dxa"/>
          </w:tcPr>
          <w:p w:rsidR="00B276C9" w:rsidRPr="00E8785B" w:rsidRDefault="00B276C9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21" w:type="dxa"/>
          </w:tcPr>
          <w:p w:rsidR="00B276C9" w:rsidRPr="00E8785B" w:rsidRDefault="00B276C9" w:rsidP="00F2064F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B276C9" w:rsidRPr="00E8785B" w:rsidRDefault="00B276C9" w:rsidP="00F2064F">
            <w:pPr>
              <w:rPr>
                <w:b/>
                <w:i/>
                <w:color w:val="0D0D0D"/>
                <w:lang w:val="ru-RU"/>
              </w:rPr>
            </w:pPr>
          </w:p>
        </w:tc>
        <w:tc>
          <w:tcPr>
            <w:tcW w:w="2263" w:type="dxa"/>
          </w:tcPr>
          <w:p w:rsidR="00B276C9" w:rsidRPr="00E8785B" w:rsidRDefault="00B276C9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2223" w:type="dxa"/>
          </w:tcPr>
          <w:p w:rsidR="00B276C9" w:rsidRPr="00E8785B" w:rsidRDefault="00B276C9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1635" w:type="dxa"/>
            <w:gridSpan w:val="2"/>
          </w:tcPr>
          <w:p w:rsidR="00B276C9" w:rsidRPr="00E8785B" w:rsidRDefault="00B276C9" w:rsidP="00F2064F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DA1701" w:rsidRDefault="00DA1701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F51178" w:rsidRDefault="00F51178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Default="00035619" w:rsidP="00F2064F">
            <w:pPr>
              <w:rPr>
                <w:b/>
                <w:color w:val="0D0D0D"/>
                <w:lang w:val="ru-RU"/>
              </w:rPr>
            </w:pPr>
          </w:p>
          <w:p w:rsidR="00035619" w:rsidRPr="00E8785B" w:rsidRDefault="00035619" w:rsidP="00F2064F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Default="008C3DF6" w:rsidP="00F2064F">
            <w:pPr>
              <w:rPr>
                <w:b/>
                <w:color w:val="0D0D0D"/>
                <w:lang w:val="ru-RU"/>
              </w:rPr>
            </w:pPr>
          </w:p>
          <w:p w:rsidR="008C3DF6" w:rsidRPr="00E8785B" w:rsidRDefault="008C3DF6" w:rsidP="00F2064F">
            <w:pPr>
              <w:rPr>
                <w:b/>
                <w:color w:val="0D0D0D"/>
                <w:lang w:val="ru-RU"/>
              </w:rPr>
            </w:pPr>
          </w:p>
        </w:tc>
      </w:tr>
    </w:tbl>
    <w:p w:rsidR="00DE5747" w:rsidRPr="00E8785B" w:rsidRDefault="00DE5747" w:rsidP="00F2064F">
      <w:pPr>
        <w:rPr>
          <w:color w:val="0D0D0D"/>
          <w:lang w:val="ru-RU"/>
        </w:rPr>
      </w:pPr>
    </w:p>
    <w:p w:rsidR="00DE5747" w:rsidRPr="00E8785B" w:rsidRDefault="00DE5747" w:rsidP="00F2064F">
      <w:pPr>
        <w:rPr>
          <w:color w:val="0D0D0D"/>
          <w:lang w:val="ru-RU"/>
        </w:rPr>
      </w:pPr>
    </w:p>
    <w:p w:rsidR="00DE5747" w:rsidRPr="00E8785B" w:rsidRDefault="00DE5747" w:rsidP="00F2064F">
      <w:pPr>
        <w:rPr>
          <w:color w:val="0D0D0D"/>
          <w:lang w:val="ru-RU"/>
        </w:rPr>
      </w:pPr>
    </w:p>
    <w:p w:rsidR="00DE5747" w:rsidRPr="00E8785B" w:rsidRDefault="00DE5747" w:rsidP="00F2064F">
      <w:pPr>
        <w:rPr>
          <w:lang w:val="ru-RU"/>
        </w:rPr>
      </w:pPr>
    </w:p>
    <w:p w:rsidR="00DE5747" w:rsidRPr="00E8785B" w:rsidRDefault="00DE5747" w:rsidP="00F2064F">
      <w:pPr>
        <w:rPr>
          <w:lang w:val="ru-RU"/>
        </w:rPr>
      </w:pPr>
    </w:p>
    <w:p w:rsidR="003926B5" w:rsidRPr="00E8785B" w:rsidRDefault="003926B5" w:rsidP="00F2064F">
      <w:pPr>
        <w:rPr>
          <w:lang w:val="ru-RU"/>
        </w:rPr>
      </w:pPr>
    </w:p>
    <w:p w:rsidR="00DE5747" w:rsidRPr="00E8785B" w:rsidRDefault="00DE5747" w:rsidP="00F2064F">
      <w:pPr>
        <w:rPr>
          <w:lang w:val="ru-RU"/>
        </w:rPr>
      </w:pPr>
    </w:p>
    <w:p w:rsidR="00DE5747" w:rsidRPr="00E8785B" w:rsidRDefault="00DE5747" w:rsidP="00F2064F">
      <w:pPr>
        <w:rPr>
          <w:lang w:val="ru-RU"/>
        </w:rPr>
      </w:pPr>
    </w:p>
    <w:p w:rsidR="003926B5" w:rsidRPr="00E8785B" w:rsidRDefault="003926B5" w:rsidP="00F2064F">
      <w:pPr>
        <w:jc w:val="center"/>
        <w:rPr>
          <w:b/>
          <w:lang w:val="ru-RU"/>
        </w:rPr>
        <w:sectPr w:rsidR="003926B5" w:rsidRPr="00E8785B" w:rsidSect="00F071FE">
          <w:pgSz w:w="16834" w:h="11909" w:orient="landscape"/>
          <w:pgMar w:top="709" w:right="357" w:bottom="1077" w:left="1021" w:header="720" w:footer="720" w:gutter="0"/>
          <w:cols w:space="708"/>
          <w:noEndnote/>
          <w:docGrid w:linePitch="65"/>
        </w:sectPr>
      </w:pPr>
    </w:p>
    <w:p w:rsidR="003926B5" w:rsidRPr="00E8785B" w:rsidRDefault="003926B5" w:rsidP="00F2064F">
      <w:pPr>
        <w:jc w:val="center"/>
        <w:rPr>
          <w:b/>
          <w:lang w:val="ru-RU"/>
        </w:rPr>
      </w:pPr>
    </w:p>
    <w:p w:rsidR="003926B5" w:rsidRPr="00E8785B" w:rsidRDefault="003926B5" w:rsidP="00F2064F">
      <w:pPr>
        <w:jc w:val="center"/>
        <w:rPr>
          <w:b/>
          <w:lang w:val="ru-RU"/>
        </w:rPr>
      </w:pPr>
    </w:p>
    <w:p w:rsidR="003926B5" w:rsidRPr="00E8785B" w:rsidRDefault="003926B5" w:rsidP="00F2064F">
      <w:pPr>
        <w:jc w:val="center"/>
        <w:rPr>
          <w:b/>
          <w:lang w:val="ru-RU"/>
        </w:rPr>
      </w:pPr>
    </w:p>
    <w:p w:rsidR="002F0286" w:rsidRPr="00E8785B" w:rsidRDefault="002F0286" w:rsidP="00F2064F">
      <w:pPr>
        <w:widowControl/>
        <w:autoSpaceDE/>
        <w:autoSpaceDN/>
        <w:adjustRightInd/>
        <w:ind w:left="360"/>
        <w:jc w:val="both"/>
        <w:rPr>
          <w:lang w:val="ru-RU"/>
        </w:rPr>
      </w:pPr>
    </w:p>
    <w:p w:rsidR="002F0286" w:rsidRPr="00E8785B" w:rsidRDefault="002F0286" w:rsidP="00F2064F">
      <w:pPr>
        <w:rPr>
          <w:lang w:val="ru-RU"/>
        </w:rPr>
      </w:pPr>
    </w:p>
    <w:sectPr w:rsidR="002F0286" w:rsidRPr="00E8785B" w:rsidSect="003926B5">
      <w:type w:val="continuous"/>
      <w:pgSz w:w="11909" w:h="16834"/>
      <w:pgMar w:top="1021" w:right="1021" w:bottom="357" w:left="1077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12892C"/>
    <w:lvl w:ilvl="0">
      <w:numFmt w:val="bullet"/>
      <w:lvlText w:val="*"/>
      <w:lvlJc w:val="left"/>
    </w:lvl>
  </w:abstractNum>
  <w:abstractNum w:abstractNumId="1">
    <w:nsid w:val="0BBE3307"/>
    <w:multiLevelType w:val="multilevel"/>
    <w:tmpl w:val="7F66F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D1820"/>
    <w:multiLevelType w:val="hybridMultilevel"/>
    <w:tmpl w:val="D472A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16637"/>
    <w:multiLevelType w:val="multilevel"/>
    <w:tmpl w:val="4DB6D32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025B81"/>
    <w:multiLevelType w:val="hybridMultilevel"/>
    <w:tmpl w:val="CF92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71DFD"/>
    <w:multiLevelType w:val="multilevel"/>
    <w:tmpl w:val="5C7C7F8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F092E86"/>
    <w:multiLevelType w:val="hybridMultilevel"/>
    <w:tmpl w:val="247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A6B68"/>
    <w:multiLevelType w:val="hybridMultilevel"/>
    <w:tmpl w:val="3482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16728"/>
    <w:multiLevelType w:val="multilevel"/>
    <w:tmpl w:val="92E045FC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9">
    <w:nsid w:val="446B0124"/>
    <w:multiLevelType w:val="hybridMultilevel"/>
    <w:tmpl w:val="CBE8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84F25"/>
    <w:multiLevelType w:val="hybridMultilevel"/>
    <w:tmpl w:val="81B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67C80"/>
    <w:multiLevelType w:val="multilevel"/>
    <w:tmpl w:val="3D30A8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E61023"/>
    <w:multiLevelType w:val="multilevel"/>
    <w:tmpl w:val="A6C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A30593"/>
    <w:rsid w:val="00006DDA"/>
    <w:rsid w:val="000073A5"/>
    <w:rsid w:val="000172BB"/>
    <w:rsid w:val="000217CF"/>
    <w:rsid w:val="00022473"/>
    <w:rsid w:val="000227C8"/>
    <w:rsid w:val="00030499"/>
    <w:rsid w:val="00035619"/>
    <w:rsid w:val="00037B9E"/>
    <w:rsid w:val="00056E51"/>
    <w:rsid w:val="000636F3"/>
    <w:rsid w:val="000702F4"/>
    <w:rsid w:val="00082F41"/>
    <w:rsid w:val="00091185"/>
    <w:rsid w:val="0009623D"/>
    <w:rsid w:val="000C1A14"/>
    <w:rsid w:val="000C1D82"/>
    <w:rsid w:val="000C3556"/>
    <w:rsid w:val="000D6FE2"/>
    <w:rsid w:val="000E0E79"/>
    <w:rsid w:val="000E681E"/>
    <w:rsid w:val="000F1295"/>
    <w:rsid w:val="00113608"/>
    <w:rsid w:val="00116E72"/>
    <w:rsid w:val="00117622"/>
    <w:rsid w:val="00125D2C"/>
    <w:rsid w:val="00143A63"/>
    <w:rsid w:val="00144AED"/>
    <w:rsid w:val="0014741F"/>
    <w:rsid w:val="001535DA"/>
    <w:rsid w:val="0015496C"/>
    <w:rsid w:val="00154A5A"/>
    <w:rsid w:val="001576E2"/>
    <w:rsid w:val="00163151"/>
    <w:rsid w:val="00165E64"/>
    <w:rsid w:val="001728E6"/>
    <w:rsid w:val="001768DB"/>
    <w:rsid w:val="00176CB1"/>
    <w:rsid w:val="00180ABD"/>
    <w:rsid w:val="00187A90"/>
    <w:rsid w:val="00192FB3"/>
    <w:rsid w:val="001B384A"/>
    <w:rsid w:val="001B69ED"/>
    <w:rsid w:val="001C2B68"/>
    <w:rsid w:val="001C578A"/>
    <w:rsid w:val="001C5BDA"/>
    <w:rsid w:val="001C7091"/>
    <w:rsid w:val="001D1074"/>
    <w:rsid w:val="001D590E"/>
    <w:rsid w:val="001E24F3"/>
    <w:rsid w:val="001E2C36"/>
    <w:rsid w:val="001F47FF"/>
    <w:rsid w:val="001F56AF"/>
    <w:rsid w:val="002019E1"/>
    <w:rsid w:val="00225137"/>
    <w:rsid w:val="00240BAF"/>
    <w:rsid w:val="00252C94"/>
    <w:rsid w:val="00281971"/>
    <w:rsid w:val="00285BB7"/>
    <w:rsid w:val="002940E6"/>
    <w:rsid w:val="002A5D6D"/>
    <w:rsid w:val="002A6589"/>
    <w:rsid w:val="002B6E26"/>
    <w:rsid w:val="002C34B3"/>
    <w:rsid w:val="002D4BF6"/>
    <w:rsid w:val="002D4C2C"/>
    <w:rsid w:val="002E11FC"/>
    <w:rsid w:val="002E5AA7"/>
    <w:rsid w:val="002E6872"/>
    <w:rsid w:val="002F0286"/>
    <w:rsid w:val="002F60EB"/>
    <w:rsid w:val="0030106B"/>
    <w:rsid w:val="003072C5"/>
    <w:rsid w:val="00315F12"/>
    <w:rsid w:val="00322A70"/>
    <w:rsid w:val="0032687A"/>
    <w:rsid w:val="00337B7F"/>
    <w:rsid w:val="00350E1D"/>
    <w:rsid w:val="00362B68"/>
    <w:rsid w:val="00365B45"/>
    <w:rsid w:val="00366040"/>
    <w:rsid w:val="00370566"/>
    <w:rsid w:val="003819B3"/>
    <w:rsid w:val="003877EB"/>
    <w:rsid w:val="00390446"/>
    <w:rsid w:val="003926B5"/>
    <w:rsid w:val="003A28D3"/>
    <w:rsid w:val="003B390A"/>
    <w:rsid w:val="003B496C"/>
    <w:rsid w:val="003B7C36"/>
    <w:rsid w:val="003C15C7"/>
    <w:rsid w:val="003D5224"/>
    <w:rsid w:val="003D55EE"/>
    <w:rsid w:val="003E22EA"/>
    <w:rsid w:val="003F2D3B"/>
    <w:rsid w:val="003F3C6C"/>
    <w:rsid w:val="00405954"/>
    <w:rsid w:val="00413180"/>
    <w:rsid w:val="00416632"/>
    <w:rsid w:val="004201A3"/>
    <w:rsid w:val="00420542"/>
    <w:rsid w:val="00421F1F"/>
    <w:rsid w:val="00430E1C"/>
    <w:rsid w:val="00433BBA"/>
    <w:rsid w:val="00456EC3"/>
    <w:rsid w:val="00456F43"/>
    <w:rsid w:val="00461D75"/>
    <w:rsid w:val="00462CCC"/>
    <w:rsid w:val="0046422A"/>
    <w:rsid w:val="00471252"/>
    <w:rsid w:val="00473C9C"/>
    <w:rsid w:val="00482CD7"/>
    <w:rsid w:val="004A23E5"/>
    <w:rsid w:val="004C0CCE"/>
    <w:rsid w:val="004C2F85"/>
    <w:rsid w:val="004C5909"/>
    <w:rsid w:val="004D2612"/>
    <w:rsid w:val="004E0B50"/>
    <w:rsid w:val="004E2921"/>
    <w:rsid w:val="004E75B0"/>
    <w:rsid w:val="00517939"/>
    <w:rsid w:val="0052239E"/>
    <w:rsid w:val="005226DE"/>
    <w:rsid w:val="00536722"/>
    <w:rsid w:val="00546CD6"/>
    <w:rsid w:val="005735C0"/>
    <w:rsid w:val="0057703F"/>
    <w:rsid w:val="005A414F"/>
    <w:rsid w:val="005B7AC2"/>
    <w:rsid w:val="005C7766"/>
    <w:rsid w:val="005E13E2"/>
    <w:rsid w:val="005F05C3"/>
    <w:rsid w:val="005F25F6"/>
    <w:rsid w:val="005F625E"/>
    <w:rsid w:val="006020D1"/>
    <w:rsid w:val="006255D9"/>
    <w:rsid w:val="00634D57"/>
    <w:rsid w:val="00634DD6"/>
    <w:rsid w:val="0064729F"/>
    <w:rsid w:val="006552C0"/>
    <w:rsid w:val="00662F1F"/>
    <w:rsid w:val="0066646D"/>
    <w:rsid w:val="00677B57"/>
    <w:rsid w:val="006818C2"/>
    <w:rsid w:val="0069195B"/>
    <w:rsid w:val="00694629"/>
    <w:rsid w:val="006A4A17"/>
    <w:rsid w:val="006B047E"/>
    <w:rsid w:val="006B113E"/>
    <w:rsid w:val="006B46BF"/>
    <w:rsid w:val="006B483D"/>
    <w:rsid w:val="006D4565"/>
    <w:rsid w:val="006E0BA1"/>
    <w:rsid w:val="006E1A2A"/>
    <w:rsid w:val="006E3976"/>
    <w:rsid w:val="006F1F38"/>
    <w:rsid w:val="00704D28"/>
    <w:rsid w:val="0071130D"/>
    <w:rsid w:val="00713866"/>
    <w:rsid w:val="00724E13"/>
    <w:rsid w:val="00732F49"/>
    <w:rsid w:val="0073364F"/>
    <w:rsid w:val="00740EE9"/>
    <w:rsid w:val="00750376"/>
    <w:rsid w:val="00754F0F"/>
    <w:rsid w:val="0075733E"/>
    <w:rsid w:val="00760F80"/>
    <w:rsid w:val="00766340"/>
    <w:rsid w:val="00772CE0"/>
    <w:rsid w:val="00777E96"/>
    <w:rsid w:val="00784AE9"/>
    <w:rsid w:val="007851B5"/>
    <w:rsid w:val="0078580F"/>
    <w:rsid w:val="00793DD8"/>
    <w:rsid w:val="00795EAE"/>
    <w:rsid w:val="007B7B59"/>
    <w:rsid w:val="007C6207"/>
    <w:rsid w:val="007D490E"/>
    <w:rsid w:val="007D4BB6"/>
    <w:rsid w:val="007D4BCB"/>
    <w:rsid w:val="007E19AD"/>
    <w:rsid w:val="007E5F30"/>
    <w:rsid w:val="007F29B9"/>
    <w:rsid w:val="007F4F75"/>
    <w:rsid w:val="007F5B89"/>
    <w:rsid w:val="007F7BB0"/>
    <w:rsid w:val="00804F6A"/>
    <w:rsid w:val="00805DE8"/>
    <w:rsid w:val="00806CEB"/>
    <w:rsid w:val="00807D0F"/>
    <w:rsid w:val="008107C8"/>
    <w:rsid w:val="00814A54"/>
    <w:rsid w:val="008242EF"/>
    <w:rsid w:val="00847C03"/>
    <w:rsid w:val="00851C03"/>
    <w:rsid w:val="008525B1"/>
    <w:rsid w:val="008558FF"/>
    <w:rsid w:val="00857CCF"/>
    <w:rsid w:val="008731BE"/>
    <w:rsid w:val="008821BD"/>
    <w:rsid w:val="008946A4"/>
    <w:rsid w:val="008952F2"/>
    <w:rsid w:val="008965AB"/>
    <w:rsid w:val="008A4D31"/>
    <w:rsid w:val="008A7BC7"/>
    <w:rsid w:val="008B55B8"/>
    <w:rsid w:val="008C3DF6"/>
    <w:rsid w:val="008C4DC9"/>
    <w:rsid w:val="008D0CB9"/>
    <w:rsid w:val="008E01CD"/>
    <w:rsid w:val="008E2244"/>
    <w:rsid w:val="008E2D91"/>
    <w:rsid w:val="00904FEF"/>
    <w:rsid w:val="00913F01"/>
    <w:rsid w:val="00923F08"/>
    <w:rsid w:val="00932D9C"/>
    <w:rsid w:val="009508C7"/>
    <w:rsid w:val="0095501F"/>
    <w:rsid w:val="009552F1"/>
    <w:rsid w:val="0095633F"/>
    <w:rsid w:val="00963FA4"/>
    <w:rsid w:val="009655F9"/>
    <w:rsid w:val="0097283C"/>
    <w:rsid w:val="00972F33"/>
    <w:rsid w:val="0098589B"/>
    <w:rsid w:val="00997E59"/>
    <w:rsid w:val="009A1E5E"/>
    <w:rsid w:val="009D0B7B"/>
    <w:rsid w:val="009D29DB"/>
    <w:rsid w:val="009D4F56"/>
    <w:rsid w:val="009D64B2"/>
    <w:rsid w:val="009D7825"/>
    <w:rsid w:val="009E6583"/>
    <w:rsid w:val="009E781F"/>
    <w:rsid w:val="009F4343"/>
    <w:rsid w:val="00A04FC2"/>
    <w:rsid w:val="00A06604"/>
    <w:rsid w:val="00A11CF6"/>
    <w:rsid w:val="00A11FFE"/>
    <w:rsid w:val="00A13635"/>
    <w:rsid w:val="00A24F68"/>
    <w:rsid w:val="00A30593"/>
    <w:rsid w:val="00A32100"/>
    <w:rsid w:val="00A348B3"/>
    <w:rsid w:val="00A41647"/>
    <w:rsid w:val="00A46EB9"/>
    <w:rsid w:val="00A5381E"/>
    <w:rsid w:val="00A61B44"/>
    <w:rsid w:val="00A71D2B"/>
    <w:rsid w:val="00A90CB9"/>
    <w:rsid w:val="00A92348"/>
    <w:rsid w:val="00A94EC8"/>
    <w:rsid w:val="00AB48C3"/>
    <w:rsid w:val="00AB4E55"/>
    <w:rsid w:val="00AC414B"/>
    <w:rsid w:val="00AC54DE"/>
    <w:rsid w:val="00AC78F5"/>
    <w:rsid w:val="00AC7FEE"/>
    <w:rsid w:val="00AD06A0"/>
    <w:rsid w:val="00AE14C8"/>
    <w:rsid w:val="00AE324A"/>
    <w:rsid w:val="00B03D0D"/>
    <w:rsid w:val="00B120A5"/>
    <w:rsid w:val="00B12829"/>
    <w:rsid w:val="00B137D6"/>
    <w:rsid w:val="00B21EBB"/>
    <w:rsid w:val="00B276C9"/>
    <w:rsid w:val="00B31920"/>
    <w:rsid w:val="00B346DC"/>
    <w:rsid w:val="00B554F8"/>
    <w:rsid w:val="00B6165D"/>
    <w:rsid w:val="00B72625"/>
    <w:rsid w:val="00B86CF6"/>
    <w:rsid w:val="00B9061F"/>
    <w:rsid w:val="00B93087"/>
    <w:rsid w:val="00B95783"/>
    <w:rsid w:val="00B968E2"/>
    <w:rsid w:val="00B97EF2"/>
    <w:rsid w:val="00BA0027"/>
    <w:rsid w:val="00BA280B"/>
    <w:rsid w:val="00BC49F5"/>
    <w:rsid w:val="00BC4DE8"/>
    <w:rsid w:val="00BD3FFE"/>
    <w:rsid w:val="00BE0038"/>
    <w:rsid w:val="00BE14D9"/>
    <w:rsid w:val="00BE4C39"/>
    <w:rsid w:val="00C31E4D"/>
    <w:rsid w:val="00C417E2"/>
    <w:rsid w:val="00C63449"/>
    <w:rsid w:val="00C7287F"/>
    <w:rsid w:val="00C75C7B"/>
    <w:rsid w:val="00C930B7"/>
    <w:rsid w:val="00C93F55"/>
    <w:rsid w:val="00CA6409"/>
    <w:rsid w:val="00CC324A"/>
    <w:rsid w:val="00CC6C6D"/>
    <w:rsid w:val="00CD0BDA"/>
    <w:rsid w:val="00CD4DD9"/>
    <w:rsid w:val="00CE0F18"/>
    <w:rsid w:val="00CE7201"/>
    <w:rsid w:val="00CF5B26"/>
    <w:rsid w:val="00D028EB"/>
    <w:rsid w:val="00D10BB4"/>
    <w:rsid w:val="00D2289A"/>
    <w:rsid w:val="00D31997"/>
    <w:rsid w:val="00D33AD1"/>
    <w:rsid w:val="00D41D16"/>
    <w:rsid w:val="00D50338"/>
    <w:rsid w:val="00D52E7E"/>
    <w:rsid w:val="00D755E8"/>
    <w:rsid w:val="00D76AB2"/>
    <w:rsid w:val="00D9165B"/>
    <w:rsid w:val="00D94C90"/>
    <w:rsid w:val="00DA1701"/>
    <w:rsid w:val="00DA1A3F"/>
    <w:rsid w:val="00DB5EE4"/>
    <w:rsid w:val="00DB7A79"/>
    <w:rsid w:val="00DD6CBB"/>
    <w:rsid w:val="00DE1868"/>
    <w:rsid w:val="00DE5747"/>
    <w:rsid w:val="00DF5C86"/>
    <w:rsid w:val="00E0200C"/>
    <w:rsid w:val="00E3315E"/>
    <w:rsid w:val="00E506F5"/>
    <w:rsid w:val="00E567E6"/>
    <w:rsid w:val="00E60EB9"/>
    <w:rsid w:val="00E7219D"/>
    <w:rsid w:val="00E769B6"/>
    <w:rsid w:val="00E8785B"/>
    <w:rsid w:val="00E90F4F"/>
    <w:rsid w:val="00E91554"/>
    <w:rsid w:val="00EA659E"/>
    <w:rsid w:val="00EA662B"/>
    <w:rsid w:val="00EA74CB"/>
    <w:rsid w:val="00EB1A8E"/>
    <w:rsid w:val="00ED03E4"/>
    <w:rsid w:val="00ED3CD0"/>
    <w:rsid w:val="00ED59B5"/>
    <w:rsid w:val="00EF4DB9"/>
    <w:rsid w:val="00EF61B7"/>
    <w:rsid w:val="00F05252"/>
    <w:rsid w:val="00F071FE"/>
    <w:rsid w:val="00F1149E"/>
    <w:rsid w:val="00F127D5"/>
    <w:rsid w:val="00F12FC8"/>
    <w:rsid w:val="00F2064F"/>
    <w:rsid w:val="00F42012"/>
    <w:rsid w:val="00F46B33"/>
    <w:rsid w:val="00F51178"/>
    <w:rsid w:val="00F5173D"/>
    <w:rsid w:val="00F53D85"/>
    <w:rsid w:val="00F553F1"/>
    <w:rsid w:val="00F55BA4"/>
    <w:rsid w:val="00F624A6"/>
    <w:rsid w:val="00F630BB"/>
    <w:rsid w:val="00F804EB"/>
    <w:rsid w:val="00F83416"/>
    <w:rsid w:val="00F97C4A"/>
    <w:rsid w:val="00FB001D"/>
    <w:rsid w:val="00FB27DE"/>
    <w:rsid w:val="00FB3223"/>
    <w:rsid w:val="00FC4269"/>
    <w:rsid w:val="00FF34EE"/>
    <w:rsid w:val="00FF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C74D13-B8E0-4AE4-914B-B652B57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9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A3059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3059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3059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30593"/>
    <w:rPr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7F7B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2239E"/>
    <w:rPr>
      <w:sz w:val="20"/>
      <w:szCs w:val="20"/>
      <w:lang w:val="ru-RU"/>
    </w:rPr>
  </w:style>
  <w:style w:type="character" w:customStyle="1" w:styleId="a5">
    <w:name w:val="Текст сноски Знак"/>
    <w:link w:val="a4"/>
    <w:semiHidden/>
    <w:rsid w:val="0052239E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0911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Zag11">
    <w:name w:val="Zag_11"/>
    <w:rsid w:val="004C2F85"/>
  </w:style>
  <w:style w:type="paragraph" w:customStyle="1" w:styleId="a7">
    <w:name w:val="Новый"/>
    <w:basedOn w:val="a"/>
    <w:rsid w:val="004C2F85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lang w:val="ru-RU"/>
    </w:rPr>
  </w:style>
  <w:style w:type="character" w:customStyle="1" w:styleId="a8">
    <w:name w:val="Основной текст_"/>
    <w:link w:val="1"/>
    <w:rsid w:val="000D6FE2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8"/>
    <w:rsid w:val="000D6FE2"/>
    <w:rPr>
      <w:spacing w:val="3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0D6FE2"/>
    <w:pPr>
      <w:widowControl/>
      <w:shd w:val="clear" w:color="auto" w:fill="FFFFFF"/>
      <w:autoSpaceDE/>
      <w:autoSpaceDN/>
      <w:adjustRightInd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0D6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rsid w:val="000D6FE2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rsid w:val="000D6FE2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0D6FE2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FE2"/>
    <w:pPr>
      <w:widowControl/>
      <w:shd w:val="clear" w:color="auto" w:fill="FFFFFF"/>
      <w:autoSpaceDE/>
      <w:autoSpaceDN/>
      <w:adjustRightInd/>
      <w:spacing w:before="36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rsid w:val="000D6FE2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C417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C4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C417E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0227C8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0227C8"/>
    <w:pPr>
      <w:widowControl/>
      <w:shd w:val="clear" w:color="auto" w:fill="FFFFFF"/>
      <w:autoSpaceDE/>
      <w:autoSpaceDN/>
      <w:adjustRightInd/>
    </w:pPr>
    <w:rPr>
      <w:sz w:val="20"/>
      <w:szCs w:val="20"/>
    </w:rPr>
  </w:style>
  <w:style w:type="character" w:customStyle="1" w:styleId="31">
    <w:name w:val="Основной текст (3)_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E506F5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E506F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E506F5"/>
    <w:pPr>
      <w:widowControl/>
      <w:shd w:val="clear" w:color="auto" w:fill="FFFFFF"/>
      <w:autoSpaceDE/>
      <w:autoSpaceDN/>
      <w:adjustRightInd/>
      <w:spacing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E5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E50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EA74CB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EA74CB"/>
    <w:pPr>
      <w:widowControl/>
      <w:shd w:val="clear" w:color="auto" w:fill="FFFFFF"/>
      <w:autoSpaceDE/>
      <w:autoSpaceDN/>
      <w:adjustRightInd/>
      <w:spacing w:line="0" w:lineRule="atLeast"/>
    </w:pPr>
    <w:rPr>
      <w:spacing w:val="3"/>
      <w:sz w:val="20"/>
      <w:szCs w:val="20"/>
    </w:rPr>
  </w:style>
  <w:style w:type="character" w:customStyle="1" w:styleId="54">
    <w:name w:val="Заголовок №5 (4)_"/>
    <w:link w:val="540"/>
    <w:locked/>
    <w:rsid w:val="00EA74CB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EA74CB"/>
    <w:pPr>
      <w:widowControl/>
      <w:shd w:val="clear" w:color="auto" w:fill="FFFFFF"/>
      <w:autoSpaceDE/>
      <w:autoSpaceDN/>
      <w:adjustRightInd/>
      <w:spacing w:before="300" w:line="0" w:lineRule="atLeast"/>
      <w:outlineLvl w:val="4"/>
    </w:pPr>
    <w:rPr>
      <w:rFonts w:ascii="Tahoma" w:eastAsia="Tahoma" w:hAnsi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EA74CB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EA74CB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EA74CB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EA74CB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EA74CB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EA74C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0C1D82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CA640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A04FC2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A04FC2"/>
    <w:pPr>
      <w:widowControl/>
      <w:shd w:val="clear" w:color="auto" w:fill="FFFFFF"/>
      <w:autoSpaceDE/>
      <w:autoSpaceDN/>
      <w:adjustRightInd/>
      <w:spacing w:line="206" w:lineRule="exact"/>
      <w:ind w:firstLine="280"/>
      <w:jc w:val="both"/>
    </w:pPr>
    <w:rPr>
      <w:spacing w:val="4"/>
      <w:sz w:val="20"/>
      <w:szCs w:val="20"/>
    </w:rPr>
  </w:style>
  <w:style w:type="character" w:customStyle="1" w:styleId="55">
    <w:name w:val="Заголовок №5 (5)_"/>
    <w:link w:val="550"/>
    <w:rsid w:val="00A04FC2"/>
    <w:rPr>
      <w:rFonts w:ascii="Tahoma" w:eastAsia="Tahoma" w:hAnsi="Tahoma" w:cs="Tahoma"/>
      <w:spacing w:val="1"/>
      <w:sz w:val="22"/>
      <w:szCs w:val="22"/>
      <w:shd w:val="clear" w:color="auto" w:fill="FFFFFF"/>
    </w:rPr>
  </w:style>
  <w:style w:type="paragraph" w:customStyle="1" w:styleId="550">
    <w:name w:val="Заголовок №5 (5)"/>
    <w:basedOn w:val="a"/>
    <w:link w:val="55"/>
    <w:rsid w:val="00A04FC2"/>
    <w:pPr>
      <w:widowControl/>
      <w:shd w:val="clear" w:color="auto" w:fill="FFFFFF"/>
      <w:autoSpaceDE/>
      <w:autoSpaceDN/>
      <w:adjustRightInd/>
      <w:spacing w:before="180" w:line="0" w:lineRule="atLeast"/>
      <w:outlineLvl w:val="4"/>
    </w:pPr>
    <w:rPr>
      <w:rFonts w:ascii="Tahoma" w:eastAsia="Tahoma" w:hAnsi="Tahoma"/>
      <w:spacing w:val="1"/>
      <w:sz w:val="22"/>
      <w:szCs w:val="22"/>
    </w:rPr>
  </w:style>
  <w:style w:type="character" w:customStyle="1" w:styleId="43105pt">
    <w:name w:val="Основной текст (43) + 10;5 pt;Не полужирный"/>
    <w:rsid w:val="00A04FC2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99"/>
    <w:qFormat/>
    <w:rsid w:val="003C15C7"/>
    <w:rPr>
      <w:b/>
      <w:bCs/>
    </w:rPr>
  </w:style>
  <w:style w:type="paragraph" w:customStyle="1" w:styleId="zagarial120">
    <w:name w:val="zag_arial_120"/>
    <w:basedOn w:val="a"/>
    <w:uiPriority w:val="99"/>
    <w:rsid w:val="003C15C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9"/>
      <w:szCs w:val="29"/>
      <w:lang w:val="ru-RU"/>
    </w:rPr>
  </w:style>
  <w:style w:type="paragraph" w:styleId="ae">
    <w:name w:val="No Spacing"/>
    <w:uiPriority w:val="1"/>
    <w:qFormat/>
    <w:rsid w:val="003C15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4F93-38CB-4184-85DC-17EB8BDD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107</Pages>
  <Words>22851</Words>
  <Characters>130252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vt:lpstr>
    </vt:vector>
  </TitlesOfParts>
  <Company>home</Company>
  <LinksUpToDate>false</LinksUpToDate>
  <CharactersWithSpaces>152798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dc:title>
  <dc:creator>user</dc:creator>
  <cp:lastModifiedBy>учитель</cp:lastModifiedBy>
  <cp:revision>28</cp:revision>
  <cp:lastPrinted>2017-04-12T13:31:00Z</cp:lastPrinted>
  <dcterms:created xsi:type="dcterms:W3CDTF">2016-09-12T14:20:00Z</dcterms:created>
  <dcterms:modified xsi:type="dcterms:W3CDTF">2017-12-18T07:30:00Z</dcterms:modified>
</cp:coreProperties>
</file>