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E2" w:rsidRPr="005248E2" w:rsidRDefault="005248E2" w:rsidP="00B61B39">
      <w:pPr>
        <w:widowControl w:val="0"/>
        <w:autoSpaceDE w:val="0"/>
        <w:autoSpaceDN w:val="0"/>
        <w:adjustRightInd w:val="0"/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5248E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5248E2">
        <w:rPr>
          <w:rFonts w:ascii="Times New Roman" w:hAnsi="Times New Roman"/>
          <w:b/>
          <w:sz w:val="24"/>
          <w:szCs w:val="24"/>
        </w:rPr>
        <w:t>Яркополенская</w:t>
      </w:r>
      <w:proofErr w:type="spellEnd"/>
      <w:r w:rsidRPr="005248E2">
        <w:rPr>
          <w:rFonts w:ascii="Times New Roman" w:hAnsi="Times New Roman"/>
          <w:b/>
          <w:sz w:val="24"/>
          <w:szCs w:val="24"/>
        </w:rPr>
        <w:t xml:space="preserve"> общеобразовательная школа» </w:t>
      </w:r>
    </w:p>
    <w:p w:rsidR="005248E2" w:rsidRPr="005248E2" w:rsidRDefault="005248E2" w:rsidP="005248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48E2">
        <w:rPr>
          <w:rFonts w:ascii="Times New Roman" w:hAnsi="Times New Roman"/>
          <w:b/>
          <w:sz w:val="24"/>
          <w:szCs w:val="24"/>
        </w:rPr>
        <w:t>Кировского района Республики Крым</w:t>
      </w:r>
    </w:p>
    <w:p w:rsidR="005248E2" w:rsidRPr="005248E2" w:rsidRDefault="005248E2" w:rsidP="005248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4678"/>
        <w:gridCol w:w="4111"/>
      </w:tblGrid>
      <w:tr w:rsidR="005248E2" w:rsidRPr="005248E2" w:rsidTr="00B61B39">
        <w:tc>
          <w:tcPr>
            <w:tcW w:w="5245" w:type="dxa"/>
          </w:tcPr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48E2">
              <w:rPr>
                <w:rFonts w:ascii="Times New Roman" w:hAnsi="Times New Roman"/>
                <w:b/>
                <w:sz w:val="20"/>
                <w:szCs w:val="20"/>
              </w:rPr>
              <w:t>РАССМОТРЕНО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 xml:space="preserve">на заседании МО 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>протокол №_____ от _________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 xml:space="preserve">Председатель МО Жданова Е.Г. 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>__________    _______________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 xml:space="preserve">  (подпись)                      (ФИО)</w:t>
            </w:r>
          </w:p>
        </w:tc>
        <w:tc>
          <w:tcPr>
            <w:tcW w:w="4678" w:type="dxa"/>
          </w:tcPr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48E2">
              <w:rPr>
                <w:rFonts w:ascii="Times New Roman" w:hAnsi="Times New Roman"/>
                <w:b/>
                <w:sz w:val="20"/>
                <w:szCs w:val="20"/>
              </w:rPr>
              <w:t>СОГЛАСОВАНО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УВР  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5248E2">
              <w:rPr>
                <w:rFonts w:ascii="Times New Roman" w:hAnsi="Times New Roman"/>
                <w:sz w:val="20"/>
                <w:szCs w:val="20"/>
              </w:rPr>
              <w:t>Яркополенская</w:t>
            </w:r>
            <w:proofErr w:type="spellEnd"/>
            <w:r w:rsidRPr="005248E2">
              <w:rPr>
                <w:rFonts w:ascii="Times New Roman" w:hAnsi="Times New Roman"/>
                <w:sz w:val="20"/>
                <w:szCs w:val="20"/>
              </w:rPr>
              <w:t xml:space="preserve"> ОШ»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 xml:space="preserve"> Станиславская В.Н.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48E2">
              <w:rPr>
                <w:rFonts w:ascii="Times New Roman" w:hAnsi="Times New Roman"/>
                <w:b/>
                <w:sz w:val="20"/>
                <w:szCs w:val="20"/>
              </w:rPr>
              <w:t>_________   ________________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 xml:space="preserve">   (подпись)                 (ФИО)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>«____» _______________ 201__ г.</w:t>
            </w:r>
          </w:p>
        </w:tc>
        <w:tc>
          <w:tcPr>
            <w:tcW w:w="4111" w:type="dxa"/>
          </w:tcPr>
          <w:p w:rsidR="005248E2" w:rsidRPr="005248E2" w:rsidRDefault="006E53A1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УТВЕРЖДЕНО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>Директор МБОУ «</w:t>
            </w:r>
            <w:proofErr w:type="spellStart"/>
            <w:r w:rsidRPr="005248E2">
              <w:rPr>
                <w:rFonts w:ascii="Times New Roman" w:hAnsi="Times New Roman"/>
                <w:sz w:val="20"/>
                <w:szCs w:val="20"/>
              </w:rPr>
              <w:t>Яркополенская</w:t>
            </w:r>
            <w:proofErr w:type="spellEnd"/>
            <w:r w:rsidRPr="005248E2">
              <w:rPr>
                <w:rFonts w:ascii="Times New Roman" w:hAnsi="Times New Roman"/>
                <w:sz w:val="20"/>
                <w:szCs w:val="20"/>
              </w:rPr>
              <w:t xml:space="preserve"> ОШ»</w:t>
            </w:r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 xml:space="preserve">_______________ </w:t>
            </w:r>
            <w:proofErr w:type="spellStart"/>
            <w:r w:rsidRPr="005248E2">
              <w:rPr>
                <w:rFonts w:ascii="Times New Roman" w:hAnsi="Times New Roman"/>
                <w:sz w:val="20"/>
                <w:szCs w:val="20"/>
              </w:rPr>
              <w:t>С.П.Лесько</w:t>
            </w:r>
            <w:proofErr w:type="spellEnd"/>
          </w:p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48E2">
              <w:rPr>
                <w:rFonts w:ascii="Times New Roman" w:hAnsi="Times New Roman"/>
                <w:sz w:val="20"/>
                <w:szCs w:val="20"/>
              </w:rPr>
              <w:t>Приказ № ___ от ___________</w:t>
            </w:r>
          </w:p>
        </w:tc>
      </w:tr>
    </w:tbl>
    <w:p w:rsidR="005248E2" w:rsidRPr="005248E2" w:rsidRDefault="005248E2" w:rsidP="005248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48E2" w:rsidRPr="005248E2" w:rsidRDefault="005248E2" w:rsidP="005248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5248E2" w:rsidRPr="005248E2" w:rsidTr="00B61B39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E2" w:rsidRPr="005248E2" w:rsidRDefault="00C62718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8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E2" w:rsidRPr="005248E2" w:rsidRDefault="005248E2" w:rsidP="00B6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248E2" w:rsidRPr="005248E2" w:rsidRDefault="005248E2" w:rsidP="0052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8E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C62718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5248E2">
        <w:rPr>
          <w:rFonts w:ascii="Times New Roman" w:hAnsi="Times New Roman"/>
          <w:b/>
          <w:bCs/>
          <w:sz w:val="24"/>
          <w:szCs w:val="24"/>
        </w:rPr>
        <w:t xml:space="preserve">  РАБОЧАЯ ПРОГРАММА</w:t>
      </w:r>
    </w:p>
    <w:p w:rsidR="005248E2" w:rsidRPr="005248E2" w:rsidRDefault="00C62718" w:rsidP="005248E2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5248E2" w:rsidRPr="00260629" w:rsidRDefault="00C62718" w:rsidP="00C62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26062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248E2" w:rsidRPr="00260629">
        <w:rPr>
          <w:rFonts w:ascii="Times New Roman" w:hAnsi="Times New Roman"/>
          <w:sz w:val="28"/>
          <w:szCs w:val="28"/>
        </w:rPr>
        <w:t>по литературному чтению</w:t>
      </w:r>
      <w:r w:rsidRPr="00260629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5248E2" w:rsidRPr="00260629" w:rsidRDefault="005248E2" w:rsidP="005248E2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sz w:val="28"/>
          <w:szCs w:val="28"/>
        </w:rPr>
      </w:pPr>
    </w:p>
    <w:p w:rsidR="005248E2" w:rsidRPr="00260629" w:rsidRDefault="00260629" w:rsidP="002606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5248E2" w:rsidRPr="00260629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="005248E2" w:rsidRPr="00260629">
        <w:rPr>
          <w:rFonts w:ascii="Times New Roman" w:hAnsi="Times New Roman"/>
          <w:sz w:val="28"/>
          <w:szCs w:val="28"/>
        </w:rPr>
        <w:t>2</w:t>
      </w:r>
      <w:proofErr w:type="gramEnd"/>
      <w:r w:rsidR="005248E2" w:rsidRPr="00260629">
        <w:rPr>
          <w:rFonts w:ascii="Times New Roman" w:hAnsi="Times New Roman"/>
          <w:sz w:val="28"/>
          <w:szCs w:val="28"/>
        </w:rPr>
        <w:t xml:space="preserve"> </w:t>
      </w:r>
      <w:r w:rsidR="00EB1E5E">
        <w:rPr>
          <w:rFonts w:ascii="Times New Roman" w:hAnsi="Times New Roman"/>
          <w:sz w:val="28"/>
          <w:szCs w:val="28"/>
        </w:rPr>
        <w:t>а</w:t>
      </w:r>
      <w:r w:rsidR="00C62718" w:rsidRPr="00260629">
        <w:rPr>
          <w:rFonts w:ascii="Times New Roman" w:hAnsi="Times New Roman"/>
          <w:sz w:val="28"/>
          <w:szCs w:val="28"/>
        </w:rPr>
        <w:t xml:space="preserve"> класса</w:t>
      </w:r>
    </w:p>
    <w:p w:rsidR="005248E2" w:rsidRPr="00260629" w:rsidRDefault="00260629" w:rsidP="002606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5248E2" w:rsidRPr="00260629" w:rsidRDefault="005248E2" w:rsidP="0052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062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260629">
        <w:rPr>
          <w:rFonts w:ascii="Times New Roman" w:hAnsi="Times New Roman"/>
          <w:sz w:val="28"/>
          <w:szCs w:val="28"/>
        </w:rPr>
        <w:t xml:space="preserve">                          </w:t>
      </w:r>
      <w:r w:rsidR="00EB1E5E">
        <w:rPr>
          <w:rFonts w:ascii="Times New Roman" w:hAnsi="Times New Roman"/>
          <w:sz w:val="28"/>
          <w:szCs w:val="28"/>
        </w:rPr>
        <w:t xml:space="preserve">  136 часов (</w:t>
      </w:r>
      <w:r w:rsidRPr="00260629">
        <w:rPr>
          <w:rFonts w:ascii="Times New Roman" w:hAnsi="Times New Roman"/>
          <w:sz w:val="28"/>
          <w:szCs w:val="28"/>
        </w:rPr>
        <w:t>4 час/</w:t>
      </w:r>
      <w:proofErr w:type="spellStart"/>
      <w:r w:rsidRPr="00260629">
        <w:rPr>
          <w:rFonts w:ascii="Times New Roman" w:hAnsi="Times New Roman"/>
          <w:sz w:val="28"/>
          <w:szCs w:val="28"/>
        </w:rPr>
        <w:t>нед</w:t>
      </w:r>
      <w:proofErr w:type="spellEnd"/>
      <w:r w:rsidRPr="00260629">
        <w:rPr>
          <w:rFonts w:ascii="Times New Roman" w:hAnsi="Times New Roman"/>
          <w:sz w:val="28"/>
          <w:szCs w:val="28"/>
        </w:rPr>
        <w:t>)</w:t>
      </w:r>
    </w:p>
    <w:p w:rsidR="005248E2" w:rsidRDefault="005248E2" w:rsidP="00C62718">
      <w:pPr>
        <w:pStyle w:val="a4"/>
        <w:spacing w:after="0" w:line="253" w:lineRule="atLeast"/>
        <w:rPr>
          <w:rFonts w:ascii="Times New Roman" w:hAnsi="Times New Roman"/>
          <w:sz w:val="28"/>
          <w:szCs w:val="28"/>
        </w:rPr>
      </w:pPr>
    </w:p>
    <w:p w:rsidR="00EB1E5E" w:rsidRDefault="00EB1E5E" w:rsidP="00C62718">
      <w:pPr>
        <w:pStyle w:val="a4"/>
        <w:spacing w:after="0" w:line="253" w:lineRule="atLeast"/>
        <w:rPr>
          <w:rFonts w:ascii="Times New Roman" w:hAnsi="Times New Roman"/>
          <w:sz w:val="28"/>
          <w:szCs w:val="28"/>
        </w:rPr>
      </w:pPr>
    </w:p>
    <w:p w:rsidR="00EB1E5E" w:rsidRDefault="00EB1E5E" w:rsidP="00C62718">
      <w:pPr>
        <w:pStyle w:val="a4"/>
        <w:spacing w:after="0" w:line="253" w:lineRule="atLeast"/>
        <w:rPr>
          <w:rFonts w:ascii="Times New Roman" w:hAnsi="Times New Roman"/>
          <w:sz w:val="28"/>
          <w:szCs w:val="28"/>
        </w:rPr>
      </w:pPr>
    </w:p>
    <w:p w:rsidR="00EB1E5E" w:rsidRDefault="00EB1E5E" w:rsidP="00C62718">
      <w:pPr>
        <w:pStyle w:val="a4"/>
        <w:spacing w:after="0" w:line="253" w:lineRule="atLeast"/>
        <w:rPr>
          <w:rFonts w:ascii="Times New Roman" w:hAnsi="Times New Roman"/>
          <w:sz w:val="28"/>
          <w:szCs w:val="28"/>
        </w:rPr>
      </w:pPr>
    </w:p>
    <w:p w:rsidR="00EB1E5E" w:rsidRDefault="00EB1E5E" w:rsidP="00C62718">
      <w:pPr>
        <w:pStyle w:val="a4"/>
        <w:spacing w:after="0" w:line="253" w:lineRule="atLeast"/>
        <w:rPr>
          <w:rFonts w:ascii="Times New Roman" w:hAnsi="Times New Roman"/>
          <w:sz w:val="28"/>
          <w:szCs w:val="28"/>
        </w:rPr>
      </w:pPr>
    </w:p>
    <w:p w:rsidR="00EB1E5E" w:rsidRDefault="00EB1E5E" w:rsidP="00C62718">
      <w:pPr>
        <w:pStyle w:val="a4"/>
        <w:spacing w:after="0" w:line="253" w:lineRule="atLeast"/>
        <w:rPr>
          <w:rFonts w:ascii="Times New Roman" w:hAnsi="Times New Roman"/>
          <w:sz w:val="28"/>
          <w:szCs w:val="28"/>
        </w:rPr>
      </w:pPr>
    </w:p>
    <w:p w:rsidR="00EB1E5E" w:rsidRPr="00260629" w:rsidRDefault="00EB1E5E" w:rsidP="00C62718">
      <w:pPr>
        <w:pStyle w:val="a4"/>
        <w:spacing w:after="0" w:line="253" w:lineRule="atLeast"/>
        <w:rPr>
          <w:rFonts w:ascii="Times New Roman" w:hAnsi="Times New Roman"/>
          <w:sz w:val="28"/>
          <w:szCs w:val="28"/>
        </w:rPr>
      </w:pPr>
    </w:p>
    <w:p w:rsidR="00C62718" w:rsidRPr="00260629" w:rsidRDefault="00260629" w:rsidP="005248E2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 w:rsidRPr="00260629">
        <w:rPr>
          <w:rFonts w:ascii="Times New Roman" w:hAnsi="Times New Roman"/>
          <w:sz w:val="28"/>
          <w:szCs w:val="28"/>
        </w:rPr>
        <w:t xml:space="preserve">         Составитель</w:t>
      </w:r>
      <w:r w:rsidR="00EB1E5E">
        <w:rPr>
          <w:rFonts w:ascii="Times New Roman" w:hAnsi="Times New Roman"/>
          <w:sz w:val="28"/>
          <w:szCs w:val="28"/>
        </w:rPr>
        <w:t>: Лебедева Ольга Юрьевна,</w:t>
      </w:r>
      <w:r w:rsidR="007223CF" w:rsidRPr="00260629">
        <w:rPr>
          <w:rFonts w:ascii="Times New Roman" w:hAnsi="Times New Roman"/>
          <w:sz w:val="28"/>
          <w:szCs w:val="28"/>
        </w:rPr>
        <w:t xml:space="preserve"> учитель начальных </w:t>
      </w:r>
      <w:proofErr w:type="gramStart"/>
      <w:r w:rsidR="007223CF" w:rsidRPr="00260629">
        <w:rPr>
          <w:rFonts w:ascii="Times New Roman" w:hAnsi="Times New Roman"/>
          <w:sz w:val="28"/>
          <w:szCs w:val="28"/>
        </w:rPr>
        <w:t>классов .</w:t>
      </w:r>
      <w:proofErr w:type="gramEnd"/>
      <w:r w:rsidR="005248E2" w:rsidRPr="00260629">
        <w:rPr>
          <w:rFonts w:ascii="Times New Roman" w:hAnsi="Times New Roman"/>
          <w:sz w:val="28"/>
          <w:szCs w:val="28"/>
        </w:rPr>
        <w:t xml:space="preserve">    </w:t>
      </w:r>
    </w:p>
    <w:p w:rsidR="005248E2" w:rsidRPr="00260629" w:rsidRDefault="005248E2" w:rsidP="005248E2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 w:rsidRPr="002606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5248E2" w:rsidRPr="00260629" w:rsidRDefault="005248E2" w:rsidP="005248E2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 w:rsidRPr="0026062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B1E5E">
        <w:rPr>
          <w:rFonts w:ascii="Times New Roman" w:hAnsi="Times New Roman"/>
          <w:sz w:val="28"/>
          <w:szCs w:val="28"/>
        </w:rPr>
        <w:t xml:space="preserve">                           2017</w:t>
      </w:r>
      <w:r w:rsidRPr="00260629">
        <w:rPr>
          <w:rFonts w:ascii="Times New Roman" w:hAnsi="Times New Roman"/>
          <w:sz w:val="28"/>
          <w:szCs w:val="28"/>
        </w:rPr>
        <w:t xml:space="preserve"> г</w:t>
      </w:r>
      <w:r w:rsidR="00EB1E5E">
        <w:rPr>
          <w:rFonts w:ascii="Times New Roman" w:hAnsi="Times New Roman"/>
          <w:sz w:val="28"/>
          <w:szCs w:val="28"/>
        </w:rPr>
        <w:t>.</w:t>
      </w:r>
    </w:p>
    <w:p w:rsidR="00C30571" w:rsidRPr="00C30571" w:rsidRDefault="00C30571" w:rsidP="00C3057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30571" w:rsidRDefault="00C30571" w:rsidP="00C30571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62718" w:rsidRPr="00C30571" w:rsidRDefault="00C62718" w:rsidP="00C30571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FF0000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</w:t>
      </w: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аписка.</w:t>
      </w:r>
    </w:p>
    <w:p w:rsidR="00C30571" w:rsidRPr="008A0F28" w:rsidRDefault="00C30571" w:rsidP="00C30571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составлена в соответствии с основными поло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жениями Федерального государственного образовательного стандарта начального общего обра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требованиями Примерной основной образовательной программы М</w:t>
      </w:r>
      <w:r w:rsidR="00DE3129"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DE3129"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Яркополенской</w:t>
      </w:r>
      <w:proofErr w:type="spellEnd"/>
      <w:r w:rsidR="00EB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ОШ, авторской про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граммы Л. Ф. Климановой</w:t>
      </w:r>
      <w:r w:rsidR="00EB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В.Г. Горецкий, М. В. </w:t>
      </w:r>
      <w:proofErr w:type="spellStart"/>
      <w:r w:rsidR="00EB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Бойкиной</w:t>
      </w:r>
      <w:proofErr w:type="spellEnd"/>
      <w:r w:rsidR="00EB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Сборник рабочих программ «Школа России». 1-4 классы. М.: Просвещение, 2011 г.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программы:</w:t>
      </w:r>
    </w:p>
    <w:p w:rsidR="00C30571" w:rsidRPr="008A0F28" w:rsidRDefault="00C30571" w:rsidP="00C30571">
      <w:pPr>
        <w:numPr>
          <w:ilvl w:val="0"/>
          <w:numId w:val="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осознанным, правильным, беглым и выразительным чтением, совершенствование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видов речевой деятельности, обеспечивающих умение работать с разными видами текстов,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интереса к чтению и книге, формирование читательского кругозора и приобретение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опыта в выборе книг </w:t>
      </w:r>
      <w:r w:rsidRPr="008A0F2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и 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читательской деятельности;</w:t>
      </w:r>
    </w:p>
    <w:p w:rsidR="00C30571" w:rsidRPr="008A0F28" w:rsidRDefault="00C30571" w:rsidP="00C30571">
      <w:pPr>
        <w:numPr>
          <w:ilvl w:val="0"/>
          <w:numId w:val="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 — творческих и познавательных способностей, эмоциональной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отзывчивости при чтении художественных произведений, формирование эстетического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отношения к слову и умение понимать художественное произведение;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нравственного опыта младших школьников средствами художественной литературы, формирование нравственных представлений о добре, дружбе, правде иответственности; воспитание интереса и уважения к отечественной литературе и литературе народов многонациональной России и стран.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C30571" w:rsidRPr="008A0F28" w:rsidRDefault="00C30571" w:rsidP="00C30571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способность полноценно воспринимать художественное произведение;</w:t>
      </w:r>
    </w:p>
    <w:p w:rsidR="00C30571" w:rsidRPr="008A0F28" w:rsidRDefault="00C30571" w:rsidP="00C30571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чувствовать и понимать образный язык художественного произведения;</w:t>
      </w:r>
    </w:p>
    <w:p w:rsidR="00C30571" w:rsidRPr="008A0F28" w:rsidRDefault="00C30571" w:rsidP="00C30571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воссоздавать художественные образы;</w:t>
      </w:r>
    </w:p>
    <w:p w:rsidR="00C30571" w:rsidRPr="008A0F28" w:rsidRDefault="00C30571" w:rsidP="00C30571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эстетическое отношение ребёнка к жизни;</w:t>
      </w:r>
    </w:p>
    <w:p w:rsidR="00C30571" w:rsidRPr="008A0F28" w:rsidRDefault="00C30571" w:rsidP="00C30571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достаточно глубокое понимание содержания произведений различного уровня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сложности:</w:t>
      </w:r>
    </w:p>
    <w:p w:rsidR="00C30571" w:rsidRPr="008A0F28" w:rsidRDefault="00C30571" w:rsidP="00C30571">
      <w:pPr>
        <w:numPr>
          <w:ilvl w:val="0"/>
          <w:numId w:val="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развитие речи школьников;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формирования потребности в самостоятельном чтении.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 и письменной речи.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B1E5E" w:rsidRDefault="00EB1E5E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B1E5E" w:rsidRDefault="00EB1E5E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30571" w:rsidRPr="00260629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</w:t>
      </w: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предмета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numPr>
          <w:ilvl w:val="0"/>
          <w:numId w:val="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C30571" w:rsidRPr="008A0F28" w:rsidRDefault="00C30571" w:rsidP="00C30571">
      <w:pPr>
        <w:numPr>
          <w:ilvl w:val="0"/>
          <w:numId w:val="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C30571" w:rsidRPr="008A0F28" w:rsidRDefault="00C30571" w:rsidP="00C30571">
      <w:pPr>
        <w:numPr>
          <w:ilvl w:val="0"/>
          <w:numId w:val="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C30571" w:rsidRPr="008A0F28" w:rsidRDefault="00C30571" w:rsidP="00C30571">
      <w:pPr>
        <w:numPr>
          <w:ilvl w:val="0"/>
          <w:numId w:val="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C30571" w:rsidRPr="008A0F28" w:rsidRDefault="00C30571" w:rsidP="00C30571">
      <w:pPr>
        <w:numPr>
          <w:ilvl w:val="0"/>
          <w:numId w:val="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C30571" w:rsidRPr="008A0F28" w:rsidRDefault="00C30571" w:rsidP="00C30571">
      <w:pPr>
        <w:numPr>
          <w:ilvl w:val="0"/>
          <w:numId w:val="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C30571" w:rsidRPr="008A0F28" w:rsidRDefault="00C30571" w:rsidP="00C30571">
      <w:pPr>
        <w:numPr>
          <w:ilvl w:val="0"/>
          <w:numId w:val="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30571" w:rsidRPr="008A0F28" w:rsidRDefault="00C30571" w:rsidP="00C30571">
      <w:pPr>
        <w:numPr>
          <w:ilvl w:val="0"/>
          <w:numId w:val="4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C30571" w:rsidRPr="008A0F28" w:rsidRDefault="00C30571" w:rsidP="00C30571">
      <w:pPr>
        <w:numPr>
          <w:ilvl w:val="0"/>
          <w:numId w:val="4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 пословицы и поговорки в учебных диалогах и высказываниях на заданную тему.</w:t>
      </w:r>
    </w:p>
    <w:p w:rsidR="00C30571" w:rsidRPr="008A0F28" w:rsidRDefault="00C30571" w:rsidP="00C30571">
      <w:pPr>
        <w:numPr>
          <w:ilvl w:val="0"/>
          <w:numId w:val="4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</w:t>
      </w: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смыслу слова, соблюдая паузы между предложениями и частями текста;</w:t>
      </w:r>
    </w:p>
    <w:p w:rsidR="00C30571" w:rsidRPr="008A0F28" w:rsidRDefault="00C30571" w:rsidP="00C30571">
      <w:pPr>
        <w:numPr>
          <w:ilvl w:val="0"/>
          <w:numId w:val="4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C30571" w:rsidRPr="008A0F28" w:rsidRDefault="00C30571" w:rsidP="00C30571">
      <w:pPr>
        <w:numPr>
          <w:ilvl w:val="0"/>
          <w:numId w:val="4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numPr>
          <w:ilvl w:val="0"/>
          <w:numId w:val="5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пользоваться элементарными приёмами анализа текста по вопросам учителя (учебника).</w:t>
      </w:r>
    </w:p>
    <w:p w:rsidR="00C30571" w:rsidRPr="008A0F28" w:rsidRDefault="00C30571" w:rsidP="00C30571">
      <w:pPr>
        <w:numPr>
          <w:ilvl w:val="0"/>
          <w:numId w:val="5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C30571" w:rsidRPr="008A0F28" w:rsidRDefault="00C30571" w:rsidP="00C30571">
      <w:pPr>
        <w:numPr>
          <w:ilvl w:val="0"/>
          <w:numId w:val="5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C30571" w:rsidRPr="008A0F28" w:rsidRDefault="00C30571" w:rsidP="00C30571">
      <w:pPr>
        <w:numPr>
          <w:ilvl w:val="0"/>
          <w:numId w:val="5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C30571" w:rsidRPr="008A0F28" w:rsidRDefault="00C30571" w:rsidP="00C30571">
      <w:pPr>
        <w:numPr>
          <w:ilvl w:val="0"/>
          <w:numId w:val="5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</w:p>
    <w:p w:rsidR="00C30571" w:rsidRPr="008A0F28" w:rsidRDefault="00C30571" w:rsidP="00C30571">
      <w:pPr>
        <w:numPr>
          <w:ilvl w:val="0"/>
          <w:numId w:val="5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numPr>
          <w:ilvl w:val="0"/>
          <w:numId w:val="6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C30571" w:rsidRPr="008A0F28" w:rsidRDefault="00C30571" w:rsidP="00C30571">
      <w:pPr>
        <w:numPr>
          <w:ilvl w:val="0"/>
          <w:numId w:val="6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C30571" w:rsidRPr="008A0F28" w:rsidRDefault="00C30571" w:rsidP="00C30571">
      <w:pPr>
        <w:numPr>
          <w:ilvl w:val="0"/>
          <w:numId w:val="6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numPr>
          <w:ilvl w:val="0"/>
          <w:numId w:val="7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C30571" w:rsidRPr="008A0F28" w:rsidRDefault="00C30571" w:rsidP="00C30571">
      <w:pPr>
        <w:numPr>
          <w:ilvl w:val="0"/>
          <w:numId w:val="7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 содержание произведения выборочно и сжато.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C30571" w:rsidRPr="008A0F28" w:rsidRDefault="00C30571" w:rsidP="00C30571">
      <w:pPr>
        <w:numPr>
          <w:ilvl w:val="0"/>
          <w:numId w:val="8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</w:t>
      </w:r>
      <w:proofErr w:type="spellStart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C30571" w:rsidRPr="008A0F28" w:rsidRDefault="00C30571" w:rsidP="00C30571">
      <w:pPr>
        <w:numPr>
          <w:ilvl w:val="0"/>
          <w:numId w:val="8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C30571" w:rsidRPr="008A0F28" w:rsidRDefault="00C30571" w:rsidP="00C30571">
      <w:pPr>
        <w:numPr>
          <w:ilvl w:val="0"/>
          <w:numId w:val="8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numPr>
          <w:ilvl w:val="0"/>
          <w:numId w:val="9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C30571" w:rsidRPr="008A0F28" w:rsidRDefault="00C30571" w:rsidP="00C30571">
      <w:pPr>
        <w:numPr>
          <w:ilvl w:val="0"/>
          <w:numId w:val="9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C30571" w:rsidRPr="008A0F28" w:rsidRDefault="00C30571" w:rsidP="00C30571">
      <w:pPr>
        <w:numPr>
          <w:ilvl w:val="0"/>
          <w:numId w:val="9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</w:t>
      </w:r>
    </w:p>
    <w:p w:rsidR="00C30571" w:rsidRPr="008A0F28" w:rsidRDefault="00C30571" w:rsidP="00C30571">
      <w:pPr>
        <w:numPr>
          <w:ilvl w:val="0"/>
          <w:numId w:val="10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C30571" w:rsidRPr="008A0F28" w:rsidRDefault="00C30571" w:rsidP="00C30571">
      <w:pPr>
        <w:numPr>
          <w:ilvl w:val="0"/>
          <w:numId w:val="10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C30571" w:rsidRPr="008A0F28" w:rsidRDefault="00C30571" w:rsidP="00C30571">
      <w:pPr>
        <w:numPr>
          <w:ilvl w:val="0"/>
          <w:numId w:val="10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C30571" w:rsidRPr="008A0F28" w:rsidRDefault="00C30571" w:rsidP="00C30571">
      <w:pPr>
        <w:numPr>
          <w:ilvl w:val="0"/>
          <w:numId w:val="10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C30571" w:rsidRPr="008A0F28" w:rsidRDefault="00C30571" w:rsidP="00C30571">
      <w:pPr>
        <w:numPr>
          <w:ilvl w:val="0"/>
          <w:numId w:val="1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C30571" w:rsidRPr="008A0F28" w:rsidRDefault="00C30571" w:rsidP="00C30571">
      <w:pPr>
        <w:numPr>
          <w:ilvl w:val="0"/>
          <w:numId w:val="1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C30571" w:rsidRPr="008A0F28" w:rsidRDefault="00C30571" w:rsidP="00C30571">
      <w:pPr>
        <w:numPr>
          <w:ilvl w:val="0"/>
          <w:numId w:val="1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сущность и значение русских народных и литературных сказок, басен И.А. Крылова как часть русской национальной культуры.</w:t>
      </w:r>
    </w:p>
    <w:p w:rsidR="00C30571" w:rsidRPr="008A0F28" w:rsidRDefault="00C30571" w:rsidP="00C30571">
      <w:pPr>
        <w:numPr>
          <w:ilvl w:val="0"/>
          <w:numId w:val="1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смысл </w:t>
      </w:r>
      <w:proofErr w:type="spellStart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C30571" w:rsidRPr="008A0F28" w:rsidRDefault="00C30571" w:rsidP="00C30571">
      <w:pPr>
        <w:numPr>
          <w:ilvl w:val="0"/>
          <w:numId w:val="1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C30571" w:rsidRPr="008A0F28" w:rsidRDefault="00C30571" w:rsidP="00C30571">
      <w:pPr>
        <w:numPr>
          <w:ilvl w:val="0"/>
          <w:numId w:val="11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читаемое,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Строить связное высказывание из 5-6 предложений по предложенной теме.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1-2 слайда к проекту, письменно фиксируя основные положения устного высказывания.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др.).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C30571" w:rsidRPr="008A0F28" w:rsidRDefault="00C30571" w:rsidP="00C30571">
      <w:pPr>
        <w:numPr>
          <w:ilvl w:val="0"/>
          <w:numId w:val="12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Испытывать чувство гордости при чтении произведений писателей-классиков, поэтов и разнообразных жанров УНТ, озвучивать свои чувства в высказываниях при работе с художественными произведениями.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свою принадлежность к определённому этносу, высказывать уважительное отношение к другим народам в ходе рассуждений и бесед при изучении произведений других народов.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</w:t>
      </w:r>
      <w:proofErr w:type="spellStart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</w:t>
      </w:r>
      <w:proofErr w:type="spellEnd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чеченскую и др.).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изучению творчества авторов, называть любимых авторов, обосновывать свой выбор.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предлагаемыми учителем формами самооценки и </w:t>
      </w:r>
      <w:proofErr w:type="spellStart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взаимооценки</w:t>
      </w:r>
      <w:proofErr w:type="spellEnd"/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в чём проявляется ответственность и безответственность поведения.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о степени своей ответственности и самостоятельности.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необходимость использования тех или иных языковых средств для выразительности, яркости, точности и лаконичности описания.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понравившиеся сравнения, эпитеты и метафоры в своих художественных высказываниях, УСР.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варианты решения морально-нравственных дилемм.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приёмы сохранения зрения и осанки при чтении книги и работы с компьютером.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свои способы сохранения зрения и осанки.</w:t>
      </w:r>
    </w:p>
    <w:p w:rsidR="00C30571" w:rsidRPr="008A0F28" w:rsidRDefault="00C30571" w:rsidP="00C30571">
      <w:pPr>
        <w:numPr>
          <w:ilvl w:val="0"/>
          <w:numId w:val="13"/>
        </w:numPr>
        <w:shd w:val="clear" w:color="auto" w:fill="FFFFFF"/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изученными приёмами сохранения здоровья в домашних условиях.</w:t>
      </w:r>
    </w:p>
    <w:p w:rsidR="00C30571" w:rsidRPr="008A0F28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Default="00C30571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F28" w:rsidRPr="008A0F28" w:rsidRDefault="008A0F28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Default="00C30571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Pr="008A0F28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C30571" w:rsidRDefault="00C30571" w:rsidP="00C30571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30571" w:rsidRPr="00C30571" w:rsidRDefault="00C30571" w:rsidP="00C30571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0629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Содержание у</w:t>
      </w:r>
      <w:r w:rsidRPr="00C3057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чебного предмета</w:t>
      </w:r>
    </w:p>
    <w:p w:rsidR="00C30571" w:rsidRPr="00C30571" w:rsidRDefault="00C30571" w:rsidP="00C30571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30571" w:rsidRPr="00C30571" w:rsidRDefault="00C30571" w:rsidP="00C30571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30571" w:rsidRPr="001C2F9A" w:rsidRDefault="00C30571" w:rsidP="00C3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</w:p>
    <w:tbl>
      <w:tblPr>
        <w:tblW w:w="14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0631"/>
        <w:gridCol w:w="444"/>
        <w:gridCol w:w="1385"/>
      </w:tblGrid>
      <w:tr w:rsidR="008A0F28" w:rsidRPr="001C2F9A" w:rsidTr="008A0F28">
        <w:trPr>
          <w:gridAfter w:val="2"/>
          <w:wAfter w:w="1829" w:type="dxa"/>
          <w:trHeight w:val="867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A0F28" w:rsidRPr="001C2F9A" w:rsidRDefault="008A0F28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F28" w:rsidRPr="001C2F9A" w:rsidRDefault="008A0F28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6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F28" w:rsidRPr="001C2F9A" w:rsidRDefault="008A0F28" w:rsidP="008A0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C30571" w:rsidRPr="001C2F9A" w:rsidTr="008A0F28"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Вводный урок по курсу литературное чтение.</w:t>
            </w: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 по литературному чтению. Система условных обозначений. Содержание учебника. Словарь.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«О чем может рассказать школьная библиотека».</w:t>
            </w: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Старинные и современные книги. Сравнение книг.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Малые и большие жанры устного народного творчества. Пословицы и поговорки. Пословицы русского народа. В.Даль – собиратель пословиц русского народа. Русские народные песни. Образ деревьев в русских народных песнях. Рифма.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прибаутки – малые жанры устного народного творчества. Считалки и небылицы.загадки. Сказки.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осеней природы. Осенние загадки. Лирические стихотворения Ф. Тютчева, К. Бальмонта,</w:t>
            </w:r>
          </w:p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Плещеева, А.Фета, А.Толстого и др.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c>
          <w:tcPr>
            <w:tcW w:w="20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– великий русский писатель. Лирические стихотворения. Картины природы. Средства художественной выразительности. Эпитет. Сравнение. Олицетворение.</w:t>
            </w:r>
          </w:p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И.А.Крылов. Басни. Л.Н. Толстой. Басни Л.Н.Толстого.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стихи о животных.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А.Шибаев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И.Пивоварова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Научно-популярные тексты Н.Сладкова. Рассказы о животных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М.Пришвина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Б.Житкова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В.Бианки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9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из детских журналов. Д.Хармс, Ю.Владимиров, А.Введенский.</w:t>
            </w: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«Мой любимый детский журнал»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загадки. Лирические стихотворения. И.Бунин, К.Бальмонт, Я.Аким, Ф.Тютчев, С.Есенин, С.Дрожжин. Русская народная сказка. Веселые стихи о зиме.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К.Чуковский. Сказки. «Путаница», «Радость», «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 С.Я. Маршак «Кот и лодыри». С.В.Михалков «Мой секрет», «Сила воли». А.Л.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Стихи. Н.Н.Носов. Юмористические рассказы.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о дружбе и друзьях. В. Берестов, Э.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Лунин. Рассказы Н.Булгакова, Ю.Ермолаева, В.Осеевой.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Весенние загадки. Лирические стихотворения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Ф.Тютчева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А.Плещеева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А.Блока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И.бунина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Е.Благининой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Э.Мошковской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«Газета – «День победы – 9 мая»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20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шутку и всерьез.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стихи Б.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Э.Успенского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Веселые рассказы для детей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Э.Успенского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Г.Остера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Драгунского.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Литература зарубежных стран.</w:t>
            </w:r>
          </w:p>
        </w:tc>
        <w:tc>
          <w:tcPr>
            <w:tcW w:w="444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Американские, английские, французские, немецкие народные песенки в переводе С.Маршака, В.Викторова, Л.Яхнина. Сравнение русских и зарубежных песенок. Ш.Перро «Кот в сапогах», «Красная шапочка».</w:t>
            </w:r>
          </w:p>
          <w:p w:rsidR="00C30571" w:rsidRPr="001C2F9A" w:rsidRDefault="00C30571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Г.Х Андерсен «Принцесса на горошине».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Эни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Хогарт «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«Мой любимый писатель-сказочник».</w:t>
            </w:r>
          </w:p>
        </w:tc>
        <w:tc>
          <w:tcPr>
            <w:tcW w:w="444" w:type="dxa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0571" w:rsidRPr="001C2F9A" w:rsidRDefault="00C3057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0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EB1E5E" w:rsidP="00C30571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444" w:type="dxa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FFFFFF"/>
          </w:tcPr>
          <w:p w:rsidR="00C30571" w:rsidRPr="001C2F9A" w:rsidRDefault="00C30571" w:rsidP="00C30571">
            <w:pPr>
              <w:shd w:val="clear" w:color="auto" w:fill="FFFFFF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571" w:rsidRPr="001C2F9A" w:rsidTr="008A0F28">
        <w:trPr>
          <w:trHeight w:val="135"/>
        </w:trPr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0571" w:rsidRPr="001C2F9A" w:rsidRDefault="00C30571" w:rsidP="00C30571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FFFFFF"/>
            <w:hideMark/>
          </w:tcPr>
          <w:p w:rsidR="00C30571" w:rsidRPr="001C2F9A" w:rsidRDefault="00C30571" w:rsidP="00C30571">
            <w:pPr>
              <w:shd w:val="clear" w:color="auto" w:fill="FFFFFF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571" w:rsidRPr="001C2F9A" w:rsidRDefault="00C30571" w:rsidP="00C30571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Default="00C30571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629" w:rsidRPr="001C2F9A" w:rsidRDefault="00260629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1C2F9A" w:rsidRDefault="00C30571" w:rsidP="00D565E0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</w:p>
    <w:p w:rsidR="00C30571" w:rsidRPr="001C2F9A" w:rsidRDefault="00C30571" w:rsidP="00C305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571" w:rsidRPr="001C2F9A" w:rsidRDefault="00C30571" w:rsidP="00C305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</w:p>
    <w:tbl>
      <w:tblPr>
        <w:tblpPr w:leftFromText="180" w:rightFromText="180" w:vertAnchor="text" w:tblpX="-537" w:tblpY="1"/>
        <w:tblOverlap w:val="never"/>
        <w:tblW w:w="124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3046"/>
        <w:gridCol w:w="6521"/>
      </w:tblGrid>
      <w:tr w:rsidR="0013612A" w:rsidRPr="001C2F9A" w:rsidTr="00B61B39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по программе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по рабочей программе</w:t>
            </w:r>
            <w:proofErr w:type="gramStart"/>
            <w:r w:rsidR="008A0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A0F28" w:rsidRPr="008A0F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8A0F28" w:rsidRPr="008A0F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№ урока)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  <w:p w:rsidR="0013612A" w:rsidRPr="001C2F9A" w:rsidRDefault="0013612A" w:rsidP="00B61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2A" w:rsidRPr="001C2F9A" w:rsidTr="00B61B39">
        <w:trPr>
          <w:trHeight w:val="1277"/>
        </w:trPr>
        <w:tc>
          <w:tcPr>
            <w:tcW w:w="29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Вводный урок по курсу литературного чтения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:rsidR="0013612A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1C2F9A"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учебнике по литературному чтению.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иллюстрации,</w:t>
            </w:r>
            <w:r w:rsidR="008A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содержании с содержанием текста в учебнике.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 и применять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систему условных обозначений при </w:t>
            </w:r>
          </w:p>
        </w:tc>
      </w:tr>
      <w:tr w:rsidR="0013612A" w:rsidRPr="001C2F9A" w:rsidTr="00B61B39">
        <w:trPr>
          <w:trHeight w:val="1485"/>
        </w:trPr>
        <w:tc>
          <w:tcPr>
            <w:tcW w:w="29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 заданий.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нужную главу и нужное произведение в содержании учебника.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основе названия содержание главы.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Пользоваться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словарём в конце учебника.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2A" w:rsidRPr="001C2F9A" w:rsidTr="00B61B39">
        <w:trPr>
          <w:trHeight w:val="2238"/>
        </w:trPr>
        <w:tc>
          <w:tcPr>
            <w:tcW w:w="2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1C2F9A"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2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работу с произведением на уроке.</w:t>
            </w:r>
            <w:r w:rsidR="008A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выставку книг, прочитанную летом.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любимую книгу и любимых героев.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пространстве школьной библиотеки.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нужную и интересную книгу по тематическому каталогу в библиотеке.</w:t>
            </w:r>
            <w:r w:rsidR="008A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прочитанной книге по плану, разработанному коллективно.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список прочитанных книг.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рекомендательный список по темам (например, о книге).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коллективном проекте «О чём может рассказать школьная библиотека».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нужную информацию о библиотеке в различных источниках информации.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Готовить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выступление на заданную тему.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вслух с постепенным переходом на чтение про себя.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Размышлять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над прочитанным.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 о старинных книгах из учебника.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сообщение о старинных книгах для одноклассников и учеников 1 класса.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паре и группе высказываний великих людей о книге и о чтении.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высказывания великих людей о книге и чтении: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общее и отличия</w:t>
            </w:r>
          </w:p>
        </w:tc>
      </w:tr>
      <w:tr w:rsidR="0013612A" w:rsidRPr="001C2F9A" w:rsidTr="00B61B39">
        <w:trPr>
          <w:trHeight w:val="4065"/>
        </w:trPr>
        <w:tc>
          <w:tcPr>
            <w:tcW w:w="2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304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D202D" w:rsidRPr="001C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1C2F9A"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3 - 16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с произведением в соответствии с условными обозначениями видов деятельности.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вслух с постепенным переходом на чтение про себя.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выражая настроение произведения.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выражением, опираясь на ритм произведения.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смысл пословиц.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пословицы с содержанием книг и жизненным опытом.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 по пословице;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рассказа с пословицей.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созвучные окончания слов в песне.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колыбельные песни,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прибаутки, небылицы, опираясь на опыт создания народного творчества.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различия в 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потешках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прибаутках, сходных по теме.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слова, которые помогают представить героя произведений устного народного творчества.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загадки.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загадки и отгадки.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загадки и пословицы по тематическим группам.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героев сказки,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="008A0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с героями сказок.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другие русские народные сказки; перечислять героев сказок.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пословицу и сказочный текст,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последовательность </w:t>
            </w:r>
            <w:proofErr w:type="spellStart"/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событий,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proofErr w:type="spellEnd"/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сказку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иллюстрации, по плану, от лица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другого героя сказки).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рисунок и содержание сказки; делать подписи под рисунками. 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собственные сказочные сюжеты.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Исправлять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допущенные ошибки при повторном чтении.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своё чтение, самостоятельно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достижения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2A" w:rsidRPr="001C2F9A" w:rsidTr="00B61B39">
        <w:trPr>
          <w:trHeight w:val="3495"/>
        </w:trPr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875471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1C2F9A"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17 - 36   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 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передавая с помощью интонации настроение поэта,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стихи разных поэтов на одну тему;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понравившиеся,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выбор.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стихотворный и прозаический текст.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художественный и научно-познавательный текст.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жизнью слов в художественном тексте.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интересные выражения в лирическом тексте.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собственные сравнения.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звуки осени, переданные в лирическом тексте;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звуки, описанные в художественном тексте, с музыкальным произведением;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к стихотворному тексту.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осенней природы.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палитру прочитанного стихотворения с помощью красок.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рифмой и ритмом стихотворного текста.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средства художественной выразительности;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свои собственные придуманные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слова; создавать с помощью слова собственные картины.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Исправлять</w:t>
            </w:r>
            <w:r w:rsidR="00076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допущенные ошибки при повторном чтении.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себя в процессе чтения, самостоятельно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достижения.</w:t>
            </w:r>
          </w:p>
        </w:tc>
      </w:tr>
      <w:tr w:rsidR="0013612A" w:rsidRPr="001C2F9A" w:rsidTr="00B61B39">
        <w:trPr>
          <w:trHeight w:val="78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Русские писатели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="00076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вслух с постепенным переходом на чтение про себя,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волшебные события в сказках.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авторские и народные произведения.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басню от стихотворения и рассказа.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басенного текста.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смысл басенного текста.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басни с опорой на текст.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жизнью слов в художественном тексте.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тексте красочные яркие определения (эпитеты).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свои собственные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эпитеты;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их основе собственные небольшие тексты-описания; тексты-повествования.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авторские сравнения и подбирать свои сравнения.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устно текст-описание героя и текст-рассуждение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при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сравнении героев) по сказке.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действия, которые помогают представить неживые предметы как живые.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интересные словесные выражения в лирическом тексте.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звуки, переданные в лирическом тексте.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природы.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слух художественные произведения.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пословицы и смысл прозаического текста.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 подробно, выборочно.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героев рассказа и сказки на основе анализа их поступков, авторского отношения к ним; собственных впечатлений о герое.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книги по авторам и по темам.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Пользоваться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тематической картотекой для ориентировки в доступном кругу чтения.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проекте,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роли, находить нужную информацию,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представляя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эту информацию в группе.</w:t>
            </w:r>
          </w:p>
        </w:tc>
      </w:tr>
      <w:tr w:rsidR="0013612A" w:rsidRPr="001C2F9A" w:rsidTr="00B61B39">
        <w:trPr>
          <w:trHeight w:val="2925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 братьях наших меньших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875471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1C2F9A"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C2F9A" w:rsidRPr="001C2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37- 44</w:t>
            </w:r>
            <w:r w:rsidR="001C2F9A"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работу с произведением, Выбирать виды деятельности на уроке.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вслух с постепенным переходом на чтение про себя.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слух прочитанное.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и научно-познавательный тексты.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событий.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подробно по плану произведение.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природы, изображённую в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 произведениях.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произведения; характеризовать их.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Выражат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своё собственное отношение к героям, давать нравственную оценку поступкам.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возможный вариант исправления допущенных ошибок.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себя и самостоятельно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достижения на основе диагностической работы, представленной в учебнике.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книги по темам и по авторам.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Пользоваться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тематической картотекой для ориентировки в доступном кругу чтения.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2A" w:rsidRPr="001C2F9A" w:rsidTr="00B61B39">
        <w:trPr>
          <w:trHeight w:val="147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 детских журналов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3612A" w:rsidRPr="001C2F9A" w:rsidRDefault="00875471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1C2F9A"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C2F9A" w:rsidRPr="001C2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45 - 51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на уроке.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вопросы по содержанию,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сравнивать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 необычными вопросами из детских журналов.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заголовок в соответствии с содержанием, главной мыслью.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на чтение про себя.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прочитанное.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от книги.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журнале.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и нужные статьи в журнале.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 по заданной теме.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 и группы.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проекте «Мой любимый детский журнал»;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распределять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 и обрабатывать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в соответствии с заявленной темой.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 журнал устно, описывать его оформление.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необычные вопросы для детского журнала и ответы к ним.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для собственного детского журнала.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(составлять) свои рассказы и стихи для детского журнала.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достижения.</w:t>
            </w:r>
          </w:p>
        </w:tc>
      </w:tr>
      <w:tr w:rsidR="0013612A" w:rsidRPr="001C2F9A" w:rsidTr="00B61B39">
        <w:trPr>
          <w:trHeight w:val="611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Люблю природу русскую. Зима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Pr="001C2F9A" w:rsidRDefault="00875471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1C2F9A" w:rsidRPr="001C2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№ 52 - 60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сборники стихов, определять их содержание по названию сборника.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и отгадки.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выразительно, отражая настроение стихотворения.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художественный текст.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с главной мыслью произведения.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разных поэтов на одну тему.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картины зимней природы с опорой на текст стихотворения.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к текстам;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свою музыку.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жизнью слов в художественном тексте.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Чувствовать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и мелодику стихотворения,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наизусть.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были и сказочного текста.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 и характеризовать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героев произведения на основе их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поступков,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антонимы для их характеристики.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</w:tc>
      </w:tr>
      <w:tr w:rsidR="00ED202D" w:rsidRPr="001C2F9A" w:rsidTr="00B61B39"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202D" w:rsidRPr="001C2F9A" w:rsidTr="00B61B39">
        <w:trPr>
          <w:trHeight w:val="7149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Писатели детям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02D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02D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02D" w:rsidRPr="001C2F9A" w:rsidRDefault="00875471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 w:rsidR="001C2F9A"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№ 61-79</w:t>
            </w:r>
          </w:p>
        </w:tc>
        <w:tc>
          <w:tcPr>
            <w:tcW w:w="652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выразительно, отражая настроение стихотворения.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слух художественный текст.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произведения.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пословицы с содержанием произведения.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некоторых слов на основе словаря учебника и толкового словаря.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юмористического произведения;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героя, используя слова-антонимы.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которые с помощью звука помогают представить образ героя произведения.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героях,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отражая собственное отношение к ним; выразительно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юмористические эпизоды из произведения.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 произведения, пересказывать текст подробно на основе плана.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подробно на основе картинного плана, высказывать своё мнение.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возможный вариант исправления допущенных ошибок.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тексты в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паре,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организовывать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взаимоконтроль,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своё чтение.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02D" w:rsidRPr="001C2F9A" w:rsidTr="00B61B39">
        <w:trPr>
          <w:trHeight w:val="1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2A" w:rsidRPr="001C2F9A" w:rsidTr="00B61B39">
        <w:trPr>
          <w:trHeight w:val="264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75471"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C2F9A"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C2F9A" w:rsidRPr="001C2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80-90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чтения про себя;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увеличивать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чтения вслух, исправляя ошибки при повторном чтении текста.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художественное произведение.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событий в произведении.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рассказа.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основную мысль рассказа, стихотворения с пословицей.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 смысл рассказов.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Объяснять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поступки героев.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авторское отношение к героям и их поступкам; выразительно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ролям.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 рассказа;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плану.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 в соответствии с образом.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возможный вариант исправления допущенных ошибок.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короткий рассказ на предложенную тему.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2A" w:rsidRPr="001C2F9A" w:rsidTr="00B61B39">
        <w:trPr>
          <w:trHeight w:val="2205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Люблю природу русскую. Весна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( 9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612A" w:rsidRPr="001C2F9A" w:rsidRDefault="00875471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    </w:t>
            </w:r>
            <w:r w:rsidR="001C2F9A" w:rsidRPr="001C2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№91-98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и загадки с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выражением,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передавать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помощью интонации, темпа чтения, силы голоса.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жизнью слова.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Отгадыват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загадки.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отгадки с загадками.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загадки на основе опорных слов прочитанных загадок.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весенней природы.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 в стихотворении, которые помогают представить героев.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отдельные выражения в лирическом тексте.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 о весне разных поэтов.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вопросы к стихотворению.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возможный вариант исправления допущенных ошибок.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своё чтение,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свои достижения.</w:t>
            </w: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02D" w:rsidRPr="001C2F9A" w:rsidTr="00B61B39">
        <w:trPr>
          <w:trHeight w:val="5459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 в шутку и всерьёз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75471"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   </w:t>
            </w:r>
            <w:r w:rsidR="00875471" w:rsidRPr="001C2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№99-109</w:t>
            </w:r>
          </w:p>
        </w:tc>
        <w:tc>
          <w:tcPr>
            <w:tcW w:w="652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виды работы с текстом.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произведение вслух с постепенным увеличением темпа чтения и переходом на чтение про себя.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юмористического произведения.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заголовок произведения.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героев произведения;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поступки, используя слова с противоположным значением.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Восстанавливать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событий на основе вопросов.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 на основе вопросов учебника; выразительно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отрывки из них.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и фрагменты рассказов.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весёлые рассказы.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собственные весёлые истории.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</w:t>
            </w:r>
          </w:p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возможный вариант исправления допущенных ошибок.</w:t>
            </w:r>
          </w:p>
        </w:tc>
      </w:tr>
      <w:tr w:rsidR="00ED202D" w:rsidRPr="001C2F9A" w:rsidTr="00B61B39">
        <w:trPr>
          <w:trHeight w:val="88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ED202D" w:rsidRPr="001C2F9A" w:rsidRDefault="00ED202D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2A" w:rsidRPr="001C2F9A" w:rsidTr="00B61B39">
        <w:trPr>
          <w:trHeight w:val="630"/>
        </w:trPr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зарубежных стран</w:t>
            </w:r>
          </w:p>
        </w:tc>
        <w:tc>
          <w:tcPr>
            <w:tcW w:w="30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875471"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875471" w:rsidRPr="001C2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110-124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книгу для самостоятельного чтения.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вслух с постепенным переходом на чтение про себя.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слух художественное произведение.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песенки разных народов с русскими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песенками;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общее и различия.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незнакомых слов.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героев произведений.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зарубежных сказок с героями русских сказок,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и различия.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характеристику героев произведения.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окончание сказок.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сюжеты литературных сказок разных стран.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 сказки,</w:t>
            </w:r>
            <w:r w:rsidR="0007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событий.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подробно сказку на основе составленного плана,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события и предметы в сказках.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проектной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собственные проекты. </w:t>
            </w:r>
            <w:proofErr w:type="spellStart"/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</w:t>
            </w:r>
            <w:proofErr w:type="spell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зарубежных писателей.</w:t>
            </w:r>
            <w:r w:rsid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книги зарубежных сказочников в школьной и домашней библиотеках;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книг для чтения летом (с учителем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 Планировать возможный вариант исправления допущенных ошибок.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себя, сверяя свой ответ с текстом, и самостоятельно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достижения.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 Планировать возможный вариант исправления допущенных ошибок.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себя, сверяя свой ответ с текстом, и самостоятельно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достижения.</w:t>
            </w:r>
          </w:p>
        </w:tc>
      </w:tr>
      <w:tr w:rsidR="00076013" w:rsidRPr="001C2F9A" w:rsidTr="00B61B39">
        <w:trPr>
          <w:trHeight w:val="1728"/>
        </w:trPr>
        <w:tc>
          <w:tcPr>
            <w:tcW w:w="29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076013" w:rsidRPr="001C2F9A" w:rsidRDefault="000A5C91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Уроки повторения.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</w:tcBorders>
            <w:hideMark/>
          </w:tcPr>
          <w:p w:rsidR="00076013" w:rsidRPr="00076013" w:rsidRDefault="00076013" w:rsidP="00B6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6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076013" w:rsidRPr="001C2F9A" w:rsidRDefault="00076013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заголовок </w:t>
            </w:r>
            <w:proofErr w:type="gramStart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proofErr w:type="gramEnd"/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героев произведения;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поступки, используя слова с противоположным значением.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Восстанавливать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событий на основе вопросов. 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подробно </w:t>
            </w:r>
          </w:p>
        </w:tc>
      </w:tr>
      <w:tr w:rsidR="00076013" w:rsidRPr="00C30571" w:rsidTr="00B61B39">
        <w:trPr>
          <w:trHeight w:val="148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076013" w:rsidRPr="00C30571" w:rsidRDefault="00076013" w:rsidP="00B61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46" w:type="dxa"/>
            <w:vMerge/>
            <w:hideMark/>
          </w:tcPr>
          <w:p w:rsidR="00076013" w:rsidRDefault="00076013" w:rsidP="00B61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076013" w:rsidRPr="00C30571" w:rsidRDefault="00076013" w:rsidP="00B61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C30571" w:rsidTr="00B61B39">
        <w:trPr>
          <w:trHeight w:val="543"/>
        </w:trPr>
        <w:tc>
          <w:tcPr>
            <w:tcW w:w="290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76013" w:rsidRPr="00C30571" w:rsidRDefault="00076013" w:rsidP="00B61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46" w:type="dxa"/>
            <w:vMerge/>
            <w:hideMark/>
          </w:tcPr>
          <w:p w:rsidR="00076013" w:rsidRDefault="00076013" w:rsidP="00B61B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76013" w:rsidRPr="001C2F9A" w:rsidRDefault="00076013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вопросов учебника; выразительно</w:t>
            </w: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читать </w:t>
            </w:r>
            <w:r w:rsidRPr="001C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отрывки из них.</w:t>
            </w:r>
          </w:p>
        </w:tc>
      </w:tr>
      <w:tr w:rsidR="0013612A" w:rsidRPr="00C30571" w:rsidTr="00B61B39">
        <w:trPr>
          <w:trHeight w:val="45"/>
        </w:trPr>
        <w:tc>
          <w:tcPr>
            <w:tcW w:w="2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1C2F9A" w:rsidRDefault="0013612A" w:rsidP="00B61B39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612A" w:rsidRPr="001C2F9A" w:rsidRDefault="0013612A" w:rsidP="00B61B39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612A" w:rsidRPr="00C30571" w:rsidRDefault="0013612A" w:rsidP="00B61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lang w:eastAsia="ru-RU"/>
              </w:rPr>
            </w:pPr>
          </w:p>
        </w:tc>
      </w:tr>
    </w:tbl>
    <w:p w:rsidR="00ED202D" w:rsidRDefault="00ED202D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 w:type="textWrapping" w:clear="all"/>
      </w:r>
    </w:p>
    <w:p w:rsidR="00ED202D" w:rsidRDefault="00ED202D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ED202D" w:rsidRDefault="00ED202D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13612A" w:rsidRDefault="0013612A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13612A" w:rsidRDefault="0013612A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260629" w:rsidRDefault="00260629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C30571" w:rsidRPr="00C30571" w:rsidRDefault="00C30571" w:rsidP="00C3057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C30571" w:rsidRPr="00C30571" w:rsidRDefault="00C30571" w:rsidP="00C30571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30571" w:rsidRPr="00B24A86" w:rsidRDefault="00C30571" w:rsidP="00C30571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</w:t>
      </w:r>
      <w:r w:rsidRPr="00B24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C30571" w:rsidRPr="00B24A86" w:rsidRDefault="00C30571" w:rsidP="00C305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B24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п/п</w:t>
      </w:r>
    </w:p>
    <w:tbl>
      <w:tblPr>
        <w:tblW w:w="15100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1843"/>
        <w:gridCol w:w="1984"/>
        <w:gridCol w:w="1701"/>
        <w:gridCol w:w="1560"/>
        <w:gridCol w:w="1559"/>
        <w:gridCol w:w="1417"/>
        <w:gridCol w:w="1276"/>
        <w:gridCol w:w="1134"/>
        <w:gridCol w:w="103"/>
        <w:gridCol w:w="39"/>
        <w:gridCol w:w="12"/>
        <w:gridCol w:w="12"/>
        <w:gridCol w:w="13"/>
        <w:gridCol w:w="12"/>
        <w:gridCol w:w="13"/>
        <w:gridCol w:w="12"/>
      </w:tblGrid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урока.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vAlign w:val="center"/>
          </w:tcPr>
          <w:p w:rsidR="00A53B3D" w:rsidRPr="00B24A86" w:rsidRDefault="00A53B3D" w:rsidP="00A53B3D">
            <w:pPr>
              <w:tabs>
                <w:tab w:val="left" w:pos="836"/>
              </w:tabs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vAlign w:val="center"/>
          </w:tcPr>
          <w:p w:rsidR="00A53B3D" w:rsidRPr="00B24A86" w:rsidRDefault="00A53B3D" w:rsidP="00B252B2">
            <w:pPr>
              <w:tabs>
                <w:tab w:val="left" w:pos="836"/>
              </w:tabs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4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Метопредметные</w:t>
            </w:r>
            <w:proofErr w:type="spellEnd"/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учебником 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литератур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ному чте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 в учебнике. Находить нужную главу в содержании учебника.</w:t>
            </w:r>
          </w:p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 условные обозначения, </w:t>
            </w:r>
            <w:proofErr w:type="spellStart"/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исполь-зовать</w:t>
            </w:r>
            <w:proofErr w:type="spellEnd"/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их при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выполне-нии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 </w:t>
            </w:r>
            <w:proofErr w:type="spellStart"/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-гать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основе названия содержание главы. Находить в словаре непонятные слова.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  но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произвольно строить речевое высказывание.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относительности оценок или подходов к выбору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(целеполагание) на основе соотнесения того. Что уже известно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идём в библиотеку. (Игра «Крестики – нолики». Самое великое чудо на свете.)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новых знаний</w:t>
            </w:r>
          </w:p>
          <w:p w:rsidR="00A53B3D" w:rsidRPr="00B24A86" w:rsidRDefault="00A53B3D" w:rsidP="00D9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час </w:t>
            </w:r>
          </w:p>
          <w:p w:rsidR="00A53B3D" w:rsidRPr="00B24A86" w:rsidRDefault="00A53B3D" w:rsidP="00D9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новых знаний</w:t>
            </w:r>
          </w:p>
          <w:p w:rsidR="00A53B3D" w:rsidRPr="00B24A86" w:rsidRDefault="00A53B3D" w:rsidP="00D9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игровой форме познакомить учащихся с миром литературного чтения; обобщить знания, полученные в 1 классе; развивать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память, речь, мышление и воображение. Напомнить учащимся правила обращения с книгами; развивать интерес к чтению, истории; продолжить формирование навыков связной речи, составление рассказа по картинке;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ценности «чтение» 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систему условных обозначений. Ориентироваться в прочитанных 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произведениях..</w:t>
            </w:r>
            <w:proofErr w:type="gramEnd"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договариваться, находить общее решение. Понимание возможности различных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позиций и точек зрения на один и тот же предмет или вопрос.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плана и последовательности действий. Оценка, прогнозирование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  <w:trHeight w:val="103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учащимся о правилах обращения с книгами; познакомить их с библиотекой, развивать интерес к чтению; формирование навыков связной речи, составление рассказа по картинке, выразительного чтения.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готовности к равноправному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что такое библиотека.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 прогнозирование результатов.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  <w:trHeight w:val="252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 Пословицы.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новых знаний</w:t>
            </w:r>
          </w:p>
          <w:p w:rsidR="00A53B3D" w:rsidRPr="00B24A86" w:rsidRDefault="00A53B3D" w:rsidP="001F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умений и навыков</w:t>
            </w:r>
          </w:p>
          <w:p w:rsidR="00A53B3D" w:rsidRPr="00B24A86" w:rsidRDefault="00A53B3D" w:rsidP="001F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выразительного чтения. Познакомить с устным народным творчеством; учить прогнозировать содержание раздела; развивать память, внимание; обогащать словарный запас; прививать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 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старинных и современных книгах. Прогнозировать содержание раздела.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договариваться, формирование социальной компетенции. 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дополнений и корректив в план и способ действий в случае расхождения с эталоном. Коррекция деятельности. 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EB1E5E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Русские народные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песни,колыбе</w:t>
            </w:r>
            <w:proofErr w:type="spellEnd"/>
            <w:proofErr w:type="gramEnd"/>
          </w:p>
          <w:p w:rsidR="00A53B3D" w:rsidRPr="00B24A86" w:rsidRDefault="00EB1E5E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3B3D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прибаутки.</w:t>
            </w:r>
          </w:p>
          <w:p w:rsidR="00A51A52" w:rsidRPr="00B24A86" w:rsidRDefault="00A51A52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малыми фольклорными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жанрами; учить различать жанры; развивать память, внимание; обогащать словарный запас; прививать интерес к чтению. 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моральной самооценки.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Выразительно читать тексты русских песен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малые жанры устного народного 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творчества..</w:t>
            </w:r>
            <w:proofErr w:type="gramEnd"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сохранять доброжелател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ьное отношение друг к другу в ситуации конфликта интересов. 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Выделение и осознание того, что уже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усвоено учащимися и что подлежит усвоению, предвосхищение результата. Проговаривание последовательности действий на уроке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Pr="00B24A86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Pr="00B24A86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Считалки и небылицы.</w:t>
            </w:r>
          </w:p>
          <w:p w:rsidR="00ED28F9" w:rsidRDefault="00ED28F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8F9" w:rsidRPr="00B24A86" w:rsidRDefault="00AA4E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диагностическая работа.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малыми жанрами фольклора; учить произносить скороговорки; формировать умение различать малые жанры фольклора; развивать речь, внимание, логическое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малые жанры 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Загадки.</w:t>
            </w:r>
          </w:p>
          <w:p w:rsidR="002E1C82" w:rsidRDefault="002E1C82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1C82" w:rsidRPr="00B24A86" w:rsidRDefault="00A51A52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E6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открытия новых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русским народным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творчеством – загадками, пословицами, поговорками; отрабатывать навыки </w:t>
            </w:r>
            <w:proofErr w:type="spellStart"/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чтения;развивать</w:t>
            </w:r>
            <w:proofErr w:type="spellEnd"/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речь, логическое мышление, умение группировать слова и явления.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познавательног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малые жанры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на позицию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других людей, отличную от собственной, уважение иной точки зрения.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Постановка учебной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на основе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Pr="00B24A86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Pr="00B24A86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Ю.Мориц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«Сказка по лесу идёт…»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малые жанры 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B3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народная сказка  «Петушок и бобовое зёрнышко».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русской народной сказкой «Петушок и бобовое зёрнышко»; совершенствовать навык чтения; развивать речь, внимание; учить находить главную мысль в произведении, а также слова,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несущие основное содержание и смысл произведения; воспитывать стремление заботиться об окружающих.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готовности к равноправному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малые жанры 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договариваться, формирование социальной компетенции.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дополнений и корректив в план и способ действий в случае расхождения с эталоном. Коррекция деятельности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«У страха глаза велики».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малые жанры 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«Лиса и тетерев». 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техники чтения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B3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журавль».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1час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B3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B3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B3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русской народной сказкой «Лиса и 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малые жанры 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Pr="00B24A86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08E0" w:rsidRPr="00B24A86" w:rsidRDefault="00CB08E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«Каша из топора».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малые жанры 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EB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«Гуси – лебеди».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русской народной сказкой 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малые жанры устного народного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высказывать своё мнение на основе текста и иллюстрации.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А.Шибаев «Вспомни сказку».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сказкам.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– викторина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знания учащихся по изученным сказкам; развивать творческие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 детей, фантазию, наблюдательность; прививать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способов и условий действия, контроль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разных точек зрения на один и тот же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Нравиться ли вам осень? Осенние загадки.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разделом; обучать правильному чтению стихов; развивать память, речь,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потребности в чтении литературы.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выводы с помощью учителя.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выразительно и осознанно читать текст.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Ф.Тютчев «Есть в осени первоначальной…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»,К.Бальмонт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«Осень», А.Плещеев «Осень».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со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стихотворениемФ.Тютчева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«Есть в осени первоначальной…»;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обучатьправильному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чтению стихов; развивать память, речь,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со стихотворениями К.Бальмонта, А.Плещеева; обучать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правильному чтению стихов; развивать память, речь,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способов и условий действия, контроль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разных точек зрения на один и тот же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19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А.Фет «Ласточки пропали…», А. Толстой «Осень».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стихотворением А.Фета «Ласточки пропали…»; обучать правильному чтению стихов; развивать память, речь,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  <w:trHeight w:val="49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.С.Есенин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«Закружилась листва  золотая», В. Брюсов «Сухие листья»,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«Опустел скворечник…»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В.Берестов «Хитрые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грибы»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развития умений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со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стихотворениемВ.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Берестова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«Хитрые грибы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обучатьправильному</w:t>
            </w:r>
            <w:proofErr w:type="spellEnd"/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оценивать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поступки людей, жизненные ситуации с точки зрения общепринятых норм и ценностей.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ориентировать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 в учебнике, находить ответы на вопросы в тексте, в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слушать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Проговаривание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Пришвин «Осеннее утро», И.Бунин «Сегодня так светло кругом…»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рассказом М. Пришвина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А.С.Пушкин. Викторина по сказкам поэта.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А.Пушкин «У лукоморья дуб зелёный…»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со вступлением к поэме «Руслан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Людмила» А.Пушкина,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способов и условий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разных точек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  <w:trHeight w:val="217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« Вот север тучи нагоняя…», «Зима! Крестьянин, торжествуя…»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стихотворениями А.Пушкина о зиме; закрепить понятие олицетворения; развивать речь, умение видеть прекрасное; 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51CAE"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06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А.Пушкин «Сказка о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рыбаке и рыбке»</w:t>
            </w:r>
          </w:p>
          <w:p w:rsidR="00A53B3D" w:rsidRPr="00B24A86" w:rsidRDefault="00A53B3D" w:rsidP="0006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А.Пушкин «Сказка о рыбаке и рыбке»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сказки А.Пушкина «Сказка о рыбаке и рыбке»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Уроки развития умений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со сказками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А.Пушкина или напомнить о них; учить делить текст на части; выделять главную мысль; обогащать словарный запас; воспитывать доброту, милосердие.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чувства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прекрасного. 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в учебнике,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оглавлении,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Учёт разных мнений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обосновывать своё собственное.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Внесение необходимы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  <w:trHeight w:val="15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сказках великого русского поэта; развивать образное мышление, речь, память; прививать интерес к предмету.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  <w:trHeight w:val="15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И.Крылов «Лебедь, рак и щука»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баснями И.Крылова; расширять читательский кругозор; научить определять басню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на позицию других людей, отличной от собственной, уважение иной точки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  <w:trHeight w:val="15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И.Крылов «Стрекоза и муравей»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A53B3D" w:rsidRPr="00B24A86" w:rsidRDefault="00A53B3D" w:rsidP="00C30571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жизнью и творчеством поэта….</w:t>
            </w: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басней И.Крылова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EB1E5E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Л.Толстой «Старый дед и внучек».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биографией Л.Толстого, с рассказом «Старый дед и внучек»; учить находить главную мысль в тексте;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8"/>
          <w:wAfter w:w="216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Филипок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рассказомЛ.Толстого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Филипок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развивать умение делить текст 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потребности в чтении литературы.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относительности оценок или подхода к выбору.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высказывать своё предположение на основе иллюстрации учебника.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Л.Толстой «Правда всего дороже».</w:t>
            </w: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Л.Толстой «Котёнок».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 развития умений и навыков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развития умений и навыков</w:t>
            </w:r>
          </w:p>
          <w:p w:rsidR="00A53B3D" w:rsidRPr="00B24A86" w:rsidRDefault="00A53B3D" w:rsidP="0051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поучительными рассказами Л.Толстого; учить составлять план; развивать внимание, логическое мышление, творческие способности; воспитывать доброе отношение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D04" w:rsidRPr="00B24A86" w:rsidRDefault="00500D04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техники чтения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3B3D" w:rsidRPr="00B24A86" w:rsidRDefault="00A53B3D" w:rsidP="0051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стихотворениями И.</w:t>
            </w:r>
            <w:r w:rsidR="00451CAE"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51CAE"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Ю.Могутина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отрабатывать навыки выразительного чтения; развивать логическое мышления, внимание, память.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братьях наших меньших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Сладков «Они и мы», А. </w:t>
            </w:r>
            <w:proofErr w:type="spellStart"/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Шабаев»Кто</w:t>
            </w:r>
            <w:proofErr w:type="spellEnd"/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кем становиться», Б.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Заходер»Кискино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горе», И. Пивоварова «Жила –была собака…».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разделом;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В.Берестов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«Кошкин щенок».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весёлым стихотворением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В.Берестова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М.Пришвин «Ребята и утята»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(Подробный пересказ по составленному плану).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творчеством М.Пришвина;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«Страшный рассказ»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(Деление текста на части, составление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плана).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развивать навыки выразительного чтения; учить выделять смысловые части,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план рассказа; прививать любовь к животным,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Б.Житков «Храбрый утёнок»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творчеством Б.Житкова;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В.Бианки «Музыкант».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творчеством В.Бианки;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1"/>
          <w:wAfter w:w="1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В.Бианки «Сова»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творчеством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В.Бианки; развивать навыки выразительного, беглого чтения; обогащать их словарный запас; развивать умение анализировать поступки героев.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чувства прекрасного.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в учебнике, оглавлении,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Учёт разных мнений и умение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обосновывать своё собственное.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Внесение необходимых изменений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(Обобщение по разделу «О братьях наших меньших»).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детских журналов.</w:t>
            </w: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детскими журналами.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A53B3D" w:rsidRPr="00B24A86" w:rsidRDefault="00A53B3D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разделом; с детскими журналами; развивать навыки выразительного осознанного чтения; прививать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A53B3D" w:rsidRPr="00B24A86" w:rsidRDefault="00A53B3D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Д.Хармс «Игра».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журналами для детей 1920 – 1940 гг.; рассказать о Д.Хармсе, его творчестве;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навыки выразительного осознанного чтения, внимание к авторскому слову.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чувства прекрасного. Формирование ценности «любовь» 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Ориентация в учебнике, оглавлении,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разных мнений и умение обосновывать своё собственное.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необходимых изменений и корректив в план и способ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в случае расхождения с эталоном; прогнозирование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Д.Хармс « А вы знаете?»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Д.Хармс  «Весёлые чижи».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Д.Хармс «Что это было?», «Очень-очень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вкусный пирог», Ю Владимиров «Чудаки».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творчеством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Д.Хармса;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способов и условий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действия, контроль и оценка процесса и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разных точек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3"/>
          <w:wAfter w:w="37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творчеством Д.Хармса и других поэтов;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3"/>
          <w:wAfter w:w="37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творчеством Ю.Владимирова; развивать внимание, умение подбирать рифмы; совершенствовать навыки выразительного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чтения и чёткую дикцию; прививать интерес к творчеству детских поэтов.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на позицию других людей, отличной от собственной, уважение иной точки зрения. Умение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3"/>
          <w:wAfter w:w="37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А.Введенский «Учёный Петя», «Лошадка»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творчеством А.Введенского; отрабатывать навыки выразительного чтения; развивать память, речь,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учебнике, оглавлении,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разных мнений и умение обосновывать своё собственное.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3"/>
          <w:wAfter w:w="37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«Из детских журналов»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3"/>
          <w:wAfter w:w="37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FE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FE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FE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FE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FE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FE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Люблю природу русскую. Зима.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Нравиться ли вам зима? Зимние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загадки.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.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Бунин «Первый снег», К.Бальмонт «Снежинка».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45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45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45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новым разделом; учить прогнозированию; развивать память, внимание, навык выразительного чтения;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возможности разных точек зрения на один и тот же вопрос или предмет, отличный от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Постановка учебной задачи на основе соотнесения того, что уже известно учащимся,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Pr="00B24A86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41" w:rsidRPr="00B24A86" w:rsidRDefault="00420E41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3"/>
          <w:wAfter w:w="37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С.Аким « Утром кот принёс на лапах…»,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стихами русских поэтов о зиме, первом снеге;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учебнике, оглавлении,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разных мнений и умение обосновывать своё собственное.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3"/>
          <w:wAfter w:w="37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Ф.Тютчев «Чародейкою Зимою…»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стихотворением Ф.Тютчева «Чародейкою Зимою…»;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4"/>
          <w:wAfter w:w="50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С.Есенин «Поёт зима – аукает…», «Берёза»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жизнью и творчеством С.Есенина; дать понятие метафоры;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4"/>
          <w:wAfter w:w="50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«Два Мороза»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русской народной сказкой «Два Мороза»; развивать память, внимание, мышление, речь; учить грамотно излагать свои мысли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4"/>
          <w:wAfter w:w="50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 «Новогодняя быль»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произведением С.Михалкова «Новогодняя быль»; отрабатывать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навыки 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4"/>
          <w:wAfter w:w="50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«Дело было в январе…»,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С.Дрожжин «Улицей  гуляет…».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жизнью и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отрабатывать навык выразительного чтения; развивать внимание, память, речь;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4"/>
          <w:wAfter w:w="50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«Люблю природу русскую. Зима»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4"/>
          <w:wAfter w:w="50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игра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знания по прочитанным произведениям; развивать внимание, память, логическое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мышление; прививать интерес к чтению; расширять читательский кругозор.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способов и условий действия, контроль и оценка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договариваться, формирование социальной компетенции.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необходимых дополнений и корректив в план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 действий в случае расхождения с эталоном. Коррекция деятельности.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5"/>
          <w:wAfter w:w="6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в шутку и всерьёз.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 с новым разделом; с биографией К.Чуковского; освежить в памяти знания о малых жанрах фольклора; вспомнить что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такое</w:t>
            </w:r>
            <w:r w:rsidRPr="00B24A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рифма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5"/>
          <w:wAfter w:w="6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К.Чуковский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биографией К.Чуковского; освежить в памяти знания о малых жанрах фольклора; вспомнить что такое </w:t>
            </w:r>
            <w:r w:rsidRPr="00B24A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рифма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развивать образное и ассоциативное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мышление, память, внимание.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учебнике, оглавлении,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разных мнений и умение обосновывать своё собственное.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изменений и корректив в план и способ действия в случае расхождения с эталоном; прогнозирование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C3392E">
        <w:trPr>
          <w:gridAfter w:val="5"/>
          <w:wAfter w:w="62" w:type="dxa"/>
          <w:trHeight w:val="4206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 «Путаница».</w:t>
            </w: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</w:t>
            </w:r>
          </w:p>
          <w:p w:rsidR="00451CAE" w:rsidRPr="00B24A86" w:rsidRDefault="00451CAE" w:rsidP="00E01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«Радость».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биографией К.Чуковского, с его произведениями; развивать образное и ассоциативное мышление, память, внимание.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Pr="00B24A86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Pr="00B24A86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5"/>
          <w:wAfter w:w="6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творчеством К.Чуковского;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392E" w:rsidRPr="00B24A86" w:rsidRDefault="00C3392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Pr="00B24A86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5"/>
          <w:wAfter w:w="62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 и лодыри»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жизнью и творчеством С.Маршака; развивать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мышление, память, внимание; прививать любовь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способов и условий действия, контроль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разных точек зрения на один и тот же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 .</w:t>
            </w:r>
            <w:proofErr w:type="gramEnd"/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 «Мой секрет».</w:t>
            </w: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  «Сила воли».</w:t>
            </w: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 «Мой щенок».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D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BD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творчеством С.Михалкова;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ассоциативное 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мышление и творческие 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способности; расширять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читательский кругозор.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Pr="00B24A86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F87" w:rsidRPr="00B24A86" w:rsidRDefault="004D0F8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«Верёвочка»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развивать память, внимание, речь, навыки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выразительного чтения; формировать умение запоминать стихи.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на позицию других людей, отличной от собственной, уважение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не заметили жука…», «В школу».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совершенствовать навыки работы с книгой; упражняться в выразительном чтении стихов; воспитывать доброе отношение к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«Вовка – добрая душа».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 «Затейники».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жизнью и творчеством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Н.Носова; развивать память, речь, умение подробно излагать прочитанное и услышанное.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мотивов достижения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Самостоятельное выделение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на позицию других людей,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46DC7" w:rsidRPr="00B24A86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46DC7" w:rsidRPr="00B24A86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 «Живая шляпа»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(Чтение по ролям, пересказ текста с опорой на план).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творчеством Н.Носова; развивать память, речь, умение подробно излагать прочитанное и услышанное.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 «На горке»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рассказом Н.Носова «На горке»; развивать умение бегло читать, делить текст на части, находить главную мысль, подробно перечитывать прочитанное; воспитывать трудолюбие и уважение 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чужому труду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Скороговорки.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разделу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«Писатели – детям»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знания учащихся по разделу; учит их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способов и условий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разных точек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зрения на один и тот же предмет или вопрос, не совпадающей с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по предложенно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и мои друзья.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разделом; воспитывать чувство 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вопрос или предмет, отличный от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В.Берестов « За игрой»,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Э.Мошковская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ушёл в свою обиду».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В.Берестов «Гляжу с высоты…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».,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В.Лунин «Я и Вовка».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F67" w:rsidRPr="00B24A86" w:rsidRDefault="00F64F67" w:rsidP="00F6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F64F67" w:rsidRPr="00B24A86" w:rsidRDefault="00F64F67" w:rsidP="00F6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F64F67" w:rsidRPr="00B24A86" w:rsidRDefault="00F64F67" w:rsidP="00F6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со стихами о друзьях, дружбе; воспитывать чувство товарищества, взаимопомощи; учить читать стихи выразительно, передавая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учебнике, оглавлении,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разных мнений и умение обосновывать своё собственное.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изменений и корректив в план и способ действия в случае расхождения с эталоном; прогнозиров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Pr="00B24A86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DC7" w:rsidRPr="00B24A86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83-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Н.Булгаков «Анна, не грусти!»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рассказом Н.Булгакова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546DC7" w:rsidRPr="00B24A86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46DC7" w:rsidRPr="00B24A86" w:rsidRDefault="00546DC7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  <w:trHeight w:val="252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Ю,Ермолаев</w:t>
            </w:r>
            <w:proofErr w:type="spellEnd"/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«Два пирожных»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рассказом </w:t>
            </w:r>
            <w:proofErr w:type="spellStart"/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Ю,Ермолаева</w:t>
            </w:r>
            <w:proofErr w:type="spellEnd"/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«Два пирожных»; помочь осознать главную мысль произведения; воспитывать положительные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личности; продолжить формирование навыков составления плана и пересказа.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на позицию других людей, отличной от собственной, уважение иной точки зрения. Умение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86-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В.Осеева «Волшебное слово»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рассказом В.Осеевой «Волшебное слово»;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внимание, навыки чтения, умение подтверждать свои высказывания цитатами из текста; учить делить текст на части, находить главную мысль части и целого; воспитывать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вежливость, доброжелательность к окружающим.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В.Осеева «Хорошее»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жизнью и творчеством В.Осеевой; развивать память, речь, мышление; воспитывать честность и ответственность за свои поступки, доброе отношение к людям.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1D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В.Осеева «Почему?»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  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жизнью и творчеством В.Осеевой;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В.Осеева «Почему?»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 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прогнозировать текст, задавать вопросы, анализировать и делать выводы; развивать навыки правильного и осознанного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чтения; воспитывать честность и ответственность за свои поступки.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на позицию других людей, отличной от собственной, уважение иной точки зрения.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97C" w:rsidRPr="00B24A86" w:rsidRDefault="003A197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«Я и мои друзья»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Весна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Нравиться ли вам весна? Весенние загадки.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Ф.Тютчев «Зима недаром злиться…»,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«Весенние воды».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со стихами Ф.Тютчева о весне; развивать память,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Эмоциональное «проживание» текста, умение выражать свои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находить ответы на вопросы в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по предложенному учителем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93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12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А.Плещеев « Весна», «Сельская песенка».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стихами А.Плещеева о весне;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А.Блок «На лугу».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жизнью и творчеством А.Блока;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С.Маршак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«Снег теперь уже не тот…»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Продолжить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Бунин «Матери»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произведением И. Бунина «Матери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»;отрабатывать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B9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А.Плещеев «В бурю».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произведениемА.Плещеева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бурю»; отрабатывать навык выразительного чтения; развивать внимание, память, речь; воспитывать любовь, уважение к маме.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Е.Благинина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«Посидим в тишине»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Обобщить знания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Эмоциональное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«проживание» текста, умение выражать свои эмоции.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по предложенному учителем плану.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Э.Мошковская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маму мою обидел…»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произведениями о маме;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Васильев «Белая берёза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».Запуск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к 9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Мая.Обобщение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разделу «Люблю природу русскую. Весна»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в шутку и в </w:t>
            </w: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серьёз.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разделом; учить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прогнозированию; развивать память, внимание, навык выразительного чтения; формировать навык сравнения и анализа; воспитывать уважение к чужому мнению.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Ориентироват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ься в прочитанных произведениях.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возможности различных позиций и точек зрения на один и тот же предмет или вопрос.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Оценка,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прогнозирование результатов.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«Товарищам детям», «Что красивее всего?»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готовности к равноправному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что такое библиотека.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 прогнозирование результатов.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Песенки Винни – Пуха.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совершенствовать и развивать навыки выразительного чтения;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старинных и современных книгах.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договариваться, формирование социальной компетенции.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дополнений и корректив в план и способ действий в случае расхождения с эталоном. Коррекция деятельности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Б.ЗаходерВорчалки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шумелки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старинных и современных книгах.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договариваться, формирование социальной компетенции.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дополнений и корректив в план и способ действий в случае расхождения с эталоном. Коррекция деятельности.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101-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Э.Успенский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«Чебурашка»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вспомнить произведение Э.Успенского «Крокодил Гена и его друзья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содержание раздела.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3A197C" w:rsidRPr="00B24A86" w:rsidRDefault="003A197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Э.Успенский 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был бы я девчонкой…»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развивать навыки выразительного, беглого чтения, память, внимание,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содержание раздела.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361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Э.Успенского</w:t>
            </w:r>
          </w:p>
          <w:p w:rsidR="00451CAE" w:rsidRPr="00B24A86" w:rsidRDefault="00451CAE" w:rsidP="00361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нашей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квартирой», «Память».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работу с произведениями </w:t>
            </w:r>
            <w:proofErr w:type="spellStart"/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Э.Успенского;развивать</w:t>
            </w:r>
            <w:proofErr w:type="spellEnd"/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выразительного, беглого чтения, умение анализировать поступки героев, память, внимание, воображение.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тексты русских песен.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Выделение и осознание того, что уже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В.Берестов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«Знакомый»,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Путешествен</w:t>
            </w:r>
            <w:proofErr w:type="spellEnd"/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 «Кисточка».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В.Берестова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развивать навыки выразительного чтения, 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Плим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 В чудной стране».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произведениями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И.Токмаковой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Г.Остер «Будем знакомы»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творчеством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Г.Остера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развивать творческие способности, используя чтение по ролям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B9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В.Драгунский «Тайное становится явным»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рассказомВ.Драгунского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«Тайное становится явным»;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B9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В.Драгунский «Тайное становится явным»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текста по плану. Тест.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03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разделу «И в шутку и в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серьёз»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рефлексия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знания учащихся по разделу; учит их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мотивов достижения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признания.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Самостоятельное выделение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на позицию других людей,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ьности действий на уроке.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Ввести в новый </w:t>
            </w:r>
            <w:proofErr w:type="gram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;</w:t>
            </w:r>
            <w:proofErr w:type="gram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 прогнозирование результатов.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B9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Американская народная песенка «Бульдог по кличке Дог».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зарубежным фольклором;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1674EC">
        <w:trPr>
          <w:gridAfter w:val="2"/>
          <w:wAfter w:w="25" w:type="dxa"/>
          <w:trHeight w:val="5623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Английские народные песенки: «Перчатки», « Храбрецы».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Французская народная песенка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Сюзон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тылёк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Немецкая народная песенка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«Знают мамы, знают дети».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9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B9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B9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451CAE" w:rsidRPr="00B24A86" w:rsidRDefault="00451CAE" w:rsidP="00B9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B9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A0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A0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A0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зарубежным фольклором; отрабатывать навыки выразительного чтения; развивать память, речь,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Pr="00B24A86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3B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</w:t>
            </w:r>
          </w:p>
          <w:p w:rsidR="00451CAE" w:rsidRPr="00B24A86" w:rsidRDefault="00451CAE" w:rsidP="003B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3B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3B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Ш.Перро «Кот в сапогах»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3B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451CAE" w:rsidRPr="00B24A86" w:rsidRDefault="00451CAE" w:rsidP="003B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3B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сказкой Ш.Перро «Кот в сапогах»;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0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91975" w:rsidRPr="00B24A86" w:rsidRDefault="00B91975" w:rsidP="00B9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Pr="00B24A86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2"/>
          <w:wAfter w:w="25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Ш.Перро «Красная Шапочка»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переводить зрительную информацию в словесную;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доброжелательности, доверия и внимательности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Самостоятельное выделение и формулирование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Способность сохранять доброжелательное отношение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Выделение и осознание того, что уже усвоено учащимися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6"/>
          <w:wAfter w:w="74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сказкой Ш.Перро «Красная Шапочка»;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разных точек зрения на один и тот же предмет или вопрос, не совпадающей с собственной.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6"/>
          <w:wAfter w:w="74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Г.Х.Андерсен «Принцесса на горошине»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со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сказкойГ.Х.Андерсена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«Принцесса на горошине»; развивать навыки выразительного беглого чтения,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Ориентация в нравственном содержании и смысле поступков, как собственных, так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высказывать своё мнение на основе текста и иллюстрации.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6"/>
          <w:wAfter w:w="74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–</w:t>
            </w:r>
          </w:p>
          <w:p w:rsidR="00451CAE" w:rsidRPr="00B24A86" w:rsidRDefault="00451CAE" w:rsidP="00A0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  <w:p w:rsidR="00495CA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Pr="00B24A8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Э.Хогарт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паук»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A0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Э.Хогарт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Мафини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паук»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новых знаний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со сказкой 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Э.Хогарта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интерес к зарубежной литературе; воспитывать внимательное отношение к друзьям.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 в тексте, иллюстрации.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Default="00495CA6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CA6" w:rsidRPr="00B24A86" w:rsidRDefault="00495CA6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Pr="00B24A86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6"/>
          <w:wAfter w:w="74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«Литература зарубежных стран»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64F67" w:rsidRPr="00B24A86" w:rsidRDefault="00F64F67" w:rsidP="00F6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451CAE" w:rsidRPr="00B24A86" w:rsidRDefault="00F64F67" w:rsidP="00F6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обобщить знания по разделу; провести диагностику скорости чтения; развивать память, внимание, мышление, речь.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моральной самооценки.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сохранять доброжелательное отношение друг к другу в ситуации конфликта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Осознание качества и уровня усвоения материала, контроль, оценка.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6"/>
          <w:wAfter w:w="74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по предмету; показать учащимся и их родителям, как много прочитано, изучено; воспитывать чувство взаимопомощи, любовь к книгам; развивать память, речь, мышление.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Pr="00B24A86" w:rsidRDefault="001674EC" w:rsidP="00B9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D60" w:rsidRPr="00B24A86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6"/>
          <w:wAfter w:w="74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  <w:r w:rsidR="00451CAE"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</w:p>
          <w:p w:rsidR="00451CAE" w:rsidRPr="00B24A86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«Мой любимый писатель – сказочник».</w:t>
            </w: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451CAE" w:rsidRPr="00B24A86" w:rsidRDefault="00451CAE" w:rsidP="008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последовательности действий на уроке.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2D60" w:rsidRPr="00B24A86" w:rsidRDefault="001C2D60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6"/>
          <w:wAfter w:w="74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лето.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8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451CAE" w:rsidRPr="00B24A86" w:rsidRDefault="00451CAE" w:rsidP="008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достижения и социального признания.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8E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на позицию других людей, отличной от собственной, уважение иной точки зрения. Умение слушать и </w:t>
            </w: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речь других.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7"/>
          <w:wAfter w:w="113" w:type="dxa"/>
          <w:trHeight w:val="58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  <w:p w:rsidR="00451CAE" w:rsidRPr="00B24A86" w:rsidRDefault="00451CAE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Default="00495CA6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F13529" w:rsidRDefault="00495CA6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К.И.</w:t>
            </w:r>
            <w:r w:rsidR="00F1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Чуковско</w:t>
            </w:r>
            <w:proofErr w:type="spellEnd"/>
          </w:p>
          <w:p w:rsidR="00495CA6" w:rsidRPr="00B24A86" w:rsidRDefault="00F13529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Pr="00B24A86" w:rsidRDefault="00451CAE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451CAE" w:rsidRPr="00B24A86" w:rsidRDefault="00451CAE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знания по предмету;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B39" w:rsidRPr="00B24A86" w:rsidTr="00B61B39">
        <w:trPr>
          <w:gridAfter w:val="7"/>
          <w:wAfter w:w="113" w:type="dxa"/>
          <w:trHeight w:val="82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39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  <w:p w:rsidR="00B61B39" w:rsidRPr="00B24A86" w:rsidRDefault="00B61B39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529" w:rsidRDefault="00F13529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F13529" w:rsidRDefault="00F13529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К.И.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Чуковско</w:t>
            </w:r>
            <w:proofErr w:type="spellEnd"/>
          </w:p>
          <w:p w:rsidR="00B61B39" w:rsidRPr="00B24A86" w:rsidRDefault="00F13529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39" w:rsidRPr="00B24A86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B61B39" w:rsidRPr="00B24A86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учащимся и их родителям, как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B61B39" w:rsidRPr="00B24A86" w:rsidRDefault="00B61B39" w:rsidP="00B9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B39" w:rsidRPr="00B24A86" w:rsidTr="00C25385">
        <w:trPr>
          <w:gridAfter w:val="7"/>
          <w:wAfter w:w="113" w:type="dxa"/>
          <w:trHeight w:val="1384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39" w:rsidRDefault="00495CA6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  <w:p w:rsidR="00B61B39" w:rsidRDefault="00B61B39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529" w:rsidRDefault="00F13529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39" w:rsidRPr="00B24A86" w:rsidRDefault="00B61B39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39" w:rsidRDefault="00F13529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F13529" w:rsidRPr="00B24A86" w:rsidRDefault="00F13529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С.Я. Маршака.</w:t>
            </w:r>
          </w:p>
          <w:p w:rsidR="00F13529" w:rsidRPr="00B24A86" w:rsidRDefault="00F13529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39" w:rsidRPr="00B24A86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B61B39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B61B39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B39" w:rsidRPr="00B24A86" w:rsidRDefault="00B61B39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 прочитано, изучено; воспитывать чувство взаимопомощи,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B61B39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529" w:rsidRDefault="00F1352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EC" w:rsidRPr="00B24A86" w:rsidRDefault="001674EC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B61B39" w:rsidRPr="00B24A86" w:rsidRDefault="00B61B39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385" w:rsidRPr="00B24A86" w:rsidTr="00C25385">
        <w:trPr>
          <w:gridAfter w:val="7"/>
          <w:wAfter w:w="113" w:type="dxa"/>
          <w:trHeight w:val="1739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Pr="00B24A86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С.Я. Маршака</w:t>
            </w:r>
          </w:p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книгам; развивать память, речь, мышление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385" w:rsidRPr="00B24A86" w:rsidTr="00C25385">
        <w:trPr>
          <w:gridAfter w:val="7"/>
          <w:wAfter w:w="113" w:type="dxa"/>
          <w:trHeight w:val="1994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Михалкова.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</w:t>
            </w:r>
          </w:p>
          <w:p w:rsidR="00C25385" w:rsidRPr="00B24A86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Михалкова.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385" w:rsidRPr="00B24A86" w:rsidTr="00C25385">
        <w:trPr>
          <w:gridAfter w:val="7"/>
          <w:wAfter w:w="113" w:type="dxa"/>
          <w:trHeight w:val="1907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А.Л.Барто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5385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385" w:rsidRPr="00B24A86" w:rsidTr="00C25385">
        <w:trPr>
          <w:gridAfter w:val="7"/>
          <w:wAfter w:w="113" w:type="dxa"/>
          <w:trHeight w:val="1047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Н.Н.Носова.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385" w:rsidRPr="00B24A86" w:rsidTr="00C25385">
        <w:trPr>
          <w:gridAfter w:val="7"/>
          <w:wAfter w:w="113" w:type="dxa"/>
          <w:trHeight w:val="1346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Н.Н.Носова.</w:t>
            </w:r>
          </w:p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385" w:rsidRPr="00B24A86" w:rsidTr="00C25385">
        <w:trPr>
          <w:gridAfter w:val="7"/>
          <w:wAfter w:w="113" w:type="dxa"/>
          <w:trHeight w:val="1371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  <w:p w:rsidR="00C25385" w:rsidRPr="00B24A86" w:rsidRDefault="00C25385" w:rsidP="00B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В.Осеевой..</w:t>
            </w:r>
            <w:proofErr w:type="gramEnd"/>
          </w:p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385" w:rsidRPr="00B24A86" w:rsidTr="00C25385">
        <w:trPr>
          <w:gridAfter w:val="7"/>
          <w:wAfter w:w="113" w:type="dxa"/>
          <w:trHeight w:val="1739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  <w:p w:rsidR="00C25385" w:rsidRPr="00B24A86" w:rsidRDefault="00C25385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B8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</w:p>
          <w:p w:rsidR="00C25385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5385" w:rsidRPr="00B24A86" w:rsidRDefault="00C25385" w:rsidP="0055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385" w:rsidRPr="00B24A86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C25385" w:rsidRDefault="00C25385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25385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25385" w:rsidRPr="00B24A86" w:rsidRDefault="00C25385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013" w:rsidRPr="00B24A86" w:rsidTr="00B61B39">
        <w:trPr>
          <w:gridAfter w:val="7"/>
          <w:wAfter w:w="113" w:type="dxa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C25385" w:rsidRPr="00B24A86" w:rsidRDefault="00C25385" w:rsidP="00F1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 год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рефлексии</w:t>
            </w:r>
          </w:p>
          <w:p w:rsidR="00451CAE" w:rsidRPr="00B24A86" w:rsidRDefault="00451CAE" w:rsidP="00B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51CAE" w:rsidRPr="00B24A86" w:rsidRDefault="00451CAE" w:rsidP="00C3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172C" w:rsidRPr="00B24A86" w:rsidRDefault="0003172C">
      <w:pPr>
        <w:rPr>
          <w:rFonts w:ascii="Times New Roman" w:hAnsi="Times New Roman" w:cs="Times New Roman"/>
          <w:sz w:val="24"/>
          <w:szCs w:val="24"/>
        </w:rPr>
      </w:pPr>
    </w:p>
    <w:sectPr w:rsidR="0003172C" w:rsidRPr="00B24A86" w:rsidSect="00B61B39">
      <w:pgSz w:w="16838" w:h="11906" w:orient="landscape"/>
      <w:pgMar w:top="850" w:right="1103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1B91"/>
    <w:multiLevelType w:val="multilevel"/>
    <w:tmpl w:val="8378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69B7"/>
    <w:multiLevelType w:val="multilevel"/>
    <w:tmpl w:val="E1A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0452E"/>
    <w:multiLevelType w:val="multilevel"/>
    <w:tmpl w:val="8C2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13FEE"/>
    <w:multiLevelType w:val="multilevel"/>
    <w:tmpl w:val="921A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946A6"/>
    <w:multiLevelType w:val="multilevel"/>
    <w:tmpl w:val="33F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E53A5"/>
    <w:multiLevelType w:val="multilevel"/>
    <w:tmpl w:val="432E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94E21"/>
    <w:multiLevelType w:val="multilevel"/>
    <w:tmpl w:val="0F40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23943"/>
    <w:multiLevelType w:val="multilevel"/>
    <w:tmpl w:val="176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04811"/>
    <w:multiLevelType w:val="hybridMultilevel"/>
    <w:tmpl w:val="177683A0"/>
    <w:lvl w:ilvl="0" w:tplc="FDB0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C7587E"/>
    <w:multiLevelType w:val="multilevel"/>
    <w:tmpl w:val="24B2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510AE"/>
    <w:multiLevelType w:val="multilevel"/>
    <w:tmpl w:val="43B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86C4E"/>
    <w:multiLevelType w:val="multilevel"/>
    <w:tmpl w:val="910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F4210D"/>
    <w:multiLevelType w:val="multilevel"/>
    <w:tmpl w:val="4EAA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5D6141"/>
    <w:multiLevelType w:val="multilevel"/>
    <w:tmpl w:val="AA7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30571"/>
    <w:rsid w:val="0003172C"/>
    <w:rsid w:val="00053AC9"/>
    <w:rsid w:val="0006533A"/>
    <w:rsid w:val="00076013"/>
    <w:rsid w:val="000A5C91"/>
    <w:rsid w:val="000C0103"/>
    <w:rsid w:val="000C4509"/>
    <w:rsid w:val="000F27DB"/>
    <w:rsid w:val="00117D44"/>
    <w:rsid w:val="001268C0"/>
    <w:rsid w:val="0013612A"/>
    <w:rsid w:val="001674EC"/>
    <w:rsid w:val="00176547"/>
    <w:rsid w:val="00192D99"/>
    <w:rsid w:val="001C2D60"/>
    <w:rsid w:val="001C2F9A"/>
    <w:rsid w:val="001D5A23"/>
    <w:rsid w:val="001F3282"/>
    <w:rsid w:val="00260629"/>
    <w:rsid w:val="002C025A"/>
    <w:rsid w:val="002E1C82"/>
    <w:rsid w:val="00360214"/>
    <w:rsid w:val="0036178B"/>
    <w:rsid w:val="0036752F"/>
    <w:rsid w:val="003A07DF"/>
    <w:rsid w:val="003A197C"/>
    <w:rsid w:val="003B315E"/>
    <w:rsid w:val="003C0783"/>
    <w:rsid w:val="003E2F13"/>
    <w:rsid w:val="003E4F38"/>
    <w:rsid w:val="00420E41"/>
    <w:rsid w:val="00425DC2"/>
    <w:rsid w:val="004338FA"/>
    <w:rsid w:val="00451CAE"/>
    <w:rsid w:val="00495CA6"/>
    <w:rsid w:val="004A073B"/>
    <w:rsid w:val="004D0F87"/>
    <w:rsid w:val="004D75E5"/>
    <w:rsid w:val="00500D04"/>
    <w:rsid w:val="00514E14"/>
    <w:rsid w:val="00523231"/>
    <w:rsid w:val="005248E2"/>
    <w:rsid w:val="00546DC7"/>
    <w:rsid w:val="00557614"/>
    <w:rsid w:val="005C3147"/>
    <w:rsid w:val="0062451D"/>
    <w:rsid w:val="006C706F"/>
    <w:rsid w:val="006D54C6"/>
    <w:rsid w:val="006E53A1"/>
    <w:rsid w:val="00711D21"/>
    <w:rsid w:val="007223CF"/>
    <w:rsid w:val="0085195F"/>
    <w:rsid w:val="00875471"/>
    <w:rsid w:val="008A0F28"/>
    <w:rsid w:val="008B4172"/>
    <w:rsid w:val="008E78B6"/>
    <w:rsid w:val="009451EF"/>
    <w:rsid w:val="0095062A"/>
    <w:rsid w:val="00965011"/>
    <w:rsid w:val="009804D9"/>
    <w:rsid w:val="00A02125"/>
    <w:rsid w:val="00A51A52"/>
    <w:rsid w:val="00A53B3D"/>
    <w:rsid w:val="00A8622F"/>
    <w:rsid w:val="00AA4E04"/>
    <w:rsid w:val="00AE66EB"/>
    <w:rsid w:val="00B24A86"/>
    <w:rsid w:val="00B252B2"/>
    <w:rsid w:val="00B3206A"/>
    <w:rsid w:val="00B61B39"/>
    <w:rsid w:val="00B848B4"/>
    <w:rsid w:val="00B91975"/>
    <w:rsid w:val="00B91AD9"/>
    <w:rsid w:val="00BD45B5"/>
    <w:rsid w:val="00C25385"/>
    <w:rsid w:val="00C30571"/>
    <w:rsid w:val="00C324EF"/>
    <w:rsid w:val="00C3392E"/>
    <w:rsid w:val="00C62718"/>
    <w:rsid w:val="00CB08E0"/>
    <w:rsid w:val="00D565E0"/>
    <w:rsid w:val="00D934E4"/>
    <w:rsid w:val="00DE18B5"/>
    <w:rsid w:val="00DE3129"/>
    <w:rsid w:val="00E0170A"/>
    <w:rsid w:val="00E65243"/>
    <w:rsid w:val="00E97A92"/>
    <w:rsid w:val="00EB1E5E"/>
    <w:rsid w:val="00EB759A"/>
    <w:rsid w:val="00ED202D"/>
    <w:rsid w:val="00ED28F9"/>
    <w:rsid w:val="00F13529"/>
    <w:rsid w:val="00F64F67"/>
    <w:rsid w:val="00FC5EF3"/>
    <w:rsid w:val="00FC69EB"/>
    <w:rsid w:val="00FE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B616E-59AF-4E20-B1AB-8A3BFD8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0571"/>
  </w:style>
  <w:style w:type="paragraph" w:styleId="a3">
    <w:name w:val="Normal (Web)"/>
    <w:basedOn w:val="a"/>
    <w:uiPriority w:val="99"/>
    <w:unhideWhenUsed/>
    <w:rsid w:val="00C3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0571"/>
  </w:style>
  <w:style w:type="paragraph" w:styleId="a4">
    <w:name w:val="List Paragraph"/>
    <w:basedOn w:val="a"/>
    <w:uiPriority w:val="34"/>
    <w:qFormat/>
    <w:rsid w:val="005248E2"/>
    <w:pPr>
      <w:ind w:left="720"/>
      <w:contextualSpacing/>
    </w:pPr>
  </w:style>
  <w:style w:type="character" w:customStyle="1" w:styleId="FontStyle19">
    <w:name w:val="Font Style19"/>
    <w:rsid w:val="00C62718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A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F2E7-A768-4B5C-A004-B11F9037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71</Pages>
  <Words>14960</Words>
  <Characters>85277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учитель</cp:lastModifiedBy>
  <cp:revision>31</cp:revision>
  <cp:lastPrinted>2017-09-18T13:38:00Z</cp:lastPrinted>
  <dcterms:created xsi:type="dcterms:W3CDTF">2016-09-12T06:50:00Z</dcterms:created>
  <dcterms:modified xsi:type="dcterms:W3CDTF">2017-09-18T13:38:00Z</dcterms:modified>
</cp:coreProperties>
</file>