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C24" w:rsidRPr="004F25BD" w:rsidRDefault="00EF5C24" w:rsidP="004F25BD">
      <w:pPr>
        <w:rPr>
          <w:sz w:val="24"/>
          <w:szCs w:val="24"/>
        </w:rPr>
      </w:pPr>
    </w:p>
    <w:p w:rsidR="00EF5C24" w:rsidRPr="003C77B9" w:rsidRDefault="00EF5C24" w:rsidP="00EF5C24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sz w:val="28"/>
          <w:szCs w:val="24"/>
        </w:rPr>
      </w:pPr>
      <w:r w:rsidRPr="003C77B9">
        <w:rPr>
          <w:rFonts w:ascii="Times New Roman" w:eastAsia="Calibri" w:hAnsi="Times New Roman"/>
          <w:b/>
          <w:sz w:val="28"/>
          <w:szCs w:val="24"/>
        </w:rPr>
        <w:t>Муниципальное бюджетное общеобразовательное учреждение «</w:t>
      </w:r>
      <w:proofErr w:type="spellStart"/>
      <w:r w:rsidRPr="003C77B9">
        <w:rPr>
          <w:rFonts w:ascii="Times New Roman" w:eastAsia="Calibri" w:hAnsi="Times New Roman"/>
          <w:b/>
          <w:sz w:val="28"/>
          <w:szCs w:val="24"/>
        </w:rPr>
        <w:t>Яркополенская</w:t>
      </w:r>
      <w:proofErr w:type="spellEnd"/>
      <w:r w:rsidRPr="003C77B9">
        <w:rPr>
          <w:rFonts w:ascii="Times New Roman" w:eastAsia="Calibri" w:hAnsi="Times New Roman"/>
          <w:b/>
          <w:sz w:val="28"/>
          <w:szCs w:val="24"/>
        </w:rPr>
        <w:t xml:space="preserve"> общеобразовательная школа» </w:t>
      </w:r>
    </w:p>
    <w:p w:rsidR="00EF5C24" w:rsidRPr="003C77B9" w:rsidRDefault="00601E52" w:rsidP="00EF5C24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sz w:val="28"/>
          <w:szCs w:val="24"/>
        </w:rPr>
      </w:pPr>
      <w:r>
        <w:rPr>
          <w:rFonts w:ascii="Times New Roman" w:eastAsia="Calibri" w:hAnsi="Times New Roman"/>
          <w:b/>
          <w:sz w:val="28"/>
          <w:szCs w:val="24"/>
        </w:rPr>
        <w:t xml:space="preserve">                                                                    </w:t>
      </w:r>
      <w:r w:rsidR="00EF5C24" w:rsidRPr="003C77B9">
        <w:rPr>
          <w:rFonts w:ascii="Times New Roman" w:eastAsia="Calibri" w:hAnsi="Times New Roman"/>
          <w:b/>
          <w:sz w:val="28"/>
          <w:szCs w:val="24"/>
        </w:rPr>
        <w:t>Кировского района Республики Крым</w:t>
      </w:r>
    </w:p>
    <w:p w:rsidR="00EF5C24" w:rsidRPr="003C77B9" w:rsidRDefault="00EF5C24" w:rsidP="00EF5C24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sz w:val="28"/>
          <w:szCs w:val="24"/>
        </w:rPr>
      </w:pP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65"/>
        <w:gridCol w:w="4865"/>
        <w:gridCol w:w="4866"/>
      </w:tblGrid>
      <w:tr w:rsidR="00EF5C24" w:rsidRPr="003C77B9" w:rsidTr="00600B65">
        <w:tc>
          <w:tcPr>
            <w:tcW w:w="4865" w:type="dxa"/>
          </w:tcPr>
          <w:p w:rsidR="00EF5C24" w:rsidRPr="00167C5C" w:rsidRDefault="00EF5C24" w:rsidP="00600B6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67C5C">
              <w:rPr>
                <w:rFonts w:ascii="Times New Roman" w:eastAsia="Calibri" w:hAnsi="Times New Roman"/>
                <w:b/>
                <w:sz w:val="24"/>
                <w:szCs w:val="24"/>
              </w:rPr>
              <w:t>РАССМОТРЕНО</w:t>
            </w:r>
          </w:p>
          <w:p w:rsidR="00EF5C24" w:rsidRPr="00167C5C" w:rsidRDefault="00EF5C24" w:rsidP="00600B6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167C5C">
              <w:rPr>
                <w:rFonts w:ascii="Times New Roman" w:eastAsia="Calibri" w:hAnsi="Times New Roman"/>
                <w:sz w:val="24"/>
                <w:szCs w:val="24"/>
              </w:rPr>
              <w:t xml:space="preserve">на заседании МО </w:t>
            </w:r>
          </w:p>
          <w:p w:rsidR="00EF5C24" w:rsidRPr="00167C5C" w:rsidRDefault="00601E52" w:rsidP="00600B6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протокол №_____ от _______2017</w:t>
            </w:r>
            <w:r w:rsidR="00EF5C24" w:rsidRPr="00167C5C">
              <w:rPr>
                <w:rFonts w:ascii="Times New Roman" w:eastAsia="Calibri" w:hAnsi="Times New Roman"/>
                <w:sz w:val="24"/>
                <w:szCs w:val="24"/>
              </w:rPr>
              <w:t>г.</w:t>
            </w:r>
          </w:p>
          <w:p w:rsidR="00EF5C24" w:rsidRPr="00167C5C" w:rsidRDefault="00EF5C24" w:rsidP="00600B6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167C5C">
              <w:rPr>
                <w:rFonts w:ascii="Times New Roman" w:eastAsia="Calibri" w:hAnsi="Times New Roman"/>
                <w:sz w:val="24"/>
                <w:szCs w:val="24"/>
              </w:rPr>
              <w:t xml:space="preserve">Председатель МО </w:t>
            </w:r>
          </w:p>
          <w:p w:rsidR="00EF5C24" w:rsidRPr="00167C5C" w:rsidRDefault="00EF5C24" w:rsidP="00600B6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167C5C">
              <w:rPr>
                <w:rFonts w:ascii="Times New Roman" w:eastAsia="Calibri" w:hAnsi="Times New Roman"/>
                <w:sz w:val="24"/>
                <w:szCs w:val="24"/>
              </w:rPr>
              <w:t>__________   Е.Г.Жданова</w:t>
            </w:r>
          </w:p>
          <w:p w:rsidR="00EF5C24" w:rsidRPr="00167C5C" w:rsidRDefault="00EF5C24" w:rsidP="00600B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67C5C">
              <w:rPr>
                <w:rFonts w:ascii="Times New Roman" w:eastAsia="Calibri" w:hAnsi="Times New Roman"/>
                <w:sz w:val="24"/>
                <w:szCs w:val="24"/>
              </w:rPr>
              <w:t xml:space="preserve">  (подпись)                      </w:t>
            </w:r>
          </w:p>
        </w:tc>
        <w:tc>
          <w:tcPr>
            <w:tcW w:w="4865" w:type="dxa"/>
          </w:tcPr>
          <w:p w:rsidR="00EF5C24" w:rsidRPr="00167C5C" w:rsidRDefault="00EF5C24" w:rsidP="00600B6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67C5C">
              <w:rPr>
                <w:rFonts w:ascii="Times New Roman" w:eastAsia="Calibri" w:hAnsi="Times New Roman"/>
                <w:b/>
                <w:sz w:val="24"/>
                <w:szCs w:val="24"/>
              </w:rPr>
              <w:t>СОГЛАСОВАНО</w:t>
            </w:r>
          </w:p>
          <w:p w:rsidR="00EF5C24" w:rsidRPr="00167C5C" w:rsidRDefault="00EF5C24" w:rsidP="00600B6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167C5C">
              <w:rPr>
                <w:rFonts w:ascii="Times New Roman" w:eastAsia="Calibri" w:hAnsi="Times New Roman"/>
                <w:sz w:val="24"/>
                <w:szCs w:val="24"/>
              </w:rPr>
              <w:t xml:space="preserve">Заместитель директора по УВР  </w:t>
            </w:r>
          </w:p>
          <w:p w:rsidR="00EF5C24" w:rsidRPr="00167C5C" w:rsidRDefault="00EF5C24" w:rsidP="00600B6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167C5C">
              <w:rPr>
                <w:rFonts w:ascii="Times New Roman" w:eastAsia="Calibri" w:hAnsi="Times New Roman"/>
                <w:sz w:val="24"/>
                <w:szCs w:val="24"/>
              </w:rPr>
              <w:t>МБОУ «</w:t>
            </w:r>
            <w:proofErr w:type="spellStart"/>
            <w:r w:rsidRPr="00167C5C">
              <w:rPr>
                <w:rFonts w:ascii="Times New Roman" w:eastAsia="Calibri" w:hAnsi="Times New Roman"/>
                <w:sz w:val="24"/>
                <w:szCs w:val="24"/>
              </w:rPr>
              <w:t>Яркополенская</w:t>
            </w:r>
            <w:proofErr w:type="spellEnd"/>
            <w:r w:rsidRPr="00167C5C">
              <w:rPr>
                <w:rFonts w:ascii="Times New Roman" w:eastAsia="Calibri" w:hAnsi="Times New Roman"/>
                <w:sz w:val="24"/>
                <w:szCs w:val="24"/>
              </w:rPr>
              <w:t xml:space="preserve"> ОШ»</w:t>
            </w:r>
          </w:p>
          <w:p w:rsidR="00EF5C24" w:rsidRPr="00167C5C" w:rsidRDefault="00EF5C24" w:rsidP="00600B6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67C5C">
              <w:rPr>
                <w:rFonts w:ascii="Times New Roman" w:eastAsia="Calibri" w:hAnsi="Times New Roman"/>
                <w:b/>
                <w:sz w:val="24"/>
                <w:szCs w:val="24"/>
              </w:rPr>
              <w:t>_________   В.Н.Станиславская</w:t>
            </w:r>
          </w:p>
          <w:p w:rsidR="00EF5C24" w:rsidRPr="00167C5C" w:rsidRDefault="00EF5C24" w:rsidP="00600B6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167C5C">
              <w:rPr>
                <w:rFonts w:ascii="Times New Roman" w:eastAsia="Calibri" w:hAnsi="Times New Roman"/>
                <w:sz w:val="24"/>
                <w:szCs w:val="24"/>
              </w:rPr>
              <w:t xml:space="preserve">   (подпись)                 </w:t>
            </w:r>
          </w:p>
          <w:p w:rsidR="00EF5C24" w:rsidRPr="00167C5C" w:rsidRDefault="00601E52" w:rsidP="00600B6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«____» _______________ 2017</w:t>
            </w:r>
            <w:r w:rsidR="00EF5C24" w:rsidRPr="00167C5C">
              <w:rPr>
                <w:rFonts w:ascii="Times New Roman" w:eastAsia="Calibr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866" w:type="dxa"/>
          </w:tcPr>
          <w:p w:rsidR="00EF5C24" w:rsidRPr="00167C5C" w:rsidRDefault="00601E52" w:rsidP="00600B6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УТВЕРЖДЕНО</w:t>
            </w:r>
          </w:p>
          <w:p w:rsidR="00EF5C24" w:rsidRPr="00167C5C" w:rsidRDefault="00EF5C24" w:rsidP="00600B6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167C5C">
              <w:rPr>
                <w:rFonts w:ascii="Times New Roman" w:eastAsia="Calibri" w:hAnsi="Times New Roman"/>
                <w:sz w:val="24"/>
                <w:szCs w:val="24"/>
              </w:rPr>
              <w:t>Директор МБОУ «</w:t>
            </w:r>
            <w:proofErr w:type="spellStart"/>
            <w:r w:rsidRPr="00167C5C">
              <w:rPr>
                <w:rFonts w:ascii="Times New Roman" w:eastAsia="Calibri" w:hAnsi="Times New Roman"/>
                <w:sz w:val="24"/>
                <w:szCs w:val="24"/>
              </w:rPr>
              <w:t>Яркополенская</w:t>
            </w:r>
            <w:proofErr w:type="spellEnd"/>
            <w:r w:rsidRPr="00167C5C">
              <w:rPr>
                <w:rFonts w:ascii="Times New Roman" w:eastAsia="Calibri" w:hAnsi="Times New Roman"/>
                <w:sz w:val="24"/>
                <w:szCs w:val="24"/>
              </w:rPr>
              <w:t xml:space="preserve"> ОШ»</w:t>
            </w:r>
          </w:p>
          <w:p w:rsidR="00EF5C24" w:rsidRPr="00167C5C" w:rsidRDefault="00EF5C24" w:rsidP="00600B6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167C5C">
              <w:rPr>
                <w:rFonts w:ascii="Times New Roman" w:eastAsia="Calibri" w:hAnsi="Times New Roman"/>
                <w:sz w:val="24"/>
                <w:szCs w:val="24"/>
              </w:rPr>
              <w:t xml:space="preserve">_______________ </w:t>
            </w:r>
            <w:proofErr w:type="spellStart"/>
            <w:r w:rsidRPr="00167C5C">
              <w:rPr>
                <w:rFonts w:ascii="Times New Roman" w:eastAsia="Calibri" w:hAnsi="Times New Roman"/>
                <w:sz w:val="24"/>
                <w:szCs w:val="24"/>
              </w:rPr>
              <w:t>С.П.Лесько</w:t>
            </w:r>
            <w:proofErr w:type="spellEnd"/>
          </w:p>
          <w:p w:rsidR="00EF5C24" w:rsidRPr="00167C5C" w:rsidRDefault="00601E52" w:rsidP="00600B6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Приказ № ___ от _______2017</w:t>
            </w:r>
            <w:r w:rsidR="00EF5C24" w:rsidRPr="00167C5C">
              <w:rPr>
                <w:rFonts w:ascii="Times New Roman" w:eastAsia="Calibri" w:hAnsi="Times New Roman"/>
                <w:sz w:val="24"/>
                <w:szCs w:val="24"/>
              </w:rPr>
              <w:t xml:space="preserve"> г.</w:t>
            </w:r>
          </w:p>
        </w:tc>
      </w:tr>
    </w:tbl>
    <w:p w:rsidR="00EF5C24" w:rsidRPr="003C77B9" w:rsidRDefault="00EF5C24" w:rsidP="00EF5C24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sz w:val="24"/>
          <w:szCs w:val="24"/>
        </w:rPr>
      </w:pPr>
    </w:p>
    <w:p w:rsidR="00EF5C24" w:rsidRPr="003C77B9" w:rsidRDefault="00EF5C24" w:rsidP="00EF5C24">
      <w:pPr>
        <w:widowControl w:val="0"/>
        <w:autoSpaceDE w:val="0"/>
        <w:autoSpaceDN w:val="0"/>
        <w:adjustRightInd w:val="0"/>
        <w:spacing w:after="0"/>
        <w:ind w:left="2700" w:hanging="270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 xml:space="preserve">                                                                               </w:t>
      </w:r>
      <w:r w:rsidRPr="003C77B9">
        <w:rPr>
          <w:rFonts w:ascii="Times New Roman" w:eastAsia="Calibri" w:hAnsi="Times New Roman"/>
          <w:b/>
          <w:bCs/>
          <w:sz w:val="28"/>
          <w:szCs w:val="28"/>
        </w:rPr>
        <w:t>РАБОЧАЯ ПРОГРАММА</w:t>
      </w:r>
    </w:p>
    <w:p w:rsidR="00EF5C24" w:rsidRPr="0094141F" w:rsidRDefault="00EF5C24" w:rsidP="00EF5C24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                           </w:t>
      </w:r>
      <w:r w:rsidRPr="0094141F">
        <w:rPr>
          <w:rFonts w:eastAsia="Calibri"/>
          <w:b/>
          <w:sz w:val="28"/>
          <w:szCs w:val="28"/>
        </w:rPr>
        <w:t>по математике</w:t>
      </w:r>
    </w:p>
    <w:p w:rsidR="00EF5C24" w:rsidRPr="00EF5C24" w:rsidRDefault="00EF5C24" w:rsidP="00EF5C24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</w:rPr>
      </w:pPr>
      <w:r>
        <w:rPr>
          <w:rFonts w:eastAsia="Calibri"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="00601E52">
        <w:rPr>
          <w:rFonts w:eastAsia="Calibri"/>
          <w:sz w:val="24"/>
          <w:szCs w:val="24"/>
        </w:rPr>
        <w:t xml:space="preserve">для 2 </w:t>
      </w:r>
      <w:proofErr w:type="gramStart"/>
      <w:r w:rsidR="00601E52">
        <w:rPr>
          <w:rFonts w:eastAsia="Calibri"/>
          <w:sz w:val="24"/>
          <w:szCs w:val="24"/>
        </w:rPr>
        <w:t>а</w:t>
      </w:r>
      <w:r w:rsidRPr="00EF5C24">
        <w:rPr>
          <w:rFonts w:eastAsia="Calibri"/>
          <w:sz w:val="24"/>
          <w:szCs w:val="24"/>
        </w:rPr>
        <w:t xml:space="preserve">  класса</w:t>
      </w:r>
      <w:proofErr w:type="gramEnd"/>
    </w:p>
    <w:p w:rsidR="00EF5C24" w:rsidRDefault="00EF5C24" w:rsidP="00EF5C24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EF5C24">
        <w:rPr>
          <w:rFonts w:eastAsia="Calibri"/>
          <w:sz w:val="24"/>
          <w:szCs w:val="24"/>
        </w:rPr>
        <w:t xml:space="preserve">                                                                     </w:t>
      </w:r>
      <w:r w:rsidR="00601E52">
        <w:rPr>
          <w:rFonts w:eastAsia="Calibri"/>
          <w:sz w:val="24"/>
          <w:szCs w:val="24"/>
        </w:rPr>
        <w:t xml:space="preserve">                                     </w:t>
      </w:r>
      <w:r>
        <w:rPr>
          <w:rFonts w:eastAsia="Calibri"/>
          <w:sz w:val="24"/>
          <w:szCs w:val="24"/>
        </w:rPr>
        <w:t xml:space="preserve">  </w:t>
      </w:r>
      <w:r w:rsidRPr="00EF5C24">
        <w:rPr>
          <w:rFonts w:eastAsia="Calibri"/>
          <w:sz w:val="24"/>
          <w:szCs w:val="24"/>
        </w:rPr>
        <w:t xml:space="preserve">  136</w:t>
      </w:r>
      <w:r w:rsidR="00601E52">
        <w:rPr>
          <w:rFonts w:eastAsia="Calibri"/>
          <w:sz w:val="24"/>
          <w:szCs w:val="24"/>
        </w:rPr>
        <w:t xml:space="preserve"> </w:t>
      </w:r>
      <w:r w:rsidRPr="00EF5C24">
        <w:rPr>
          <w:rFonts w:eastAsia="Calibri"/>
          <w:sz w:val="24"/>
          <w:szCs w:val="24"/>
        </w:rPr>
        <w:t>часов (4час/</w:t>
      </w:r>
      <w:proofErr w:type="spellStart"/>
      <w:r w:rsidRPr="00EF5C24">
        <w:rPr>
          <w:rFonts w:eastAsia="Calibri"/>
          <w:sz w:val="24"/>
          <w:szCs w:val="24"/>
        </w:rPr>
        <w:t>нед</w:t>
      </w:r>
      <w:proofErr w:type="spellEnd"/>
      <w:r w:rsidRPr="00EF5C24">
        <w:rPr>
          <w:rFonts w:eastAsia="Calibri"/>
          <w:sz w:val="24"/>
          <w:szCs w:val="24"/>
        </w:rPr>
        <w:t>)</w:t>
      </w:r>
    </w:p>
    <w:p w:rsidR="00601E52" w:rsidRDefault="00601E52" w:rsidP="00EF5C24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:rsidR="00601E52" w:rsidRDefault="00601E52" w:rsidP="00EF5C24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:rsidR="00601E52" w:rsidRPr="00EF5C24" w:rsidRDefault="00601E52" w:rsidP="00EF5C24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:rsidR="00EF5C24" w:rsidRDefault="00EF5C24" w:rsidP="00EF5C24">
      <w:pPr>
        <w:widowControl w:val="0"/>
        <w:overflowPunct w:val="0"/>
        <w:autoSpaceDE w:val="0"/>
        <w:autoSpaceDN w:val="0"/>
        <w:adjustRightInd w:val="0"/>
        <w:ind w:right="-1"/>
        <w:rPr>
          <w:rFonts w:eastAsia="Calibri"/>
          <w:sz w:val="24"/>
          <w:szCs w:val="24"/>
        </w:rPr>
      </w:pPr>
      <w:r w:rsidRPr="00EF5C24">
        <w:rPr>
          <w:rFonts w:eastAsia="Calibri"/>
          <w:sz w:val="24"/>
          <w:szCs w:val="24"/>
        </w:rPr>
        <w:t xml:space="preserve">   </w:t>
      </w:r>
      <w:proofErr w:type="gramStart"/>
      <w:r w:rsidRPr="00EF5C24">
        <w:rPr>
          <w:rFonts w:eastAsia="Calibri"/>
          <w:sz w:val="24"/>
          <w:szCs w:val="24"/>
        </w:rPr>
        <w:t>Составитель :</w:t>
      </w:r>
      <w:proofErr w:type="gramEnd"/>
      <w:r w:rsidRPr="00EF5C24">
        <w:rPr>
          <w:rFonts w:eastAsia="Calibri"/>
          <w:sz w:val="24"/>
          <w:szCs w:val="24"/>
        </w:rPr>
        <w:t xml:space="preserve">   </w:t>
      </w:r>
      <w:r w:rsidR="00601E52">
        <w:rPr>
          <w:rFonts w:eastAsia="Calibri"/>
          <w:sz w:val="24"/>
          <w:szCs w:val="24"/>
        </w:rPr>
        <w:t>Лебедева Ольга Юрьевна</w:t>
      </w:r>
      <w:r w:rsidRPr="00EF5C24">
        <w:rPr>
          <w:rFonts w:eastAsia="Calibri"/>
          <w:sz w:val="24"/>
          <w:szCs w:val="24"/>
        </w:rPr>
        <w:t xml:space="preserve"> , учитель  начальных классов.</w:t>
      </w:r>
    </w:p>
    <w:p w:rsidR="00601E52" w:rsidRPr="00EF5C24" w:rsidRDefault="00601E52" w:rsidP="00EF5C24">
      <w:pPr>
        <w:widowControl w:val="0"/>
        <w:overflowPunct w:val="0"/>
        <w:autoSpaceDE w:val="0"/>
        <w:autoSpaceDN w:val="0"/>
        <w:adjustRightInd w:val="0"/>
        <w:ind w:right="-1"/>
        <w:rPr>
          <w:rFonts w:eastAsia="Calibri"/>
          <w:sz w:val="24"/>
          <w:szCs w:val="24"/>
        </w:rPr>
      </w:pPr>
    </w:p>
    <w:p w:rsidR="00EF5C24" w:rsidRPr="00EF5C24" w:rsidRDefault="00601E52" w:rsidP="00EF5C24">
      <w:pPr>
        <w:widowControl w:val="0"/>
        <w:autoSpaceDE w:val="0"/>
        <w:autoSpaceDN w:val="0"/>
        <w:adjustRightInd w:val="0"/>
        <w:spacing w:line="239" w:lineRule="auto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                                                                                                                            2017</w:t>
      </w:r>
      <w:r w:rsidR="00EF5C24" w:rsidRPr="00EF5C24">
        <w:rPr>
          <w:rFonts w:eastAsia="Calibri"/>
          <w:b/>
          <w:sz w:val="24"/>
          <w:szCs w:val="24"/>
        </w:rPr>
        <w:t xml:space="preserve"> г.</w:t>
      </w:r>
    </w:p>
    <w:p w:rsidR="00EF5C24" w:rsidRDefault="00EF5C24" w:rsidP="00EF5C24">
      <w:pPr>
        <w:spacing w:before="100" w:beforeAutospacing="1" w:after="100" w:afterAutospacing="1"/>
        <w:ind w:left="720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2E0ED6" w:rsidRDefault="002E0ED6" w:rsidP="00EF5C24">
      <w:pPr>
        <w:spacing w:before="100" w:beforeAutospacing="1" w:after="100" w:afterAutospacing="1"/>
        <w:ind w:left="720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D110F4" w:rsidRPr="00D11E8B" w:rsidRDefault="00D110F4" w:rsidP="00D110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D110F4" w:rsidRPr="00D11E8B" w:rsidRDefault="00D110F4" w:rsidP="00D110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10F4" w:rsidRPr="00D11E8B" w:rsidRDefault="00D110F4" w:rsidP="00D110F4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учебного предмета «Математика» составлена в соответствии с требованиями Федерального государственного общеобразовательного стандарта начального общего образования, требованиями основной образовательной программы МБОУ «</w:t>
      </w:r>
      <w:proofErr w:type="spellStart"/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Яркополенской</w:t>
      </w:r>
      <w:proofErr w:type="spellEnd"/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ОШ», составленной на основании примерной программы по учебным предметам. Начальная школа и на основе авторской программы </w:t>
      </w:r>
      <w:proofErr w:type="spellStart"/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М.И.Моро</w:t>
      </w:r>
      <w:proofErr w:type="spellEnd"/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М.А.Бантовой</w:t>
      </w:r>
      <w:proofErr w:type="spellEnd"/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Г.В. </w:t>
      </w:r>
      <w:proofErr w:type="spellStart"/>
      <w:proofErr w:type="gramStart"/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Бельтюковой,и</w:t>
      </w:r>
      <w:proofErr w:type="spellEnd"/>
      <w:proofErr w:type="gramEnd"/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др. «Математика» 2011 г.</w:t>
      </w:r>
      <w:r w:rsidR="00601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Линия учебников: УМК «Школа России».</w:t>
      </w:r>
    </w:p>
    <w:p w:rsidR="00D110F4" w:rsidRPr="00D11E8B" w:rsidRDefault="00D110F4" w:rsidP="00D110F4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</w:t>
      </w: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данной программы обучения в области формирования системы знаний, умений:</w:t>
      </w:r>
    </w:p>
    <w:p w:rsidR="00D110F4" w:rsidRPr="00D11E8B" w:rsidRDefault="00D110F4" w:rsidP="00D110F4">
      <w:pPr>
        <w:numPr>
          <w:ilvl w:val="0"/>
          <w:numId w:val="1"/>
        </w:numPr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математическое развитие младших школьников;</w:t>
      </w:r>
    </w:p>
    <w:p w:rsidR="00D110F4" w:rsidRPr="00D11E8B" w:rsidRDefault="00D110F4" w:rsidP="00D110F4">
      <w:pPr>
        <w:numPr>
          <w:ilvl w:val="0"/>
          <w:numId w:val="1"/>
        </w:numPr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системы начальных математических знаний;</w:t>
      </w:r>
    </w:p>
    <w:p w:rsidR="00D110F4" w:rsidRPr="00D11E8B" w:rsidRDefault="00D110F4" w:rsidP="00D110F4">
      <w:pPr>
        <w:numPr>
          <w:ilvl w:val="0"/>
          <w:numId w:val="1"/>
        </w:numPr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интереса к математике, к умственной деятельности.</w:t>
      </w:r>
    </w:p>
    <w:p w:rsidR="00D110F4" w:rsidRPr="00D11E8B" w:rsidRDefault="00D110F4" w:rsidP="00D110F4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Задачи,</w:t>
      </w: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решаемые при реализации рабочей программы:</w:t>
      </w:r>
    </w:p>
    <w:p w:rsidR="00D110F4" w:rsidRPr="00D11E8B" w:rsidRDefault="00D110F4" w:rsidP="00D110F4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устанавливать, описывать, моделировать и объяснять количественные и пространственные отношения);</w:t>
      </w:r>
    </w:p>
    <w:p w:rsidR="00D110F4" w:rsidRPr="00D11E8B" w:rsidRDefault="00D110F4" w:rsidP="00D110F4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развитие основ логического, знаково-символического и алгоритмического мышления;</w:t>
      </w:r>
    </w:p>
    <w:p w:rsidR="00D110F4" w:rsidRPr="00D11E8B" w:rsidRDefault="00D110F4" w:rsidP="00D110F4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развитие пространственного воображения;</w:t>
      </w:r>
    </w:p>
    <w:p w:rsidR="00D110F4" w:rsidRPr="00D11E8B" w:rsidRDefault="00D110F4" w:rsidP="00D110F4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развитие математической речи;</w:t>
      </w:r>
    </w:p>
    <w:p w:rsidR="00D110F4" w:rsidRPr="00D11E8B" w:rsidRDefault="00D110F4" w:rsidP="00D110F4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D110F4" w:rsidRPr="00D11E8B" w:rsidRDefault="00D110F4" w:rsidP="00D110F4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формирование умения вести поиск информации и работать с ней;</w:t>
      </w:r>
    </w:p>
    <w:p w:rsidR="00D110F4" w:rsidRPr="00D11E8B" w:rsidRDefault="00D110F4" w:rsidP="00D110F4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формирование первоначальных представлений о компьютерной грамотности;</w:t>
      </w:r>
    </w:p>
    <w:p w:rsidR="00D110F4" w:rsidRPr="00D11E8B" w:rsidRDefault="00D110F4" w:rsidP="00D110F4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развитие познавательных способностей;</w:t>
      </w:r>
    </w:p>
    <w:p w:rsidR="00D110F4" w:rsidRPr="00D11E8B" w:rsidRDefault="00D110F4" w:rsidP="00D110F4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воспитание стремления к расширению математических знаний;</w:t>
      </w:r>
    </w:p>
    <w:p w:rsidR="00D110F4" w:rsidRPr="00D11E8B" w:rsidRDefault="00D110F4" w:rsidP="00D110F4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формирование критичности мышления;</w:t>
      </w:r>
    </w:p>
    <w:p w:rsidR="00D110F4" w:rsidRPr="00D11E8B" w:rsidRDefault="00D110F4" w:rsidP="00D110F4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развитие умений аргументированно обосновывать и отстаивать высказанное суждение, оценивать и принимать суждения других.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75E5" w:rsidRPr="00D11E8B" w:rsidRDefault="003475E5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5908" w:rsidRPr="00D11E8B" w:rsidRDefault="00C15908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5908" w:rsidRPr="00D11E8B" w:rsidRDefault="00C15908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04CD" w:rsidRDefault="00CA04CD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1E8B" w:rsidRPr="00D11E8B" w:rsidRDefault="00D11E8B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04CD" w:rsidRPr="00D11E8B" w:rsidRDefault="00CA04CD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04CD" w:rsidRDefault="00CA04CD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1E52" w:rsidRPr="00D11E8B" w:rsidRDefault="00601E52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04CD" w:rsidRDefault="00CA04CD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5C24" w:rsidRPr="00D11E8B" w:rsidRDefault="00EF5C2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10F4" w:rsidRPr="00D11E8B" w:rsidRDefault="00D110F4" w:rsidP="00D110F4">
      <w:pPr>
        <w:numPr>
          <w:ilvl w:val="0"/>
          <w:numId w:val="2"/>
        </w:numPr>
        <w:spacing w:after="0" w:line="253" w:lineRule="atLeast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Общая характеристика учебного предмета «Математика»</w:t>
      </w:r>
    </w:p>
    <w:p w:rsidR="00D110F4" w:rsidRPr="00D11E8B" w:rsidRDefault="00D110F4" w:rsidP="00D110F4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10F4" w:rsidRPr="00D11E8B" w:rsidRDefault="00D110F4" w:rsidP="00D110F4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«Математика» является курсом интегрированным: в нём объединён арифметический, геометрический и алгебраический материал.</w:t>
      </w:r>
    </w:p>
    <w:p w:rsidR="00D110F4" w:rsidRPr="00D11E8B" w:rsidRDefault="00D110F4" w:rsidP="00D110F4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 обучения представлено в программе разделами: «Числа и величины», «Арифметические действия», «Текстовые задачи», «Пространственные отношения. Геометрические фигуры», «Геометрические величины», «Работа с информацией».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Арифметическим ядром программы является учебный материал. Основа арифметического содержания — представления о натуральном числе и нуле, арифметических действиях (сложение, вычитание, умножение и деление).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предусматривает ознакомление с величинами (длина, площадь, масса, вместимость, время) и их измерением, с единицами измерения однородных величин и соотношениями между ними.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Важной особенностью программы является включение в неё элементов алгебраической пропедевтики (выражения с буквой, уравнения и их решение).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место в содержании начального математического образования занимают текстовые задачи. Решение некоторых задач основано на моделировании описанных в них взаимосвязей между данными и искомым.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текстовых задач связано с формированием целого ряда умений; оказывает большое влияние на развитие у детей воображения, логического мышления, речи; укрепляет связь обучения с жизнью, углубляет понимание практического значения математических знаний, пробуждает интерес к математике и усиливает мотивацию к её изучению.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включает рассмотрение пространственных отношений между объектами, ознакомление с различными геометрическими фигурами и геометрическими величинами. Учащиеся научатся распознавать и изображать точку, прямую и кривую линии, отрезок, луч, угол, ломаную, многоугольник, различать окружность и круг. Они овладеют навыками работы с измерительными и чертёжными инструментами (линейка, чертёжный угольник, циркуль). В содержание включено знакомство с простейшими геометрическими телами: шаром, кубом, пирамидой. Изучение геометрического содержания создаёт условия для развития пространственного воображения детей и закладывает фундамент успешного изучения систематического курса геометрии в основной школе.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Программой предусмотрено целенаправленное формирование совокупности умений работать с информацией. Освоение содержания курса связано не только с поиском, обработкой, представлением новой информации, но и с созданием информационных объектов: стенгазет, книг, справочников. Новые информационные объекты создаются в основном в рамках проектной деятельности. Проектная деятельность позволяет закрепить, расширить и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с взрослыми и сверстниками, умений сотрудничать друг с другом, совместно планировать свои действия и реализовывать планы, вести поиск и систематизировать нужную информацию.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Предметное содержание программы направлено на последовательное формирование и отработку универсальных учебных действий, развитие логического и алгоритмического мышления, пространственного воображения и математической речи.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Большое внимание в программе уделяется формированию умений сравнивать математические объекты), выделять их существенные признаки и свойства, проводить на этой основе классификацию, анализировать различные задачи, моделировать процессы и ситуации, отражающие смысл арифметических действий, а также отношения и взаимосвязи между величинами, формулировать выводы, делать обобщения, переносить освоенные способы действий в изменённые условия.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Изучение математики способствует развитию алгоритмического мышления младших школьников. Программа предусматривает формирование умений действовать по предложенному алгоритму, самостоятельно составлять план действий и следовать ему при решении учебных и практических задач, осуществлять поиск нужной информации, дополнять ею решаемую задачу, делать прикидку и оценивать реальность предполагаемого результата. Развитие алгоритмического мышления послужит базой для успешного овладения компьютерной грамотностью.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освоения программного материала младшие школьники знакомятся с языком математики, осваивают некоторые математические термины, учатся читать математический текст, высказывать суждения с использованием математических терминов и понятий, задавать вопросы по ходу выполнения заданий, обосновывать правильность выполненных действий, характеризовать результаты своего учебного труда и свои достижения в изучении этого предмета.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программы предоставляет значительные возможности для развития умений работать в паре или в группе. Формированию умений распределять роли и обязанности, сотрудничать и согласовывать свои действия с действиями одноклассников, оценивать собственные действия и действия отдельных учеников (пар, групп) в большой степени способствует содержание, связанное с поиском и сбором информации.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курса имеет концентрическое строение, отражающее последовательное расширение области чисел. Такая структура позволяет соблюдать необходимую постепенность в нарастании сложности учебного материала, создаёт хорошие условия для углубления формируемых знаний, отработки умений и навыков, для увеличения степени самостоятельности (при освоении новых знаний, проведении обобщений, формулировании выводов), для постоянного совершенствования универсальных учебных действий.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содержания определяет такую последовательность изучения учебного материала, которая обеспечивает не только формирование осознанных и прочных, во многих случаях доведённых до автоматизма навыков вычислений, но и доступное для младших школьников обобщение учебного материала, понимание общих принципов и законов, лежащих в основе изучаемых математических фактов, осознание связей между рассматриваемыми явлениями. Сближенное во времени изучение связанных между собой понятий, действий, задач даёт возможность сопоставлять, сравнивать, противопоставлять их в учебном процессе, выявлять сходства и различия в рассматриваемых фактах.</w:t>
      </w:r>
    </w:p>
    <w:p w:rsidR="00C15908" w:rsidRPr="00D11E8B" w:rsidRDefault="00C15908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5908" w:rsidRPr="00D11E8B" w:rsidRDefault="00C15908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5908" w:rsidRPr="00D11E8B" w:rsidRDefault="00C15908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04CD" w:rsidRDefault="00CA04CD" w:rsidP="00D11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1E8B" w:rsidRDefault="00D11E8B" w:rsidP="00D11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1E8B" w:rsidRDefault="00D11E8B" w:rsidP="00D11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1E8B" w:rsidRDefault="00D11E8B" w:rsidP="00D11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1E8B" w:rsidRPr="00D11E8B" w:rsidRDefault="00D11E8B" w:rsidP="00D11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A04CD" w:rsidRPr="00D11E8B" w:rsidRDefault="00CA04CD" w:rsidP="00D11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A04CD" w:rsidRPr="00D11E8B" w:rsidRDefault="00CA04CD" w:rsidP="00D11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10F4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1E52" w:rsidRDefault="00601E52" w:rsidP="00D110F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1E52" w:rsidRPr="00D11E8B" w:rsidRDefault="00601E52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5C24" w:rsidRDefault="00EF5C24" w:rsidP="00D11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10F4" w:rsidRPr="00D11E8B" w:rsidRDefault="00D110F4" w:rsidP="00D110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Ценностные ориентиры содержания учебного предмета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основе учебно-воспитательного процесса лежат следующие ценности математики: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понимание математических отношений является средством познания закономерностей существования окружающего мира, фактов, процессов и явлений, происходящих в природе и в обществе (хронология событий, протяжённость по времени, образование целого из частей, изменение формы, размера и т. д.);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математическим языком, алгоритмами, элементами математической логики позволяет ученику совершенствовать коммуникативную деятельность (аргументировать свою точку зрения, строить логические цепочки рассуждений; опровергать или подтверждать истинность предположения).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первой ступени школьного обучения в ходе освоения математического содержания обеспечиваются условия для достижения обучающимися следующих личностных, </w:t>
      </w:r>
      <w:proofErr w:type="spellStart"/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предметных результатов.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75E5" w:rsidRPr="00D11E8B" w:rsidRDefault="003475E5" w:rsidP="00D11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75E5" w:rsidRPr="00D11E8B" w:rsidRDefault="003475E5" w:rsidP="00D11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75E5" w:rsidRPr="00D11E8B" w:rsidRDefault="003475E5" w:rsidP="00D11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75E5" w:rsidRPr="00D11E8B" w:rsidRDefault="003475E5" w:rsidP="00D11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75E5" w:rsidRPr="00D11E8B" w:rsidRDefault="003475E5" w:rsidP="00D11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75E5" w:rsidRPr="00D11E8B" w:rsidRDefault="003475E5" w:rsidP="00D11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75E5" w:rsidRPr="00D11E8B" w:rsidRDefault="003475E5" w:rsidP="00D11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75E5" w:rsidRPr="00D11E8B" w:rsidRDefault="003475E5" w:rsidP="00D11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75E5" w:rsidRPr="00D11E8B" w:rsidRDefault="003475E5" w:rsidP="00D11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75E5" w:rsidRPr="00D11E8B" w:rsidRDefault="003475E5" w:rsidP="00D11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75E5" w:rsidRPr="00D11E8B" w:rsidRDefault="003475E5" w:rsidP="00D11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A04CD" w:rsidRDefault="00CA04CD" w:rsidP="00D11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1E8B" w:rsidRDefault="00D11E8B" w:rsidP="00D11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A04CD" w:rsidRPr="00D11E8B" w:rsidRDefault="00CA04CD" w:rsidP="00B663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A04CD" w:rsidRPr="00D11E8B" w:rsidRDefault="00CA04CD" w:rsidP="00D11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5C24" w:rsidRDefault="00EF5C24" w:rsidP="00D11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5C24" w:rsidRDefault="00EF5C24" w:rsidP="00D11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5C24" w:rsidRDefault="00EF5C24" w:rsidP="00D11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5C24" w:rsidRDefault="00EF5C24" w:rsidP="00D11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5C24" w:rsidRDefault="00EF5C24" w:rsidP="00D11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5C24" w:rsidRDefault="00EF5C24" w:rsidP="00D11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5C24" w:rsidRDefault="00EF5C24" w:rsidP="00D11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5C24" w:rsidRDefault="00EF5C24" w:rsidP="00D11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10F4" w:rsidRPr="00D11E8B" w:rsidRDefault="00D110F4" w:rsidP="00D110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освоения предмета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класс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учащегося будут сформированы: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того, что одна и та же математическая модель отражает одни и те же отношения между различными объектами;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элементарные умения в проведении самоконтроля и самооценки результатов своей учебной деятельности (поурочно и по результатам изучения темы);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элементарные умения самостоятельного выполнения работ и осознание личной ответственности за проделанную работу;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элементарные правила общения (знание правил общения и их применение);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начальные представления об основах гражданской идентичности (через систему определённых заданий и упражнений);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семейных ценностей, понимание необходимости бережного отношения к природе, к своему здоровью и здоровью других людей.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Учащийся получит возможность для формирования: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интереса к отражению математическими способами отношений между различными объектами окружающего мира;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первичного (на практическом уровне) понимания значения математических знаний в жизни человека и первоначальных умений решать практические задачи с использованием математических знаний;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потребности в проведении самоконтроля и в оценке результатов учебной деятельности.</w:t>
      </w:r>
    </w:p>
    <w:p w:rsidR="003475E5" w:rsidRPr="00D11E8B" w:rsidRDefault="003475E5" w:rsidP="00D110F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11E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D11E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научится: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понимать, принимать и сохранять учебную задачу и решать её в сотрудничестве с учителем в коллективной деятельности;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под руководством учителя план действий для решения учебных задач;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план действий и проводить пошаговый контроль его выполнения в сотрудничестве с учителем и одноклассниками;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сотрудничестве с учителем находить несколько способов решения учебной задачи, выбирать наиболее рациональный.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Учащийся получит возможность научиться: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принимать учебную задачу, предлагать возможные способы её решения, воспринимать и оценивать предложения других учеников по её решению;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оценивать правильность выполнения действий по решению учебной задачи и вносить необходимые исправления;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выполнять учебные действия в устной и письменной форме, использовать математические термины, символы и знаки;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*контролировать ход совместной работы и оказывать помощь товарищу в случаях затруднений</w:t>
      </w:r>
      <w:r w:rsidR="00CA04CD" w:rsidRPr="00D11E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B66347" w:rsidRDefault="00B66347" w:rsidP="00D110F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научится: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строить несложные модели математических понятий и отношений, ситуаций, описанных в задачах;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результаты учебных действий, используя математические термины и записи;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понимать, что одна и та же математическая модель отражает одни и те же отношения между различными объектами;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иметь общее представление о базовых </w:t>
      </w:r>
      <w:proofErr w:type="spellStart"/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понятиях: числе, величине, геометрической фигуре;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полученные знания в изменённых условиях;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осваивать способы решения задач творческого и поискового характера;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из предложенного текста информацию по заданному условию, дополнять ею текст задачи с недостающими данными, составлять по ней текстовые задачи с разными вопросами и решать их;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осуществлять поиск нужной информации в материале учебника и в других источниках (книги, аудио- и </w:t>
      </w:r>
      <w:proofErr w:type="spellStart"/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видеоносители</w:t>
      </w:r>
      <w:proofErr w:type="spellEnd"/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Интернет с помощью взрослых);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собранную в результате расширенного поиска информацию в разной форме (пересказ, текст, таблицы).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Учащийся получит возможность научиться: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фиксировать математические отношения между объектами и группами объектов в знаково-символической форме (на моделях);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осуществлять расширенный поиск нужной информации в различных источниках, использовать её для решения задач, математических сообщений, изготовления объектов с использованием свойств геометрических фигур;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анализировать и систематизировать собранную информацию и представлять её в предложенной форме (пересказ, текст, таблицы).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научится: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речевое высказывание в устной форме, использовать математическую терминологию;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различные подходы и точки зрения на обсуждаемый вопрос;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 вести диалог с товарищами, стремиться к тому, чтобы учитывать разные мнения;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активное участие в работе в паре и в группе с одноклассниками: определять общие цели работы, намечать способы их достижения, распределять роли в совместной деятельности, анализировать ход и результаты проделанной работы;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вносить и отстаивать свои предложения по организации совместной работы, понятные для партнёра по обсуждаемому вопросу;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взаимный контроль и оказывать в сотрудничестве необходимую взаимную помощь.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Учащийся получит возможность научиться: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самостоятельно оценивать различные подходы и точки зрения, высказывать своё мнение, аргументированно его обосновывать;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*контролировать ход совместной работы и оказывать помощь товарищу в случаях затруднения.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6347" w:rsidRDefault="00B66347" w:rsidP="00D110F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1E52" w:rsidRDefault="00601E52" w:rsidP="00D110F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1E52" w:rsidRDefault="00601E52" w:rsidP="00D110F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1E52" w:rsidRDefault="00601E52" w:rsidP="00D110F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Предметные результаты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Числа и величины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научится: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образовывать, называть, читать, записывать числа от 0 до 100;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числа и записывать результат сравнения;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упорядочивать заданные числа;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заменять двузначное число суммой разрядных слагаемых;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сложение и вычитание вида 30 + 5, 35–5, 35–30;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закономерность — правило, по которому составлена числовая последовательность (увеличение/уменьшение числа на несколько единиц); продолжать её или восстанавливать пропущенные в ней числа;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группировать числа по заданному или самостоятельно установленному признаку;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и записывать значения величины </w:t>
      </w:r>
      <w:r w:rsidRPr="00D11E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длины</w:t>
      </w: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используя изученные единицы измерения этой величины (сантиметр, дециметр, метр) и соотношения между ними: 1м = 100 см; 1 м = 10 дм; 1 дм = 10 см;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и записывать значение величины </w:t>
      </w:r>
      <w:r w:rsidRPr="00D11E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время</w:t>
      </w: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используя изученные единицы измерения этой величины (час, минута) и соотношение между ними: 1 ч = 60 мин; определять по часам время с точностью до минуты;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записывать и использовать соотношение между рублём и копейкой: 1 р. = 100 к.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Учащийся получит возможность научиться: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группировать объекты по разным признакам;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самостоятельно выбирать единицу для измерения таких величин, как длина, время, в конкретных условиях и объяснять свой выбор.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Арифметические действия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научится: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воспроизводить по памяти таблицу сложения чисел в пределах 20 и использовать её при выполнении действий </w:t>
      </w:r>
      <w:r w:rsidRPr="00D11E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сложения</w:t>
      </w: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D11E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вычитания</w:t>
      </w: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сложение и вычитание в пределах 100: в более лёгких случаях устно, в более сложных — письменно (столбиком);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проверку правильности выполнения сложения и вычитания;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и обозначать действия </w:t>
      </w:r>
      <w:r w:rsidRPr="00D11E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умножения</w:t>
      </w: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D11E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деления</w:t>
      </w: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термины: уравнение, буквенное выражение;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заменять сумму одинаковых слагаемых произведением и произведение — суммой одинаковых слагаемых;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умножать 1 и 0 на число; умножать и делить на 10;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и записывать числовые выражения в 2 действия;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значения числовых выражений в 2 действия, содержащих сложение и вычитание (со скобками и без скобок);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переместительное и сочетательное свойства сложения при вычислениях.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Учащийся получит возможность научиться: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вычислять значение буквенного выражения, содержащего одну букву при заданном её значении;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решать простые уравнения подбором неизвестного числа;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моделировать действия «умножение» и «деление» с использованием предметов, схематических рисунков и схематических чертежей;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раскрывать конкретный смысл действий «умножение» и «деление»;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применять переместительное свойство умножения при вычислениях;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называть компоненты и результаты действий умножения и деления;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устанавливать взаимосвязи между компонентами и результатом умножения;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выполнять умножение и деление с числами 2 и 3.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текстовыми задачами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научится: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задачи в 1–2 действия на сложение и вычитание, на разностное сравнение чисел и задачи в 1 действие, раскрывающие конкретный смысл действий </w:t>
      </w:r>
      <w:r w:rsidRPr="00D11E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умножение</w:t>
      </w: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D11E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деление</w:t>
      </w: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краткую запись задачи, схематический рисунок;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текстовую задачу по схематическому рисунку, по краткой записи, по числовому выражению, по решению задачи.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Учащийся получит возможность научиться: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решать задачи с величинами: цена, количество, стоимость.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ПРОСТРАНСТВЕННЫЕ ОТНОШЕНИЯ.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ГЕОМЕТРИЧЕСКИЕ ФИГУРЫ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научится: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называть углы разных видов: прямой, острый, тупой;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называть геометрические фигуры: треугольник, четырёхугольник и др., выделять среди четырёхугольников прямоугольник (квадрат);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построение прямоугольника (квадрата) с заданными длинами сторон на клетчатой разлиновке с использованием линейки;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реальные объекты с моделями и чертежами треугольника, прямоугольника (квадрата).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Учащийся получит возможность научиться: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изображать прямоугольник (квадрат) на нелинованной бумаге с использованием линейки и угольника.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6347" w:rsidRDefault="00B66347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ГЕОМЕТРИЧЕСКИЕ ВЕЛИЧИНЫ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научится: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и записывать значение величины </w:t>
      </w:r>
      <w:r w:rsidRPr="00D11E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длина</w:t>
      </w: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используя изученные единицы длины и соотношения между ними (миллиметр, сантиметр, дециметр, метр);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вычислять длину ломаной, состоящей из 3–4 звеньев, и периметр многоугольника (треугольника, четырёхугольника, пятиугольника).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Учащийся получит возможность научиться: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выбирать наиболее подходящие единицы длины в конкретной ситуации;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вычислять периметр прямоугольника (квадрата).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ИНФОРМАЦИЕЙ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научится: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и заполнять таблицы по результатам выполнения задания;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заполнять свободные клетки в несложных таблицах, определяя правило составления таблиц;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логические рассуждения и делать выводы;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простейшие высказывания с логическими связками: </w:t>
      </w:r>
      <w:r w:rsidRPr="00D11E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если…, то</w:t>
      </w:r>
      <w:proofErr w:type="gramStart"/>
      <w:r w:rsidRPr="00D11E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…</w:t>
      </w: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D11E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все</w:t>
      </w:r>
      <w:proofErr w:type="gramEnd"/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  <w:r w:rsidRPr="00D11E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каждый</w:t>
      </w: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др., выделяя верные и неверные высказывания.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Учащийся получит возможность научиться: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самостоятельно оформлять в виде таблицы зависимости между величинами: цена, количество, стоимость;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общих представлений о построении последовательности логических рассуждений.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75E5" w:rsidRPr="00D11E8B" w:rsidRDefault="003475E5" w:rsidP="00D11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75E5" w:rsidRPr="00D11E8B" w:rsidRDefault="003475E5" w:rsidP="00D11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75E5" w:rsidRPr="00D11E8B" w:rsidRDefault="003475E5" w:rsidP="00D11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75E5" w:rsidRDefault="003475E5" w:rsidP="00D11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6347" w:rsidRDefault="00B66347" w:rsidP="00D11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6347" w:rsidRDefault="00B66347" w:rsidP="00D11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6347" w:rsidRDefault="00B66347" w:rsidP="00D11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6347" w:rsidRDefault="00B66347" w:rsidP="00D11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6347" w:rsidRDefault="00B66347" w:rsidP="00D11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6347" w:rsidRDefault="00B66347" w:rsidP="00D11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6347" w:rsidRDefault="00B66347" w:rsidP="00D11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6347" w:rsidRDefault="00B66347" w:rsidP="00D11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6347" w:rsidRPr="00D11E8B" w:rsidRDefault="00B66347" w:rsidP="00D11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5C24" w:rsidRDefault="00EF5C24" w:rsidP="00D11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5C24" w:rsidRDefault="00EF5C24" w:rsidP="00D11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5C24" w:rsidRDefault="00EF5C24" w:rsidP="00D11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5C24" w:rsidRDefault="00EF5C24" w:rsidP="00D11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5C24" w:rsidRDefault="00EF5C24" w:rsidP="00D11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1E52" w:rsidRDefault="00601E52" w:rsidP="00D11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1E52" w:rsidRDefault="00601E52" w:rsidP="00D11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10F4" w:rsidRPr="00D11E8B" w:rsidRDefault="00D110F4" w:rsidP="00D110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 учебного предмета «Математика» во 2 классе</w:t>
      </w:r>
    </w:p>
    <w:p w:rsidR="00D110F4" w:rsidRPr="00D11E8B" w:rsidRDefault="00D110F4" w:rsidP="00D110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10F4" w:rsidRPr="00D11E8B" w:rsidRDefault="00D110F4" w:rsidP="00D110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 </w:t>
      </w:r>
      <w:r w:rsidRPr="00D11E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п/п</w:t>
      </w:r>
    </w:p>
    <w:tbl>
      <w:tblPr>
        <w:tblW w:w="147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1265"/>
        <w:gridCol w:w="1228"/>
        <w:gridCol w:w="11109"/>
      </w:tblGrid>
      <w:tr w:rsidR="00D110F4" w:rsidRPr="00D11E8B" w:rsidTr="003475E5"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D110F4" w:rsidRPr="00D11E8B" w:rsidRDefault="00D110F4" w:rsidP="00D1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программе</w:t>
            </w:r>
          </w:p>
        </w:tc>
        <w:tc>
          <w:tcPr>
            <w:tcW w:w="12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рабочей программе</w:t>
            </w:r>
          </w:p>
        </w:tc>
        <w:tc>
          <w:tcPr>
            <w:tcW w:w="111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110F4" w:rsidRPr="00D11E8B" w:rsidRDefault="00D110F4" w:rsidP="00D11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раздела.</w:t>
            </w:r>
          </w:p>
        </w:tc>
      </w:tr>
      <w:tr w:rsidR="00D110F4" w:rsidRPr="00D11E8B" w:rsidTr="003475E5">
        <w:trPr>
          <w:trHeight w:val="3045"/>
        </w:trPr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Числа от 1 до 100. Нумерация</w:t>
            </w:r>
          </w:p>
        </w:tc>
        <w:tc>
          <w:tcPr>
            <w:tcW w:w="12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 счетная единица – десяток. Счет десятками. Обра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зование и названия чисел, их десятичный состав. Запись и чтение чисел. Числа однозначные и двузначные. Порядок следования чисел при счете. Сравнение чисел.</w:t>
            </w:r>
          </w:p>
          <w:p w:rsidR="00D110F4" w:rsidRPr="00D11E8B" w:rsidRDefault="00D110F4" w:rsidP="00D110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Единицы длины: сантиметр, дециметр, миллиметр, </w:t>
            </w: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метр.Соотношения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между </w:t>
            </w: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ними.Длина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ломаной.</w:t>
            </w:r>
          </w:p>
          <w:p w:rsidR="00D110F4" w:rsidRPr="00D11E8B" w:rsidRDefault="00D110F4" w:rsidP="00D110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Периметр многоугольника.</w:t>
            </w:r>
          </w:p>
          <w:p w:rsidR="00D110F4" w:rsidRPr="00D11E8B" w:rsidRDefault="00D110F4" w:rsidP="00D110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Единицы времени: час, минута. Соотношение между ни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ми. Определение времени по часам с точностью до минуты.</w:t>
            </w:r>
          </w:p>
          <w:p w:rsidR="00D110F4" w:rsidRPr="00D11E8B" w:rsidRDefault="00D110F4" w:rsidP="00D110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Монеты (набор и размен).</w:t>
            </w:r>
          </w:p>
          <w:p w:rsidR="00D110F4" w:rsidRPr="00D11E8B" w:rsidRDefault="00D110F4" w:rsidP="00D110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нахождение неизвестного слагаемого, неизвест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ного уменьшаемого и неизвестного вычитаемого.Решение задач в 2 действия на сложение и вычитание.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proofErr w:type="spellStart"/>
            <w:proofErr w:type="gramStart"/>
            <w:r w:rsidRPr="00D11E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работы: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Единицы</w:t>
            </w:r>
            <w:proofErr w:type="spellEnd"/>
            <w:proofErr w:type="gram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длины. Построение отрезков заданной длины. Монеты (набор и размен).</w:t>
            </w:r>
          </w:p>
        </w:tc>
      </w:tr>
      <w:tr w:rsidR="00D110F4" w:rsidRPr="00D11E8B" w:rsidTr="003475E5">
        <w:trPr>
          <w:trHeight w:val="3795"/>
        </w:trPr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Числа от 1 до 100. Сложение и вычитание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B66347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Устные и письменные приемы сложения и вычитания чи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сел в пределах 100.</w:t>
            </w:r>
          </w:p>
          <w:p w:rsidR="00D110F4" w:rsidRPr="00D11E8B" w:rsidRDefault="00D110F4" w:rsidP="00D110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Числовое выражение и его значение.</w:t>
            </w:r>
          </w:p>
          <w:p w:rsidR="00D110F4" w:rsidRPr="00D11E8B" w:rsidRDefault="00D110F4" w:rsidP="00D110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действий в выражениях, содержащих 2 действия (со скобками и без них).</w:t>
            </w:r>
          </w:p>
          <w:p w:rsidR="00D110F4" w:rsidRPr="00D11E8B" w:rsidRDefault="00D110F4" w:rsidP="00D110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Сочетательное свойство сложения. Использование переместительного и сочетательного свойств сложения для ра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ционализации вычислений.</w:t>
            </w:r>
          </w:p>
          <w:p w:rsidR="00D110F4" w:rsidRPr="00D11E8B" w:rsidRDefault="00D110F4" w:rsidP="00D110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Взаимосвязь между компонентами и результатом сложе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(вычитания).</w:t>
            </w:r>
          </w:p>
          <w:p w:rsidR="00D110F4" w:rsidRPr="00D11E8B" w:rsidRDefault="00D110F4" w:rsidP="00D110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сложения и вычитания.</w:t>
            </w:r>
          </w:p>
          <w:p w:rsidR="00D110F4" w:rsidRPr="00D11E8B" w:rsidRDefault="00D110F4" w:rsidP="00D110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Выражения с одной переменной </w:t>
            </w:r>
            <w:proofErr w:type="gram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вида</w:t>
            </w:r>
            <w:proofErr w:type="gram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11E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 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+ 28, 43-6.Уравнение. Решение уравнения.</w:t>
            </w:r>
          </w:p>
          <w:p w:rsidR="00D110F4" w:rsidRPr="00D11E8B" w:rsidRDefault="00D110F4" w:rsidP="00D110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уравнений вида 12 + х =12, 25 – х = 20, х – 2</w:t>
            </w:r>
            <w:r w:rsidRPr="00D11E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 8 способом подбора.</w:t>
            </w:r>
          </w:p>
          <w:p w:rsidR="00D110F4" w:rsidRPr="00D11E8B" w:rsidRDefault="00D110F4" w:rsidP="00D110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Углы прямые и непрямые (острые, тупые). Прямоугольник (квадрат). Свойство противоположных сторон </w:t>
            </w: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прямоугольника.Построение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прямого угла, прямоугольника (квадрата) на клетчатой бумаге.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в 1 – 2 действия на сложение и вычитание.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Практические работы: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Сумма и разность отрезков. Единицы времени, определение времени по часам с точностью до часа, с точностью до минуты. Прямой угол, получение модели прямого угла; построение прямого угла и прямоугольника на клетчатой бумаге.</w:t>
            </w:r>
          </w:p>
        </w:tc>
      </w:tr>
      <w:tr w:rsidR="00D110F4" w:rsidRPr="00D11E8B" w:rsidTr="003475E5">
        <w:trPr>
          <w:trHeight w:val="2280"/>
        </w:trPr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Числа от 1 до 100. Умножение и деление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Конкретный смысл и названия действий умножения и де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ления. Знаки умножения • (точка) и </w:t>
            </w:r>
            <w:proofErr w:type="gram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деления 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proofErr w:type="gram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(две точки). Названия компонентов и результата умножения (деле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ния), их использование при чтении и записи </w:t>
            </w: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выражений.Переместительное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свойство умножения.</w:t>
            </w:r>
          </w:p>
          <w:p w:rsidR="00D110F4" w:rsidRPr="00D11E8B" w:rsidRDefault="00D110F4" w:rsidP="00D110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Взаимосвязи между компонентами и результатом действия умножения; их использование при рассмотрении деления с числом 10 и при составлении таблиц умножения и деления с числами 2, 3.</w:t>
            </w:r>
          </w:p>
          <w:p w:rsidR="00D110F4" w:rsidRPr="00D11E8B" w:rsidRDefault="00D110F4" w:rsidP="00D110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выполнения действий в выражениях, содержа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щих 2 – 3 действия (со скобками и без них).</w:t>
            </w:r>
          </w:p>
          <w:p w:rsidR="00D110F4" w:rsidRPr="00D11E8B" w:rsidRDefault="00D110F4" w:rsidP="00D110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Периметр прямоугольника (квадрата).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в одно действие на умножение и деление.</w:t>
            </w:r>
          </w:p>
        </w:tc>
      </w:tr>
      <w:tr w:rsidR="00D110F4" w:rsidRPr="00D11E8B" w:rsidTr="003475E5">
        <w:trPr>
          <w:trHeight w:val="525"/>
        </w:trPr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повторение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66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Числа от 1 до 100. Нумерация чисел. Сложение, вычитание, умножение, деление в пределах 100: устные и письменные приемы.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изученных видов.</w:t>
            </w:r>
          </w:p>
        </w:tc>
      </w:tr>
    </w:tbl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 с определением основных видов учебной деятельности обучающихся 2 класс</w:t>
      </w:r>
    </w:p>
    <w:p w:rsidR="00D110F4" w:rsidRPr="00D11E8B" w:rsidRDefault="00D110F4" w:rsidP="00D110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7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0"/>
        <w:gridCol w:w="11117"/>
      </w:tblGrid>
      <w:tr w:rsidR="00D110F4" w:rsidRPr="00D11E8B" w:rsidTr="003475E5">
        <w:tc>
          <w:tcPr>
            <w:tcW w:w="3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110F4" w:rsidRPr="00D11E8B" w:rsidRDefault="00D110F4" w:rsidP="00D1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D110F4" w:rsidRPr="00D11E8B" w:rsidRDefault="00D110F4" w:rsidP="00D1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раздела</w:t>
            </w:r>
          </w:p>
        </w:tc>
        <w:tc>
          <w:tcPr>
            <w:tcW w:w="11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D110F4" w:rsidRPr="00D11E8B" w:rsidRDefault="00D110F4" w:rsidP="00D1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 деятельности учащихся</w:t>
            </w:r>
          </w:p>
          <w:p w:rsidR="00D110F4" w:rsidRPr="00D11E8B" w:rsidRDefault="00D110F4" w:rsidP="00D1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364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Числа от 1 до 100. Нумерация 18 ч. (16 ч. по программе + 2 часа из повторения)</w:t>
            </w:r>
          </w:p>
        </w:tc>
        <w:tc>
          <w:tcPr>
            <w:tcW w:w="1111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Образовывать, называть и записывать</w:t>
            </w:r>
            <w:r w:rsidR="007E7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числа в пре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делах 20.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Сравнивать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числа и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записывать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результат сравнения.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Образовывать, называть и записывать</w:t>
            </w:r>
            <w:r w:rsidR="007E7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числа в пре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делах 100.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Сравнивать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числа и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записывать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результат сравнения.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Упорядочивать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заданные числа.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Устанавливать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правило, по которому составлена числовая последовательность,</w:t>
            </w:r>
            <w:r w:rsidR="007E7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продолжать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её или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вос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станавливать</w:t>
            </w:r>
            <w:r w:rsidR="007E7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пропущенные в ней числа.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Классифицировать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(объединять в группы) числа по заданному или самостоятельно установленному правилу. 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Переводить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одни единицы длины в другие: мелкие в более крупные и крупные в более мелкие, используя соотношения между ними.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Сравнивать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числа и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записывать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результат сравнения.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Контроль знаний. 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Выполнять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сложение и вычитание вида 30 + 5, 35 - 5, 35 – 30.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Заменять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двузначное число суммой разрядных сла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гаемых.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Сравнивать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стоимость предметов в пределах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р. 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Выполнять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задания творческого и поискового харак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тера,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применять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знания и способы действий в изменён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ных условиях.</w:t>
            </w:r>
            <w:r w:rsidR="007E7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Соотносить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результат проведённого самоконтроля с целями, поставленными при изучении темы,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оценивать 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и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делать</w:t>
            </w:r>
            <w:r w:rsidR="007E7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выводы.</w:t>
            </w: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364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Числа от 1 </w:t>
            </w:r>
            <w:r w:rsidR="00B6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 100. Сложение и вычитание (69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ч.)</w:t>
            </w:r>
          </w:p>
        </w:tc>
        <w:tc>
          <w:tcPr>
            <w:tcW w:w="1111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Составлять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решать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задачи, обратные заданной.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Моделировать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помощью схематических чертежей зависимости между величинами в задачах на нахождение неизвестного слагаемого, неизвестного уменьшаемого, неизвестного вычитаемого.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Объяснять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ход решения задачи.</w:t>
            </w:r>
            <w:r w:rsidR="007E7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Обнаруживать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устранять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логические ошибки и ошибки в вычислениях при решении задачи.</w:t>
            </w:r>
            <w:r w:rsidR="007E7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Отмечать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изменения в решении задачи при измене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нии её условия или вопроса.</w:t>
            </w:r>
            <w:r w:rsidR="007E7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Определять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 часам время с точностью до минуты. 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Вычислять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длину ломаной.</w:t>
            </w:r>
            <w:r w:rsidR="007E7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Составлять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решать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задачи, обратные заданной. 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Объяснять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ход решения задачи,</w:t>
            </w:r>
            <w:r w:rsidR="007E7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применять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знания и способы действий в изменён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ных условиях. 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Читать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записывать</w:t>
            </w:r>
            <w:r w:rsidR="007E7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числовые выражения в два действия.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Вычислять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значения выражений со скобками и без них, сравнивать два выражения.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Применять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переместительное и сочетательное свой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ства сложения при вычислениях.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Распределять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работу в группе, оценивать выполнен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ную работу. 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Выполнять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задания творческого и поискового харак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тера,</w:t>
            </w:r>
            <w:r w:rsidR="007E7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применять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знания и способы действий в изменён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ных условиях. 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Соотносить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результат проведённого самоконтроля с целями, поставленными при изучении темы,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оценивать</w:t>
            </w:r>
            <w:r w:rsidR="00B6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и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делать 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выводы. 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Собирать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материал по заданной теме. 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Определять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описывать</w:t>
            </w:r>
            <w:r w:rsidR="00B6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закономерности в отобран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ных узорах.</w:t>
            </w:r>
            <w:r w:rsidR="00B66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Составлять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узоры и орнаменты. 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Составлять</w:t>
            </w:r>
            <w:r w:rsidR="00B6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работы. 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Моделировать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объяснять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ход выполнения устных действий</w:t>
            </w:r>
            <w:r w:rsidRPr="00D11E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сложение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</w:t>
            </w:r>
            <w:r w:rsidR="00B66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1E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вычитание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пределах 100. 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Выполнять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устно сложение и вычитание чисел в пре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делах 100 (табличные, нумерационные случаи, сложение и вычитание круглых десятков, сложение двузначного и однозначного чисел и др.</w:t>
            </w:r>
            <w:proofErr w:type="gram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Сравнивать</w:t>
            </w:r>
            <w:proofErr w:type="gram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разные способы вычислений</w:t>
            </w:r>
            <w:r w:rsidR="00B66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выбирать 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наиболее удобный. 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Записывать</w:t>
            </w:r>
            <w:r w:rsidR="00B6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решения составных задач с помощью вы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ражения. 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Выстраивать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обосновывать</w:t>
            </w:r>
            <w:r w:rsidR="00B6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стратегию успешной игры </w:t>
            </w:r>
            <w:proofErr w:type="gramStart"/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Вычислять</w:t>
            </w:r>
            <w:proofErr w:type="gram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значение буквенного выражения с одной переменной при заданных значениях буквы,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использо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вать</w:t>
            </w:r>
            <w:r w:rsidR="00B6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приёмы при вычислении значения чис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лового выражения, в том числе правила о порядке вы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полнения действий в выражениях, свойства сложения, прикидку результата.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Решать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уравнения вида 12 + х = 12, 25 - х = 20, х - 2 = 8, подбирая значение неизвестного.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Выполнять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проверку правильности вычислений. 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Использовать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различные приёмы проверки правиль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ности выполненных вычислений. 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результаты освоения темы,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проявлять 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личностную заинтересованность в приобретении и рас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ширении знаний и способов действий.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Применять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письменные приёмы сложения и вычитания двуз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начных чисел с записью вычислений столбиком, 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выполнять</w:t>
            </w:r>
            <w:r w:rsidR="00E50DE4"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вычисления и проверку. 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Различать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прямой, тупой и острый угол.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Чертить 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углы разных видов на клетчатой бумаге. 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Выделять</w:t>
            </w:r>
            <w:r w:rsidR="00E50DE4"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прямоугольник (квадрат) из множества четырёхугольников. 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Познакомить 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 свойствами противоположных сторон прямоугольника. 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Чертить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прямоугольник (квадрат) на клетчатой бумаге. 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Решать</w:t>
            </w:r>
            <w:r w:rsidR="00E50DE4"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текстовые задачи арифметическим способом.</w:t>
            </w:r>
            <w:r w:rsidR="00B66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Применять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письменные приёмы сложения и вычитания двуз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начных чисел с записью вычислений столбиком, 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выполнять</w:t>
            </w:r>
            <w:r w:rsidR="00E50DE4"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вычисления и проверку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Выделять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квадрат из множества четырёхугольников. 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Чертить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квадрат на клетчатой бумаге. 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Выбирать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заготовки в форме квадрата. 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Читать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знаки и символы, показывающие, как работать с бумагой при изготовлении изделий в технике «Оригами</w:t>
            </w:r>
            <w:proofErr w:type="gram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Собирать</w:t>
            </w:r>
            <w:proofErr w:type="gram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информацию по теме «Оригами» из различ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ных источников, включая Интернет.</w:t>
            </w:r>
            <w:r w:rsidR="00E50DE4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Читать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представленный в графическом виде план из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готовления изделия и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изготавливать</w:t>
            </w:r>
            <w:r w:rsidR="00E50DE4"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нему изделие. 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Составлять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план работы.</w:t>
            </w:r>
            <w:r w:rsidR="00E50DE4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паре: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обмениваться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собранной информа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цией,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распределять,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кто какие фигуры будет изготавли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вать,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оценивать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работу друг друга,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помогать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друг другу устранять недочёты. 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Работать в группах: анализировать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ход работы и её результат. 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паре: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оценивать</w:t>
            </w:r>
            <w:r w:rsidR="00E50DE4"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правильность высказы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вания товарища,</w:t>
            </w:r>
            <w:r w:rsidR="00E50DE4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обосновывать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свой ответ.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82144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7E76CA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364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Умножение и деление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(39 ч):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Числа от 1 до 100.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Умножение и деление (18 ч)</w:t>
            </w:r>
          </w:p>
        </w:tc>
        <w:tc>
          <w:tcPr>
            <w:tcW w:w="1111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Моделировать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действие</w:t>
            </w:r>
            <w:r w:rsidRPr="00D11E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умножение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использова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нием предметов, схематических рисунков, схематических чертежей. 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Заменять</w:t>
            </w:r>
            <w:r w:rsidR="007E7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сумму одинаковых слагаемых произведе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нием и произведение — суммой одинаковых слагаемых (если возможно). 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Моделировать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использованием предметов, схематических рисунков, схематических черте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жей.</w:t>
            </w:r>
            <w:r w:rsidR="007E7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Познакомить 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названиями компонентов и результата умножения. 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Умножать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 и 0 на число. 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Использовать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переместительное свойство умножения при вычислениях.</w:t>
            </w:r>
            <w:r w:rsidR="007E7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Использовать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математическую терминологию при за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писи и выполнении арифметического действия</w:t>
            </w:r>
            <w:r w:rsidRPr="00D11E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умножения. 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Решать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текстовые задачи на умножение.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Находить 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способы решения одной и той же задачи. Контроль знаний. 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Вычислять 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периметр прямоугольника.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Моделировать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действие</w:t>
            </w:r>
            <w:r w:rsidRPr="00D11E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деление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использованием предметов, схематических рисунков, схематических чер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тежей.</w:t>
            </w:r>
            <w:r w:rsidR="007E7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Познакомить с названием компонентов и результата деления.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Решать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текстовые задачи на деление.</w:t>
            </w:r>
            <w:r w:rsidR="007E7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Выполнять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задания творческого и поискового харак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тера,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применять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знания и способы действий в изменён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ных условиях. Контроль знаний.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паре: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оценивать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правильность высказы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вания товарища,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обосновывать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свой ответ.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364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Табличное умножение и деление (21 ч)</w:t>
            </w:r>
          </w:p>
        </w:tc>
        <w:tc>
          <w:tcPr>
            <w:tcW w:w="1111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Использовать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связь между компонентами и результа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том умножения для выполнения деления.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Умножать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делить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 10.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Решать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задачи на нахождение третьего слагаемого.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Решать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задачи с величинами цена, количество, сто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имость.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результаты освоения темы,</w:t>
            </w:r>
            <w:r w:rsidR="007E7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проявлять 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личностную заинтересованность в приобретении и рас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ширении знаний и способов действий.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знаний.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Выполнять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умножение и деление с числом 2.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Выполнять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умножение и деление с числами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и 3.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Выполнять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задания творческого и поискового харак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тера,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применять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знания и способы действий в изменён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ных условиях.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Выполнять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задания творческого и поискового харак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тера,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применять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знания и способы действий в изменён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ных условиях.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результаты освоения </w:t>
            </w:r>
            <w:proofErr w:type="spellStart"/>
            <w:proofErr w:type="gram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темы,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проявлять</w:t>
            </w:r>
            <w:proofErr w:type="spellEnd"/>
            <w:proofErr w:type="gramEnd"/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личностную заинтересованность в приобретении и рас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ширении знаний и способов действий.</w:t>
            </w: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82144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364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Итоговое повторение «Что узнали,</w:t>
            </w:r>
            <w:r w:rsidR="00B6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чему научились во 2 классе» (12 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ч)</w:t>
            </w:r>
          </w:p>
        </w:tc>
        <w:tc>
          <w:tcPr>
            <w:tcW w:w="1111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Образовывать, называть и записывать числа в пре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делах 100.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Сравнивать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числа и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записывать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результат сравнения. 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Решать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уравнения.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Применять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письменные приёмы сложения и вычитания двуз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начных чисел с записью вычислений столбиком, 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выполнять</w:t>
            </w:r>
            <w:r w:rsidR="007E7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вычисления и проверку. 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Применять</w:t>
            </w:r>
            <w:r w:rsidR="007E7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письменные приёмы умножения и деления.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Решать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задачи арифметическим способом.</w:t>
            </w:r>
            <w:r w:rsidR="007E7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Записывать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решения с помощью вы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ражения.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Объяснять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ход решения задачи. 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Оценивать</w:t>
            </w:r>
            <w:r w:rsidR="007E7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освоения темы,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проявлять</w:t>
            </w:r>
            <w:r w:rsidR="007E7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личностную заинтересованность в приобретении и рас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ширении знаний и способов действий.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Переводить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одни единицы длины в другие: мелкие в более крупные и крупные в более мелкие, используя соотношения между ними.</w:t>
            </w:r>
            <w:r w:rsidR="007E7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результаты,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проявлять</w:t>
            </w:r>
            <w:r w:rsidR="007E7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личностную заинтересованность в приобретении и рас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ширении знаний и способов действий.</w:t>
            </w: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3475E5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10F4" w:rsidRPr="00D11E8B" w:rsidRDefault="00821445" w:rsidP="00EF5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D110F4" w:rsidRPr="00D11E8B" w:rsidSect="00EF5C24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  <w:bookmarkStart w:id="0" w:name="_GoBack"/>
      <w:bookmarkEnd w:id="0"/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10F4" w:rsidRPr="00D11E8B" w:rsidRDefault="00D110F4" w:rsidP="00D110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10F4" w:rsidRPr="00D11E8B" w:rsidRDefault="00D110F4" w:rsidP="00D110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</w:t>
      </w:r>
    </w:p>
    <w:p w:rsidR="00D110F4" w:rsidRPr="00D11E8B" w:rsidRDefault="00D110F4" w:rsidP="00D11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п/п</w:t>
      </w:r>
    </w:p>
    <w:tbl>
      <w:tblPr>
        <w:tblW w:w="14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"/>
        <w:gridCol w:w="6"/>
        <w:gridCol w:w="41"/>
        <w:gridCol w:w="2410"/>
        <w:gridCol w:w="1559"/>
        <w:gridCol w:w="1701"/>
        <w:gridCol w:w="1559"/>
        <w:gridCol w:w="1276"/>
        <w:gridCol w:w="1559"/>
        <w:gridCol w:w="1701"/>
        <w:gridCol w:w="993"/>
        <w:gridCol w:w="141"/>
        <w:gridCol w:w="1134"/>
      </w:tblGrid>
      <w:tr w:rsidR="000B4DBC" w:rsidRPr="00D11E8B" w:rsidTr="000B4DBC">
        <w:tc>
          <w:tcPr>
            <w:tcW w:w="3134" w:type="dxa"/>
            <w:gridSpan w:val="4"/>
            <w:vMerge w:val="restart"/>
            <w:vAlign w:val="center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7654" w:type="dxa"/>
            <w:gridSpan w:val="5"/>
            <w:vAlign w:val="center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деятельности учащихся</w:t>
            </w:r>
          </w:p>
        </w:tc>
        <w:tc>
          <w:tcPr>
            <w:tcW w:w="1134" w:type="dxa"/>
            <w:gridSpan w:val="2"/>
            <w:vMerge w:val="restart"/>
            <w:vAlign w:val="center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по плану</w:t>
            </w:r>
          </w:p>
        </w:tc>
        <w:tc>
          <w:tcPr>
            <w:tcW w:w="1134" w:type="dxa"/>
            <w:vMerge w:val="restart"/>
            <w:vAlign w:val="center"/>
          </w:tcPr>
          <w:p w:rsidR="00D110F4" w:rsidRPr="00D11E8B" w:rsidRDefault="00D110F4" w:rsidP="00D1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по факту</w:t>
            </w:r>
          </w:p>
        </w:tc>
      </w:tr>
      <w:tr w:rsidR="000B4DBC" w:rsidRPr="00D11E8B" w:rsidTr="000B4DBC">
        <w:tc>
          <w:tcPr>
            <w:tcW w:w="3134" w:type="dxa"/>
            <w:gridSpan w:val="4"/>
            <w:vMerge/>
            <w:vAlign w:val="center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Предметные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3"/>
            <w:vAlign w:val="center"/>
            <w:hideMark/>
          </w:tcPr>
          <w:p w:rsidR="00D110F4" w:rsidRPr="00D11E8B" w:rsidRDefault="00D110F4" w:rsidP="00D1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  <w:p w:rsidR="00D110F4" w:rsidRPr="00D11E8B" w:rsidRDefault="00D110F4" w:rsidP="00D1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1701" w:type="dxa"/>
            <w:vMerge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4DBC" w:rsidRPr="00D11E8B" w:rsidTr="000B4DBC">
        <w:tc>
          <w:tcPr>
            <w:tcW w:w="3134" w:type="dxa"/>
            <w:gridSpan w:val="4"/>
            <w:vMerge/>
            <w:vAlign w:val="center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</w:t>
            </w:r>
            <w:proofErr w:type="spellEnd"/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</w:t>
            </w:r>
            <w:proofErr w:type="spellEnd"/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</w:t>
            </w: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</w:t>
            </w:r>
          </w:p>
        </w:tc>
        <w:tc>
          <w:tcPr>
            <w:tcW w:w="1559" w:type="dxa"/>
            <w:vMerge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F16737">
        <w:tc>
          <w:tcPr>
            <w:tcW w:w="12489" w:type="dxa"/>
            <w:gridSpan w:val="10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Числа </w:t>
            </w:r>
            <w:r w:rsidR="007E7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 1 до 100. Нумерация 16</w:t>
            </w:r>
            <w:r w:rsidRPr="00D1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ч. (16 ч. по программе + 2 часа из повторения)</w:t>
            </w:r>
          </w:p>
        </w:tc>
        <w:tc>
          <w:tcPr>
            <w:tcW w:w="2268" w:type="dxa"/>
            <w:gridSpan w:val="3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0B4DBC">
        <w:trPr>
          <w:trHeight w:val="1185"/>
        </w:trPr>
        <w:tc>
          <w:tcPr>
            <w:tcW w:w="677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7" w:type="dxa"/>
            <w:gridSpan w:val="3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Числа от 1 до 20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материал, изученный в 1 классе;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Отрабатывать навыки табличного сложения и вычитания;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умение решать простые и составные задачи.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моделировать способ действий, удерживать учебную задачу.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слушать, задавать вопросы.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установленные правила в планировании деятельности.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определять и высказывать под руководством педагога самые простые общие для всех людей правила поведения при сотрудничестве (этические нормы).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Образовывать, называть и записывать числа в пределах 100.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Сравнивать числа и записывать результат сравнения.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Упорядочивать заданные числа.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Устанавливать правило, по которому составлена числовая последовательность,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продолжать её, или восстанавливать пропущенные в ней числа.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Классифицировать (объединять в группы) числа по заданному или самостоятельно установленному правилу.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читать и сравнивать двузначные числа.</w:t>
            </w:r>
          </w:p>
        </w:tc>
        <w:tc>
          <w:tcPr>
            <w:tcW w:w="1134" w:type="dxa"/>
            <w:gridSpan w:val="2"/>
            <w:hideMark/>
          </w:tcPr>
          <w:p w:rsidR="00D110F4" w:rsidRPr="00D11E8B" w:rsidRDefault="00D110F4" w:rsidP="0082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0B4DBC">
        <w:tc>
          <w:tcPr>
            <w:tcW w:w="677" w:type="dxa"/>
            <w:hideMark/>
          </w:tcPr>
          <w:p w:rsidR="00D110F4" w:rsidRPr="00D11E8B" w:rsidRDefault="00C44BBD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57" w:type="dxa"/>
            <w:gridSpan w:val="3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чисел от 1 до 20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Отрабатывать вычислительные навыки;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Совершенствовать навыки табличного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сложения и вычитания в пределах 20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Умение ориентироваться в своей системе знаний: отличать новое от уже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известного.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Умение договариваться, находить общее решение, слушать и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понимать речь других</w:t>
            </w: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Волевая </w:t>
            </w: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Прогнозирование результата.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Умение работать по предложенному учителем плану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Готовность следовать нормам </w:t>
            </w: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</w:t>
            </w:r>
            <w:proofErr w:type="spellEnd"/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ющего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поведения</w:t>
            </w:r>
          </w:p>
        </w:tc>
        <w:tc>
          <w:tcPr>
            <w:tcW w:w="1701" w:type="dxa"/>
            <w:vMerge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600B65">
        <w:trPr>
          <w:trHeight w:val="3800"/>
        </w:trPr>
        <w:tc>
          <w:tcPr>
            <w:tcW w:w="677" w:type="dxa"/>
            <w:hideMark/>
          </w:tcPr>
          <w:p w:rsidR="00D110F4" w:rsidRPr="00D11E8B" w:rsidRDefault="00F60779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457" w:type="dxa"/>
            <w:gridSpan w:val="3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Десяток. Счет десятками до 100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 считать десятки как простые единицы;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Показать образование чисел, состоящих из десятков;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названиями этих чисел;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ориентироваться в своей системе знаний: отличать новое от уже известного.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понимать речь других, оформлять свою мысль в устной и письменной форме</w:t>
            </w: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по предложенному учителем плану.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701" w:type="dxa"/>
            <w:vMerge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0B4DBC">
        <w:tc>
          <w:tcPr>
            <w:tcW w:w="677" w:type="dxa"/>
            <w:hideMark/>
          </w:tcPr>
          <w:p w:rsidR="00D110F4" w:rsidRPr="00D11E8B" w:rsidRDefault="00F60779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57" w:type="dxa"/>
            <w:gridSpan w:val="3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Числа от 11 до 100. Образование и запись чисел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 считать десятки и единицы;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Показать образование чисел из десятков и единиц;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строить логическое рассуждение.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собеседника</w:t>
            </w: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принимать и сохранять учебную задачу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Адекватная мотивация учебной деятельности</w:t>
            </w:r>
          </w:p>
        </w:tc>
        <w:tc>
          <w:tcPr>
            <w:tcW w:w="1701" w:type="dxa"/>
            <w:vMerge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0B4DBC">
        <w:tc>
          <w:tcPr>
            <w:tcW w:w="677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57" w:type="dxa"/>
            <w:gridSpan w:val="3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Поместное значение цифр</w:t>
            </w:r>
            <w:r w:rsidR="00D86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Входная диагностика.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Научить записывать и читать числа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 21 до 99, определять поместное значение цифр;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Умение делать выводы в результате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совместной деятельности класса и учителя.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Умение слушать и понимать речь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других.</w:t>
            </w: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Умение определять и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формулировать цель деятельности на уроке с помощью учителя.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Умение в общении опираться на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этические нормы, делать выбор, при поддержке других участников группы и педагога, как поступить.</w:t>
            </w:r>
          </w:p>
        </w:tc>
        <w:tc>
          <w:tcPr>
            <w:tcW w:w="1701" w:type="dxa"/>
            <w:vMerge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hideMark/>
          </w:tcPr>
          <w:p w:rsidR="00D110F4" w:rsidRPr="00D11E8B" w:rsidRDefault="00D110F4" w:rsidP="0060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0B4DBC">
        <w:tc>
          <w:tcPr>
            <w:tcW w:w="677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457" w:type="dxa"/>
            <w:gridSpan w:val="3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Однозначные и двузначные числа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понятиями «однозначные» и «двузначные числа»;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мение сравнивать и группировать такие математические объекты, как числа, совокупности, фигуры.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вступать в диалог</w:t>
            </w: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и контроль в форме сличения способа действий и его результата с эталоном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Установление связи между целью учебной деятельности и ее мотивацией.</w:t>
            </w:r>
          </w:p>
        </w:tc>
        <w:tc>
          <w:tcPr>
            <w:tcW w:w="1701" w:type="dxa"/>
            <w:vMerge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0B4DBC">
        <w:tc>
          <w:tcPr>
            <w:tcW w:w="677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57" w:type="dxa"/>
            <w:gridSpan w:val="3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 длины – миллиметр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новой единицей измерения длины – миллиметром;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находить ответы на вопросы, используя учебник.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 свое мнение, уметь обращаться за помощью.</w:t>
            </w: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ставить и формулировать в сотрудничестве с учителем учебную задачу, создать алгоритм деятельности при решении учебной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проблемы.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Мотивация учебной деятельности, принятие образа «хорошего» ученика.</w:t>
            </w:r>
          </w:p>
        </w:tc>
        <w:tc>
          <w:tcPr>
            <w:tcW w:w="1701" w:type="dxa"/>
            <w:vMerge w:val="restart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Научиться пользоваться новой единицей измерения при черчении и измерении отрезков. Переводить одни единицы длины в другие: мелкие в более крупные и крупные в более мелкие,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используя соотношения между ними.</w:t>
            </w:r>
          </w:p>
        </w:tc>
        <w:tc>
          <w:tcPr>
            <w:tcW w:w="1134" w:type="dxa"/>
            <w:gridSpan w:val="2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0B4DBC">
        <w:tc>
          <w:tcPr>
            <w:tcW w:w="677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457" w:type="dxa"/>
            <w:gridSpan w:val="3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единиц длины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 сравнивать единицы длины.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делать выводы в результате совместной деятельности класса и учителя.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вступать в диалог.</w:t>
            </w: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определять и формулировать цель деятельности на уроке с помощью учителя.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в ситуациях общения и сотрудничества, делать выбор, при поддержке других участников группы и педагога, как поступить</w:t>
            </w:r>
          </w:p>
        </w:tc>
        <w:tc>
          <w:tcPr>
            <w:tcW w:w="1701" w:type="dxa"/>
            <w:vMerge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0B4DBC">
        <w:tc>
          <w:tcPr>
            <w:tcW w:w="677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57" w:type="dxa"/>
            <w:gridSpan w:val="3"/>
            <w:hideMark/>
          </w:tcPr>
          <w:p w:rsidR="00D110F4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№1</w:t>
            </w:r>
            <w:r w:rsidR="008B5C38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теме «Повторение».</w:t>
            </w:r>
          </w:p>
          <w:p w:rsidR="00C871DA" w:rsidRPr="00D11E8B" w:rsidRDefault="00C871DA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Проверить знания по курсу математики за 1 класс.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ориентироваться в своей системе знаний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понимать речь других, оформлять свою мысль в устной и письменной форме</w:t>
            </w: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по предложенному учителем плану.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Контролировать свою работу. Научиться решать простые арифметические задачи, выполнять сложение и вычитание в пределах 20.</w:t>
            </w:r>
          </w:p>
        </w:tc>
        <w:tc>
          <w:tcPr>
            <w:tcW w:w="1134" w:type="dxa"/>
            <w:gridSpan w:val="2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0B4DBC">
        <w:tc>
          <w:tcPr>
            <w:tcW w:w="677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57" w:type="dxa"/>
            <w:gridSpan w:val="3"/>
            <w:hideMark/>
          </w:tcPr>
          <w:p w:rsidR="007E76CA" w:rsidRDefault="007E76CA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Сотня</w:t>
            </w:r>
            <w:r w:rsidR="007E7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образованием и записью наименьшего трёхзначного числа;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ориентироваться в своей системе знаний: отличать новое от уже известного.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слушать, задавать вопросы.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установленные правила в планировании деятельности.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Готовность следовать нормам </w:t>
            </w: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</w:t>
            </w:r>
            <w:proofErr w:type="spellEnd"/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ющего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поведения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группировать и исправлять свои ошибки, оценивать себя и своих товарищей, слушать собеседника и вести диалог.</w:t>
            </w:r>
          </w:p>
        </w:tc>
        <w:tc>
          <w:tcPr>
            <w:tcW w:w="1134" w:type="dxa"/>
            <w:gridSpan w:val="2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0B4DBC">
        <w:tc>
          <w:tcPr>
            <w:tcW w:w="677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457" w:type="dxa"/>
            <w:gridSpan w:val="3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Метр. Таблица единиц длины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новой единицей измерения длины – метром; формировать наглядное представление о метре; развивать умение преобразовывать одни единицы измерения в другие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извлекать необходимую информацию.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 свое мнение, уметь обращаться за помощью.</w:t>
            </w: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ставить и формулировать в сотрудничестве с учителем учебную задачу, создать алгоритм деятельности при решении учебной проблемы.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пользоваться новой единицей измерения при черчении и измерении отрезков.</w:t>
            </w:r>
          </w:p>
        </w:tc>
        <w:tc>
          <w:tcPr>
            <w:tcW w:w="1134" w:type="dxa"/>
            <w:gridSpan w:val="2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0B4DBC">
        <w:tc>
          <w:tcPr>
            <w:tcW w:w="677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57" w:type="dxa"/>
            <w:gridSpan w:val="3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и вычитание вида 35+5, 35-5, 35-30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со случаями сложения и вычитания, основанными на знании разрядного состава чисел;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Добывать знания: используя учебник и свой жизненный опыт.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строить понятные для партнера высказывания, умение слушать собеседника.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способ деятельности и результат.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Готовность следовать нормам </w:t>
            </w: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</w:t>
            </w:r>
            <w:proofErr w:type="spellEnd"/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ющего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поведения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сложение и вычитание вида:</w:t>
            </w:r>
            <w:r w:rsidRPr="00D11E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30+5;35-30; 35-5</w:t>
            </w:r>
          </w:p>
        </w:tc>
        <w:tc>
          <w:tcPr>
            <w:tcW w:w="1134" w:type="dxa"/>
            <w:gridSpan w:val="2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0B4DBC">
        <w:tc>
          <w:tcPr>
            <w:tcW w:w="677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57" w:type="dxa"/>
            <w:gridSpan w:val="3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двузначного числа суммой разрядных слагаемых (32=30+2)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 заменять двузначное число суммой разрядных слагаемых;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добывать новые знания: находить ответы на вопросы учебника, используя свой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жизненный опыт.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Умение слушать и понимать речь других.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 как постановка учебной задачи.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этических чувств, прежде всего доброжелательности и эмоционально-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нравственной отзывчивости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Заменять двузначное число суммой разрядных слагаемых.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0B4DBC">
        <w:tc>
          <w:tcPr>
            <w:tcW w:w="677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457" w:type="dxa"/>
            <w:gridSpan w:val="3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Единицы стоимости: рубль, копейка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единицами стоимости – рублём и копейкой;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проводить расчёт монетами разного достоинства; выполнять </w:t>
            </w: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преобразоание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величин;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делать предварительный отбор источников информации: ориентироваться в учебнике.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вступать в диалог.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Прогнозирование результата.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Адекватная мотивация учебного материала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Сравнивать стоимость предметов в пределах 100 рублей</w:t>
            </w:r>
          </w:p>
        </w:tc>
        <w:tc>
          <w:tcPr>
            <w:tcW w:w="1134" w:type="dxa"/>
            <w:gridSpan w:val="2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0B4DBC">
        <w:tc>
          <w:tcPr>
            <w:tcW w:w="677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gridSpan w:val="3"/>
            <w:hideMark/>
          </w:tcPr>
          <w:p w:rsidR="00D110F4" w:rsidRPr="00D11E8B" w:rsidRDefault="00E50DE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Закрепление изученного </w:t>
            </w: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маериала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(</w:t>
            </w:r>
            <w:r w:rsidR="00D110F4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с единицами стоимости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и обобщить материал, изученный на предыдущих уроках; развивать умение применять полученные знания при выполнении нестандартных заданий;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отличать новое от уже известного с помощью учителя.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произвольно строить своё речевое высказывание.</w:t>
            </w: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Волевая </w:t>
            </w: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Выполнять задания </w:t>
            </w:r>
            <w:proofErr w:type="spellStart"/>
            <w:proofErr w:type="gram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-кого</w:t>
            </w:r>
            <w:proofErr w:type="gram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поискового характера, применять знания и способы действий в изменённых</w:t>
            </w:r>
          </w:p>
        </w:tc>
        <w:tc>
          <w:tcPr>
            <w:tcW w:w="1134" w:type="dxa"/>
            <w:gridSpan w:val="2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0B4DBC">
        <w:tc>
          <w:tcPr>
            <w:tcW w:w="677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65DC6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57" w:type="dxa"/>
            <w:gridSpan w:val="3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№2</w:t>
            </w:r>
            <w:r w:rsidR="007E7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теме «Числа от </w:t>
            </w:r>
            <w:r w:rsidR="007E7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до 100».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Проверить умения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читать, записывать, сравнивать, сравнивать числа в пределах 100, решать текстовые задачи, представлять двузначные числа в виде суммы разрядных слагаемых, соотносить величины – сантиметр, дециметр и метр, рубль и копейку.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Умение строить логическое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рассуждение.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Умение аргументирова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ть свой выбор способа решения задачи, убеждать, уступать</w:t>
            </w: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различать способ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деятельности и результат.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Научиться соотносить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свои знания с заданием, которое нужно выполнить. Контролировать и оценивать свою работу и её результат.</w:t>
            </w:r>
          </w:p>
        </w:tc>
        <w:tc>
          <w:tcPr>
            <w:tcW w:w="1134" w:type="dxa"/>
            <w:gridSpan w:val="2"/>
            <w:hideMark/>
          </w:tcPr>
          <w:p w:rsidR="00D110F4" w:rsidRPr="00D11E8B" w:rsidRDefault="00D110F4" w:rsidP="0060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0B4DBC">
        <w:tc>
          <w:tcPr>
            <w:tcW w:w="677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E65DC6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57" w:type="dxa"/>
            <w:gridSpan w:val="3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Проанализировать ошибки, допущенные в контрольной работе, и выявить их причины; выполнить работу над ошибками;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Анализировать, делать выводы, сравнивать.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аргументировать свой выбор способа решения задачи, убеждать, уступать.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по предложенному учителем плану.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Адекватное понимание причин успешности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неуспешности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учебной деятельности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1134" w:type="dxa"/>
            <w:gridSpan w:val="2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F16737">
        <w:tc>
          <w:tcPr>
            <w:tcW w:w="12489" w:type="dxa"/>
            <w:gridSpan w:val="10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Числа от 1 д</w:t>
            </w:r>
            <w:r w:rsidR="009A7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100. Сложение и вычитание (69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ч.)</w:t>
            </w:r>
          </w:p>
        </w:tc>
        <w:tc>
          <w:tcPr>
            <w:tcW w:w="2268" w:type="dxa"/>
            <w:gridSpan w:val="3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F16737">
        <w:tc>
          <w:tcPr>
            <w:tcW w:w="12489" w:type="dxa"/>
            <w:gridSpan w:val="10"/>
            <w:hideMark/>
          </w:tcPr>
          <w:p w:rsidR="00D110F4" w:rsidRPr="00D11E8B" w:rsidRDefault="00D110F4" w:rsidP="0029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Числовые выражения, содержащие де</w:t>
            </w:r>
            <w:r w:rsidR="009B3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йствия сложения и вычисления </w:t>
            </w:r>
            <w:proofErr w:type="gramStart"/>
            <w:r w:rsidR="009B3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( 8</w:t>
            </w:r>
            <w:proofErr w:type="gramEnd"/>
            <w:r w:rsidR="0029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ч.)</w:t>
            </w:r>
          </w:p>
        </w:tc>
        <w:tc>
          <w:tcPr>
            <w:tcW w:w="2268" w:type="dxa"/>
            <w:gridSpan w:val="3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0B4DBC">
        <w:tc>
          <w:tcPr>
            <w:tcW w:w="677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E65DC6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57" w:type="dxa"/>
            <w:gridSpan w:val="3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Обратные задачи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понятием «обратные задачи».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отличать новое от уже известного с помощью учителя.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произвольно строить своё речевое высказывание.</w:t>
            </w: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Волевая </w:t>
            </w: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701" w:type="dxa"/>
            <w:vMerge w:val="restart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и решать задачи, обратные заданной.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Моделировать с помощью схематических чертежей зависимости между величинами в задачах на нахождение неизвестного слагаемого, неизвестного уменьшаемого, неизвестного вычитаемого.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ход решения задачи.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Обнаруживать и устранять логические ошибки и ошибки в </w:t>
            </w: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ычислениях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 решении задачи.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Отмечать изменения в решении задачи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 измене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нии её условия или вопроса.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0B4DBC">
        <w:tc>
          <w:tcPr>
            <w:tcW w:w="677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65DC6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57" w:type="dxa"/>
            <w:gridSpan w:val="3"/>
            <w:hideMark/>
          </w:tcPr>
          <w:p w:rsidR="00D110F4" w:rsidRPr="00D11E8B" w:rsidRDefault="00E50DE4" w:rsidP="00E5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</w:t>
            </w:r>
            <w:r w:rsidR="00FD01B2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задач.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умение составлять и решать задачи, обратные данной; учить выполнять сложение и вычитание длин отрезков;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делать предварительный отбор источников информации: ориентироваться в учебнике.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вступать в диалог.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Прогнозирование результата.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Адекватная мотивация учебного материала</w:t>
            </w:r>
          </w:p>
        </w:tc>
        <w:tc>
          <w:tcPr>
            <w:tcW w:w="1701" w:type="dxa"/>
            <w:vMerge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0B4DBC">
        <w:tc>
          <w:tcPr>
            <w:tcW w:w="677" w:type="dxa"/>
            <w:hideMark/>
          </w:tcPr>
          <w:p w:rsidR="00D110F4" w:rsidRPr="00D11E8B" w:rsidRDefault="00E65DC6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57" w:type="dxa"/>
            <w:gridSpan w:val="3"/>
            <w:hideMark/>
          </w:tcPr>
          <w:p w:rsidR="00D110F4" w:rsidRPr="00D11E8B" w:rsidRDefault="00FD01B2" w:rsidP="00E5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и выражений.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задачами на нахождение неизвестного уменьшаемого;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Добывать знания: используя учебник и свой жизненный опыт.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строить понятные для партнера высказывания, умение слушать собеседника.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способ деятельности и результат.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0B4DBC">
        <w:trPr>
          <w:trHeight w:val="1350"/>
        </w:trPr>
        <w:tc>
          <w:tcPr>
            <w:tcW w:w="677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gridSpan w:val="3"/>
            <w:hideMark/>
          </w:tcPr>
          <w:p w:rsidR="00D110F4" w:rsidRPr="00D11E8B" w:rsidRDefault="00E50DE4" w:rsidP="00E5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 с задачами на нахождение неизвестного уме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вычитаемого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Умение добывать новые знания: находить ответы на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вопросы учебника, используя свой жизненный опыт.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Умение слушать и понимать речь других.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 как постановка учебной задачи.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этических чувств, прежде всего доброжелател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ьности и эмоционально- нравственной отзывчивости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0B4DBC">
        <w:tc>
          <w:tcPr>
            <w:tcW w:w="677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="00E65DC6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57" w:type="dxa"/>
            <w:gridSpan w:val="3"/>
            <w:hideMark/>
          </w:tcPr>
          <w:p w:rsidR="00D110F4" w:rsidRPr="00D11E8B" w:rsidRDefault="00FD01B2" w:rsidP="00E5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Решение задач.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умения решать задачи, сравнивать величины, совершенствовать вычислительные навыки.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возможности различных точек зрения на один и тот же предмет или вопрос.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умениеформулировать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собственное мнение.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 как постановка учебной задачи.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Адекватная мотивация: уметь задавать себе вопрос: какое значение и какой смысл имеет для меня учение и уметь на него отвечать</w:t>
            </w:r>
          </w:p>
        </w:tc>
        <w:tc>
          <w:tcPr>
            <w:tcW w:w="1701" w:type="dxa"/>
            <w:vMerge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0B4DBC">
        <w:tc>
          <w:tcPr>
            <w:tcW w:w="677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65DC6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7" w:type="dxa"/>
            <w:gridSpan w:val="3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Час. Минута.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новой величиной; формировать представление о единицах времени – часе и минуте;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отличать новое от уже известного с помощью учителя.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произвольно строить своё речевое высказывание.</w:t>
            </w: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Волевая </w:t>
            </w: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по часам время с точностью до минуты.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0B4DBC">
        <w:tc>
          <w:tcPr>
            <w:tcW w:w="677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65DC6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57" w:type="dxa"/>
            <w:gridSpan w:val="3"/>
            <w:hideMark/>
          </w:tcPr>
          <w:p w:rsidR="00FD01B2" w:rsidRPr="00D11E8B" w:rsidRDefault="00FD01B2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Ломаная линия.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Длина ломаной</w:t>
            </w:r>
            <w:r w:rsidR="00FD01B2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двумя способами нахождения длины ломаной;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Анализировать, делать выводы, сравнивать.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аргументировать свой выбор способа решения задачи, убеждать,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уступать.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Умение работать по предложенному учителем плану.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Адекватное понимание причин успешности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неуспешности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учебной деятельности</w:t>
            </w:r>
          </w:p>
        </w:tc>
        <w:tc>
          <w:tcPr>
            <w:tcW w:w="1701" w:type="dxa"/>
            <w:vMerge w:val="restart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Научиться чертить ломаную линию, вычислять длину ломаной линии без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соответствующего чертежа.</w:t>
            </w:r>
          </w:p>
        </w:tc>
        <w:tc>
          <w:tcPr>
            <w:tcW w:w="1134" w:type="dxa"/>
            <w:gridSpan w:val="2"/>
          </w:tcPr>
          <w:p w:rsidR="00D110F4" w:rsidRPr="00D11E8B" w:rsidRDefault="00D110F4" w:rsidP="0060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0B4DBC">
        <w:tc>
          <w:tcPr>
            <w:tcW w:w="677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="00E65DC6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57" w:type="dxa"/>
            <w:gridSpan w:val="3"/>
            <w:hideMark/>
          </w:tcPr>
          <w:p w:rsidR="00D110F4" w:rsidRPr="00D11E8B" w:rsidRDefault="00FD01B2" w:rsidP="00E5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Решение задач и выражений.</w:t>
            </w:r>
            <w:r w:rsidR="00E50DE4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умение находить длину ломаной, определять время, составлять условие задачи по краткой записи;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моделировать способ действий, удерживать учебную задачу.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слушать, задавать вопросы.</w:t>
            </w: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установленные правила в планировании деятельности.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Мотивация учебной деятельности, принятие образа «хорошего» ученика</w:t>
            </w:r>
          </w:p>
        </w:tc>
        <w:tc>
          <w:tcPr>
            <w:tcW w:w="1701" w:type="dxa"/>
            <w:vMerge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0B4DBC">
        <w:trPr>
          <w:trHeight w:val="1050"/>
        </w:trPr>
        <w:tc>
          <w:tcPr>
            <w:tcW w:w="677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gridSpan w:val="3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и обобщить материал, изученный на предыдущих уроках;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добывать новые знания: находить ответы на вопросы учебника, используя свой жизненный опыт.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понимать речь других.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 как постановка учебной задачи.</w:t>
            </w:r>
          </w:p>
        </w:tc>
        <w:tc>
          <w:tcPr>
            <w:tcW w:w="1559" w:type="dxa"/>
            <w:vMerge w:val="restart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этических чувств, прежде всего доброжелательности и эмоционально- нравственной отзывчивости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Научиться соотносить свои знания с заданием, которое нужно выполнить. Выполнять задания творческого и поискового характера, применять знания и способы действий в изменённых условиях.</w:t>
            </w:r>
          </w:p>
        </w:tc>
        <w:tc>
          <w:tcPr>
            <w:tcW w:w="1134" w:type="dxa"/>
            <w:gridSpan w:val="2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0B4DBC">
        <w:tc>
          <w:tcPr>
            <w:tcW w:w="677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65DC6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57" w:type="dxa"/>
            <w:gridSpan w:val="3"/>
            <w:hideMark/>
          </w:tcPr>
          <w:p w:rsidR="00D110F4" w:rsidRPr="00D11E8B" w:rsidRDefault="00E20899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Порядок действий в выражениях со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скобками.</w:t>
            </w:r>
            <w:r w:rsidR="00D110F4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Познакомить с порядком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выполнения действий при вычислении; учить находить значения выражений со скобками;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Добывать знания: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используя учебник и свой жизненный опыт.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строить понятные для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партнера высказывания, умение слушать собеседника.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различать способ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деятельности и результат.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Читать и записывать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числовые </w:t>
            </w:r>
            <w:proofErr w:type="spellStart"/>
            <w:proofErr w:type="gram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выра-жения</w:t>
            </w:r>
            <w:proofErr w:type="spellEnd"/>
            <w:proofErr w:type="gram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два </w:t>
            </w: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дей-ствия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Вычислять значения </w:t>
            </w:r>
            <w:proofErr w:type="spellStart"/>
            <w:proofErr w:type="gram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выра-жений</w:t>
            </w:r>
            <w:proofErr w:type="spellEnd"/>
            <w:proofErr w:type="gram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 скобками и без них, срав-</w:t>
            </w: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нивать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выражения.</w:t>
            </w:r>
          </w:p>
        </w:tc>
        <w:tc>
          <w:tcPr>
            <w:tcW w:w="1134" w:type="dxa"/>
            <w:gridSpan w:val="2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737" w:rsidRPr="00D11E8B" w:rsidTr="00F16737">
        <w:tc>
          <w:tcPr>
            <w:tcW w:w="683" w:type="dxa"/>
            <w:gridSpan w:val="2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74" w:type="dxa"/>
            <w:gridSpan w:val="11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</w:t>
            </w:r>
            <w:r w:rsidR="0029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тательное свойс</w:t>
            </w:r>
            <w:r w:rsidR="00B30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 сложения </w:t>
            </w:r>
            <w:proofErr w:type="gramStart"/>
            <w:r w:rsidR="00B30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( 7</w:t>
            </w:r>
            <w:proofErr w:type="gram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ч)</w:t>
            </w:r>
          </w:p>
        </w:tc>
      </w:tr>
      <w:tr w:rsidR="0024522D" w:rsidRPr="00D11E8B" w:rsidTr="000B4DBC">
        <w:tc>
          <w:tcPr>
            <w:tcW w:w="677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65DC6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57" w:type="dxa"/>
            <w:gridSpan w:val="3"/>
            <w:hideMark/>
          </w:tcPr>
          <w:p w:rsidR="00D110F4" w:rsidRPr="00D11E8B" w:rsidRDefault="00FD01B2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в два действия выражением. Решение выражений со скобками.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понятиями «выражение», «значение выражения»;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отличать новое от уже известного с помощью учителя.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произвольно строить своё речевое высказывание.</w:t>
            </w: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Волевая </w:t>
            </w: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Вычислять значения выражений со скобками и без них, сравнивать два выражения.</w:t>
            </w:r>
          </w:p>
        </w:tc>
        <w:tc>
          <w:tcPr>
            <w:tcW w:w="1134" w:type="dxa"/>
            <w:gridSpan w:val="2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0B4DBC">
        <w:tc>
          <w:tcPr>
            <w:tcW w:w="677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65DC6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57" w:type="dxa"/>
            <w:gridSpan w:val="3"/>
            <w:hideMark/>
          </w:tcPr>
          <w:p w:rsidR="00D110F4" w:rsidRPr="00D11E8B" w:rsidRDefault="00E20899" w:rsidP="00E20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Сравнение </w:t>
            </w:r>
            <w:r w:rsidR="00D110F4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выражений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сравнивать числовые выражения;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возможности различных точек зрения на один и тот же предмет или вопрос.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умениеформулировать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собственное мнение.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 как постановка учебной задачи.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Адекватная мотивация: уметь задавать себе вопрос: какое значение и какой смысл имеет для меня учение и уметь на него отвечать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0B4DBC">
        <w:tc>
          <w:tcPr>
            <w:tcW w:w="677" w:type="dxa"/>
            <w:hideMark/>
          </w:tcPr>
          <w:p w:rsidR="00D110F4" w:rsidRPr="00D11E8B" w:rsidRDefault="00E65DC6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gridSpan w:val="3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Периметр многоугольника</w:t>
            </w:r>
            <w:r w:rsidR="00E20899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 с понятием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«периметр многоугольника»;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Умение добывать новые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знания: находить ответы на вопросы, используя свой жизненный опыт.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умение слушать,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задавать вопросы.</w:t>
            </w: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Вычислять периметр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многоугольника.</w:t>
            </w:r>
          </w:p>
        </w:tc>
        <w:tc>
          <w:tcPr>
            <w:tcW w:w="1134" w:type="dxa"/>
            <w:gridSpan w:val="2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601E52">
        <w:trPr>
          <w:trHeight w:val="1549"/>
        </w:trPr>
        <w:tc>
          <w:tcPr>
            <w:tcW w:w="677" w:type="dxa"/>
            <w:hideMark/>
          </w:tcPr>
          <w:p w:rsidR="00D110F4" w:rsidRPr="00D11E8B" w:rsidRDefault="00E65DC6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gridSpan w:val="3"/>
            <w:hideMark/>
          </w:tcPr>
          <w:p w:rsidR="00D110F4" w:rsidRPr="00D11E8B" w:rsidRDefault="00E54BA3" w:rsidP="00544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Свойства сложения. </w:t>
            </w:r>
          </w:p>
        </w:tc>
        <w:tc>
          <w:tcPr>
            <w:tcW w:w="1559" w:type="dxa"/>
            <w:vMerge w:val="restart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переместительным свойством сложения;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рассуждать, сопоставлять, сравнивать.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вступать в диалог.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Прогнозирование результата.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Адекватная мотивация учебного материала</w:t>
            </w:r>
          </w:p>
        </w:tc>
        <w:tc>
          <w:tcPr>
            <w:tcW w:w="1701" w:type="dxa"/>
            <w:vMerge w:val="restart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переместительное и сочетательное свойства сложения при вычислениях.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Собирать материал по заданной теме. Определять и записывать закономерность в отобранных узорах. Составлять узоры и орнаменты. Составлять план работы. Распределять работу в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группе, оценивать выполненную работу.</w:t>
            </w:r>
          </w:p>
        </w:tc>
        <w:tc>
          <w:tcPr>
            <w:tcW w:w="1134" w:type="dxa"/>
            <w:gridSpan w:val="2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0B4DBC">
        <w:tc>
          <w:tcPr>
            <w:tcW w:w="677" w:type="dxa"/>
            <w:hideMark/>
          </w:tcPr>
          <w:p w:rsidR="00D110F4" w:rsidRPr="00D11E8B" w:rsidRDefault="00E65DC6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57" w:type="dxa"/>
            <w:gridSpan w:val="3"/>
            <w:hideMark/>
          </w:tcPr>
          <w:p w:rsidR="00D110F4" w:rsidRPr="009A79D4" w:rsidRDefault="00544E5F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9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Решение задач и выражений.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Анализировать, делать выводы, сравнивать.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аргументировать свой выбор способа решения задачи, убеждать, уступать.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по предложенному учителем плану.</w:t>
            </w:r>
          </w:p>
        </w:tc>
        <w:tc>
          <w:tcPr>
            <w:tcW w:w="1559" w:type="dxa"/>
            <w:vMerge w:val="restart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Адекватное понимание причин успешности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неуспешности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учебной деятельности</w:t>
            </w:r>
          </w:p>
        </w:tc>
        <w:tc>
          <w:tcPr>
            <w:tcW w:w="1701" w:type="dxa"/>
            <w:vMerge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0B4DBC">
        <w:trPr>
          <w:trHeight w:val="1350"/>
        </w:trPr>
        <w:tc>
          <w:tcPr>
            <w:tcW w:w="677" w:type="dxa"/>
            <w:hideMark/>
          </w:tcPr>
          <w:p w:rsidR="00D110F4" w:rsidRPr="00D11E8B" w:rsidRDefault="00E65DC6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gridSpan w:val="3"/>
            <w:hideMark/>
          </w:tcPr>
          <w:p w:rsidR="00D110F4" w:rsidRPr="00D11E8B" w:rsidRDefault="00E54BA3" w:rsidP="00544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и выражений.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фомировать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навыки практического применения переместительного свойства сложения;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Добывать знания: используя учебник и свой жизненный опыт.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строить понятные для партнера высказывания, умение слушать собеседника.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способ деятельности и результат.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D110F4" w:rsidRPr="00D11E8B" w:rsidRDefault="00D110F4" w:rsidP="0060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0B4DBC">
        <w:trPr>
          <w:trHeight w:val="1935"/>
        </w:trPr>
        <w:tc>
          <w:tcPr>
            <w:tcW w:w="677" w:type="dxa"/>
            <w:hideMark/>
          </w:tcPr>
          <w:p w:rsidR="00D110F4" w:rsidRPr="00D11E8B" w:rsidRDefault="00E65DC6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gridSpan w:val="3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</w:t>
            </w:r>
            <w:r w:rsidR="00821445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№3   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теме: «Числовые выражения».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Проверить знания, умения и навыки учащихся.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наиболее эффективных способов решения задач.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аргументировать свой способ решения задачи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Волевая </w:t>
            </w: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Оценка качества и уровня усвоения материала.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Контролировать и оценивать свою работу.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0B4DBC">
        <w:trPr>
          <w:trHeight w:val="780"/>
        </w:trPr>
        <w:tc>
          <w:tcPr>
            <w:tcW w:w="677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gridSpan w:val="3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Проанализировать ошибки, допущенные в контрольной работе, и выявить их причины; выполнить работу над ошибками; подготовить к выполнению проекта; развивать интерес к математике.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и выделение необходимой информации.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возможности различных точек зрения на один и тот же предмет или вопрос.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 как постановка учебной задачи на основе соотнесения того, что уже известно учащимся, а что ещё неизвестно.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этических чувств, прежде всего доброжелательности и эмоционально- нравственной отзывчивости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0B4DBC">
        <w:trPr>
          <w:trHeight w:val="210"/>
        </w:trPr>
        <w:tc>
          <w:tcPr>
            <w:tcW w:w="677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gridSpan w:val="3"/>
            <w:hideMark/>
          </w:tcPr>
          <w:p w:rsidR="00D110F4" w:rsidRPr="00D11E8B" w:rsidRDefault="000D746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Устные вычисления.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Повторить и обобщить материал,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изученный на предыдущих уроках;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Понимание возможности различных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точек зрения на один и тот же предмет или вопрос.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умениеформулировать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собственное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мнение.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Целеполагание как постановка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учебной задачи.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Адекватная </w:t>
            </w:r>
            <w:proofErr w:type="spellStart"/>
            <w:proofErr w:type="gram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моти-вация</w:t>
            </w:r>
            <w:proofErr w:type="spellEnd"/>
            <w:proofErr w:type="gram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уметь за-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давать себе вопрос: какое значение и какой смысл имеет для меня учение и уметь на него отвечать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Распределять работу в группе,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оценивать выполнен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ную работу.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знаний</w:t>
            </w:r>
          </w:p>
        </w:tc>
        <w:tc>
          <w:tcPr>
            <w:tcW w:w="1134" w:type="dxa"/>
            <w:gridSpan w:val="2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0B4DBC">
        <w:trPr>
          <w:trHeight w:val="780"/>
        </w:trPr>
        <w:tc>
          <w:tcPr>
            <w:tcW w:w="677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gridSpan w:val="3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«Странички для </w:t>
            </w:r>
            <w:proofErr w:type="gram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любознательных</w:t>
            </w:r>
            <w:r w:rsidR="004C607A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proofErr w:type="gram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Составление высказываний с логическими связками.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знания, умения и навыки, полученные на предыдущих уроках.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делать предварительный отбор источников информации: ориентироваться в учебнике.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вступать в диалог.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Прогнозирование результата.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Адекватная мотивация учебного материала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задания творческого и поискового харак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тера, применять знания и способы действий в изменён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ных условиях.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F16737">
        <w:trPr>
          <w:trHeight w:val="345"/>
        </w:trPr>
        <w:tc>
          <w:tcPr>
            <w:tcW w:w="683" w:type="dxa"/>
            <w:gridSpan w:val="2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74" w:type="dxa"/>
            <w:gridSpan w:val="11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Устные приемы сложения и вы</w:t>
            </w:r>
            <w:r w:rsidR="009A7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B30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итания чисел в пределах 100 </w:t>
            </w:r>
            <w:proofErr w:type="gramStart"/>
            <w:r w:rsidR="00B30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( 18</w:t>
            </w:r>
            <w:proofErr w:type="gram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24522D" w:rsidRPr="00D11E8B" w:rsidTr="000B4DBC">
        <w:tc>
          <w:tcPr>
            <w:tcW w:w="677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gridSpan w:val="3"/>
            <w:hideMark/>
          </w:tcPr>
          <w:p w:rsidR="00D110F4" w:rsidRPr="00D11E8B" w:rsidRDefault="00E54BA3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Устные вычисления.</w:t>
            </w:r>
            <w:r w:rsidR="000D7464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110F4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изучению устных приёмов сложения и вычитания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к восприятию новой темы;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отличать новое от уже известного с помощью учителя.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произвольно строить своё речевое высказывание.</w:t>
            </w: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Волевая </w:t>
            </w: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701" w:type="dxa"/>
            <w:vMerge w:val="restart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Моделировать и объяснять ход выполнения устных </w:t>
            </w: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приёмов</w:t>
            </w:r>
            <w:r w:rsidRPr="00D11E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сложение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11E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вычитание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пределах 100.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устно сложение и вычитание</w:t>
            </w:r>
            <w:r w:rsidRPr="00D11E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пределах 100 </w:t>
            </w:r>
            <w:proofErr w:type="gram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</w:t>
            </w:r>
            <w:proofErr w:type="spellEnd"/>
            <w:proofErr w:type="gram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-личные, нумерационные случаи, сложение и вычитание круглых десятков, сложение двузначного и однозначного чисел и др.).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Сравнивать разные способы вычислений, выбирать наиболее удобный.</w:t>
            </w:r>
          </w:p>
        </w:tc>
        <w:tc>
          <w:tcPr>
            <w:tcW w:w="1134" w:type="dxa"/>
            <w:gridSpan w:val="2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0B4DBC">
        <w:tc>
          <w:tcPr>
            <w:tcW w:w="677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0D7464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57" w:type="dxa"/>
            <w:gridSpan w:val="3"/>
            <w:hideMark/>
          </w:tcPr>
          <w:p w:rsidR="00D110F4" w:rsidRPr="00D11E8B" w:rsidRDefault="00E54BA3" w:rsidP="000D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Случаи </w:t>
            </w:r>
            <w:r w:rsidR="00D110F4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сложения вида 36 + 2, 36 + 20</w:t>
            </w:r>
            <w:r w:rsidR="004C607A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 с приёмом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вычислений вида 36+2, 36+20;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Добывать знания: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используя учебник и свой жизненный опыт.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строить понятные для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партнера высказывания, умение слушать собеседника.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различать способ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деятельности и результат.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Умение создавать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спокойную атмосферу на уроке, не создавать конфликтов.</w:t>
            </w:r>
          </w:p>
        </w:tc>
        <w:tc>
          <w:tcPr>
            <w:tcW w:w="1701" w:type="dxa"/>
            <w:vMerge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0B4DBC">
        <w:tc>
          <w:tcPr>
            <w:tcW w:w="677" w:type="dxa"/>
            <w:hideMark/>
          </w:tcPr>
          <w:p w:rsidR="00D110F4" w:rsidRPr="00D11E8B" w:rsidRDefault="00E65DC6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="000D7464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57" w:type="dxa"/>
            <w:gridSpan w:val="3"/>
            <w:hideMark/>
          </w:tcPr>
          <w:p w:rsidR="00D110F4" w:rsidRPr="00D11E8B" w:rsidRDefault="00E54BA3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Случаи </w:t>
            </w:r>
            <w:r w:rsidR="00D110F4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вычитания вида 36 – 2, 36 – 20</w:t>
            </w:r>
            <w:r w:rsidR="004C607A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приёмом вычислений вида 36-2, 36-20;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добывать новые знания: находить ответы на вопросы учебника, используя свой жизненный опыт.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понимать речь других.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 как постановка учебной задачи.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этических чувств, прежде всего доброжелательности и эмоционально- нравственной отзывчивости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0B4DBC">
        <w:tc>
          <w:tcPr>
            <w:tcW w:w="677" w:type="dxa"/>
            <w:hideMark/>
          </w:tcPr>
          <w:p w:rsidR="00D110F4" w:rsidRPr="00D11E8B" w:rsidRDefault="00E65DC6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0D7464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57" w:type="dxa"/>
            <w:gridSpan w:val="3"/>
            <w:hideMark/>
          </w:tcPr>
          <w:p w:rsidR="00D110F4" w:rsidRPr="00D11E8B" w:rsidRDefault="00E54BA3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Случаи </w:t>
            </w:r>
            <w:r w:rsidR="00D110F4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сложения вида 26 + 4</w:t>
            </w:r>
            <w:r w:rsidR="004C607A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приёмом вычислений вида 26+4;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возможности различных точек зрения на один и тот же предмет или вопрос.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умениеформулировать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собственное мнение.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 как постановка учебной задачи.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Адекватная мотивация: уметь задавать себе вопрос: какое значение и какой смысл имеет для меня учение и уметь на него отвечать</w:t>
            </w:r>
          </w:p>
        </w:tc>
        <w:tc>
          <w:tcPr>
            <w:tcW w:w="1701" w:type="dxa"/>
            <w:vMerge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0B4DBC">
        <w:tc>
          <w:tcPr>
            <w:tcW w:w="677" w:type="dxa"/>
            <w:hideMark/>
          </w:tcPr>
          <w:p w:rsidR="00D110F4" w:rsidRPr="00D11E8B" w:rsidRDefault="00E65DC6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0D7464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57" w:type="dxa"/>
            <w:gridSpan w:val="3"/>
            <w:hideMark/>
          </w:tcPr>
          <w:p w:rsidR="00D110F4" w:rsidRPr="00D11E8B" w:rsidRDefault="00E54BA3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Случаи </w:t>
            </w:r>
            <w:r w:rsidR="00D110F4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вычитания вида 30 </w:t>
            </w:r>
            <w:r w:rsidR="004C607A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D110F4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</w:t>
            </w:r>
            <w:r w:rsidR="004C607A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приёмом вычислений вида 30-7;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Анализировать, делать выводы, сравнивать.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аргументировать свой выбор способа решения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задачи, убеждать, уступать.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Умение работать по предложенному учителем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плану.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Адекватное понимание причин успешности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неуспешност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учебной деятельности</w:t>
            </w:r>
          </w:p>
        </w:tc>
        <w:tc>
          <w:tcPr>
            <w:tcW w:w="1701" w:type="dxa"/>
            <w:vMerge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0B4DBC">
        <w:tc>
          <w:tcPr>
            <w:tcW w:w="677" w:type="dxa"/>
            <w:hideMark/>
          </w:tcPr>
          <w:p w:rsidR="00D110F4" w:rsidRPr="00D11E8B" w:rsidRDefault="000D746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2457" w:type="dxa"/>
            <w:gridSpan w:val="3"/>
            <w:hideMark/>
          </w:tcPr>
          <w:p w:rsidR="00D110F4" w:rsidRPr="00D11E8B" w:rsidRDefault="00E54BA3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Случаи </w:t>
            </w:r>
            <w:r w:rsidR="00D110F4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вычитания вида 60 </w:t>
            </w:r>
            <w:r w:rsidR="004C607A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D110F4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24</w:t>
            </w:r>
            <w:r w:rsidR="004C607A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приёмом вычислений вида 60-24;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наиболее эффективных способов решения.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слушать, задавать вопросы.</w:t>
            </w: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принимать и сохранять учебную задачу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Адекватная мотивация: уметь задавать себе вопрос: какое значение и какой смысл имеет для меня учение</w:t>
            </w:r>
          </w:p>
        </w:tc>
        <w:tc>
          <w:tcPr>
            <w:tcW w:w="1701" w:type="dxa"/>
            <w:vMerge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0B4DBC">
        <w:tc>
          <w:tcPr>
            <w:tcW w:w="677" w:type="dxa"/>
            <w:hideMark/>
          </w:tcPr>
          <w:p w:rsidR="00D110F4" w:rsidRPr="00D11E8B" w:rsidRDefault="000D746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457" w:type="dxa"/>
            <w:gridSpan w:val="3"/>
            <w:hideMark/>
          </w:tcPr>
          <w:p w:rsidR="00D110F4" w:rsidRPr="00D11E8B" w:rsidRDefault="00E54BA3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Сложение </w:t>
            </w:r>
            <w:r w:rsidR="009A7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вида</w:t>
            </w:r>
            <w:proofErr w:type="gram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D7464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D110F4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+ 7</w:t>
            </w:r>
            <w:r w:rsidR="004C607A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приёмом вычислений вида 26 + 7;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делать предварительный отбор источников информации: ориентироваться в учебнике.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вступать в диалог.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Прогнозирование результата.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Адекватная мотивация учебного материала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Записывать решения составных задач с помощью вы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ражения.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ход решения задачи.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Обнаруживать и устранять логические ошибки и ошибки в вычислениях при решении задачи.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Отмечать изменения в решении задачи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 измене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нии её условия или вопроса.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0B4DBC">
        <w:tc>
          <w:tcPr>
            <w:tcW w:w="677" w:type="dxa"/>
            <w:hideMark/>
          </w:tcPr>
          <w:p w:rsidR="00D110F4" w:rsidRPr="00D11E8B" w:rsidRDefault="00650A9D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2457" w:type="dxa"/>
            <w:gridSpan w:val="3"/>
            <w:hideMark/>
          </w:tcPr>
          <w:p w:rsidR="00D110F4" w:rsidRPr="00D11E8B" w:rsidRDefault="00E54BA3" w:rsidP="00650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Вычитание</w:t>
            </w:r>
            <w:r w:rsidR="00D110F4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D110F4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вида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650A9D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proofErr w:type="gram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35 – 7.</w:t>
            </w:r>
            <w:r w:rsidR="00D110F4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приёмом вычислени</w:t>
            </w:r>
            <w:r w:rsidR="00650A9D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вида 35 - 7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отличать новое от уже известного с помощью учителя.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произвольно строить своё речевое высказывание.</w:t>
            </w: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Волевая </w:t>
            </w: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0B4DBC">
        <w:tc>
          <w:tcPr>
            <w:tcW w:w="677" w:type="dxa"/>
            <w:hideMark/>
          </w:tcPr>
          <w:p w:rsidR="00D110F4" w:rsidRPr="00D11E8B" w:rsidRDefault="00650A9D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457" w:type="dxa"/>
            <w:gridSpan w:val="3"/>
            <w:hideMark/>
          </w:tcPr>
          <w:p w:rsidR="00D110F4" w:rsidRPr="00D11E8B" w:rsidRDefault="00650A9D" w:rsidP="00650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навыков применения приёмов сложения и вычитания ви</w:t>
            </w:r>
            <w:r w:rsidR="00A7445C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да:26+7, 35-7</w:t>
            </w:r>
            <w:r w:rsidR="004C607A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Продолжить работу над задачами на нахождение неизвестного слагаемого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Анализировать, делать выводы, сравнивать.</w:t>
            </w:r>
          </w:p>
        </w:tc>
        <w:tc>
          <w:tcPr>
            <w:tcW w:w="1559" w:type="dxa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по предложенному учителем плану.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Моделировать и объяснять ход выполнения устных </w:t>
            </w: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действий</w:t>
            </w:r>
            <w:r w:rsidRPr="00D11E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сложение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11E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вычитание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пределах 100.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задания творческого и поискового харак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тера.</w:t>
            </w:r>
          </w:p>
        </w:tc>
        <w:tc>
          <w:tcPr>
            <w:tcW w:w="1134" w:type="dxa"/>
            <w:gridSpan w:val="2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0B4DBC">
        <w:tc>
          <w:tcPr>
            <w:tcW w:w="677" w:type="dxa"/>
            <w:hideMark/>
          </w:tcPr>
          <w:p w:rsidR="00D110F4" w:rsidRPr="00D11E8B" w:rsidRDefault="00A7445C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457" w:type="dxa"/>
            <w:gridSpan w:val="3"/>
            <w:hideMark/>
          </w:tcPr>
          <w:p w:rsidR="00D110F4" w:rsidRPr="00D11E8B" w:rsidRDefault="00A7445C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и выражений.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проверять правильность решения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наиболее эффективных способов решения задач.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0B4DBC">
        <w:tc>
          <w:tcPr>
            <w:tcW w:w="677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A7445C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7" w:type="dxa"/>
            <w:gridSpan w:val="3"/>
            <w:hideMark/>
          </w:tcPr>
          <w:p w:rsidR="00D110F4" w:rsidRPr="00D11E8B" w:rsidRDefault="00F46E71" w:rsidP="00A74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9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Закрепление изученного материала</w:t>
            </w:r>
            <w:r w:rsidR="00A7445C" w:rsidRPr="00D11E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Повторить и обобщить материал, изученный на </w:t>
            </w:r>
            <w:proofErr w:type="spellStart"/>
            <w:proofErr w:type="gram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предыду-щих</w:t>
            </w:r>
            <w:proofErr w:type="spellEnd"/>
            <w:proofErr w:type="gram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уроках; развивать умение при-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менять полу-</w:t>
            </w: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ченныезна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 выполнении нестандартных заданий;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Умение делать выводы в результате совместной работы класса и учителя.</w:t>
            </w:r>
          </w:p>
        </w:tc>
        <w:tc>
          <w:tcPr>
            <w:tcW w:w="1559" w:type="dxa"/>
            <w:vMerge w:val="restart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умениеформулировать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собственное мнение.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учебной задачи (целеполагание)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0B4DBC">
        <w:tc>
          <w:tcPr>
            <w:tcW w:w="677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gridSpan w:val="3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знания, умения и навыки, полученные на предыдущих уроках.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возможности различных точек зрения на один и тот же предмет или вопрос.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 как постановка учебной задачи.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Адекватная мотивация: уметь задавать себе вопрос: какое значение и какой смысл имеет для меня учение и уметь на него отвечать</w:t>
            </w:r>
          </w:p>
        </w:tc>
        <w:tc>
          <w:tcPr>
            <w:tcW w:w="1701" w:type="dxa"/>
            <w:vMerge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0B4DBC">
        <w:tc>
          <w:tcPr>
            <w:tcW w:w="677" w:type="dxa"/>
            <w:hideMark/>
          </w:tcPr>
          <w:p w:rsidR="00D110F4" w:rsidRPr="00D11E8B" w:rsidRDefault="00E65DC6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A7445C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57" w:type="dxa"/>
            <w:gridSpan w:val="3"/>
            <w:hideMark/>
          </w:tcPr>
          <w:p w:rsidR="00F46E71" w:rsidRPr="009A79D4" w:rsidRDefault="00F46E71" w:rsidP="00F46E7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A79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Контрольная работа </w:t>
            </w:r>
            <w:r w:rsidR="009A79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№ 4 </w:t>
            </w:r>
            <w:r w:rsidRPr="009A79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 теме «</w:t>
            </w:r>
            <w:r w:rsidR="00D110F4" w:rsidRPr="009A79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="00D110F4" w:rsidRPr="009A79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Внетабличное</w:t>
            </w:r>
            <w:proofErr w:type="spellEnd"/>
            <w:r w:rsidR="00D110F4" w:rsidRPr="009A79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сложение и вычитание».</w:t>
            </w:r>
          </w:p>
          <w:p w:rsidR="008B5C38" w:rsidRPr="00D11E8B" w:rsidRDefault="008B5C38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и обобщить материал, изученный на предыдущих уроках;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добывать новые знания: находить ответы на вопросы учебника, используя свой жизненный опыт.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понимать речь других.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 как постановка учебной задачи.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этических чувств, прежде всего доброжелательности и эмоционально- нравственной отзывчивости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знаний.</w:t>
            </w:r>
          </w:p>
        </w:tc>
        <w:tc>
          <w:tcPr>
            <w:tcW w:w="1134" w:type="dxa"/>
            <w:gridSpan w:val="2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0B4DBC">
        <w:tc>
          <w:tcPr>
            <w:tcW w:w="677" w:type="dxa"/>
            <w:hideMark/>
          </w:tcPr>
          <w:p w:rsidR="00D110F4" w:rsidRPr="00D11E8B" w:rsidRDefault="00E65DC6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A7445C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57" w:type="dxa"/>
            <w:gridSpan w:val="3"/>
            <w:hideMark/>
          </w:tcPr>
          <w:p w:rsidR="00D110F4" w:rsidRPr="00D11E8B" w:rsidRDefault="00F46E71" w:rsidP="00A74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 над ошибками.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Закреплять знания, умения и навыки, полученные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предыдущих уроках.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Анализировать, делать выводы, сравнивать.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аргументировать свой выбор способа решения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задачи, убеждать, уступать.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Умение работать по предложенному учителем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плану.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Адекватное понимание причин успешности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неуспешност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учебной деятельности</w:t>
            </w:r>
          </w:p>
        </w:tc>
        <w:tc>
          <w:tcPr>
            <w:tcW w:w="1701" w:type="dxa"/>
            <w:hideMark/>
          </w:tcPr>
          <w:p w:rsidR="00C15908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Выстраивать и обосновывать стратегию успешной игры. Моделировать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 объяснять ход выполнения устных </w:t>
            </w: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действий</w:t>
            </w:r>
            <w:r w:rsidRPr="00D11E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сло</w:t>
            </w:r>
            <w:proofErr w:type="spellEnd"/>
          </w:p>
          <w:p w:rsidR="00C15908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1E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жение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11E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вычи</w:t>
            </w:r>
            <w:proofErr w:type="spellEnd"/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1E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тание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пределах 100.</w:t>
            </w:r>
          </w:p>
        </w:tc>
        <w:tc>
          <w:tcPr>
            <w:tcW w:w="1134" w:type="dxa"/>
            <w:gridSpan w:val="2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0B4DBC">
        <w:tc>
          <w:tcPr>
            <w:tcW w:w="677" w:type="dxa"/>
            <w:hideMark/>
          </w:tcPr>
          <w:p w:rsidR="00D110F4" w:rsidRPr="00D11E8B" w:rsidRDefault="00E65DC6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  <w:r w:rsidR="00A7445C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57" w:type="dxa"/>
            <w:gridSpan w:val="3"/>
            <w:hideMark/>
          </w:tcPr>
          <w:p w:rsidR="00A7445C" w:rsidRPr="00D11E8B" w:rsidRDefault="00F46E71" w:rsidP="00A74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Буквенные выражения.</w:t>
            </w:r>
            <w:r w:rsidR="00A7445C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понятием «буквенные выражения»; учить читать и записывать буквенные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выражения, находить их значения.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отличать новое от уже известного с помощью учителя.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произвольно строить своё речевое высказывание.</w:t>
            </w: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Волевая </w:t>
            </w: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701" w:type="dxa"/>
            <w:vMerge w:val="restart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Вычислять значение буквенного выражения с одной переменной при заданных значениях буквы, использо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вать различные приёмы при вычислении значения чис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лового выражения, в том числе правила о порядке вы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полнения действий в выражениях, свойства сложения, прикидку результата.</w:t>
            </w:r>
          </w:p>
        </w:tc>
        <w:tc>
          <w:tcPr>
            <w:tcW w:w="1134" w:type="dxa"/>
            <w:gridSpan w:val="2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0B4DBC">
        <w:tc>
          <w:tcPr>
            <w:tcW w:w="677" w:type="dxa"/>
            <w:hideMark/>
          </w:tcPr>
          <w:p w:rsidR="00D110F4" w:rsidRPr="00D11E8B" w:rsidRDefault="00E65DC6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A7445C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57" w:type="dxa"/>
            <w:gridSpan w:val="3"/>
            <w:hideMark/>
          </w:tcPr>
          <w:p w:rsidR="00D110F4" w:rsidRPr="00D11E8B" w:rsidRDefault="00F46E71" w:rsidP="00F4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Буквенные выражения.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умение находить значение буквенных выражений; Совершенствовать</w:t>
            </w:r>
            <w:r w:rsidR="00F46E71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вычислительные навыки.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возможности различных точек зрения на один и тот же предмет или вопрос.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умениеформулировать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собственное мнение.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 как постановка учебной задачи.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Адекватная мотивация: уметь задавать себе вопрос: какое значение и какой смысл имеет для меня учение и уметь на него отвечать</w:t>
            </w:r>
          </w:p>
        </w:tc>
        <w:tc>
          <w:tcPr>
            <w:tcW w:w="1701" w:type="dxa"/>
            <w:vMerge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0B4DBC">
        <w:tc>
          <w:tcPr>
            <w:tcW w:w="677" w:type="dxa"/>
            <w:hideMark/>
          </w:tcPr>
          <w:p w:rsidR="00D110F4" w:rsidRPr="00D11E8B" w:rsidRDefault="00A7445C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457" w:type="dxa"/>
            <w:gridSpan w:val="3"/>
            <w:hideMark/>
          </w:tcPr>
          <w:p w:rsidR="00D110F4" w:rsidRPr="00D11E8B" w:rsidRDefault="00F46E71" w:rsidP="00A74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задач и выражений. 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Закреплять умение находить значение буквенных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выражений; Совершенствовать</w:t>
            </w:r>
            <w:r w:rsidR="00F46E71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вычислительные навыки.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Умение делать предварительный отбор источников информации: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ориентироваться в учебнике.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Умение слушать и вступать в диалог.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Прогнозирование результата.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Адекватная мотивация учебного материала</w:t>
            </w:r>
          </w:p>
        </w:tc>
        <w:tc>
          <w:tcPr>
            <w:tcW w:w="1701" w:type="dxa"/>
            <w:vMerge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601E52">
        <w:trPr>
          <w:trHeight w:val="2533"/>
        </w:trPr>
        <w:tc>
          <w:tcPr>
            <w:tcW w:w="677" w:type="dxa"/>
            <w:hideMark/>
          </w:tcPr>
          <w:p w:rsidR="00D110F4" w:rsidRPr="00D11E8B" w:rsidRDefault="00A7445C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2457" w:type="dxa"/>
            <w:gridSpan w:val="3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Уравнение.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понятием «уравнение» формировать умения читать, записывать, и решать уравнения;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отличать новое от уже известного с помощью учителя.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произвольно строить своё речевое высказывание.</w:t>
            </w: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Волевая </w:t>
            </w: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701" w:type="dxa"/>
            <w:vMerge w:val="restart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Решать уравнения вида 12 + х = 12, 25 - х = 20,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- 2 = 8, подбирая значение неизвестного.</w:t>
            </w:r>
          </w:p>
        </w:tc>
        <w:tc>
          <w:tcPr>
            <w:tcW w:w="1134" w:type="dxa"/>
            <w:gridSpan w:val="2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0B4DBC">
        <w:tc>
          <w:tcPr>
            <w:tcW w:w="677" w:type="dxa"/>
            <w:hideMark/>
          </w:tcPr>
          <w:p w:rsidR="00D110F4" w:rsidRPr="00D11E8B" w:rsidRDefault="00A7445C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457" w:type="dxa"/>
            <w:gridSpan w:val="3"/>
            <w:hideMark/>
          </w:tcPr>
          <w:p w:rsidR="00D110F4" w:rsidRPr="00D11E8B" w:rsidRDefault="00D110F4" w:rsidP="00F46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</w:t>
            </w:r>
            <w:r w:rsidR="00F46E71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задач</w:t>
            </w:r>
            <w:proofErr w:type="gramEnd"/>
            <w:r w:rsidR="00F46E71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уравнений </w:t>
            </w:r>
            <w:r w:rsidR="004C607A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умения читать, записывать и решать уравнения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Анализировать, делать выводы, сравнивать.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аргументировать свой выбор способа решения задачи, убеждать, уступать.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по предложенному учителем плану.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Адекватное понимание причин успешности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неуспешности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учебной деятельности</w:t>
            </w:r>
          </w:p>
        </w:tc>
        <w:tc>
          <w:tcPr>
            <w:tcW w:w="1701" w:type="dxa"/>
            <w:vMerge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F16737">
        <w:tc>
          <w:tcPr>
            <w:tcW w:w="683" w:type="dxa"/>
            <w:gridSpan w:val="2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74" w:type="dxa"/>
            <w:gridSpan w:val="11"/>
            <w:hideMark/>
          </w:tcPr>
          <w:p w:rsidR="00D110F4" w:rsidRPr="00D11E8B" w:rsidRDefault="00B3003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Проверка сложения вычитанием (7 </w:t>
            </w:r>
            <w:r w:rsidR="00D110F4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ч.)</w:t>
            </w:r>
          </w:p>
        </w:tc>
      </w:tr>
      <w:tr w:rsidR="0024522D" w:rsidRPr="00D11E8B" w:rsidTr="000B4DBC">
        <w:tc>
          <w:tcPr>
            <w:tcW w:w="677" w:type="dxa"/>
            <w:hideMark/>
          </w:tcPr>
          <w:p w:rsidR="00D110F4" w:rsidRPr="00D11E8B" w:rsidRDefault="00A7445C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457" w:type="dxa"/>
            <w:gridSpan w:val="3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сложения вычитанием.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проверять вычисления, выполненные при сложении;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делать предварительный отбор источников информации: ориентироваться в учебнике.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вступать в диалог.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Прогнозирование результата.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Адекватная мотивация учебного материала</w:t>
            </w:r>
          </w:p>
        </w:tc>
        <w:tc>
          <w:tcPr>
            <w:tcW w:w="1701" w:type="dxa"/>
            <w:vMerge w:val="restart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проверку правильности вычислений.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Использовать различные приёмы проверки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правиль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ности выполненных вычислений.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результаты освоения темы, проявлять личностную заинтересованность в приобретении и рас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ширении знаний и способов действий.</w:t>
            </w:r>
          </w:p>
        </w:tc>
        <w:tc>
          <w:tcPr>
            <w:tcW w:w="1134" w:type="dxa"/>
            <w:gridSpan w:val="2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0B4DBC">
        <w:tc>
          <w:tcPr>
            <w:tcW w:w="677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  <w:r w:rsidR="00A7445C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57" w:type="dxa"/>
            <w:gridSpan w:val="3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вычитания сложением.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проверять вычисления, выполненные при вычитании;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добывать новые знания: находить ответы на вопросы учебника, используя свой жизненный опыт.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понимать речь других.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 как постановка учебной задачи.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этических чувств, прежде всего доброжелательности и эмоционально- нравственной отзывчивости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0B4DBC">
        <w:tc>
          <w:tcPr>
            <w:tcW w:w="677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  <w:r w:rsidR="00A7445C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7" w:type="dxa"/>
            <w:gridSpan w:val="3"/>
            <w:hideMark/>
          </w:tcPr>
          <w:p w:rsidR="00D110F4" w:rsidRPr="00D11E8B" w:rsidRDefault="00F46E71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Решение задач и уравнений.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Проверить умения устно выполнять вычисления, правильно использовать термин «буквенные выражения», решать уравнения и составные задачи в два действия.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возможности различных точек зрения на один и тот же предмет или вопрос.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умениеформулировать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собственное мнение.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 как постановка учебной задачи.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Адекватная мотивация: уметь задавать себе вопрос: какое значение и какой смысл имеет для меня учение и уметь на него отвечать</w:t>
            </w:r>
          </w:p>
        </w:tc>
        <w:tc>
          <w:tcPr>
            <w:tcW w:w="1701" w:type="dxa"/>
            <w:vMerge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9A79D4">
        <w:trPr>
          <w:trHeight w:val="2671"/>
        </w:trPr>
        <w:tc>
          <w:tcPr>
            <w:tcW w:w="677" w:type="dxa"/>
            <w:hideMark/>
          </w:tcPr>
          <w:p w:rsidR="00D110F4" w:rsidRPr="00D11E8B" w:rsidRDefault="00E65DC6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  <w:r w:rsidR="0075436B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57" w:type="dxa"/>
            <w:gridSpan w:val="3"/>
            <w:hideMark/>
          </w:tcPr>
          <w:p w:rsidR="00D110F4" w:rsidRPr="00D11E8B" w:rsidRDefault="00F46E71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изученного: равенства и неравенства.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знания, умения и навыки, полученные на предыдущих уроках.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делать выводы в результате совместной работы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слушать, задавать вопросы.</w:t>
            </w: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 как постановка учебной задачи.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результаты освоения темы.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1134" w:type="dxa"/>
            <w:gridSpan w:val="2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0B4DBC">
        <w:tc>
          <w:tcPr>
            <w:tcW w:w="677" w:type="dxa"/>
            <w:hideMark/>
          </w:tcPr>
          <w:p w:rsidR="00D110F4" w:rsidRPr="00D11E8B" w:rsidRDefault="00E65DC6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75436B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57" w:type="dxa"/>
            <w:gridSpan w:val="3"/>
            <w:hideMark/>
          </w:tcPr>
          <w:p w:rsidR="00D110F4" w:rsidRPr="00D11E8B" w:rsidRDefault="00F46E71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Закрепление </w:t>
            </w:r>
            <w:proofErr w:type="gram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изученного: </w:t>
            </w:r>
            <w:r w:rsidR="008653BE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решение</w:t>
            </w:r>
            <w:proofErr w:type="gramEnd"/>
            <w:r w:rsidR="008653BE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задач и выражений.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знания, умения и навыки, полученные на предыдущих уроках.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Анализировать, делать выводы, сравнивать.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аргументировать свой выбор способа решения задачи, убеждать, уступать.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по предложенному учителем плану.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Адекватное понимание причин успешности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неуспешности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учебной деятельности</w:t>
            </w:r>
          </w:p>
        </w:tc>
        <w:tc>
          <w:tcPr>
            <w:tcW w:w="1701" w:type="dxa"/>
            <w:vMerge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0B4DBC">
        <w:tc>
          <w:tcPr>
            <w:tcW w:w="677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gridSpan w:val="3"/>
            <w:hideMark/>
          </w:tcPr>
          <w:p w:rsidR="00D110F4" w:rsidRPr="009A79D4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9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Обобщение по теме «Сложение и вычитание</w:t>
            </w:r>
            <w:r w:rsidRPr="009A7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4C607A" w:rsidRPr="009A7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и обобщить материал, изученный на предыдущих уроках;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делать предварительный отбор источников информации: ориентироваться в учебнике.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вступать в диалог.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Прогнозирование результата.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Адекватная мотивация учебного материала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результаты освоения темы, проявлять личностную заинтересованность в приобретении и расширении знаний и способов действий</w:t>
            </w:r>
          </w:p>
        </w:tc>
        <w:tc>
          <w:tcPr>
            <w:tcW w:w="1134" w:type="dxa"/>
            <w:gridSpan w:val="2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0B4DBC">
        <w:tc>
          <w:tcPr>
            <w:tcW w:w="677" w:type="dxa"/>
            <w:hideMark/>
          </w:tcPr>
          <w:p w:rsidR="00D110F4" w:rsidRPr="00D11E8B" w:rsidRDefault="00E65DC6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75436B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57" w:type="dxa"/>
            <w:gridSpan w:val="3"/>
            <w:hideMark/>
          </w:tcPr>
          <w:p w:rsidR="00D110F4" w:rsidRPr="009A79D4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9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Контрольная работа </w:t>
            </w:r>
            <w:r w:rsidR="009A79D4" w:rsidRPr="009A79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№ 5</w:t>
            </w:r>
            <w:r w:rsidR="00821445" w:rsidRPr="009A79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</w:t>
            </w:r>
            <w:r w:rsidRPr="009A79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по теме </w:t>
            </w:r>
            <w:r w:rsidRPr="009A79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Pr="009A7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A79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Устные приемы сложения и вычитания чисел в пределах 100</w:t>
            </w:r>
            <w:r w:rsidRPr="009A7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4C607A" w:rsidRPr="009A7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Проверить умения устно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выполнять вычисления, правильно использовать термин «буквенные выражения», решать уравнения и составные задачи в два действия.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Выбор наиболее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эффективных способов решения задач.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Умение аргументирова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ть свой способ решения задачи</w:t>
            </w: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Волевая </w:t>
            </w: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ция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Оценка качества и уровня усвоения материала.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Формирование мотива,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реализующего потребность в социально значимой и социально оцениваемой деятельности.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Контролировать и оценивать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свою работу.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0B4DBC">
        <w:tc>
          <w:tcPr>
            <w:tcW w:w="677" w:type="dxa"/>
            <w:hideMark/>
          </w:tcPr>
          <w:p w:rsidR="00D110F4" w:rsidRPr="00D11E8B" w:rsidRDefault="002C0638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2457" w:type="dxa"/>
            <w:gridSpan w:val="3"/>
            <w:hideMark/>
          </w:tcPr>
          <w:p w:rsidR="002C0638" w:rsidRPr="00D11E8B" w:rsidRDefault="00D110F4" w:rsidP="002C0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контрольной работы. </w:t>
            </w:r>
          </w:p>
          <w:p w:rsidR="00D110F4" w:rsidRPr="00D11E8B" w:rsidRDefault="002C0638" w:rsidP="002C0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Проанализировать ошибки, допущенные в контрольной работе, и выявить их причины; выполнить работу над ошибками;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возможности различных точек зрения на один и тот же предмет или вопрос.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умениеформулировать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собственное мнение.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 как постановка учебной задачи.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Адекватная мотивация: уметь задавать себе вопрос: какое значение и какой смысл имеет для меня учение и уметь на него отвечать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результаты освоения темы.</w:t>
            </w:r>
          </w:p>
        </w:tc>
        <w:tc>
          <w:tcPr>
            <w:tcW w:w="1134" w:type="dxa"/>
            <w:gridSpan w:val="2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F16737">
        <w:tc>
          <w:tcPr>
            <w:tcW w:w="683" w:type="dxa"/>
            <w:gridSpan w:val="2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74" w:type="dxa"/>
            <w:gridSpan w:val="11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Письменные приемы сложения и вычитания двузначных чис</w:t>
            </w:r>
            <w:r w:rsidR="00B30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 без перехода через десяток (7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ч)</w:t>
            </w:r>
          </w:p>
        </w:tc>
      </w:tr>
      <w:tr w:rsidR="0024522D" w:rsidRPr="00D11E8B" w:rsidTr="000B4DBC">
        <w:tc>
          <w:tcPr>
            <w:tcW w:w="677" w:type="dxa"/>
            <w:hideMark/>
          </w:tcPr>
          <w:p w:rsidR="00D110F4" w:rsidRPr="00D11E8B" w:rsidRDefault="002C0638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457" w:type="dxa"/>
            <w:gridSpan w:val="3"/>
            <w:hideMark/>
          </w:tcPr>
          <w:p w:rsidR="00D110F4" w:rsidRPr="00D11E8B" w:rsidRDefault="00D110F4" w:rsidP="00865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</w:t>
            </w:r>
            <w:r w:rsidR="008653BE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 сложение двузначных чисел без перехода через десяток.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Познако-мить</w:t>
            </w:r>
            <w:proofErr w:type="spellEnd"/>
            <w:proofErr w:type="gram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письменным приёмом сложения вида 45+23;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отличать новое от уже известного с помощью учителя.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произвольно строить своё речевое высказывание.</w:t>
            </w: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Волевая </w:t>
            </w: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1559" w:type="dxa"/>
            <w:vMerge w:val="restart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701" w:type="dxa"/>
            <w:vMerge w:val="restart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письменные приёмы сложения и вычитания двуз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начных чисел с записью вычислений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столбиком, выполнять вычисления и проверку.</w:t>
            </w:r>
          </w:p>
        </w:tc>
        <w:tc>
          <w:tcPr>
            <w:tcW w:w="1134" w:type="dxa"/>
            <w:gridSpan w:val="2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0B4DBC">
        <w:tc>
          <w:tcPr>
            <w:tcW w:w="677" w:type="dxa"/>
            <w:hideMark/>
          </w:tcPr>
          <w:p w:rsidR="00D110F4" w:rsidRPr="00D11E8B" w:rsidRDefault="002C0638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457" w:type="dxa"/>
            <w:gridSpan w:val="3"/>
            <w:hideMark/>
          </w:tcPr>
          <w:p w:rsidR="00D110F4" w:rsidRPr="00D11E8B" w:rsidRDefault="008653B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Письменное сложение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двузначных чисел без перехода через десяток</w:t>
            </w:r>
            <w:r w:rsidR="002C0638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Познако-мить</w:t>
            </w:r>
            <w:proofErr w:type="spellEnd"/>
            <w:proofErr w:type="gram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 письменным приёмом вычитания вида 57 -26;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Выбор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наиболее эффективных способов решения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умение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слушать, задавать вопросы.</w:t>
            </w:r>
          </w:p>
        </w:tc>
        <w:tc>
          <w:tcPr>
            <w:tcW w:w="1276" w:type="dxa"/>
            <w:vMerge w:val="restart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Умение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работать по предложенному учителем плану.</w:t>
            </w:r>
          </w:p>
        </w:tc>
        <w:tc>
          <w:tcPr>
            <w:tcW w:w="1559" w:type="dxa"/>
            <w:vMerge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0B4DBC">
        <w:tc>
          <w:tcPr>
            <w:tcW w:w="677" w:type="dxa"/>
            <w:hideMark/>
          </w:tcPr>
          <w:p w:rsidR="00D110F4" w:rsidRPr="00D11E8B" w:rsidRDefault="002C0638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2457" w:type="dxa"/>
            <w:gridSpan w:val="3"/>
            <w:hideMark/>
          </w:tcPr>
          <w:p w:rsidR="00D110F4" w:rsidRPr="00D11E8B" w:rsidRDefault="008653B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Письменное сложение и вычитание двузначных чисел без перехода через десяток</w:t>
            </w:r>
            <w:r w:rsidR="002C0638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выполнять проверку сложения и вычитания в пределах 100 (письменные вычисления)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Анализировать, делать выводы, сравнивать.</w:t>
            </w:r>
          </w:p>
        </w:tc>
        <w:tc>
          <w:tcPr>
            <w:tcW w:w="1559" w:type="dxa"/>
            <w:vMerge w:val="restart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аргументировать свой выбор способа решения задачи, убеждать, уступать.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Адекватное понимание причин успешности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неуспешности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учебной деятельности</w:t>
            </w:r>
          </w:p>
        </w:tc>
        <w:tc>
          <w:tcPr>
            <w:tcW w:w="1701" w:type="dxa"/>
            <w:vMerge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0B4DBC">
        <w:tc>
          <w:tcPr>
            <w:tcW w:w="677" w:type="dxa"/>
            <w:hideMark/>
          </w:tcPr>
          <w:p w:rsidR="00D110F4" w:rsidRPr="00D11E8B" w:rsidRDefault="002C0638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457" w:type="dxa"/>
            <w:gridSpan w:val="3"/>
            <w:hideMark/>
          </w:tcPr>
          <w:p w:rsidR="00D110F4" w:rsidRPr="00D11E8B" w:rsidRDefault="008653B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и выражений.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вычислительные навыки и умение решать задачи;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делать выводы в результате совместной работы</w:t>
            </w:r>
          </w:p>
        </w:tc>
        <w:tc>
          <w:tcPr>
            <w:tcW w:w="1559" w:type="dxa"/>
            <w:vMerge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 как постановка учебной задачи.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0B4DBC">
        <w:tc>
          <w:tcPr>
            <w:tcW w:w="677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2C0638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57" w:type="dxa"/>
            <w:gridSpan w:val="3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Угол. Виды углов (прямой, тупой, острый) </w:t>
            </w:r>
            <w:proofErr w:type="gram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Прямо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угольник </w:t>
            </w:r>
            <w:r w:rsidR="004C607A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Формиро-вать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пред-</w:t>
            </w: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видах </w:t>
            </w:r>
            <w:proofErr w:type="spellStart"/>
            <w:proofErr w:type="gram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углов;Формиро</w:t>
            </w:r>
            <w:proofErr w:type="gram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-вать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пред-</w:t>
            </w: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прямоугольнике как о четырёх угольнике, у которого все углы прямые;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Умение делать предварительный отбор источников информации: ориентироваться в учебнике. Понимание возможности различных точек зрения на один и тот же предмет или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вопрос.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Умение слушать и вступать в диалог.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умениеформулировать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собственное мнение.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Прогнозирование результата.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Адекватная мотивация учебного материала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прямой, тупой и острый угол. Чертить углы разных видов на клетчатой бумаге.</w:t>
            </w:r>
          </w:p>
        </w:tc>
        <w:tc>
          <w:tcPr>
            <w:tcW w:w="1134" w:type="dxa"/>
            <w:gridSpan w:val="2"/>
          </w:tcPr>
          <w:p w:rsidR="00D110F4" w:rsidRPr="00D11E8B" w:rsidRDefault="00D110F4" w:rsidP="00601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0B4DBC">
        <w:tc>
          <w:tcPr>
            <w:tcW w:w="677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gridSpan w:val="3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Анализировать, делать выводы, сравнивать.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аргументировать свой выбор способа решения задачи, убеждать, уступать.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по предложенному учителем плану.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Адекватное понимание причин успешности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неуспешности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учебной деятельности</w:t>
            </w:r>
          </w:p>
        </w:tc>
        <w:tc>
          <w:tcPr>
            <w:tcW w:w="1701" w:type="dxa"/>
            <w:vMerge w:val="restart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Выделять прямоугольник (квадрат) из множества четырёхугольников.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со свойствами противоположных сторон прямоугольника.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Чертить прямоугольник (квадрат) на клетчатой бумаге.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0B4DBC">
        <w:tc>
          <w:tcPr>
            <w:tcW w:w="677" w:type="dxa"/>
            <w:hideMark/>
          </w:tcPr>
          <w:p w:rsidR="00D110F4" w:rsidRPr="00D11E8B" w:rsidRDefault="00E65DC6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2C0638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2C0638" w:rsidRPr="00D11E8B" w:rsidRDefault="002C0638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0638" w:rsidRPr="00D11E8B" w:rsidRDefault="002C0638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0638" w:rsidRPr="00D11E8B" w:rsidRDefault="002C0638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0638" w:rsidRPr="00D11E8B" w:rsidRDefault="002C0638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0638" w:rsidRPr="00D11E8B" w:rsidRDefault="002C0638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0638" w:rsidRPr="00D11E8B" w:rsidRDefault="002C0638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0638" w:rsidRPr="00D11E8B" w:rsidRDefault="002C0638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0638" w:rsidRPr="00D11E8B" w:rsidRDefault="002C0638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0638" w:rsidRPr="00D11E8B" w:rsidRDefault="002C0638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0638" w:rsidRPr="00D11E8B" w:rsidRDefault="002C0638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0638" w:rsidRPr="00D11E8B" w:rsidRDefault="002C0638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457" w:type="dxa"/>
            <w:gridSpan w:val="3"/>
            <w:hideMark/>
          </w:tcPr>
          <w:p w:rsidR="00D110F4" w:rsidRPr="00D11E8B" w:rsidRDefault="008653BE" w:rsidP="002C0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Письменное</w:t>
            </w:r>
            <w:r w:rsidR="00D110F4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и вычит</w:t>
            </w:r>
            <w:r w:rsidR="002C0638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ание двузначных чисел с переходом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через десяток </w:t>
            </w:r>
            <w:r w:rsidR="004C607A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случаях</w:t>
            </w:r>
            <w:r w:rsidR="002C0638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37+53.</w:t>
            </w:r>
          </w:p>
          <w:p w:rsidR="002C0638" w:rsidRPr="00D11E8B" w:rsidRDefault="002C0638" w:rsidP="002C0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0638" w:rsidRPr="00D11E8B" w:rsidRDefault="002C0638" w:rsidP="002C0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0638" w:rsidRPr="00D11E8B" w:rsidRDefault="002C0638" w:rsidP="002C0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0638" w:rsidRPr="00D11E8B" w:rsidRDefault="002C0638" w:rsidP="002C0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20D01" w:rsidRDefault="00920D01" w:rsidP="002C0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0638" w:rsidRDefault="002C0638" w:rsidP="002C0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Прямоугольник.</w:t>
            </w:r>
          </w:p>
          <w:p w:rsidR="00920D01" w:rsidRDefault="00920D01" w:rsidP="002C0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20D01" w:rsidRPr="00D11E8B" w:rsidRDefault="00920D01" w:rsidP="002C0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вычислительные навыки и умение решать задачи; развивать смекалку.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аргументировать свой способ решения задачи</w:t>
            </w: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Волевая </w:t>
            </w: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Оценка качества и уровня усвоения материала.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846B5E" w:rsidRDefault="00846B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6B5E" w:rsidRDefault="00846B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6B5E" w:rsidRDefault="00846B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6B5E" w:rsidRDefault="00846B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6B5E" w:rsidRDefault="00846B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6B5E" w:rsidRDefault="00846B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6B5E" w:rsidRDefault="00846B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6B5E" w:rsidRDefault="00846B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6B5E" w:rsidRDefault="00846B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6B5E" w:rsidRDefault="00846B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6B5E" w:rsidRPr="00D11E8B" w:rsidRDefault="00846B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846B5E" w:rsidRDefault="00846B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6B5E" w:rsidRDefault="00846B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6B5E" w:rsidRDefault="00846B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6B5E" w:rsidRDefault="00846B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6B5E" w:rsidRDefault="00846B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6B5E" w:rsidRDefault="00846B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6B5E" w:rsidRDefault="00846B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6B5E" w:rsidRDefault="00846B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6B5E" w:rsidRDefault="00846B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6B5E" w:rsidRDefault="00846B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6B5E" w:rsidRPr="00D11E8B" w:rsidRDefault="00846B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F16737">
        <w:tc>
          <w:tcPr>
            <w:tcW w:w="683" w:type="dxa"/>
            <w:gridSpan w:val="2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74" w:type="dxa"/>
            <w:gridSpan w:val="11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Письменные приемы сложения и вычитания двузначных чис</w:t>
            </w:r>
            <w:r w:rsidR="00B30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 с переходом через десяток (17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24522D" w:rsidRPr="00D11E8B" w:rsidTr="000B4DBC">
        <w:tc>
          <w:tcPr>
            <w:tcW w:w="677" w:type="dxa"/>
            <w:hideMark/>
          </w:tcPr>
          <w:p w:rsidR="00D110F4" w:rsidRPr="00D11E8B" w:rsidRDefault="00E65DC6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AB1A6E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57" w:type="dxa"/>
            <w:gridSpan w:val="3"/>
            <w:hideMark/>
          </w:tcPr>
          <w:p w:rsidR="00D110F4" w:rsidRPr="00D11E8B" w:rsidRDefault="00D110F4" w:rsidP="00AB1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</w:t>
            </w:r>
            <w:r w:rsidR="00AB1A6E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задач и выражений</w:t>
            </w:r>
            <w:r w:rsidR="0078129E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решать задачи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отличать новое от уже известного с помощью учителя.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произвольно строить своё речевое высказывание.</w:t>
            </w: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Волевая </w:t>
            </w: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Оценка качества и уровня усвоения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материала.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Формирование мотива, реализующего потребность в социально значимой и социально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оцениваемой деятельности.</w:t>
            </w:r>
          </w:p>
        </w:tc>
        <w:tc>
          <w:tcPr>
            <w:tcW w:w="1701" w:type="dxa"/>
            <w:vMerge w:val="restart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Решать текстовые задачи арифметическим способом.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Записывать решения с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помощью вы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ражения.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ход решения задачи.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Обнаруживать и устранять логические ошибки и ошибки в вычислениях при решении задачи.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Отмечать изменения в решении задачи при измене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нии её условия или вопроса.</w:t>
            </w:r>
          </w:p>
        </w:tc>
        <w:tc>
          <w:tcPr>
            <w:tcW w:w="1134" w:type="dxa"/>
            <w:gridSpan w:val="2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0B4DBC">
        <w:tc>
          <w:tcPr>
            <w:tcW w:w="677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gridSpan w:val="3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Продолжить работу над задачами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добывать новые знания: находить ответы на вопросы учебника, используя свой жизненный опыт.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понимать речь других.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 как постановка учебной задачи.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этических чувств, прежде всего доброжелательности и эмоционально- нравственной отзывчивости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0B4DBC">
        <w:tc>
          <w:tcPr>
            <w:tcW w:w="677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gridSpan w:val="3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решать задачи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Анализировать, делать выводы, сравнивать.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аргументировать свой выбор способа решения задачи, убеждать, уступать.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по предложенному учителем плану.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Адекватное понимание причин успешности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неуспешности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учебной деятельности</w:t>
            </w:r>
          </w:p>
        </w:tc>
        <w:tc>
          <w:tcPr>
            <w:tcW w:w="1701" w:type="dxa"/>
            <w:vMerge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0B4DBC">
        <w:tc>
          <w:tcPr>
            <w:tcW w:w="677" w:type="dxa"/>
            <w:hideMark/>
          </w:tcPr>
          <w:p w:rsidR="00D110F4" w:rsidRPr="00D11E8B" w:rsidRDefault="003540EA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457" w:type="dxa"/>
            <w:gridSpan w:val="3"/>
            <w:hideMark/>
          </w:tcPr>
          <w:p w:rsidR="00D110F4" w:rsidRPr="00D11E8B" w:rsidRDefault="001B2538" w:rsidP="0084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Письменное </w:t>
            </w:r>
            <w:r w:rsidR="00D110F4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</w:t>
            </w:r>
            <w:r w:rsidR="003540EA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двузначных чисел с перехо</w:t>
            </w:r>
            <w:r w:rsidR="003540EA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 через десяток в с</w:t>
            </w:r>
            <w:r w:rsidR="0084485F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лучаях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540EA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вида 8</w:t>
            </w:r>
            <w:r w:rsidR="00D110F4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+ </w:t>
            </w:r>
            <w:r w:rsidR="003540EA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4485F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3540EA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пис</w:t>
            </w:r>
            <w:r w:rsidR="0084485F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ьм</w:t>
            </w:r>
            <w:r w:rsidR="003540EA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енным приёмом сложения вида 87+1</w:t>
            </w:r>
            <w:r w:rsidR="0084485F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возможности различных точек зрения на один и тот же предмет или вопрос.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умениеформулировать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собственное мнение.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 как постановка учебной задачи.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Адекватная мотивация: уметь задавать себе вопрос: какое значение и какой смысл имеет для меня учение и уметь на него отвечать</w:t>
            </w:r>
          </w:p>
        </w:tc>
        <w:tc>
          <w:tcPr>
            <w:tcW w:w="1701" w:type="dxa"/>
            <w:vMerge w:val="restart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письменные приёмы сложения и вычитания двуз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начных чисел с записью вычислений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столбиком, выполнять вычисления и проверку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письменные приёмы сложения и вычитания двуз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начных чисел с записью вычислений столбиком, выполнять вычисления и проверку</w:t>
            </w:r>
          </w:p>
        </w:tc>
        <w:tc>
          <w:tcPr>
            <w:tcW w:w="1134" w:type="dxa"/>
            <w:gridSpan w:val="2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0B4DBC">
        <w:tc>
          <w:tcPr>
            <w:tcW w:w="677" w:type="dxa"/>
            <w:hideMark/>
          </w:tcPr>
          <w:p w:rsidR="00D110F4" w:rsidRPr="00D11E8B" w:rsidRDefault="003540EA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2457" w:type="dxa"/>
            <w:gridSpan w:val="3"/>
            <w:hideMark/>
          </w:tcPr>
          <w:p w:rsidR="00D110F4" w:rsidRPr="00D11E8B" w:rsidRDefault="003540EA" w:rsidP="0066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задач. Решение и сравнение выражений.</w:t>
            </w:r>
          </w:p>
        </w:tc>
        <w:tc>
          <w:tcPr>
            <w:tcW w:w="1559" w:type="dxa"/>
            <w:hideMark/>
          </w:tcPr>
          <w:p w:rsidR="00D110F4" w:rsidRPr="00D11E8B" w:rsidRDefault="0084485F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665EE2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Познакомить с письменным приёмом сложения вида 87+13;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делать предварительный отбор источников информации: ориентироваться в учебнике.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вступать в диалог.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Прогнозирование результата.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Адекватная мотивация учебного материала</w:t>
            </w:r>
          </w:p>
        </w:tc>
        <w:tc>
          <w:tcPr>
            <w:tcW w:w="1701" w:type="dxa"/>
            <w:vMerge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0B4DBC">
        <w:tc>
          <w:tcPr>
            <w:tcW w:w="677" w:type="dxa"/>
            <w:hideMark/>
          </w:tcPr>
          <w:p w:rsidR="00D110F4" w:rsidRPr="00D11E8B" w:rsidRDefault="003540EA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  <w:p w:rsidR="003540EA" w:rsidRPr="00D11E8B" w:rsidRDefault="003540EA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40EA" w:rsidRPr="00D11E8B" w:rsidRDefault="003540EA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40EA" w:rsidRPr="00D11E8B" w:rsidRDefault="003540EA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40EA" w:rsidRPr="00D11E8B" w:rsidRDefault="003540EA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40EA" w:rsidRPr="00D11E8B" w:rsidRDefault="003540EA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40EA" w:rsidRPr="00D11E8B" w:rsidRDefault="003540EA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40EA" w:rsidRPr="00D11E8B" w:rsidRDefault="003540EA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40EA" w:rsidRPr="00D11E8B" w:rsidRDefault="003540EA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457" w:type="dxa"/>
            <w:gridSpan w:val="3"/>
            <w:hideMark/>
          </w:tcPr>
          <w:p w:rsidR="003540EA" w:rsidRPr="00D11E8B" w:rsidRDefault="0084485F" w:rsidP="0084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Письменное вычитание с переходом через </w:t>
            </w:r>
            <w:r w:rsidR="004C607A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десяток.</w:t>
            </w:r>
          </w:p>
          <w:p w:rsidR="003540EA" w:rsidRPr="00D11E8B" w:rsidRDefault="003540EA" w:rsidP="0084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40EA" w:rsidRPr="00D11E8B" w:rsidRDefault="003540EA" w:rsidP="0084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40EA" w:rsidRPr="00D11E8B" w:rsidRDefault="003540EA" w:rsidP="0084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40EA" w:rsidRPr="00D11E8B" w:rsidRDefault="003540EA" w:rsidP="00844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Письменное вычитание с переходом через десяток </w:t>
            </w:r>
          </w:p>
          <w:p w:rsidR="00D110F4" w:rsidRPr="00D11E8B" w:rsidRDefault="0084485F" w:rsidP="00354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случаях  вида</w:t>
            </w:r>
            <w:r w:rsidR="003540EA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 w:rsidR="00D110F4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-24.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приёмом вычитания из круглых чисел; формировать умение выполнять в</w:t>
            </w:r>
            <w:r w:rsidR="0084485F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ычисления вида 50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24;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отличать новое от уже известного с помощью учителя.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произвольно строить своё речевое высказывание.</w:t>
            </w: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Волевая </w:t>
            </w: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701" w:type="dxa"/>
            <w:vMerge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Pr="00D11E8B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Pr="00D11E8B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0B4DBC">
        <w:tc>
          <w:tcPr>
            <w:tcW w:w="677" w:type="dxa"/>
            <w:hideMark/>
          </w:tcPr>
          <w:p w:rsidR="00D110F4" w:rsidRPr="00D11E8B" w:rsidRDefault="003540EA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457" w:type="dxa"/>
            <w:gridSpan w:val="3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изученного</w:t>
            </w:r>
            <w:r w:rsidR="0084485F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материала.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вычислительные навыки и умение решать задачи;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Анализировать, делать выводы, сравнивать.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аргументировать свой выбор способа решения задачи, убеждать, уступать.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по предложенному учителем плану.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Адекватное понимание причин успешности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неуспешности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учебной деятельности</w:t>
            </w:r>
          </w:p>
        </w:tc>
        <w:tc>
          <w:tcPr>
            <w:tcW w:w="1701" w:type="dxa"/>
            <w:vMerge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0B4DBC">
        <w:tc>
          <w:tcPr>
            <w:tcW w:w="677" w:type="dxa"/>
            <w:hideMark/>
          </w:tcPr>
          <w:p w:rsidR="00D110F4" w:rsidRPr="00D11E8B" w:rsidRDefault="003540EA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457" w:type="dxa"/>
            <w:gridSpan w:val="3"/>
            <w:hideMark/>
          </w:tcPr>
          <w:p w:rsidR="00D110F4" w:rsidRPr="00D11E8B" w:rsidRDefault="003540EA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изученного материала.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Закреплять умения выполнять письменные вычисления изученных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видов;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Умение отличать новое от уже известного с помощью учителя.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Умение произвольно строить своё речевое высказывание.</w:t>
            </w:r>
          </w:p>
        </w:tc>
        <w:tc>
          <w:tcPr>
            <w:tcW w:w="1276" w:type="dxa"/>
            <w:vMerge w:val="restart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Волевая </w:t>
            </w: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ция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Формирование мотива, реализующего потребность в социально значимой и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 оцениваемой деятельности.</w:t>
            </w:r>
          </w:p>
        </w:tc>
        <w:tc>
          <w:tcPr>
            <w:tcW w:w="1701" w:type="dxa"/>
            <w:vMerge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0B4DBC">
        <w:tc>
          <w:tcPr>
            <w:tcW w:w="677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gridSpan w:val="3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умения выполнять письменные вычисления изученных видов;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возможности различных точек зрения на один и тот же предмет или вопрос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слушать, задавать вопросы.</w:t>
            </w:r>
          </w:p>
        </w:tc>
        <w:tc>
          <w:tcPr>
            <w:tcW w:w="1276" w:type="dxa"/>
            <w:vMerge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0B4DBC">
        <w:tc>
          <w:tcPr>
            <w:tcW w:w="677" w:type="dxa"/>
            <w:hideMark/>
          </w:tcPr>
          <w:p w:rsidR="00D110F4" w:rsidRPr="00D11E8B" w:rsidRDefault="00E65DC6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3540EA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57" w:type="dxa"/>
            <w:gridSpan w:val="3"/>
            <w:hideMark/>
          </w:tcPr>
          <w:p w:rsidR="00D110F4" w:rsidRDefault="0084485F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3540EA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Закрепление изученного материала</w:t>
            </w:r>
            <w:r w:rsidR="00BD0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D01EF" w:rsidRDefault="00BD01EF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D01EF" w:rsidRPr="00D11E8B" w:rsidRDefault="00BD01EF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математический диктант.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и обобщить материал, изученный на предыдущих уроках; развивать умение применять полученные знания при выполнении нестандартных заданий;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возможности различных точек зрения на один и тот же предмет или вопрос.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умениеформулировать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собственное мнение.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 как постановка учебной задачи.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Адекватная мотивация: уметь задавать себе вопрос: какое значение и какой смысл имеет для меня учение и уметь на него отвечать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задания творческого и поискового харак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тера, применять знания и способы действий в изменён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ных условиях.</w:t>
            </w:r>
          </w:p>
        </w:tc>
        <w:tc>
          <w:tcPr>
            <w:tcW w:w="1134" w:type="dxa"/>
            <w:gridSpan w:val="2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0B4DBC">
        <w:tc>
          <w:tcPr>
            <w:tcW w:w="677" w:type="dxa"/>
            <w:hideMark/>
          </w:tcPr>
          <w:p w:rsidR="00D110F4" w:rsidRPr="00D11E8B" w:rsidRDefault="00E65DC6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3B0668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7" w:type="dxa"/>
            <w:gridSpan w:val="3"/>
            <w:hideMark/>
          </w:tcPr>
          <w:p w:rsidR="00D110F4" w:rsidRPr="00D11E8B" w:rsidRDefault="004C607A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Провероч</w:t>
            </w:r>
            <w:r w:rsidR="00FA1042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работа по теме «Письменные приёмы сложения и вычитания»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наиболее эффективных способов решения задач.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аргументировать свой способ решения задачи</w:t>
            </w: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Волевая </w:t>
            </w: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Оценка качества и уровня усвоения материала.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Контролировать и оценивать свою работу.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результаты освоения темы.</w:t>
            </w:r>
          </w:p>
        </w:tc>
        <w:tc>
          <w:tcPr>
            <w:tcW w:w="1134" w:type="dxa"/>
            <w:gridSpan w:val="2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0B4DBC">
        <w:tc>
          <w:tcPr>
            <w:tcW w:w="677" w:type="dxa"/>
            <w:hideMark/>
          </w:tcPr>
          <w:p w:rsidR="00D110F4" w:rsidRPr="00D11E8B" w:rsidRDefault="00E65DC6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  <w:r w:rsidR="003B0668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57" w:type="dxa"/>
            <w:gridSpan w:val="3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 Решение задач.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Проанализировать ошибки, допущенные в контрольной работе, и выявить их причины; выполнить работу над ошибками;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возможности различных точек зрения на один и тот же предмет или вопрос.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умениеформулировать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собственное мнение.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 как постановка учебной задачи.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Адекватная мотивация: уметь задавать себе вопрос: какое значение и какой смысл имеет для меня учение и уметь на него отвечать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0B4DBC">
        <w:tc>
          <w:tcPr>
            <w:tcW w:w="677" w:type="dxa"/>
            <w:hideMark/>
          </w:tcPr>
          <w:p w:rsidR="00D110F4" w:rsidRPr="00D11E8B" w:rsidRDefault="00E65DC6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3B0668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3B0668" w:rsidRPr="00D11E8B" w:rsidRDefault="003B0668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0668" w:rsidRPr="00D11E8B" w:rsidRDefault="003B0668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0668" w:rsidRPr="00D11E8B" w:rsidRDefault="003B0668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0668" w:rsidRPr="00D11E8B" w:rsidRDefault="003B0668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0668" w:rsidRPr="00D11E8B" w:rsidRDefault="003B0668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0668" w:rsidRPr="00D11E8B" w:rsidRDefault="003B0668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0668" w:rsidRPr="00D11E8B" w:rsidRDefault="003B0668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0668" w:rsidRPr="00D11E8B" w:rsidRDefault="003B0668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0668" w:rsidRPr="00D11E8B" w:rsidRDefault="003B0668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0668" w:rsidRPr="00D11E8B" w:rsidRDefault="003B0668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0668" w:rsidRPr="00D11E8B" w:rsidRDefault="003B0668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0668" w:rsidRPr="00D11E8B" w:rsidRDefault="003B0668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0668" w:rsidRPr="00D11E8B" w:rsidRDefault="003B0668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0668" w:rsidRPr="00D11E8B" w:rsidRDefault="003B0668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0668" w:rsidRPr="00D11E8B" w:rsidRDefault="003B0668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0668" w:rsidRPr="00D11E8B" w:rsidRDefault="00CC6EBA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  <w:p w:rsidR="00CC6EBA" w:rsidRPr="00D11E8B" w:rsidRDefault="00CC6EBA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0668" w:rsidRPr="00D11E8B" w:rsidRDefault="003B0668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  <w:p w:rsidR="00CC6EBA" w:rsidRPr="00D11E8B" w:rsidRDefault="00CC6EBA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0668" w:rsidRPr="00D11E8B" w:rsidRDefault="003B0668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0668" w:rsidRPr="00D11E8B" w:rsidRDefault="003B0668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</w:t>
            </w:r>
          </w:p>
          <w:p w:rsidR="003B0668" w:rsidRPr="00D11E8B" w:rsidRDefault="003B0668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0668" w:rsidRPr="00D11E8B" w:rsidRDefault="003B0668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0668" w:rsidRPr="00D11E8B" w:rsidRDefault="003B0668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0668" w:rsidRPr="00D11E8B" w:rsidRDefault="003B0668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  <w:p w:rsidR="00CC6EBA" w:rsidRPr="00D11E8B" w:rsidRDefault="00CC6EBA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6EBA" w:rsidRPr="00D11E8B" w:rsidRDefault="00CC6EBA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6EBA" w:rsidRPr="00D11E8B" w:rsidRDefault="00CC6EBA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6EBA" w:rsidRPr="00D11E8B" w:rsidRDefault="00CC6EBA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  <w:p w:rsidR="00CC6EBA" w:rsidRPr="00D11E8B" w:rsidRDefault="00CC6EBA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6EBA" w:rsidRPr="00D11E8B" w:rsidRDefault="00CC6EBA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6EBA" w:rsidRPr="00D11E8B" w:rsidRDefault="00CC6EBA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457" w:type="dxa"/>
            <w:gridSpan w:val="3"/>
            <w:hideMark/>
          </w:tcPr>
          <w:p w:rsidR="00D110F4" w:rsidRPr="00D11E8B" w:rsidRDefault="003B0668" w:rsidP="003B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Письменное вычитание с переходом через десяток в случаях вида :52-24.</w:t>
            </w:r>
          </w:p>
          <w:p w:rsidR="003B0668" w:rsidRPr="00D11E8B" w:rsidRDefault="003B0668" w:rsidP="003B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0668" w:rsidRPr="00D11E8B" w:rsidRDefault="003B0668" w:rsidP="003B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0668" w:rsidRPr="00D11E8B" w:rsidRDefault="003B0668" w:rsidP="003B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0668" w:rsidRPr="00D11E8B" w:rsidRDefault="003B0668" w:rsidP="003B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0668" w:rsidRPr="00D11E8B" w:rsidRDefault="003B0668" w:rsidP="003B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0668" w:rsidRPr="00D11E8B" w:rsidRDefault="003B0668" w:rsidP="003B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0668" w:rsidRPr="00D11E8B" w:rsidRDefault="003B0668" w:rsidP="003B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0668" w:rsidRPr="00D11E8B" w:rsidRDefault="003B0668" w:rsidP="003B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0668" w:rsidRPr="00D11E8B" w:rsidRDefault="003B0668" w:rsidP="003B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0668" w:rsidRPr="00D11E8B" w:rsidRDefault="003B0668" w:rsidP="003B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B0668" w:rsidRPr="00D11E8B" w:rsidRDefault="003B0668" w:rsidP="003B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0668" w:rsidRPr="00D11E8B" w:rsidRDefault="003B0668" w:rsidP="003B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0668" w:rsidRPr="00D11E8B" w:rsidRDefault="003B0668" w:rsidP="003B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Прямоугольник.</w:t>
            </w:r>
          </w:p>
          <w:p w:rsidR="003B0668" w:rsidRPr="00D11E8B" w:rsidRDefault="003B0668" w:rsidP="003B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0668" w:rsidRPr="00D11E8B" w:rsidRDefault="003B0668" w:rsidP="003B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Квадрат.</w:t>
            </w:r>
          </w:p>
          <w:p w:rsidR="00CC6EBA" w:rsidRPr="00D11E8B" w:rsidRDefault="00CC6EBA" w:rsidP="003B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6EBA" w:rsidRPr="00D11E8B" w:rsidRDefault="00CC6EBA" w:rsidP="003B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6EBA" w:rsidRPr="00D11E8B" w:rsidRDefault="00CC6EBA" w:rsidP="003B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Решение задач и выражений.</w:t>
            </w:r>
          </w:p>
          <w:p w:rsidR="00CC6EBA" w:rsidRPr="00D11E8B" w:rsidRDefault="00CC6EBA" w:rsidP="003B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6EBA" w:rsidRPr="00D11E8B" w:rsidRDefault="00CC6EBA" w:rsidP="003B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6EBA" w:rsidRPr="00D11E8B" w:rsidRDefault="00CC6EBA" w:rsidP="003B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знаний учащихся.</w:t>
            </w:r>
          </w:p>
          <w:p w:rsidR="00CC6EBA" w:rsidRPr="00D11E8B" w:rsidRDefault="00CC6EBA" w:rsidP="003B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6EBA" w:rsidRPr="00D11E8B" w:rsidRDefault="00CC6EBA" w:rsidP="003B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6EBA" w:rsidRPr="00D11E8B" w:rsidRDefault="00CC6EBA" w:rsidP="003B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Проверочная работа.</w:t>
            </w:r>
          </w:p>
          <w:p w:rsidR="00CC6EBA" w:rsidRPr="00D11E8B" w:rsidRDefault="00CC6EBA" w:rsidP="003B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6EBA" w:rsidRPr="00D11E8B" w:rsidRDefault="00CC6EBA" w:rsidP="003B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6EBA" w:rsidRPr="00D11E8B" w:rsidRDefault="00CC6EBA" w:rsidP="003B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Повторить и обобщить материал, изученный на предыдущих уроках; развивать умение применять полученные знания при выполнении нестандартных заданий;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делать предварительный отбор источников информации: ориентироваться в учебнике.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вступать в диалог.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Прогнозирование результата.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Адекватная мотивация учебного материала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Работать в паре: оценивать правильность высказы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вания товарища, обосновывать свой ответ.</w:t>
            </w:r>
          </w:p>
        </w:tc>
        <w:tc>
          <w:tcPr>
            <w:tcW w:w="1134" w:type="dxa"/>
            <w:gridSpan w:val="2"/>
          </w:tcPr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Pr="00D11E8B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Pr="00D11E8B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F16737">
        <w:tc>
          <w:tcPr>
            <w:tcW w:w="683" w:type="dxa"/>
            <w:gridSpan w:val="2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74" w:type="dxa"/>
            <w:gridSpan w:val="11"/>
            <w:hideMark/>
          </w:tcPr>
          <w:p w:rsidR="00D110F4" w:rsidRPr="00D11E8B" w:rsidRDefault="00B3003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Умножение и деление (16 </w:t>
            </w:r>
            <w:proofErr w:type="gramStart"/>
            <w:r w:rsidR="00D110F4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 )</w:t>
            </w:r>
            <w:proofErr w:type="gramEnd"/>
          </w:p>
        </w:tc>
      </w:tr>
      <w:tr w:rsidR="00D110F4" w:rsidRPr="00D11E8B" w:rsidTr="00F16737">
        <w:tc>
          <w:tcPr>
            <w:tcW w:w="683" w:type="dxa"/>
            <w:gridSpan w:val="2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74" w:type="dxa"/>
            <w:gridSpan w:val="11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Конкре</w:t>
            </w:r>
            <w:r w:rsidR="00B30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тный смысл действия умножение (9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ч.)</w:t>
            </w:r>
          </w:p>
        </w:tc>
      </w:tr>
      <w:tr w:rsidR="0024522D" w:rsidRPr="00D11E8B" w:rsidTr="000B4DBC">
        <w:tc>
          <w:tcPr>
            <w:tcW w:w="677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E65DC6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57" w:type="dxa"/>
            <w:gridSpan w:val="3"/>
            <w:hideMark/>
          </w:tcPr>
          <w:p w:rsidR="00D110F4" w:rsidRPr="00D11E8B" w:rsidRDefault="00FA1042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Действие умножения. Знак умножения.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Раскрыть конкретный смысл действия умножения как одинаковых слагаемых;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Моделировать действие</w:t>
            </w:r>
            <w:r w:rsidRPr="00D11E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11E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умножение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использова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нием предметов, схематических рисунков, схематических чертежей.</w:t>
            </w:r>
          </w:p>
        </w:tc>
        <w:tc>
          <w:tcPr>
            <w:tcW w:w="993" w:type="dxa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0B4DBC">
        <w:tc>
          <w:tcPr>
            <w:tcW w:w="677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E65DC6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7" w:type="dxa"/>
            <w:gridSpan w:val="3"/>
            <w:hideMark/>
          </w:tcPr>
          <w:p w:rsidR="00FA1042" w:rsidRPr="00D11E8B" w:rsidRDefault="00FA1042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Составление и решение примеров на умножение.</w:t>
            </w:r>
          </w:p>
          <w:p w:rsidR="00D110F4" w:rsidRPr="00D11E8B" w:rsidRDefault="00D110F4" w:rsidP="001F4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умение заменять сложение умножением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отличать новое от уже известного с помощью учителя.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произвольно строить своё речевое высказывание.</w:t>
            </w: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Волевая </w:t>
            </w: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701" w:type="dxa"/>
            <w:vMerge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0B4DBC">
        <w:tc>
          <w:tcPr>
            <w:tcW w:w="677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E65DC6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57" w:type="dxa"/>
            <w:gridSpan w:val="3"/>
            <w:hideMark/>
          </w:tcPr>
          <w:p w:rsidR="00FA1042" w:rsidRPr="00D11E8B" w:rsidRDefault="00D110F4" w:rsidP="00FA1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FA1042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Составление и </w:t>
            </w:r>
            <w:r w:rsidR="00FA1042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решение примеров на умножение.</w:t>
            </w:r>
          </w:p>
          <w:p w:rsidR="00D110F4" w:rsidRPr="00D11E8B" w:rsidRDefault="00D110F4" w:rsidP="001F4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закреплять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умение заменять сложение умножением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Анализировать,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делать выводы, сравнивать.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Умение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аргументировать свой выбор способа решения задачи, убеждать, уступать.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Умение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работать по предложенному учителем плану.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Адекватное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понимание причин успешности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неуспешности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учебной деятельности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Заменять сумму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одинаковых слагаемых произведе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нием и произведение — суммой одинаковых слагаемых (если возможно).</w:t>
            </w:r>
          </w:p>
        </w:tc>
        <w:tc>
          <w:tcPr>
            <w:tcW w:w="993" w:type="dxa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0B4DBC">
        <w:tc>
          <w:tcPr>
            <w:tcW w:w="677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  <w:r w:rsidR="00E65DC6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57" w:type="dxa"/>
            <w:gridSpan w:val="3"/>
            <w:hideMark/>
          </w:tcPr>
          <w:p w:rsidR="00D110F4" w:rsidRPr="00D11E8B" w:rsidRDefault="00FA1042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и</w:t>
            </w:r>
            <w:r w:rsidR="006F786E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выражений</w:t>
            </w:r>
            <w:r w:rsidR="00D110F4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решать текстовые задачи на умножение; закреплять умение за-</w:t>
            </w: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менятьсло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жение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умно-</w:t>
            </w: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жением</w:t>
            </w:r>
            <w:proofErr w:type="spellEnd"/>
            <w:proofErr w:type="gram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делать предварительный отбор источников информации: ориентироваться в учебнике.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вступать в диалог.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Прогнозирование результата.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Адекватная мотивация учебного материала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Моделировать с использованием предметов, схематических рисунков, схематических черте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жей.</w:t>
            </w:r>
          </w:p>
        </w:tc>
        <w:tc>
          <w:tcPr>
            <w:tcW w:w="993" w:type="dxa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0B4DBC">
        <w:tc>
          <w:tcPr>
            <w:tcW w:w="677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E65DC6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57" w:type="dxa"/>
            <w:gridSpan w:val="3"/>
            <w:hideMark/>
          </w:tcPr>
          <w:p w:rsidR="00D110F4" w:rsidRPr="00D11E8B" w:rsidRDefault="00D110F4" w:rsidP="001F4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Название компонентов </w:t>
            </w:r>
            <w:r w:rsidR="001F4245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умножении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 с </w:t>
            </w:r>
            <w:proofErr w:type="spellStart"/>
            <w:proofErr w:type="gram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назва-ниями</w:t>
            </w:r>
            <w:proofErr w:type="spellEnd"/>
            <w:proofErr w:type="gram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ком-</w:t>
            </w: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понентов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результата умножения и соответствующего выражения;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отличать новое от уже известного с помощью учителя.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произвольно строить своё речевое высказывание.</w:t>
            </w: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Волевая </w:t>
            </w: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названиями компонентов и результата умножения.</w:t>
            </w:r>
          </w:p>
        </w:tc>
        <w:tc>
          <w:tcPr>
            <w:tcW w:w="993" w:type="dxa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0B4DBC">
        <w:tc>
          <w:tcPr>
            <w:tcW w:w="677" w:type="dxa"/>
            <w:hideMark/>
          </w:tcPr>
          <w:p w:rsidR="00D110F4" w:rsidRPr="00D11E8B" w:rsidRDefault="00E65DC6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457" w:type="dxa"/>
            <w:gridSpan w:val="3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Особые </w:t>
            </w: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случаиумножения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D110F4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Приёмы умножения 1 </w:t>
            </w:r>
            <w:r w:rsidR="00D110F4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0.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Переместительное свойство умножения</w:t>
            </w:r>
            <w:r w:rsidR="006F786E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Познакомить с приёмами умножения нуля и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единицы на любое число; Познакомить с переместительным свойством умножения;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Умение добывать новые знания: находить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ответы на вопросы учебника, используя свой жизненный опыт.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Умение слушать и понимать речь других.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Целеполагание как постановка учебной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задачи.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Формирование этических чувств, прежде всего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доброжелательности и эмоционально- нравственной отзывчивости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Умножать 1 и 0 на число. Использовать переместительн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ое свойство умножения при вычислениях. Использовать математическую терминологию при за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писи и выполнении арифметического действия</w:t>
            </w:r>
            <w:r w:rsidRPr="00D11E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умножения.</w:t>
            </w:r>
          </w:p>
        </w:tc>
        <w:tc>
          <w:tcPr>
            <w:tcW w:w="993" w:type="dxa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0B4DBC">
        <w:tc>
          <w:tcPr>
            <w:tcW w:w="677" w:type="dxa"/>
            <w:hideMark/>
          </w:tcPr>
          <w:p w:rsidR="00D110F4" w:rsidRPr="00D11E8B" w:rsidRDefault="00E65DC6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86</w:t>
            </w:r>
          </w:p>
        </w:tc>
        <w:tc>
          <w:tcPr>
            <w:tcW w:w="2457" w:type="dxa"/>
            <w:gridSpan w:val="3"/>
            <w:hideMark/>
          </w:tcPr>
          <w:p w:rsidR="00D110F4" w:rsidRPr="00D11E8B" w:rsidRDefault="001F42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задачами и выражениями</w:t>
            </w:r>
            <w:r w:rsidR="00D110F4" w:rsidRPr="00D11E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решать текстовые задачи на умножение;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возможности различных точек зрения на один и тот же предмет или вопрос.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умениеформулировать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собственное мнение.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 как постановка учебной задачи.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Адекватная мотивация: уметь задавать себе вопрос: какое значение и какой смысл имеет для меня учение и уметь на него отвечать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Решать текстовые задачи на умножение. Находить различные способы решения одной и той же задачи.</w:t>
            </w:r>
          </w:p>
        </w:tc>
        <w:tc>
          <w:tcPr>
            <w:tcW w:w="993" w:type="dxa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0B4DBC">
        <w:tc>
          <w:tcPr>
            <w:tcW w:w="677" w:type="dxa"/>
            <w:hideMark/>
          </w:tcPr>
          <w:p w:rsidR="00D110F4" w:rsidRPr="00D11E8B" w:rsidRDefault="00E65DC6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457" w:type="dxa"/>
            <w:gridSpan w:val="3"/>
            <w:hideMark/>
          </w:tcPr>
          <w:p w:rsidR="00D110F4" w:rsidRPr="00920D01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D0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Контрольная работа </w:t>
            </w:r>
            <w:r w:rsidR="00821445" w:rsidRPr="00920D0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№ 6 </w:t>
            </w:r>
            <w:r w:rsidRPr="00920D0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 теме «Умножение»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Проверить умения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решать задачи на умножение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наиболее эффективных способов решения задач.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аргументировать свой способ решения задачи</w:t>
            </w: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Волевая </w:t>
            </w: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Оценка качества и уровня усвоения материала.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знаний.</w:t>
            </w:r>
          </w:p>
        </w:tc>
        <w:tc>
          <w:tcPr>
            <w:tcW w:w="993" w:type="dxa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0B4DBC">
        <w:tc>
          <w:tcPr>
            <w:tcW w:w="677" w:type="dxa"/>
            <w:hideMark/>
          </w:tcPr>
          <w:p w:rsidR="00D110F4" w:rsidRPr="00D11E8B" w:rsidRDefault="00E65DC6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88</w:t>
            </w:r>
          </w:p>
        </w:tc>
        <w:tc>
          <w:tcPr>
            <w:tcW w:w="2457" w:type="dxa"/>
            <w:gridSpan w:val="3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</w:t>
            </w:r>
            <w:r w:rsidR="00C23DBA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Переместительный закон умножения.</w:t>
            </w:r>
          </w:p>
          <w:p w:rsidR="001F4245" w:rsidRPr="00D11E8B" w:rsidRDefault="001F42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Периметр прямоугольника.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</w:t>
            </w:r>
            <w:r w:rsidR="00C23DBA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r w:rsidR="00C23DBA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переместительным законом умножения, с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разными способами нахождения периметра прямоугольника;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Анализировать, делать выводы, сравнивать.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аргументировать свой выбор способа решения задачи, убеждать, уступать.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по предложенному учителем плану.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Адекватное понимание причин успешности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неуспешности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учебной деятельности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Вычислять периметр прямоугольника.</w:t>
            </w:r>
          </w:p>
        </w:tc>
        <w:tc>
          <w:tcPr>
            <w:tcW w:w="993" w:type="dxa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10F4" w:rsidRPr="00D11E8B" w:rsidTr="00F16737">
        <w:trPr>
          <w:gridAfter w:val="2"/>
          <w:wAfter w:w="1275" w:type="dxa"/>
        </w:trPr>
        <w:tc>
          <w:tcPr>
            <w:tcW w:w="683" w:type="dxa"/>
            <w:gridSpan w:val="2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99" w:type="dxa"/>
            <w:gridSpan w:val="9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Конкретный смысл действия</w:t>
            </w:r>
            <w:r w:rsidR="00920D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деление</w:t>
            </w:r>
            <w:r w:rsidR="00B3003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B3003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( 7</w:t>
            </w:r>
            <w:proofErr w:type="gramEnd"/>
            <w:r w:rsidRPr="00D11E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ч)</w:t>
            </w:r>
          </w:p>
        </w:tc>
      </w:tr>
      <w:tr w:rsidR="0024522D" w:rsidRPr="00D11E8B" w:rsidTr="000B4DBC">
        <w:tc>
          <w:tcPr>
            <w:tcW w:w="677" w:type="dxa"/>
            <w:hideMark/>
          </w:tcPr>
          <w:p w:rsidR="00D110F4" w:rsidRPr="00D11E8B" w:rsidRDefault="00E65DC6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457" w:type="dxa"/>
            <w:gridSpan w:val="3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Деление.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Разъяснить смысл действия деления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рассматривать, сравнивать, группировать, структурировать знания.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аргументировать, доказывать</w:t>
            </w: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учебной задачи (целеполагание)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Моделировать действие</w:t>
            </w:r>
            <w:r w:rsidRPr="00D11E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деление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использованием предметов, схематических рисунков, схематических чер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тежей.</w:t>
            </w:r>
          </w:p>
        </w:tc>
        <w:tc>
          <w:tcPr>
            <w:tcW w:w="993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522D" w:rsidRPr="00D11E8B" w:rsidTr="000B4DBC">
        <w:tc>
          <w:tcPr>
            <w:tcW w:w="677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E65DC6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57" w:type="dxa"/>
            <w:gridSpan w:val="3"/>
            <w:hideMark/>
          </w:tcPr>
          <w:p w:rsidR="00D110F4" w:rsidRPr="00D11E8B" w:rsidRDefault="00D110F4" w:rsidP="00C23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Деление. </w:t>
            </w: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Разъяснить смысл действия деления в ходе решения задач на деление по содержанию и делению на равные части;</w:t>
            </w:r>
          </w:p>
        </w:tc>
        <w:tc>
          <w:tcPr>
            <w:tcW w:w="1701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делать предварительный отбор источников информации: ориентироваться в учебнике.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вступать в диалог.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Прогнозирование результата.</w:t>
            </w:r>
          </w:p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Адекватная мотивация учебного материала</w:t>
            </w:r>
          </w:p>
        </w:tc>
        <w:tc>
          <w:tcPr>
            <w:tcW w:w="1701" w:type="dxa"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hideMark/>
          </w:tcPr>
          <w:p w:rsidR="00D110F4" w:rsidRPr="00D11E8B" w:rsidRDefault="00D110F4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786E" w:rsidRPr="00D11E8B" w:rsidTr="000B4DBC">
        <w:tc>
          <w:tcPr>
            <w:tcW w:w="677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457" w:type="dxa"/>
            <w:gridSpan w:val="3"/>
            <w:hideMark/>
          </w:tcPr>
          <w:p w:rsidR="006F786E" w:rsidRPr="00D11E8B" w:rsidRDefault="006F786E" w:rsidP="00C23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C23DBA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действием деления.</w:t>
            </w:r>
          </w:p>
        </w:tc>
        <w:tc>
          <w:tcPr>
            <w:tcW w:w="1559" w:type="dxa"/>
            <w:hideMark/>
          </w:tcPr>
          <w:p w:rsidR="006F786E" w:rsidRPr="00D11E8B" w:rsidRDefault="006F786E" w:rsidP="00E5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Разъяснить смысл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действия деления в ходе решения задач на деление по содержанию и делению на равные части;</w:t>
            </w:r>
          </w:p>
        </w:tc>
        <w:tc>
          <w:tcPr>
            <w:tcW w:w="1701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Умение отличать новое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 уже известного с помощью учителя.</w:t>
            </w: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Умение произвольно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строить своё речевое высказывание.</w:t>
            </w:r>
          </w:p>
        </w:tc>
        <w:tc>
          <w:tcPr>
            <w:tcW w:w="1276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Волевая </w:t>
            </w: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ция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1559" w:type="dxa"/>
            <w:vMerge w:val="restart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701" w:type="dxa"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Использовать математическу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ю терминологию</w:t>
            </w: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Моделировать действие </w:t>
            </w:r>
            <w:r w:rsidRPr="00D11E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деление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использованием предметов, схематических рисунков, схематических чертежей.</w:t>
            </w: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Решать текстовые задачи на деление.</w:t>
            </w:r>
          </w:p>
        </w:tc>
        <w:tc>
          <w:tcPr>
            <w:tcW w:w="993" w:type="dxa"/>
            <w:vMerge w:val="restart"/>
          </w:tcPr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Pr="00D11E8B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786E" w:rsidRPr="00D11E8B" w:rsidTr="000B4DBC">
        <w:tc>
          <w:tcPr>
            <w:tcW w:w="677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2457" w:type="dxa"/>
            <w:gridSpan w:val="3"/>
            <w:hideMark/>
          </w:tcPr>
          <w:p w:rsidR="006F786E" w:rsidRPr="00D11E8B" w:rsidRDefault="00C23DBA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таблицы деления на 2.</w:t>
            </w:r>
          </w:p>
        </w:tc>
        <w:tc>
          <w:tcPr>
            <w:tcW w:w="1559" w:type="dxa"/>
            <w:hideMark/>
          </w:tcPr>
          <w:p w:rsidR="006F786E" w:rsidRPr="00D11E8B" w:rsidRDefault="006F786E" w:rsidP="00E5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умение применять полученные знания при выполнении нестандартных заданий;</w:t>
            </w:r>
          </w:p>
        </w:tc>
        <w:tc>
          <w:tcPr>
            <w:tcW w:w="1701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рассматривать, сравнивать, группировать, структурировать знания.</w:t>
            </w:r>
          </w:p>
        </w:tc>
        <w:tc>
          <w:tcPr>
            <w:tcW w:w="1559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слушать, задавать вопросы.</w:t>
            </w:r>
          </w:p>
        </w:tc>
        <w:tc>
          <w:tcPr>
            <w:tcW w:w="1276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Прогнозирование результата.</w:t>
            </w:r>
          </w:p>
        </w:tc>
        <w:tc>
          <w:tcPr>
            <w:tcW w:w="1559" w:type="dxa"/>
            <w:vMerge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hideMark/>
          </w:tcPr>
          <w:p w:rsidR="006F786E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297D" w:rsidRDefault="004F297D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297D" w:rsidRPr="00D11E8B" w:rsidRDefault="004F297D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786E" w:rsidRPr="00D11E8B" w:rsidTr="000B4DBC">
        <w:tc>
          <w:tcPr>
            <w:tcW w:w="677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457" w:type="dxa"/>
            <w:gridSpan w:val="3"/>
            <w:hideMark/>
          </w:tcPr>
          <w:p w:rsidR="006F786E" w:rsidRPr="00D11E8B" w:rsidRDefault="00C23DBA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чисел при делении.</w:t>
            </w:r>
          </w:p>
        </w:tc>
        <w:tc>
          <w:tcPr>
            <w:tcW w:w="1559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умение применять полученные знания при выполнении нестандартных заданий;</w:t>
            </w:r>
          </w:p>
        </w:tc>
        <w:tc>
          <w:tcPr>
            <w:tcW w:w="1701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рассматривать, сравнивать, группировать, структурировать знания.</w:t>
            </w:r>
          </w:p>
        </w:tc>
        <w:tc>
          <w:tcPr>
            <w:tcW w:w="1559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Прогнозирование результата.</w:t>
            </w:r>
          </w:p>
        </w:tc>
        <w:tc>
          <w:tcPr>
            <w:tcW w:w="1559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качества и уровня усвоения материала.</w:t>
            </w:r>
          </w:p>
        </w:tc>
        <w:tc>
          <w:tcPr>
            <w:tcW w:w="1701" w:type="dxa"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задания творческого и поискового харак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тера, применять знания и способы действий в изменён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ных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условиях.</w:t>
            </w:r>
          </w:p>
        </w:tc>
        <w:tc>
          <w:tcPr>
            <w:tcW w:w="993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786E" w:rsidRPr="00D11E8B" w:rsidTr="000B4DBC">
        <w:tc>
          <w:tcPr>
            <w:tcW w:w="677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94</w:t>
            </w:r>
          </w:p>
        </w:tc>
        <w:tc>
          <w:tcPr>
            <w:tcW w:w="2457" w:type="dxa"/>
            <w:gridSpan w:val="3"/>
            <w:hideMark/>
          </w:tcPr>
          <w:p w:rsidR="00920D01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20D0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Контрольная работа </w:t>
            </w:r>
          </w:p>
          <w:p w:rsidR="006F786E" w:rsidRPr="00920D01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D0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№ 7  по теме «Деление»</w:t>
            </w:r>
          </w:p>
        </w:tc>
        <w:tc>
          <w:tcPr>
            <w:tcW w:w="1559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Проверить умения</w:t>
            </w: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решать задачи на деление по содержанию и делению на равные части;</w:t>
            </w:r>
          </w:p>
        </w:tc>
        <w:tc>
          <w:tcPr>
            <w:tcW w:w="1701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наиболее эффективных способов решения задач.</w:t>
            </w: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аргументировать свой способ решения задачи</w:t>
            </w:r>
          </w:p>
        </w:tc>
        <w:tc>
          <w:tcPr>
            <w:tcW w:w="1276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Волевая </w:t>
            </w: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Оценка качества и уровня усвоения материала.</w:t>
            </w: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знаний.</w:t>
            </w:r>
          </w:p>
        </w:tc>
        <w:tc>
          <w:tcPr>
            <w:tcW w:w="993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786E" w:rsidRPr="00D11E8B" w:rsidTr="000B4DBC">
        <w:tc>
          <w:tcPr>
            <w:tcW w:w="677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457" w:type="dxa"/>
            <w:gridSpan w:val="3"/>
            <w:hideMark/>
          </w:tcPr>
          <w:p w:rsidR="006F786E" w:rsidRPr="00D11E8B" w:rsidRDefault="006F786E" w:rsidP="00CF4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над ошибками. </w:t>
            </w:r>
          </w:p>
          <w:p w:rsidR="00CF4C36" w:rsidRPr="00D11E8B" w:rsidRDefault="00CF4C36" w:rsidP="00CF4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Проанализировать ошибки, допущенные в контрольной работе, и выявить их причины; выполнить работу над ошибками;</w:t>
            </w:r>
          </w:p>
        </w:tc>
        <w:tc>
          <w:tcPr>
            <w:tcW w:w="1701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делать выводы в результате совместной работы</w:t>
            </w:r>
          </w:p>
        </w:tc>
        <w:tc>
          <w:tcPr>
            <w:tcW w:w="1559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слушать, задавать вопросы.</w:t>
            </w:r>
          </w:p>
        </w:tc>
        <w:tc>
          <w:tcPr>
            <w:tcW w:w="1276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Работать в паре: оценивать правильность высказы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вания товарища, обосновывать свой ответ.</w:t>
            </w:r>
          </w:p>
        </w:tc>
        <w:tc>
          <w:tcPr>
            <w:tcW w:w="993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786E" w:rsidRPr="00D11E8B" w:rsidTr="00F16737">
        <w:tc>
          <w:tcPr>
            <w:tcW w:w="683" w:type="dxa"/>
            <w:gridSpan w:val="2"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74" w:type="dxa"/>
            <w:gridSpan w:val="11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и деление. Т</w:t>
            </w:r>
            <w:r w:rsidR="00BD0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абличное умножение и деление </w:t>
            </w:r>
            <w:proofErr w:type="gramStart"/>
            <w:r w:rsidR="00BD0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( 19</w:t>
            </w:r>
            <w:proofErr w:type="gram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6F786E" w:rsidRPr="00D11E8B" w:rsidTr="00F16737">
        <w:tc>
          <w:tcPr>
            <w:tcW w:w="683" w:type="dxa"/>
            <w:gridSpan w:val="2"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74" w:type="dxa"/>
            <w:gridSpan w:val="11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между компоне</w:t>
            </w:r>
            <w:r w:rsidR="00B30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нтами и результатом умножения (6 </w:t>
            </w:r>
            <w:proofErr w:type="gramStart"/>
            <w:r w:rsidR="0092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6F786E" w:rsidRPr="00D11E8B" w:rsidTr="000B4DBC">
        <w:tc>
          <w:tcPr>
            <w:tcW w:w="677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457" w:type="dxa"/>
            <w:gridSpan w:val="3"/>
            <w:hideMark/>
          </w:tcPr>
          <w:p w:rsidR="006F786E" w:rsidRPr="00D11E8B" w:rsidRDefault="00CF4C36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действий умножения и деления.</w:t>
            </w:r>
            <w:r w:rsidR="00CA46FB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Решение задач и выражений.</w:t>
            </w:r>
          </w:p>
        </w:tc>
        <w:tc>
          <w:tcPr>
            <w:tcW w:w="1559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Раскрыть связь между компонентами и результатом умножения;</w:t>
            </w:r>
          </w:p>
        </w:tc>
        <w:tc>
          <w:tcPr>
            <w:tcW w:w="1701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отличать новое от уже известного с помощью учителя.</w:t>
            </w: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произвольно строить своё речевое высказывание.</w:t>
            </w:r>
          </w:p>
        </w:tc>
        <w:tc>
          <w:tcPr>
            <w:tcW w:w="1276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Волевая </w:t>
            </w: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1559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701" w:type="dxa"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связь между компонентами и результа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том умножения для выполнения деления.</w:t>
            </w: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786E" w:rsidRPr="00D11E8B" w:rsidTr="000B4DBC">
        <w:tc>
          <w:tcPr>
            <w:tcW w:w="677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97</w:t>
            </w:r>
          </w:p>
        </w:tc>
        <w:tc>
          <w:tcPr>
            <w:tcW w:w="2457" w:type="dxa"/>
            <w:gridSpan w:val="3"/>
            <w:hideMark/>
          </w:tcPr>
          <w:p w:rsidR="006F786E" w:rsidRPr="00D11E8B" w:rsidRDefault="00CF4C36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действий умножения и деления. Периметр квадрата.</w:t>
            </w:r>
          </w:p>
        </w:tc>
        <w:tc>
          <w:tcPr>
            <w:tcW w:w="1559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приёмом деления, основанным на взаимосвязи между компонентами и результатом умножения</w:t>
            </w:r>
          </w:p>
        </w:tc>
        <w:tc>
          <w:tcPr>
            <w:tcW w:w="1701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возможности различных точек зрения на один и тот же предмет или вопрос.</w:t>
            </w: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умениеформулировать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собственное мнение.</w:t>
            </w: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 как постановка учебной задачи.</w:t>
            </w:r>
          </w:p>
        </w:tc>
        <w:tc>
          <w:tcPr>
            <w:tcW w:w="1559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Адекватная мотивация: уметь задавать себе вопрос: какое значение и какой смысл имеет для меня учение и уметь на него отвечать</w:t>
            </w:r>
          </w:p>
        </w:tc>
        <w:tc>
          <w:tcPr>
            <w:tcW w:w="1701" w:type="dxa"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связь между компонентами и результа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том умножения для выполнения деления.</w:t>
            </w: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786E" w:rsidRPr="00D11E8B" w:rsidTr="000B4DBC">
        <w:tc>
          <w:tcPr>
            <w:tcW w:w="677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457" w:type="dxa"/>
            <w:gridSpan w:val="3"/>
            <w:hideMark/>
          </w:tcPr>
          <w:p w:rsidR="006F786E" w:rsidRPr="00D11E8B" w:rsidRDefault="00CF4C36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Особые </w:t>
            </w:r>
            <w:proofErr w:type="gram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случаи  умножения</w:t>
            </w:r>
            <w:proofErr w:type="gram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деления .</w:t>
            </w:r>
          </w:p>
        </w:tc>
        <w:tc>
          <w:tcPr>
            <w:tcW w:w="1559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приёмом умножения и деления на 10</w:t>
            </w:r>
          </w:p>
        </w:tc>
        <w:tc>
          <w:tcPr>
            <w:tcW w:w="1701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добывать новые знания: находить ответы на вопросы учебника, используя свой жизненный опыт.</w:t>
            </w:r>
          </w:p>
        </w:tc>
        <w:tc>
          <w:tcPr>
            <w:tcW w:w="1559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понимать речь других.</w:t>
            </w: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 как постановка учебной задачи.</w:t>
            </w:r>
          </w:p>
        </w:tc>
        <w:tc>
          <w:tcPr>
            <w:tcW w:w="1559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этических чувств, прежде всего доброжелательности и эмоционально- нравственной отзывчивости</w:t>
            </w:r>
          </w:p>
        </w:tc>
        <w:tc>
          <w:tcPr>
            <w:tcW w:w="1701" w:type="dxa"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Умножать и делить на 10.</w:t>
            </w: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F786E" w:rsidRPr="00D11E8B" w:rsidRDefault="006F786E" w:rsidP="000D5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786E" w:rsidRPr="00D11E8B" w:rsidTr="000B4DBC">
        <w:tc>
          <w:tcPr>
            <w:tcW w:w="677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57" w:type="dxa"/>
            <w:gridSpan w:val="3"/>
            <w:hideMark/>
          </w:tcPr>
          <w:p w:rsidR="00CF4C36" w:rsidRPr="00D11E8B" w:rsidRDefault="00CF4C36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Решение задач и выражений. </w:t>
            </w:r>
          </w:p>
          <w:p w:rsidR="006F786E" w:rsidRPr="00D11E8B" w:rsidRDefault="00CF4C36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6F786E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с величинами: цена, количество, стоимость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559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решать задачи с величинами «цена», «количество», «стоимость»</w:t>
            </w:r>
          </w:p>
        </w:tc>
        <w:tc>
          <w:tcPr>
            <w:tcW w:w="1701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делать предварительный отбор источников информации: ориентироваться в учебнике.</w:t>
            </w: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вступать в диалог.</w:t>
            </w: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Прогнозирование результата.</w:t>
            </w: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Адекватная мотивация учебного материала</w:t>
            </w:r>
          </w:p>
        </w:tc>
        <w:tc>
          <w:tcPr>
            <w:tcW w:w="1701" w:type="dxa"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Решать задачи с величинами цена, количество, сто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имость.</w:t>
            </w: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Решать задачи на нахождение третьего слагаемого.</w:t>
            </w: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6F5E" w:rsidRPr="00D11E8B" w:rsidRDefault="000B6F5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786E" w:rsidRPr="00D11E8B" w:rsidTr="000B4DBC">
        <w:tc>
          <w:tcPr>
            <w:tcW w:w="677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2457" w:type="dxa"/>
            <w:gridSpan w:val="3"/>
            <w:hideMark/>
          </w:tcPr>
          <w:p w:rsidR="006F786E" w:rsidRPr="00D11E8B" w:rsidRDefault="00CA46FB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и уравн</w:t>
            </w:r>
            <w:r w:rsidR="00CF4C36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ений.</w:t>
            </w:r>
          </w:p>
        </w:tc>
        <w:tc>
          <w:tcPr>
            <w:tcW w:w="1559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решать задачи на нахождение неизвестного третьего слагаемого;</w:t>
            </w:r>
          </w:p>
        </w:tc>
        <w:tc>
          <w:tcPr>
            <w:tcW w:w="1701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Анализировать, делать выводы, сравнивать.</w:t>
            </w:r>
          </w:p>
        </w:tc>
        <w:tc>
          <w:tcPr>
            <w:tcW w:w="1559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аргументировать свой выбор способа решения задачи, убеждать, уступать.</w:t>
            </w: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по предложенному учителем плану.</w:t>
            </w:r>
          </w:p>
        </w:tc>
        <w:tc>
          <w:tcPr>
            <w:tcW w:w="1559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Адекватное понимание причин успешности</w:t>
            </w: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неуспешности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учебной деятельности</w:t>
            </w:r>
          </w:p>
        </w:tc>
        <w:tc>
          <w:tcPr>
            <w:tcW w:w="1701" w:type="dxa"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786E" w:rsidRPr="00D11E8B" w:rsidTr="000B4DBC">
        <w:tc>
          <w:tcPr>
            <w:tcW w:w="677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457" w:type="dxa"/>
            <w:gridSpan w:val="3"/>
            <w:hideMark/>
          </w:tcPr>
          <w:p w:rsidR="00920D01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20D0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Контрольная работа </w:t>
            </w:r>
          </w:p>
          <w:p w:rsidR="006F786E" w:rsidRPr="00920D01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D0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№ 8           по теме ««Деление в пределах 100.»»</w:t>
            </w:r>
          </w:p>
        </w:tc>
        <w:tc>
          <w:tcPr>
            <w:tcW w:w="1559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Проверить вычислительные навыки, умения решать задачи на умножение и деление, сравнивать выражения, устанавливать связи между компонентами и результатами действий.</w:t>
            </w:r>
          </w:p>
        </w:tc>
        <w:tc>
          <w:tcPr>
            <w:tcW w:w="1701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наиболее эффективных способов решения задач.</w:t>
            </w: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аргументировать свой способ решения задачи</w:t>
            </w:r>
          </w:p>
        </w:tc>
        <w:tc>
          <w:tcPr>
            <w:tcW w:w="1276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Волевая </w:t>
            </w: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Оценка качества и уровня усвоения материала.</w:t>
            </w: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знаний.</w:t>
            </w:r>
          </w:p>
        </w:tc>
        <w:tc>
          <w:tcPr>
            <w:tcW w:w="993" w:type="dxa"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786E" w:rsidRPr="00D11E8B" w:rsidTr="00F16737">
        <w:tc>
          <w:tcPr>
            <w:tcW w:w="683" w:type="dxa"/>
            <w:gridSpan w:val="2"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74" w:type="dxa"/>
            <w:gridSpan w:val="11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  <w:r w:rsidR="00B30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бличное умножение и деление (13</w:t>
            </w:r>
            <w:r w:rsidR="00F10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ч)</w:t>
            </w:r>
          </w:p>
        </w:tc>
      </w:tr>
      <w:tr w:rsidR="006F786E" w:rsidRPr="00D11E8B" w:rsidTr="00CA46FB">
        <w:tc>
          <w:tcPr>
            <w:tcW w:w="724" w:type="dxa"/>
            <w:gridSpan w:val="3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410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 Умножение числа 2</w:t>
            </w:r>
            <w:r w:rsidR="00CF4C36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Умножение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</w:t>
            </w:r>
            <w:r w:rsidR="00CF4C36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Начать составлять таблицу умножения с числом 2;</w:t>
            </w:r>
          </w:p>
        </w:tc>
        <w:tc>
          <w:tcPr>
            <w:tcW w:w="1701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делать предварительный отбор источников информации: ориентироваться в учебнике.</w:t>
            </w:r>
          </w:p>
        </w:tc>
        <w:tc>
          <w:tcPr>
            <w:tcW w:w="1559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вступать в диалог.</w:t>
            </w: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Прогнозирование результата.</w:t>
            </w: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Адекватная мотивация учебного материала</w:t>
            </w:r>
          </w:p>
        </w:tc>
        <w:tc>
          <w:tcPr>
            <w:tcW w:w="1701" w:type="dxa"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умножение с числом 2.</w:t>
            </w: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hideMark/>
          </w:tcPr>
          <w:p w:rsidR="00BC1C72" w:rsidRDefault="00BC1C72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C72" w:rsidRDefault="00BC1C72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C72" w:rsidRDefault="00BC1C72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C72" w:rsidRDefault="00BC1C72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C72" w:rsidRDefault="00BC1C72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C72" w:rsidRDefault="00BC1C72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C72" w:rsidRPr="00D11E8B" w:rsidRDefault="00BC1C72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786E" w:rsidRPr="00D11E8B" w:rsidTr="00CA46FB">
        <w:tc>
          <w:tcPr>
            <w:tcW w:w="724" w:type="dxa"/>
            <w:gridSpan w:val="3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410" w:type="dxa"/>
            <w:hideMark/>
          </w:tcPr>
          <w:p w:rsidR="006F786E" w:rsidRPr="00D11E8B" w:rsidRDefault="00CF4C36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Умножение числа 2.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Умножение  на 2.</w:t>
            </w:r>
          </w:p>
        </w:tc>
        <w:tc>
          <w:tcPr>
            <w:tcW w:w="1559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Обобщить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различные способы вычислений; закреплять табличные приёмы умножения числа 2,</w:t>
            </w:r>
          </w:p>
        </w:tc>
        <w:tc>
          <w:tcPr>
            <w:tcW w:w="1701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Анализировать,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делать выводы, сравнивать.</w:t>
            </w:r>
          </w:p>
        </w:tc>
        <w:tc>
          <w:tcPr>
            <w:tcW w:w="1559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Умение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аргументировать свой выбор способа решения задачи, убеждать, уступать.</w:t>
            </w: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Умение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работать по предложенному учителем плану.</w:t>
            </w:r>
          </w:p>
        </w:tc>
        <w:tc>
          <w:tcPr>
            <w:tcW w:w="1559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Адекватное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понимание причин успешности</w:t>
            </w: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неуспешности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учебной деятельности</w:t>
            </w:r>
          </w:p>
        </w:tc>
        <w:tc>
          <w:tcPr>
            <w:tcW w:w="1701" w:type="dxa"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786E" w:rsidRPr="00D11E8B" w:rsidTr="00CA46FB">
        <w:tc>
          <w:tcPr>
            <w:tcW w:w="724" w:type="dxa"/>
            <w:gridSpan w:val="3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104</w:t>
            </w:r>
          </w:p>
        </w:tc>
        <w:tc>
          <w:tcPr>
            <w:tcW w:w="2410" w:type="dxa"/>
            <w:hideMark/>
          </w:tcPr>
          <w:p w:rsidR="006F786E" w:rsidRPr="00D11E8B" w:rsidRDefault="00CF4C36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и д</w:t>
            </w:r>
            <w:r w:rsidR="006F786E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еление на 2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табличные случаи умножения с числом 2; формировать умение выполнять деление на 2, используя соответствующие случаи умножения;</w:t>
            </w:r>
          </w:p>
        </w:tc>
        <w:tc>
          <w:tcPr>
            <w:tcW w:w="1701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добывать новые знания: находить ответы на вопросы учебника, используя свой жизненный опыт.</w:t>
            </w:r>
          </w:p>
        </w:tc>
        <w:tc>
          <w:tcPr>
            <w:tcW w:w="1559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понимать речь других.</w:t>
            </w: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 как постановка учебной задачи.</w:t>
            </w:r>
          </w:p>
        </w:tc>
        <w:tc>
          <w:tcPr>
            <w:tcW w:w="1559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этических чувств, прежде всего доброжелательности и эмоционально- нравственной отзывчивости</w:t>
            </w: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деление с числом 2.</w:t>
            </w: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hideMark/>
          </w:tcPr>
          <w:p w:rsidR="00BC1C72" w:rsidRDefault="00BC1C72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C72" w:rsidRDefault="00BC1C72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C72" w:rsidRDefault="00BC1C72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C72" w:rsidRDefault="00BC1C72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C72" w:rsidRDefault="00BC1C72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C72" w:rsidRDefault="00BC1C72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C72" w:rsidRDefault="00BC1C72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C72" w:rsidRDefault="00BC1C72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C72" w:rsidRDefault="00BC1C72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C72" w:rsidRDefault="00BC1C72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C72" w:rsidRDefault="00BC1C72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C72" w:rsidRDefault="00BC1C72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C72" w:rsidRDefault="00BC1C72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C72" w:rsidRPr="00D11E8B" w:rsidRDefault="00BC1C72" w:rsidP="000D5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786E" w:rsidRPr="00D11E8B" w:rsidTr="00CA46FB">
        <w:tc>
          <w:tcPr>
            <w:tcW w:w="724" w:type="dxa"/>
            <w:gridSpan w:val="3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410" w:type="dxa"/>
            <w:hideMark/>
          </w:tcPr>
          <w:p w:rsidR="006F786E" w:rsidRPr="00D11E8B" w:rsidRDefault="00CA46FB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и выражений.</w:t>
            </w:r>
          </w:p>
        </w:tc>
        <w:tc>
          <w:tcPr>
            <w:tcW w:w="1559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знание табличных случаев умножения и деления с числом 2;</w:t>
            </w:r>
          </w:p>
        </w:tc>
        <w:tc>
          <w:tcPr>
            <w:tcW w:w="1701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возможности различных точек зрения на один и тот же предмет или вопрос.</w:t>
            </w: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умениеформулировать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собственное мнение.</w:t>
            </w: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 как постановка учебной задачи.</w:t>
            </w:r>
          </w:p>
        </w:tc>
        <w:tc>
          <w:tcPr>
            <w:tcW w:w="1559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Адекватная мотивация: уметь задавать себе вопрос: какое значение и какой смысл имеет для меня учение и уметь на него отвечать</w:t>
            </w:r>
          </w:p>
        </w:tc>
        <w:tc>
          <w:tcPr>
            <w:tcW w:w="1701" w:type="dxa"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6F786E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7BD2" w:rsidRPr="00D11E8B" w:rsidRDefault="00037BD2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786E" w:rsidRPr="00D11E8B" w:rsidTr="00CA46FB">
        <w:tc>
          <w:tcPr>
            <w:tcW w:w="724" w:type="dxa"/>
            <w:gridSpan w:val="3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410" w:type="dxa"/>
            <w:hideMark/>
          </w:tcPr>
          <w:p w:rsidR="002908B1" w:rsidRPr="00D11E8B" w:rsidRDefault="002908B1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Закрепление знаний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обучающихся.</w:t>
            </w:r>
          </w:p>
          <w:p w:rsidR="006F786E" w:rsidRPr="00D11E8B" w:rsidRDefault="002908B1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6F786E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Умножение числа 3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.Умножение </w:t>
            </w:r>
            <w:r w:rsidR="006F786E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3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559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Начать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составлять таблицу умножения с числом 3;</w:t>
            </w:r>
          </w:p>
        </w:tc>
        <w:tc>
          <w:tcPr>
            <w:tcW w:w="1701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Умение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отличать новое от уже известного с помощью учителя.</w:t>
            </w: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Умение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произвольно строить своё речевое высказывание.</w:t>
            </w:r>
          </w:p>
        </w:tc>
        <w:tc>
          <w:tcPr>
            <w:tcW w:w="1276" w:type="dxa"/>
            <w:vMerge w:val="restart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Волевая </w:t>
            </w: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саморегуляция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1559" w:type="dxa"/>
            <w:vMerge w:val="restart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701" w:type="dxa"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Выполнять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умножение с числом 3.</w:t>
            </w: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hideMark/>
          </w:tcPr>
          <w:p w:rsidR="00BC1C72" w:rsidRDefault="00BC1C72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C72" w:rsidRDefault="00BC1C72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C72" w:rsidRDefault="00BC1C72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C72" w:rsidRDefault="00BC1C72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C72" w:rsidRDefault="00BC1C72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C72" w:rsidRDefault="00BC1C72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C72" w:rsidRDefault="00BC1C72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C72" w:rsidRPr="00D11E8B" w:rsidRDefault="00BC1C72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786E" w:rsidRPr="00D11E8B" w:rsidTr="00CA46FB">
        <w:tc>
          <w:tcPr>
            <w:tcW w:w="724" w:type="dxa"/>
            <w:gridSpan w:val="3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107</w:t>
            </w:r>
          </w:p>
        </w:tc>
        <w:tc>
          <w:tcPr>
            <w:tcW w:w="2410" w:type="dxa"/>
            <w:hideMark/>
          </w:tcPr>
          <w:p w:rsidR="006F786E" w:rsidRPr="00D11E8B" w:rsidRDefault="002908B1" w:rsidP="00290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числа 3 .Умножение на 3.</w:t>
            </w:r>
          </w:p>
        </w:tc>
        <w:tc>
          <w:tcPr>
            <w:tcW w:w="1559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табличные случаи умножения с числом 3;</w:t>
            </w:r>
          </w:p>
        </w:tc>
        <w:tc>
          <w:tcPr>
            <w:tcW w:w="1701" w:type="dxa"/>
            <w:vMerge w:val="restart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Анализировать, делать выводы, сравнивать.</w:t>
            </w:r>
          </w:p>
        </w:tc>
        <w:tc>
          <w:tcPr>
            <w:tcW w:w="1559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слушать, задавать вопросы.</w:t>
            </w:r>
          </w:p>
        </w:tc>
        <w:tc>
          <w:tcPr>
            <w:tcW w:w="1276" w:type="dxa"/>
            <w:vMerge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6F786E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7BD2" w:rsidRPr="00D11E8B" w:rsidRDefault="00037BD2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786E" w:rsidRPr="00D11E8B" w:rsidTr="00CA46FB">
        <w:tc>
          <w:tcPr>
            <w:tcW w:w="724" w:type="dxa"/>
            <w:gridSpan w:val="3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410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числа 3 и на 3</w:t>
            </w:r>
          </w:p>
        </w:tc>
        <w:tc>
          <w:tcPr>
            <w:tcW w:w="1559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табличные случаи умножения с числом 3;</w:t>
            </w:r>
          </w:p>
        </w:tc>
        <w:tc>
          <w:tcPr>
            <w:tcW w:w="1701" w:type="dxa"/>
            <w:vMerge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аргументировать свой выбор способа решения задачи, убеждать, уступать.</w:t>
            </w: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слушать, задавать вопросы.</w:t>
            </w:r>
          </w:p>
        </w:tc>
        <w:tc>
          <w:tcPr>
            <w:tcW w:w="1276" w:type="dxa"/>
            <w:vMerge w:val="restart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по предложенному учителем плану.</w:t>
            </w:r>
          </w:p>
        </w:tc>
        <w:tc>
          <w:tcPr>
            <w:tcW w:w="1559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Адекватное понимание причин успешности</w:t>
            </w: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неуспешности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учебной деятельности</w:t>
            </w:r>
          </w:p>
        </w:tc>
        <w:tc>
          <w:tcPr>
            <w:tcW w:w="1701" w:type="dxa"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786E" w:rsidRPr="00D11E8B" w:rsidTr="00CA46FB">
        <w:tc>
          <w:tcPr>
            <w:tcW w:w="724" w:type="dxa"/>
            <w:gridSpan w:val="3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410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на 3</w:t>
            </w:r>
          </w:p>
        </w:tc>
        <w:tc>
          <w:tcPr>
            <w:tcW w:w="1559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выполнять деление на 3, используя соответствующие случаи умножения;</w:t>
            </w:r>
          </w:p>
        </w:tc>
        <w:tc>
          <w:tcPr>
            <w:tcW w:w="1701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деление на 3.</w:t>
            </w: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BC1C72" w:rsidRDefault="00BC1C72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C72" w:rsidRDefault="00BC1C72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C72" w:rsidRDefault="00BC1C72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C72" w:rsidRDefault="00BC1C72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C72" w:rsidRDefault="00BC1C72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C72" w:rsidRDefault="00BC1C72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C72" w:rsidRDefault="00BC1C72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C72" w:rsidRDefault="00BC1C72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C72" w:rsidRPr="00D11E8B" w:rsidRDefault="00BC1C72" w:rsidP="000D5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786E" w:rsidRPr="00D11E8B" w:rsidTr="00CA46FB">
        <w:tc>
          <w:tcPr>
            <w:tcW w:w="724" w:type="dxa"/>
            <w:gridSpan w:val="3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410" w:type="dxa"/>
            <w:hideMark/>
          </w:tcPr>
          <w:p w:rsidR="006F786E" w:rsidRPr="00D11E8B" w:rsidRDefault="002908B1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и выражений.</w:t>
            </w:r>
          </w:p>
        </w:tc>
        <w:tc>
          <w:tcPr>
            <w:tcW w:w="1559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знание табличных случаев умножения и деления с числом 3;</w:t>
            </w:r>
          </w:p>
        </w:tc>
        <w:tc>
          <w:tcPr>
            <w:tcW w:w="1701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делать выводы в результате совместной работы класса и учителя.</w:t>
            </w:r>
          </w:p>
        </w:tc>
        <w:tc>
          <w:tcPr>
            <w:tcW w:w="1559" w:type="dxa"/>
            <w:vMerge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Прогнозирование результата</w:t>
            </w:r>
          </w:p>
        </w:tc>
        <w:tc>
          <w:tcPr>
            <w:tcW w:w="1559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6F786E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7BD2" w:rsidRPr="00D11E8B" w:rsidRDefault="00037BD2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786E" w:rsidRPr="00D11E8B" w:rsidTr="00CA46FB">
        <w:tc>
          <w:tcPr>
            <w:tcW w:w="724" w:type="dxa"/>
            <w:gridSpan w:val="3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111</w:t>
            </w:r>
          </w:p>
        </w:tc>
        <w:tc>
          <w:tcPr>
            <w:tcW w:w="2410" w:type="dxa"/>
            <w:hideMark/>
          </w:tcPr>
          <w:p w:rsidR="006F786E" w:rsidRPr="00D11E8B" w:rsidRDefault="002908B1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и выражений.</w:t>
            </w:r>
          </w:p>
        </w:tc>
        <w:tc>
          <w:tcPr>
            <w:tcW w:w="1559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и обобщить материал, изученный на предыдущих уроках;</w:t>
            </w:r>
          </w:p>
        </w:tc>
        <w:tc>
          <w:tcPr>
            <w:tcW w:w="1701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отличать новое от уже известного с помощью учителя.</w:t>
            </w: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произвольно строить своё речевое высказывание.</w:t>
            </w:r>
          </w:p>
        </w:tc>
        <w:tc>
          <w:tcPr>
            <w:tcW w:w="1276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Волевая </w:t>
            </w: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1559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701" w:type="dxa"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786E" w:rsidRPr="00D11E8B" w:rsidTr="00CA46FB">
        <w:tc>
          <w:tcPr>
            <w:tcW w:w="724" w:type="dxa"/>
            <w:gridSpan w:val="3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410" w:type="dxa"/>
            <w:hideMark/>
          </w:tcPr>
          <w:p w:rsidR="006F786E" w:rsidRPr="00920D01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D0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Контрольная работа</w:t>
            </w:r>
            <w:r w:rsidR="00920D0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0D0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№ 9            по теме «Умножение на 2, на 3»</w:t>
            </w:r>
          </w:p>
        </w:tc>
        <w:tc>
          <w:tcPr>
            <w:tcW w:w="1559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Проверить вычислительные навыки,</w:t>
            </w:r>
          </w:p>
        </w:tc>
        <w:tc>
          <w:tcPr>
            <w:tcW w:w="1701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наиболее эффективных способов решения задач.</w:t>
            </w: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аргументировать свой способ решения задачи</w:t>
            </w:r>
          </w:p>
        </w:tc>
        <w:tc>
          <w:tcPr>
            <w:tcW w:w="1276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Волевая </w:t>
            </w: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Оценка качества и уровня усвоения материала.</w:t>
            </w: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701" w:type="dxa"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результаты освоения темы, проявлять личностную заинтересованность в приобретении и рас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ширении знаний и способов действий.</w:t>
            </w:r>
          </w:p>
        </w:tc>
        <w:tc>
          <w:tcPr>
            <w:tcW w:w="1134" w:type="dxa"/>
            <w:gridSpan w:val="2"/>
            <w:vMerge w:val="restart"/>
          </w:tcPr>
          <w:p w:rsidR="00BC1C72" w:rsidRDefault="00BC1C72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C72" w:rsidRDefault="00BC1C72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C72" w:rsidRDefault="00BC1C72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C72" w:rsidRDefault="00BC1C72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C72" w:rsidRDefault="00BC1C72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C72" w:rsidRDefault="00BC1C72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C72" w:rsidRDefault="00BC1C72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C72" w:rsidRDefault="00BC1C72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C72" w:rsidRDefault="00BC1C72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C72" w:rsidRDefault="00BC1C72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C72" w:rsidRDefault="00BC1C72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C72" w:rsidRDefault="00BC1C72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C72" w:rsidRDefault="00BC1C72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C72" w:rsidRDefault="00BC1C72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C72" w:rsidRDefault="00BC1C72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C72" w:rsidRDefault="00BC1C72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C72" w:rsidRDefault="00BC1C72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C72" w:rsidRDefault="00BC1C72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C72" w:rsidRDefault="00BC1C72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C72" w:rsidRDefault="00BC1C72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C72" w:rsidRDefault="00BC1C72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C72" w:rsidRPr="00D11E8B" w:rsidRDefault="00BC1C72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786E" w:rsidRPr="00D11E8B" w:rsidTr="00CA46FB">
        <w:tc>
          <w:tcPr>
            <w:tcW w:w="724" w:type="dxa"/>
            <w:gridSpan w:val="3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410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 Странички для любознательных.</w:t>
            </w:r>
          </w:p>
        </w:tc>
        <w:tc>
          <w:tcPr>
            <w:tcW w:w="1559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Проанализировать ошибки, допущенные в контрольной работе, и выявить их причины; выполнить работу над ошибками;</w:t>
            </w:r>
          </w:p>
        </w:tc>
        <w:tc>
          <w:tcPr>
            <w:tcW w:w="1701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делать предварительный отбор источников информации: ориентироваться в учебнике.</w:t>
            </w: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вступать в диалог.</w:t>
            </w: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Прогнозирование результата.</w:t>
            </w: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Адекватная мотивация учебного материала</w:t>
            </w:r>
          </w:p>
        </w:tc>
        <w:tc>
          <w:tcPr>
            <w:tcW w:w="1701" w:type="dxa"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6F786E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7BD2" w:rsidRPr="00D11E8B" w:rsidRDefault="00037BD2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786E" w:rsidRPr="00D11E8B" w:rsidTr="00CA46FB">
        <w:tc>
          <w:tcPr>
            <w:tcW w:w="724" w:type="dxa"/>
            <w:gridSpan w:val="3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410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«Проверим себя и оценим свои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достижения»</w:t>
            </w:r>
          </w:p>
        </w:tc>
        <w:tc>
          <w:tcPr>
            <w:tcW w:w="1559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Повторить и обобщить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материал, изученный на предыдущих уроках;</w:t>
            </w:r>
          </w:p>
        </w:tc>
        <w:tc>
          <w:tcPr>
            <w:tcW w:w="1701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Понимание возможности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различных точек зрения на один и тот же предмет или вопрос.</w:t>
            </w: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умениеформулировать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собственное мнение.</w:t>
            </w: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Целеполагание как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постановка учебной задачи.</w:t>
            </w:r>
          </w:p>
        </w:tc>
        <w:tc>
          <w:tcPr>
            <w:tcW w:w="1559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Адекватная мотивация: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уметь задавать себе вопрос: какое значение и какой смысл имеет для меня учение и уметь на него отвечать</w:t>
            </w:r>
          </w:p>
        </w:tc>
        <w:tc>
          <w:tcPr>
            <w:tcW w:w="1701" w:type="dxa"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786E" w:rsidRPr="00D11E8B" w:rsidTr="00F16737">
        <w:tc>
          <w:tcPr>
            <w:tcW w:w="683" w:type="dxa"/>
            <w:gridSpan w:val="2"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74" w:type="dxa"/>
            <w:gridSpan w:val="11"/>
            <w:hideMark/>
          </w:tcPr>
          <w:p w:rsidR="006F786E" w:rsidRPr="00D11E8B" w:rsidRDefault="00B30034" w:rsidP="00BD0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Итоговое повторение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( 9</w:t>
            </w:r>
            <w:proofErr w:type="gramEnd"/>
            <w:r w:rsidR="00F10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F786E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ч) </w:t>
            </w:r>
          </w:p>
        </w:tc>
      </w:tr>
      <w:tr w:rsidR="006F786E" w:rsidRPr="00D11E8B" w:rsidTr="00E862A2">
        <w:tc>
          <w:tcPr>
            <w:tcW w:w="677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457" w:type="dxa"/>
            <w:gridSpan w:val="3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и вычитание (устные и письменные приёмы)</w:t>
            </w:r>
          </w:p>
        </w:tc>
        <w:tc>
          <w:tcPr>
            <w:tcW w:w="1559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устные и письменные приёмы сложения и вычитания</w:t>
            </w:r>
          </w:p>
        </w:tc>
        <w:tc>
          <w:tcPr>
            <w:tcW w:w="1701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делать предварительный отбор источников информации: ориентироваться в учебнике.</w:t>
            </w: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вступать в диалог.</w:t>
            </w: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Прогнозирование результата.</w:t>
            </w: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Адекватная мотивация учебного материала</w:t>
            </w:r>
          </w:p>
        </w:tc>
        <w:tc>
          <w:tcPr>
            <w:tcW w:w="1701" w:type="dxa"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письменные приёмы сложения и вычитания двуз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начных чисел с записью вычислений столбиком, выполнять вычисления и проверку.</w:t>
            </w:r>
          </w:p>
        </w:tc>
        <w:tc>
          <w:tcPr>
            <w:tcW w:w="1134" w:type="dxa"/>
            <w:gridSpan w:val="2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786E" w:rsidRPr="00D11E8B" w:rsidTr="00E862A2">
        <w:tc>
          <w:tcPr>
            <w:tcW w:w="677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457" w:type="dxa"/>
            <w:gridSpan w:val="3"/>
            <w:hideMark/>
          </w:tcPr>
          <w:p w:rsidR="006F786E" w:rsidRPr="00D11E8B" w:rsidRDefault="00CA46FB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Числовые выражения. Уравнение</w:t>
            </w:r>
            <w:r w:rsidR="006F786E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знания, умения, навыки, полученные на предыдущих уроках.</w:t>
            </w:r>
          </w:p>
        </w:tc>
        <w:tc>
          <w:tcPr>
            <w:tcW w:w="1701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делать предварительный отбор источников информации: ориентироваться в учебнике.</w:t>
            </w: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вступать в диалог.</w:t>
            </w: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Прогнозирование результата.</w:t>
            </w: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Адекватная мотивация учебного материала</w:t>
            </w:r>
          </w:p>
        </w:tc>
        <w:tc>
          <w:tcPr>
            <w:tcW w:w="1701" w:type="dxa"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Сравнивать числа и записывать результат сравнения. Решать уравнения.</w:t>
            </w:r>
          </w:p>
        </w:tc>
        <w:tc>
          <w:tcPr>
            <w:tcW w:w="1134" w:type="dxa"/>
            <w:gridSpan w:val="2"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786E" w:rsidRPr="00D11E8B" w:rsidTr="00E862A2">
        <w:tc>
          <w:tcPr>
            <w:tcW w:w="677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457" w:type="dxa"/>
            <w:gridSpan w:val="3"/>
            <w:hideMark/>
          </w:tcPr>
          <w:p w:rsidR="006F786E" w:rsidRPr="00BD01EF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1E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Итоговая контрольная работа за 2 класс</w:t>
            </w:r>
          </w:p>
        </w:tc>
        <w:tc>
          <w:tcPr>
            <w:tcW w:w="1559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Проверить знания, умения и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навыки, полученные во 2 классе</w:t>
            </w:r>
          </w:p>
        </w:tc>
        <w:tc>
          <w:tcPr>
            <w:tcW w:w="1701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Выбор наиболее эффективных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способов решения задач.</w:t>
            </w: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Умение аргументировать свой способ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решения задачи</w:t>
            </w:r>
          </w:p>
        </w:tc>
        <w:tc>
          <w:tcPr>
            <w:tcW w:w="1276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Волевая </w:t>
            </w: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Оценка качества и уровня усвоения материала.</w:t>
            </w: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Формирование мотива, реализующего 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потребность в социально значимой и социально оцениваемой деятельности.</w:t>
            </w:r>
          </w:p>
        </w:tc>
        <w:tc>
          <w:tcPr>
            <w:tcW w:w="1701" w:type="dxa"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Контроль знаний.</w:t>
            </w:r>
          </w:p>
        </w:tc>
        <w:tc>
          <w:tcPr>
            <w:tcW w:w="1134" w:type="dxa"/>
            <w:gridSpan w:val="2"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786E" w:rsidRPr="00D11E8B" w:rsidTr="00E862A2">
        <w:tc>
          <w:tcPr>
            <w:tcW w:w="677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118</w:t>
            </w:r>
          </w:p>
        </w:tc>
        <w:tc>
          <w:tcPr>
            <w:tcW w:w="2457" w:type="dxa"/>
            <w:gridSpan w:val="3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ошибками, допущенными в контрольной работе. Уравнени</w:t>
            </w:r>
            <w:r w:rsidR="00CA46FB"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1559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Проанализировать ошибки, допущенные в контрольной работе, и выявить их причины; выполнить работу над ошибками;</w:t>
            </w:r>
          </w:p>
        </w:tc>
        <w:tc>
          <w:tcPr>
            <w:tcW w:w="1701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Анализировать, делать выводы, сравнивать.</w:t>
            </w:r>
          </w:p>
        </w:tc>
        <w:tc>
          <w:tcPr>
            <w:tcW w:w="1559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аргументировать свой выбор способа решения задачи, убеждать, уступать.</w:t>
            </w: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по предложенному учителем плану.</w:t>
            </w:r>
          </w:p>
        </w:tc>
        <w:tc>
          <w:tcPr>
            <w:tcW w:w="1559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Адекватное понимание причин успешности</w:t>
            </w: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неуспешности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учебной деятельности</w:t>
            </w:r>
          </w:p>
        </w:tc>
        <w:tc>
          <w:tcPr>
            <w:tcW w:w="1701" w:type="dxa"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786E" w:rsidRPr="00D11E8B" w:rsidTr="00E862A2">
        <w:tc>
          <w:tcPr>
            <w:tcW w:w="677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457" w:type="dxa"/>
            <w:gridSpan w:val="3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и деление</w:t>
            </w:r>
          </w:p>
          <w:p w:rsidR="006F786E" w:rsidRPr="00BD01EF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01E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Контрольный математический диктант.</w:t>
            </w:r>
          </w:p>
        </w:tc>
        <w:tc>
          <w:tcPr>
            <w:tcW w:w="1559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вычислительные навыки и умение решать задачи на деление и умножение;</w:t>
            </w:r>
          </w:p>
        </w:tc>
        <w:tc>
          <w:tcPr>
            <w:tcW w:w="1701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добывать новые знания: находить ответы на вопросы учебника, используя свой жизненный опыт.</w:t>
            </w:r>
          </w:p>
        </w:tc>
        <w:tc>
          <w:tcPr>
            <w:tcW w:w="1559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понимать речь других.</w:t>
            </w: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 как постановка учебной задачи.</w:t>
            </w:r>
          </w:p>
        </w:tc>
        <w:tc>
          <w:tcPr>
            <w:tcW w:w="1559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этических чувств, прежде всего доброжелательности и эмоционально- нравственной отзывчивости</w:t>
            </w: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письменные приёмы умножения и деления.</w:t>
            </w:r>
          </w:p>
        </w:tc>
        <w:tc>
          <w:tcPr>
            <w:tcW w:w="1134" w:type="dxa"/>
            <w:gridSpan w:val="2"/>
          </w:tcPr>
          <w:p w:rsidR="006F786E" w:rsidRPr="00D11E8B" w:rsidRDefault="006F786E" w:rsidP="000D5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786E" w:rsidRPr="00D11E8B" w:rsidTr="00E862A2">
        <w:tc>
          <w:tcPr>
            <w:tcW w:w="677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457" w:type="dxa"/>
            <w:gridSpan w:val="3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изученных видов</w:t>
            </w:r>
          </w:p>
        </w:tc>
        <w:tc>
          <w:tcPr>
            <w:tcW w:w="1559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умение решать задачи изученных видов;</w:t>
            </w:r>
          </w:p>
        </w:tc>
        <w:tc>
          <w:tcPr>
            <w:tcW w:w="1701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делать предварительный отбор источников информации: ориентироватьс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 в учебнике.</w:t>
            </w: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Умение слушать и вступать в диалог.</w:t>
            </w: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Прогнозирование результата.</w:t>
            </w: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Адекватная мотивация учебного материала</w:t>
            </w:r>
          </w:p>
        </w:tc>
        <w:tc>
          <w:tcPr>
            <w:tcW w:w="1701" w:type="dxa"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Решать задачи арифметическим способом.</w:t>
            </w: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Записывать решения с помощью вы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ражения.</w:t>
            </w: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ход решения задачи.</w:t>
            </w:r>
          </w:p>
        </w:tc>
        <w:tc>
          <w:tcPr>
            <w:tcW w:w="1134" w:type="dxa"/>
            <w:gridSpan w:val="2"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786E" w:rsidRPr="00D11E8B" w:rsidTr="00E862A2">
        <w:tc>
          <w:tcPr>
            <w:tcW w:w="677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121</w:t>
            </w:r>
          </w:p>
        </w:tc>
        <w:tc>
          <w:tcPr>
            <w:tcW w:w="2457" w:type="dxa"/>
            <w:gridSpan w:val="3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«Проверим себя и оценим свои достижения»</w:t>
            </w:r>
          </w:p>
        </w:tc>
        <w:tc>
          <w:tcPr>
            <w:tcW w:w="1559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и обобщить материал, изученный на предыдущих уроках;</w:t>
            </w:r>
          </w:p>
        </w:tc>
        <w:tc>
          <w:tcPr>
            <w:tcW w:w="1701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возможности различных точек зрения на один и тот же предмет или вопрос.</w:t>
            </w: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умениеформулировать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собственное мнение.</w:t>
            </w: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 как постановка учебной задачи.</w:t>
            </w:r>
          </w:p>
        </w:tc>
        <w:tc>
          <w:tcPr>
            <w:tcW w:w="1559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Адекватная мотивация: уметь задавать себе вопрос: какое значение и какой смысл имеет для меня учение и уметь на него отвечать</w:t>
            </w:r>
          </w:p>
        </w:tc>
        <w:tc>
          <w:tcPr>
            <w:tcW w:w="1701" w:type="dxa"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результаты освоения темы, проявлять личностную заинтересованность в приобретении и рас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ширении знаний и способов действий.</w:t>
            </w:r>
          </w:p>
        </w:tc>
        <w:tc>
          <w:tcPr>
            <w:tcW w:w="1134" w:type="dxa"/>
            <w:gridSpan w:val="2"/>
          </w:tcPr>
          <w:p w:rsidR="006F786E" w:rsidRPr="00D11E8B" w:rsidRDefault="006F786E" w:rsidP="000D5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786E" w:rsidRPr="00D11E8B" w:rsidTr="00E862A2">
        <w:tc>
          <w:tcPr>
            <w:tcW w:w="677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457" w:type="dxa"/>
            <w:gridSpan w:val="3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Единицы длины</w:t>
            </w:r>
          </w:p>
        </w:tc>
        <w:tc>
          <w:tcPr>
            <w:tcW w:w="1559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умения сравнивать единицы длины</w:t>
            </w:r>
          </w:p>
        </w:tc>
        <w:tc>
          <w:tcPr>
            <w:tcW w:w="1701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отличать новое от уже известного с помощью учителя.</w:t>
            </w: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произвольно строить своё речевое высказывание.</w:t>
            </w:r>
          </w:p>
        </w:tc>
        <w:tc>
          <w:tcPr>
            <w:tcW w:w="1276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Волевая </w:t>
            </w: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1559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701" w:type="dxa"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Переводить одни единицы длины в другие: мелкие в более крупные и крупные в более мелкие, используя соотношения между ними.</w:t>
            </w:r>
          </w:p>
        </w:tc>
        <w:tc>
          <w:tcPr>
            <w:tcW w:w="1134" w:type="dxa"/>
            <w:gridSpan w:val="2"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786E" w:rsidRPr="00D11E8B" w:rsidTr="00E862A2">
        <w:tc>
          <w:tcPr>
            <w:tcW w:w="677" w:type="dxa"/>
            <w:hideMark/>
          </w:tcPr>
          <w:p w:rsidR="0069263B" w:rsidRDefault="0069263B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263B" w:rsidRDefault="0069263B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263B" w:rsidRDefault="0069263B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263B" w:rsidRDefault="0069263B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263B" w:rsidRDefault="0069263B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263B" w:rsidRDefault="0069263B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263B" w:rsidRDefault="0069263B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263B" w:rsidRDefault="0069263B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457" w:type="dxa"/>
            <w:gridSpan w:val="3"/>
            <w:hideMark/>
          </w:tcPr>
          <w:p w:rsidR="0069263B" w:rsidRDefault="0069263B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263B" w:rsidRDefault="0069263B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263B" w:rsidRDefault="0069263B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263B" w:rsidRDefault="0069263B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263B" w:rsidRDefault="0069263B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263B" w:rsidRDefault="0069263B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263B" w:rsidRDefault="0069263B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263B" w:rsidRDefault="0069263B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урок. «Что узнали, чему научились»</w:t>
            </w:r>
          </w:p>
        </w:tc>
        <w:tc>
          <w:tcPr>
            <w:tcW w:w="1559" w:type="dxa"/>
            <w:hideMark/>
          </w:tcPr>
          <w:p w:rsidR="0069263B" w:rsidRDefault="0069263B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263B" w:rsidRDefault="0069263B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263B" w:rsidRDefault="0069263B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263B" w:rsidRDefault="0069263B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263B" w:rsidRDefault="0069263B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263B" w:rsidRDefault="0069263B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263B" w:rsidRDefault="0069263B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263B" w:rsidRDefault="0069263B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и обобщить материал, изученный на предыдущих уроках; развивать умение применять полученные знания при выполнении нестандартных заданий;</w:t>
            </w:r>
          </w:p>
        </w:tc>
        <w:tc>
          <w:tcPr>
            <w:tcW w:w="1701" w:type="dxa"/>
            <w:hideMark/>
          </w:tcPr>
          <w:p w:rsidR="0069263B" w:rsidRDefault="0069263B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263B" w:rsidRDefault="0069263B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263B" w:rsidRDefault="0069263B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263B" w:rsidRDefault="0069263B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263B" w:rsidRDefault="0069263B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263B" w:rsidRDefault="0069263B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263B" w:rsidRDefault="0069263B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263B" w:rsidRDefault="0069263B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Анализировать, делать выводы, сравнивать.</w:t>
            </w:r>
          </w:p>
        </w:tc>
        <w:tc>
          <w:tcPr>
            <w:tcW w:w="1559" w:type="dxa"/>
            <w:hideMark/>
          </w:tcPr>
          <w:p w:rsidR="0069263B" w:rsidRDefault="0069263B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263B" w:rsidRDefault="0069263B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263B" w:rsidRDefault="0069263B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263B" w:rsidRDefault="0069263B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263B" w:rsidRDefault="0069263B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263B" w:rsidRDefault="0069263B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263B" w:rsidRDefault="0069263B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263B" w:rsidRDefault="0069263B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аргументировать свой выбор способа решения задачи, убеждать, уступать.</w:t>
            </w: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69263B" w:rsidRDefault="0069263B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263B" w:rsidRDefault="0069263B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263B" w:rsidRDefault="0069263B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263B" w:rsidRDefault="0069263B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263B" w:rsidRDefault="0069263B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263B" w:rsidRDefault="0069263B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263B" w:rsidRDefault="0069263B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263B" w:rsidRDefault="0069263B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по предложенному учителем плану.</w:t>
            </w:r>
          </w:p>
        </w:tc>
        <w:tc>
          <w:tcPr>
            <w:tcW w:w="1559" w:type="dxa"/>
            <w:hideMark/>
          </w:tcPr>
          <w:p w:rsidR="0069263B" w:rsidRDefault="0069263B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263B" w:rsidRDefault="0069263B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263B" w:rsidRDefault="0069263B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263B" w:rsidRDefault="0069263B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263B" w:rsidRDefault="0069263B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263B" w:rsidRDefault="0069263B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263B" w:rsidRDefault="0069263B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263B" w:rsidRDefault="0069263B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Адекватное понимание причин успешности</w:t>
            </w: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неуспешности</w:t>
            </w:r>
            <w:proofErr w:type="spellEnd"/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учебной деятельности</w:t>
            </w:r>
          </w:p>
        </w:tc>
        <w:tc>
          <w:tcPr>
            <w:tcW w:w="1701" w:type="dxa"/>
          </w:tcPr>
          <w:p w:rsidR="0069263B" w:rsidRDefault="0069263B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263B" w:rsidRDefault="0069263B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263B" w:rsidRDefault="0069263B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263B" w:rsidRDefault="0069263B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263B" w:rsidRDefault="0069263B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263B" w:rsidRDefault="0069263B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263B" w:rsidRDefault="0069263B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263B" w:rsidRDefault="0069263B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результаты, проявлять личностную заинтересованность в приобретении и рас</w:t>
            </w: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ширении знаний и способов действий.</w:t>
            </w:r>
          </w:p>
        </w:tc>
        <w:tc>
          <w:tcPr>
            <w:tcW w:w="1134" w:type="dxa"/>
            <w:gridSpan w:val="2"/>
            <w:hideMark/>
          </w:tcPr>
          <w:p w:rsidR="0069263B" w:rsidRDefault="0069263B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263B" w:rsidRDefault="0069263B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263B" w:rsidRDefault="0069263B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263B" w:rsidRDefault="0069263B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263B" w:rsidRDefault="0069263B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263B" w:rsidRDefault="0069263B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263B" w:rsidRDefault="0069263B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263B" w:rsidRDefault="0069263B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6F786E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2880" w:rsidRDefault="00BC2880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2880" w:rsidRDefault="00BC2880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2880" w:rsidRDefault="00BC2880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2880" w:rsidRDefault="00BC2880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2880" w:rsidRDefault="00BC2880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2880" w:rsidRDefault="00BC2880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2880" w:rsidRDefault="00BC2880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2880" w:rsidRPr="00D11E8B" w:rsidRDefault="00BC2880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786E" w:rsidRPr="00D11E8B" w:rsidTr="000B7045">
        <w:trPr>
          <w:trHeight w:val="270"/>
        </w:trPr>
        <w:tc>
          <w:tcPr>
            <w:tcW w:w="677" w:type="dxa"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124</w:t>
            </w:r>
          </w:p>
        </w:tc>
        <w:tc>
          <w:tcPr>
            <w:tcW w:w="2457" w:type="dxa"/>
            <w:gridSpan w:val="3"/>
          </w:tcPr>
          <w:p w:rsidR="006F786E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Повторение.Нумерация.Числа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1 до 100.</w:t>
            </w:r>
          </w:p>
        </w:tc>
        <w:tc>
          <w:tcPr>
            <w:tcW w:w="1559" w:type="dxa"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BC1C72" w:rsidRPr="00D11E8B" w:rsidRDefault="00BC1C72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F786E" w:rsidRPr="00D11E8B" w:rsidRDefault="006F786E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7045" w:rsidRPr="00D11E8B" w:rsidTr="000B7045">
        <w:trPr>
          <w:trHeight w:val="240"/>
        </w:trPr>
        <w:tc>
          <w:tcPr>
            <w:tcW w:w="677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457" w:type="dxa"/>
            <w:gridSpan w:val="3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Повторение.Сложение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вычитание.Числа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1 до 100.</w:t>
            </w:r>
          </w:p>
        </w:tc>
        <w:tc>
          <w:tcPr>
            <w:tcW w:w="1559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0B7045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7045" w:rsidRPr="00D11E8B" w:rsidTr="000B7045">
        <w:trPr>
          <w:trHeight w:val="240"/>
        </w:trPr>
        <w:tc>
          <w:tcPr>
            <w:tcW w:w="677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457" w:type="dxa"/>
            <w:gridSpan w:val="3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Повторение. Решение задач.</w:t>
            </w:r>
          </w:p>
        </w:tc>
        <w:tc>
          <w:tcPr>
            <w:tcW w:w="1559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0B7045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7045" w:rsidRPr="00D11E8B" w:rsidTr="000B7045">
        <w:trPr>
          <w:trHeight w:val="300"/>
        </w:trPr>
        <w:tc>
          <w:tcPr>
            <w:tcW w:w="677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457" w:type="dxa"/>
            <w:gridSpan w:val="3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Повторение. Решение задач и выражений.</w:t>
            </w:r>
          </w:p>
        </w:tc>
        <w:tc>
          <w:tcPr>
            <w:tcW w:w="1559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0B7045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7045" w:rsidRPr="00D11E8B" w:rsidTr="000B7045">
        <w:trPr>
          <w:trHeight w:val="285"/>
        </w:trPr>
        <w:tc>
          <w:tcPr>
            <w:tcW w:w="677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457" w:type="dxa"/>
            <w:gridSpan w:val="3"/>
          </w:tcPr>
          <w:p w:rsidR="000B7045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Повторение. Периметр.</w:t>
            </w:r>
          </w:p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задач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выражений..</w:t>
            </w:r>
            <w:proofErr w:type="gramEnd"/>
          </w:p>
        </w:tc>
        <w:tc>
          <w:tcPr>
            <w:tcW w:w="1559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0B7045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7045" w:rsidRPr="00D11E8B" w:rsidTr="000B7045">
        <w:trPr>
          <w:trHeight w:val="300"/>
        </w:trPr>
        <w:tc>
          <w:tcPr>
            <w:tcW w:w="677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457" w:type="dxa"/>
            <w:gridSpan w:val="3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Повторение. Буквенные выражения.</w:t>
            </w:r>
          </w:p>
        </w:tc>
        <w:tc>
          <w:tcPr>
            <w:tcW w:w="1559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0B7045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7045" w:rsidRPr="00D11E8B" w:rsidTr="000B7045">
        <w:trPr>
          <w:trHeight w:val="315"/>
        </w:trPr>
        <w:tc>
          <w:tcPr>
            <w:tcW w:w="677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457" w:type="dxa"/>
            <w:gridSpan w:val="3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Повторение. Письменное сложение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вычитание с переходом через десяток.</w:t>
            </w:r>
          </w:p>
        </w:tc>
        <w:tc>
          <w:tcPr>
            <w:tcW w:w="1559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0B7045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7045" w:rsidRPr="00D11E8B" w:rsidTr="000B7045">
        <w:trPr>
          <w:trHeight w:val="240"/>
        </w:trPr>
        <w:tc>
          <w:tcPr>
            <w:tcW w:w="677" w:type="dxa"/>
          </w:tcPr>
          <w:p w:rsidR="000B7045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131</w:t>
            </w:r>
          </w:p>
        </w:tc>
        <w:tc>
          <w:tcPr>
            <w:tcW w:w="2457" w:type="dxa"/>
            <w:gridSpan w:val="3"/>
          </w:tcPr>
          <w:p w:rsidR="000B7045" w:rsidRPr="00D11E8B" w:rsidRDefault="0069263B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Повторение.Умножение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2. Деление на 2.</w:t>
            </w:r>
          </w:p>
        </w:tc>
        <w:tc>
          <w:tcPr>
            <w:tcW w:w="1559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0B7045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7045" w:rsidRPr="00D11E8B" w:rsidTr="000B7045">
        <w:trPr>
          <w:trHeight w:val="240"/>
        </w:trPr>
        <w:tc>
          <w:tcPr>
            <w:tcW w:w="677" w:type="dxa"/>
          </w:tcPr>
          <w:p w:rsidR="000B7045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457" w:type="dxa"/>
            <w:gridSpan w:val="3"/>
          </w:tcPr>
          <w:p w:rsidR="0069263B" w:rsidRDefault="0069263B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Повторение.</w:t>
            </w:r>
          </w:p>
          <w:p w:rsidR="000B7045" w:rsidRPr="00D11E8B" w:rsidRDefault="0069263B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на 3. Деление на 3.</w:t>
            </w:r>
          </w:p>
        </w:tc>
        <w:tc>
          <w:tcPr>
            <w:tcW w:w="1559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0B7045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7045" w:rsidRPr="00D11E8B" w:rsidTr="000B7045">
        <w:trPr>
          <w:trHeight w:val="210"/>
        </w:trPr>
        <w:tc>
          <w:tcPr>
            <w:tcW w:w="677" w:type="dxa"/>
          </w:tcPr>
          <w:p w:rsidR="000B7045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457" w:type="dxa"/>
            <w:gridSpan w:val="3"/>
          </w:tcPr>
          <w:p w:rsidR="000B7045" w:rsidRPr="00D11E8B" w:rsidRDefault="0069263B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Решение задач и выражений.</w:t>
            </w:r>
          </w:p>
        </w:tc>
        <w:tc>
          <w:tcPr>
            <w:tcW w:w="1559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0B7045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7045" w:rsidRPr="00D11E8B" w:rsidTr="000B7045">
        <w:trPr>
          <w:trHeight w:val="255"/>
        </w:trPr>
        <w:tc>
          <w:tcPr>
            <w:tcW w:w="677" w:type="dxa"/>
          </w:tcPr>
          <w:p w:rsidR="000B7045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457" w:type="dxa"/>
            <w:gridSpan w:val="3"/>
          </w:tcPr>
          <w:p w:rsidR="000B7045" w:rsidRPr="00D11E8B" w:rsidRDefault="0069263B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Решение задач и выражений.</w:t>
            </w:r>
          </w:p>
        </w:tc>
        <w:tc>
          <w:tcPr>
            <w:tcW w:w="1559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0B7045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7045" w:rsidRPr="00D11E8B" w:rsidTr="000B7045">
        <w:trPr>
          <w:trHeight w:val="225"/>
        </w:trPr>
        <w:tc>
          <w:tcPr>
            <w:tcW w:w="677" w:type="dxa"/>
          </w:tcPr>
          <w:p w:rsidR="000B7045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457" w:type="dxa"/>
            <w:gridSpan w:val="3"/>
          </w:tcPr>
          <w:p w:rsidR="000B7045" w:rsidRPr="00D11E8B" w:rsidRDefault="0069263B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Решение задач и выражений.</w:t>
            </w:r>
          </w:p>
        </w:tc>
        <w:tc>
          <w:tcPr>
            <w:tcW w:w="1559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0B7045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7045" w:rsidRPr="00D11E8B" w:rsidTr="00E862A2">
        <w:trPr>
          <w:trHeight w:val="555"/>
        </w:trPr>
        <w:tc>
          <w:tcPr>
            <w:tcW w:w="677" w:type="dxa"/>
          </w:tcPr>
          <w:p w:rsidR="000B7045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457" w:type="dxa"/>
            <w:gridSpan w:val="3"/>
          </w:tcPr>
          <w:p w:rsidR="000B7045" w:rsidRPr="00D11E8B" w:rsidRDefault="0069263B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урок за год.</w:t>
            </w:r>
          </w:p>
        </w:tc>
        <w:tc>
          <w:tcPr>
            <w:tcW w:w="1559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0B7045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B7045" w:rsidRPr="00D11E8B" w:rsidRDefault="000B7045" w:rsidP="00D11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786E" w:rsidRPr="00D11E8B" w:rsidTr="00F16737">
        <w:trPr>
          <w:trHeight w:val="60"/>
        </w:trPr>
        <w:tc>
          <w:tcPr>
            <w:tcW w:w="683" w:type="dxa"/>
            <w:gridSpan w:val="2"/>
          </w:tcPr>
          <w:p w:rsidR="006F786E" w:rsidRPr="00D11E8B" w:rsidRDefault="006F786E" w:rsidP="00D110F4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74" w:type="dxa"/>
            <w:gridSpan w:val="11"/>
            <w:hideMark/>
          </w:tcPr>
          <w:p w:rsidR="006F786E" w:rsidRPr="00D11E8B" w:rsidRDefault="006F786E" w:rsidP="00D110F4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136 часов</w:t>
            </w:r>
          </w:p>
        </w:tc>
      </w:tr>
    </w:tbl>
    <w:p w:rsidR="00D110F4" w:rsidRPr="00D11E8B" w:rsidRDefault="00D110F4" w:rsidP="00D110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04CD" w:rsidRPr="00D11E8B" w:rsidRDefault="00CA04CD" w:rsidP="00D110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04CD" w:rsidRPr="00D11E8B" w:rsidRDefault="00CA04CD" w:rsidP="00D110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04CD" w:rsidRPr="00D11E8B" w:rsidRDefault="00CA04CD" w:rsidP="00D110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04CD" w:rsidRPr="00D11E8B" w:rsidRDefault="00CA04CD" w:rsidP="00D110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04CD" w:rsidRPr="00D11E8B" w:rsidRDefault="00CA04CD" w:rsidP="00D110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04CD" w:rsidRPr="00D11E8B" w:rsidRDefault="00CA04CD" w:rsidP="00D110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04CD" w:rsidRPr="00D11E8B" w:rsidRDefault="00CA04CD" w:rsidP="00D110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04CD" w:rsidRPr="00D11E8B" w:rsidRDefault="00CA04CD" w:rsidP="00D110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04CD" w:rsidRPr="00D11E8B" w:rsidRDefault="00CA04CD" w:rsidP="00D110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04CD" w:rsidRPr="00CA04CD" w:rsidRDefault="00CA04CD" w:rsidP="00D110F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A04CD" w:rsidRPr="00CA04CD" w:rsidRDefault="00CA04CD" w:rsidP="00D110F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A04CD" w:rsidRPr="00CA04CD" w:rsidRDefault="00CA04CD" w:rsidP="00D110F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A04CD" w:rsidRPr="00CA04CD" w:rsidRDefault="00CA04CD" w:rsidP="00D110F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A04CD" w:rsidRPr="00CA04CD" w:rsidRDefault="00CA04CD" w:rsidP="00D110F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A04CD" w:rsidRPr="00CA04CD" w:rsidRDefault="00CA04CD" w:rsidP="00D110F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A04CD" w:rsidRPr="00CA04CD" w:rsidRDefault="00CA04CD" w:rsidP="00D110F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A04CD" w:rsidRPr="00CA04CD" w:rsidRDefault="00CA04CD" w:rsidP="00D110F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A04CD" w:rsidRPr="00CA04CD" w:rsidRDefault="00CA04CD" w:rsidP="00D110F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A04CD" w:rsidRPr="00CA04CD" w:rsidRDefault="00CA04CD" w:rsidP="00D110F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A04CD" w:rsidRPr="00CA04CD" w:rsidRDefault="00CA04CD" w:rsidP="00D110F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A04CD" w:rsidRPr="00CA04CD" w:rsidRDefault="00CA04CD" w:rsidP="00D110F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A04CD" w:rsidRPr="00CA04CD" w:rsidRDefault="00CA04CD" w:rsidP="00D110F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A04CD" w:rsidRPr="00CA04CD" w:rsidRDefault="00CA04CD" w:rsidP="00D110F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A04CD" w:rsidRPr="00CA04CD" w:rsidRDefault="00CA04CD" w:rsidP="00D110F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A04CD" w:rsidRPr="00CA04CD" w:rsidRDefault="00CA04CD" w:rsidP="00D110F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A04CD" w:rsidRPr="00CA04CD" w:rsidRDefault="00CA04CD" w:rsidP="00D110F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A04CD" w:rsidRPr="00CA04CD" w:rsidRDefault="00CA04CD" w:rsidP="00D110F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A04CD" w:rsidRPr="00CA04CD" w:rsidRDefault="00CA04CD" w:rsidP="00D110F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A04CD" w:rsidRPr="00CA04CD" w:rsidRDefault="00CA04CD" w:rsidP="00D110F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A04CD" w:rsidRPr="00CA04CD" w:rsidRDefault="00CA04CD" w:rsidP="00D110F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10F4" w:rsidRPr="00CA04CD" w:rsidRDefault="00D110F4" w:rsidP="00D110F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10F4" w:rsidRPr="00CA04CD" w:rsidRDefault="00D110F4" w:rsidP="00D110F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10F4" w:rsidRPr="00CA04CD" w:rsidRDefault="00D110F4" w:rsidP="00D110F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10F4" w:rsidRPr="00CA04CD" w:rsidRDefault="00D110F4" w:rsidP="00D110F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10F4" w:rsidRPr="00CA04CD" w:rsidRDefault="00D110F4" w:rsidP="00D110F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10F4" w:rsidRPr="00CA04CD" w:rsidRDefault="00D110F4" w:rsidP="00D110F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10F4" w:rsidRPr="00CA04CD" w:rsidRDefault="00D110F4" w:rsidP="00D110F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10F4" w:rsidRPr="00CA04CD" w:rsidRDefault="00D110F4" w:rsidP="00D110F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10F4" w:rsidRPr="00CA04CD" w:rsidRDefault="00D110F4" w:rsidP="00D110F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10F4" w:rsidRPr="00CA04CD" w:rsidRDefault="00D110F4" w:rsidP="00D110F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10F4" w:rsidRPr="00CA04CD" w:rsidRDefault="00D110F4" w:rsidP="00D110F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10F4" w:rsidRPr="00CA04CD" w:rsidRDefault="00D110F4" w:rsidP="00D110F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10F4" w:rsidRPr="00CA04CD" w:rsidRDefault="00D110F4" w:rsidP="00D110F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10F4" w:rsidRPr="00CA04CD" w:rsidRDefault="00D110F4" w:rsidP="00D110F4">
      <w:pPr>
        <w:rPr>
          <w:sz w:val="24"/>
          <w:szCs w:val="24"/>
        </w:rPr>
      </w:pPr>
    </w:p>
    <w:p w:rsidR="00047A56" w:rsidRPr="00CA04CD" w:rsidRDefault="00047A56">
      <w:pPr>
        <w:rPr>
          <w:sz w:val="24"/>
          <w:szCs w:val="24"/>
        </w:rPr>
      </w:pPr>
    </w:p>
    <w:sectPr w:rsidR="00047A56" w:rsidRPr="00CA04CD" w:rsidSect="00D110F4">
      <w:pgSz w:w="16838" w:h="11906" w:orient="landscape"/>
      <w:pgMar w:top="851" w:right="195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63DD5"/>
    <w:multiLevelType w:val="multilevel"/>
    <w:tmpl w:val="9E44F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122BE1"/>
    <w:multiLevelType w:val="multilevel"/>
    <w:tmpl w:val="0B10E2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98C4FC3"/>
    <w:multiLevelType w:val="multilevel"/>
    <w:tmpl w:val="44DC2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110F4"/>
    <w:rsid w:val="00010B32"/>
    <w:rsid w:val="00037BD2"/>
    <w:rsid w:val="00047A56"/>
    <w:rsid w:val="000B4DBC"/>
    <w:rsid w:val="000B6F5E"/>
    <w:rsid w:val="000B7045"/>
    <w:rsid w:val="000D544A"/>
    <w:rsid w:val="000D7464"/>
    <w:rsid w:val="001B2538"/>
    <w:rsid w:val="001D4082"/>
    <w:rsid w:val="001F4245"/>
    <w:rsid w:val="002148D7"/>
    <w:rsid w:val="0024522D"/>
    <w:rsid w:val="00270740"/>
    <w:rsid w:val="002908B1"/>
    <w:rsid w:val="00290DE3"/>
    <w:rsid w:val="002C0638"/>
    <w:rsid w:val="002E0ED6"/>
    <w:rsid w:val="00305248"/>
    <w:rsid w:val="003475E5"/>
    <w:rsid w:val="003540EA"/>
    <w:rsid w:val="003B0668"/>
    <w:rsid w:val="004816FD"/>
    <w:rsid w:val="004C607A"/>
    <w:rsid w:val="004F25BD"/>
    <w:rsid w:val="004F297D"/>
    <w:rsid w:val="005304B4"/>
    <w:rsid w:val="00544E5F"/>
    <w:rsid w:val="00600B65"/>
    <w:rsid w:val="00601E52"/>
    <w:rsid w:val="006352A6"/>
    <w:rsid w:val="00650A9D"/>
    <w:rsid w:val="00665EE2"/>
    <w:rsid w:val="0066703D"/>
    <w:rsid w:val="0069263B"/>
    <w:rsid w:val="006F786E"/>
    <w:rsid w:val="0075436B"/>
    <w:rsid w:val="0078129E"/>
    <w:rsid w:val="007E76CA"/>
    <w:rsid w:val="00821445"/>
    <w:rsid w:val="0084485F"/>
    <w:rsid w:val="00846B5E"/>
    <w:rsid w:val="008653BE"/>
    <w:rsid w:val="008B5C38"/>
    <w:rsid w:val="008B6F01"/>
    <w:rsid w:val="00920D01"/>
    <w:rsid w:val="00937762"/>
    <w:rsid w:val="009745F9"/>
    <w:rsid w:val="009A79D4"/>
    <w:rsid w:val="009B3D5C"/>
    <w:rsid w:val="009E364C"/>
    <w:rsid w:val="00A7445C"/>
    <w:rsid w:val="00AB1A6E"/>
    <w:rsid w:val="00B23F86"/>
    <w:rsid w:val="00B30034"/>
    <w:rsid w:val="00B52CFF"/>
    <w:rsid w:val="00B66347"/>
    <w:rsid w:val="00BC1C72"/>
    <w:rsid w:val="00BC2880"/>
    <w:rsid w:val="00BC44EF"/>
    <w:rsid w:val="00BD01EF"/>
    <w:rsid w:val="00BD20C7"/>
    <w:rsid w:val="00BE2200"/>
    <w:rsid w:val="00C15908"/>
    <w:rsid w:val="00C23DBA"/>
    <w:rsid w:val="00C44BBD"/>
    <w:rsid w:val="00C871DA"/>
    <w:rsid w:val="00CA04CD"/>
    <w:rsid w:val="00CA46FB"/>
    <w:rsid w:val="00CC6EBA"/>
    <w:rsid w:val="00CE7516"/>
    <w:rsid w:val="00CF4C36"/>
    <w:rsid w:val="00D110F4"/>
    <w:rsid w:val="00D11E8B"/>
    <w:rsid w:val="00D8650E"/>
    <w:rsid w:val="00E20899"/>
    <w:rsid w:val="00E32FF0"/>
    <w:rsid w:val="00E50DE4"/>
    <w:rsid w:val="00E54BA3"/>
    <w:rsid w:val="00E65DC6"/>
    <w:rsid w:val="00E862A2"/>
    <w:rsid w:val="00EB6C22"/>
    <w:rsid w:val="00EE717F"/>
    <w:rsid w:val="00EF5C24"/>
    <w:rsid w:val="00F10466"/>
    <w:rsid w:val="00F16737"/>
    <w:rsid w:val="00F46E71"/>
    <w:rsid w:val="00F60779"/>
    <w:rsid w:val="00FA1042"/>
    <w:rsid w:val="00FA6050"/>
    <w:rsid w:val="00FD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CA536C-5ADA-48FE-B88D-549A2FB39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110F4"/>
  </w:style>
  <w:style w:type="paragraph" w:styleId="a3">
    <w:name w:val="Normal (Web)"/>
    <w:basedOn w:val="a"/>
    <w:uiPriority w:val="99"/>
    <w:unhideWhenUsed/>
    <w:rsid w:val="00D11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110F4"/>
  </w:style>
  <w:style w:type="table" w:styleId="a4">
    <w:name w:val="Table Grid"/>
    <w:basedOn w:val="a1"/>
    <w:uiPriority w:val="59"/>
    <w:rsid w:val="00D110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D110F4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D110F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105pt">
    <w:name w:val="Основной текст (4) + 10;5 pt"/>
    <w:basedOn w:val="4"/>
    <w:rsid w:val="00D110F4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2pt">
    <w:name w:val="Основной текст (4) + Интервал 2 pt"/>
    <w:basedOn w:val="4"/>
    <w:rsid w:val="00D110F4"/>
    <w:rPr>
      <w:rFonts w:ascii="Times New Roman" w:eastAsia="Times New Roman" w:hAnsi="Times New Roman" w:cs="Times New Roman"/>
      <w:color w:val="000000"/>
      <w:spacing w:val="4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5">
    <w:name w:val="Основной текст (5)_"/>
    <w:basedOn w:val="a0"/>
    <w:link w:val="50"/>
    <w:rsid w:val="00D110F4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2">
    <w:name w:val="Заголовок №2_"/>
    <w:basedOn w:val="a0"/>
    <w:link w:val="20"/>
    <w:rsid w:val="00D110F4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51">
    <w:name w:val="Основной текст (5) + Не полужирный;Не курсив"/>
    <w:basedOn w:val="5"/>
    <w:rsid w:val="00D110F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52">
    <w:name w:val="Основной текст (5) + Не полужирный"/>
    <w:basedOn w:val="5"/>
    <w:rsid w:val="00D110F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30">
    <w:name w:val="Основной текст (3)"/>
    <w:basedOn w:val="a"/>
    <w:link w:val="3"/>
    <w:rsid w:val="00D110F4"/>
    <w:pPr>
      <w:widowControl w:val="0"/>
      <w:shd w:val="clear" w:color="auto" w:fill="FFFFFF"/>
      <w:spacing w:before="180" w:after="0" w:line="230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40">
    <w:name w:val="Основной текст (4)"/>
    <w:basedOn w:val="a"/>
    <w:link w:val="4"/>
    <w:rsid w:val="00D110F4"/>
    <w:pPr>
      <w:widowControl w:val="0"/>
      <w:shd w:val="clear" w:color="auto" w:fill="FFFFFF"/>
      <w:spacing w:before="180" w:after="0" w:line="230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0">
    <w:name w:val="Основной текст (5)"/>
    <w:basedOn w:val="a"/>
    <w:link w:val="5"/>
    <w:rsid w:val="00D110F4"/>
    <w:pPr>
      <w:widowControl w:val="0"/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20">
    <w:name w:val="Заголовок №2"/>
    <w:basedOn w:val="a"/>
    <w:link w:val="2"/>
    <w:rsid w:val="00D110F4"/>
    <w:pPr>
      <w:widowControl w:val="0"/>
      <w:shd w:val="clear" w:color="auto" w:fill="FFFFFF"/>
      <w:spacing w:before="300" w:after="0" w:line="326" w:lineRule="exact"/>
      <w:jc w:val="center"/>
      <w:outlineLvl w:val="1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FontStyle19">
    <w:name w:val="Font Style19"/>
    <w:rsid w:val="00EF5C24"/>
    <w:rPr>
      <w:rFonts w:ascii="Times New Roman" w:hAnsi="Times New Roman" w:cs="Times New Roman" w:hint="default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4F2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25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A727C-13E9-408A-97B7-DC483D58E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13292</Words>
  <Characters>75766</Characters>
  <Application>Microsoft Office Word</Application>
  <DocSecurity>0</DocSecurity>
  <Lines>631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27</cp:revision>
  <cp:lastPrinted>2017-09-18T13:32:00Z</cp:lastPrinted>
  <dcterms:created xsi:type="dcterms:W3CDTF">2016-08-26T14:00:00Z</dcterms:created>
  <dcterms:modified xsi:type="dcterms:W3CDTF">2017-09-18T13:32:00Z</dcterms:modified>
</cp:coreProperties>
</file>