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6E" w:rsidRPr="003C77B9" w:rsidRDefault="0049696E" w:rsidP="0049696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8"/>
          <w:szCs w:val="24"/>
        </w:rPr>
      </w:pPr>
      <w:r w:rsidRPr="003C77B9">
        <w:rPr>
          <w:rFonts w:ascii="Times New Roman" w:eastAsia="Calibri" w:hAnsi="Times New Roman"/>
          <w:b/>
          <w:sz w:val="28"/>
          <w:szCs w:val="24"/>
        </w:rPr>
        <w:t>Муниципальное бюджетное общеобразовательное учреждение «</w:t>
      </w:r>
      <w:proofErr w:type="spellStart"/>
      <w:r w:rsidRPr="003C77B9">
        <w:rPr>
          <w:rFonts w:ascii="Times New Roman" w:eastAsia="Calibri" w:hAnsi="Times New Roman"/>
          <w:b/>
          <w:sz w:val="28"/>
          <w:szCs w:val="24"/>
        </w:rPr>
        <w:t>Яркополенская</w:t>
      </w:r>
      <w:proofErr w:type="spellEnd"/>
      <w:r w:rsidRPr="003C77B9">
        <w:rPr>
          <w:rFonts w:ascii="Times New Roman" w:eastAsia="Calibri" w:hAnsi="Times New Roman"/>
          <w:b/>
          <w:sz w:val="28"/>
          <w:szCs w:val="24"/>
        </w:rPr>
        <w:t xml:space="preserve"> общеобразовательная школа» </w:t>
      </w:r>
    </w:p>
    <w:p w:rsidR="0049696E" w:rsidRPr="003C77B9" w:rsidRDefault="007E7F87" w:rsidP="0049696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 xml:space="preserve">                                                                    </w:t>
      </w:r>
      <w:r w:rsidR="0049696E" w:rsidRPr="003C77B9">
        <w:rPr>
          <w:rFonts w:ascii="Times New Roman" w:eastAsia="Calibri" w:hAnsi="Times New Roman"/>
          <w:b/>
          <w:sz w:val="28"/>
          <w:szCs w:val="24"/>
        </w:rPr>
        <w:t>Кировского района Республики Крым</w:t>
      </w:r>
    </w:p>
    <w:p w:rsidR="0049696E" w:rsidRPr="003C77B9" w:rsidRDefault="0049696E" w:rsidP="0049696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8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49696E" w:rsidRPr="003C77B9" w:rsidTr="00CB0114">
        <w:tc>
          <w:tcPr>
            <w:tcW w:w="4865" w:type="dxa"/>
          </w:tcPr>
          <w:p w:rsidR="0049696E" w:rsidRPr="00167C5C" w:rsidRDefault="0049696E" w:rsidP="00CB0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b/>
                <w:sz w:val="24"/>
                <w:szCs w:val="24"/>
              </w:rPr>
              <w:t>РАССМОТРЕНО</w:t>
            </w:r>
          </w:p>
          <w:p w:rsidR="0049696E" w:rsidRPr="00167C5C" w:rsidRDefault="0049696E" w:rsidP="00CB0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на заседании МО </w:t>
            </w:r>
          </w:p>
          <w:p w:rsidR="0049696E" w:rsidRPr="00167C5C" w:rsidRDefault="007E7F87" w:rsidP="00CB0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протокол №_____ от _______2017</w:t>
            </w:r>
            <w:r w:rsidR="0049696E" w:rsidRPr="00167C5C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  <w:p w:rsidR="0049696E" w:rsidRPr="00167C5C" w:rsidRDefault="0049696E" w:rsidP="00CB0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Председатель МО </w:t>
            </w:r>
          </w:p>
          <w:p w:rsidR="0049696E" w:rsidRPr="00167C5C" w:rsidRDefault="0049696E" w:rsidP="00CB0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>__________   Е.Г.Жданова</w:t>
            </w:r>
          </w:p>
          <w:p w:rsidR="0049696E" w:rsidRPr="00167C5C" w:rsidRDefault="0049696E" w:rsidP="00CB011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  (подпись)                      </w:t>
            </w:r>
          </w:p>
        </w:tc>
        <w:tc>
          <w:tcPr>
            <w:tcW w:w="4865" w:type="dxa"/>
          </w:tcPr>
          <w:p w:rsidR="0049696E" w:rsidRPr="00167C5C" w:rsidRDefault="0049696E" w:rsidP="00CB0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b/>
                <w:sz w:val="24"/>
                <w:szCs w:val="24"/>
              </w:rPr>
              <w:t>СОГЛАСОВАНО</w:t>
            </w:r>
          </w:p>
          <w:p w:rsidR="0049696E" w:rsidRPr="00167C5C" w:rsidRDefault="0049696E" w:rsidP="00CB0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директора по УВР  </w:t>
            </w:r>
          </w:p>
          <w:p w:rsidR="0049696E" w:rsidRPr="00167C5C" w:rsidRDefault="0049696E" w:rsidP="00CB0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>МБОУ «</w:t>
            </w:r>
            <w:proofErr w:type="spellStart"/>
            <w:r w:rsidRPr="00167C5C">
              <w:rPr>
                <w:rFonts w:ascii="Times New Roman" w:eastAsia="Calibri" w:hAnsi="Times New Roman"/>
                <w:sz w:val="24"/>
                <w:szCs w:val="24"/>
              </w:rPr>
              <w:t>Яркополенская</w:t>
            </w:r>
            <w:proofErr w:type="spellEnd"/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 ОШ»</w:t>
            </w:r>
          </w:p>
          <w:p w:rsidR="0049696E" w:rsidRPr="00167C5C" w:rsidRDefault="0049696E" w:rsidP="00CB0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b/>
                <w:sz w:val="24"/>
                <w:szCs w:val="24"/>
              </w:rPr>
              <w:t>_________   В.Н.Станиславская</w:t>
            </w:r>
          </w:p>
          <w:p w:rsidR="0049696E" w:rsidRPr="00167C5C" w:rsidRDefault="0049696E" w:rsidP="00CB0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   (подпись)                 </w:t>
            </w:r>
          </w:p>
          <w:p w:rsidR="0049696E" w:rsidRPr="00167C5C" w:rsidRDefault="007E7F87" w:rsidP="00CB0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«____» _______________ 2017</w:t>
            </w:r>
            <w:r w:rsidR="0049696E"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866" w:type="dxa"/>
          </w:tcPr>
          <w:p w:rsidR="0049696E" w:rsidRPr="00167C5C" w:rsidRDefault="00D85608" w:rsidP="00CB0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УТВЕРЖДЕНО</w:t>
            </w:r>
          </w:p>
          <w:p w:rsidR="0049696E" w:rsidRPr="00167C5C" w:rsidRDefault="0049696E" w:rsidP="00CB0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>Директор МБОУ «</w:t>
            </w:r>
            <w:proofErr w:type="spellStart"/>
            <w:r w:rsidRPr="00167C5C">
              <w:rPr>
                <w:rFonts w:ascii="Times New Roman" w:eastAsia="Calibri" w:hAnsi="Times New Roman"/>
                <w:sz w:val="24"/>
                <w:szCs w:val="24"/>
              </w:rPr>
              <w:t>Яркополенская</w:t>
            </w:r>
            <w:proofErr w:type="spellEnd"/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 ОШ»</w:t>
            </w:r>
          </w:p>
          <w:p w:rsidR="0049696E" w:rsidRPr="00167C5C" w:rsidRDefault="0049696E" w:rsidP="00CB0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_______________ </w:t>
            </w:r>
            <w:proofErr w:type="spellStart"/>
            <w:r w:rsidRPr="00167C5C">
              <w:rPr>
                <w:rFonts w:ascii="Times New Roman" w:eastAsia="Calibri" w:hAnsi="Times New Roman"/>
                <w:sz w:val="24"/>
                <w:szCs w:val="24"/>
              </w:rPr>
              <w:t>С.П.Лесько</w:t>
            </w:r>
            <w:proofErr w:type="spellEnd"/>
          </w:p>
          <w:p w:rsidR="0049696E" w:rsidRPr="00167C5C" w:rsidRDefault="007E7F87" w:rsidP="00CB0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Приказ № ___ от _______2017</w:t>
            </w:r>
            <w:r w:rsidR="0049696E"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</w:tc>
      </w:tr>
    </w:tbl>
    <w:p w:rsidR="0049696E" w:rsidRPr="003C77B9" w:rsidRDefault="0049696E" w:rsidP="0049696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49696E" w:rsidRPr="003C77B9" w:rsidRDefault="007E7F87" w:rsidP="0049696E">
      <w:pPr>
        <w:widowControl w:val="0"/>
        <w:autoSpaceDE w:val="0"/>
        <w:autoSpaceDN w:val="0"/>
        <w:adjustRightInd w:val="0"/>
        <w:spacing w:after="0"/>
        <w:ind w:left="2700" w:hanging="270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="0049696E" w:rsidRPr="003C77B9">
        <w:rPr>
          <w:rFonts w:ascii="Times New Roman" w:eastAsia="Calibri" w:hAnsi="Times New Roman"/>
          <w:b/>
          <w:bCs/>
          <w:sz w:val="28"/>
          <w:szCs w:val="28"/>
        </w:rPr>
        <w:t>РАБОЧАЯ ПРОГРАММА</w:t>
      </w:r>
    </w:p>
    <w:p w:rsidR="0049696E" w:rsidRPr="003C77B9" w:rsidRDefault="0049696E" w:rsidP="0049696E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eastAsia="Calibri" w:hAnsi="Times New Roman"/>
          <w:sz w:val="24"/>
          <w:szCs w:val="24"/>
        </w:rPr>
      </w:pPr>
    </w:p>
    <w:p w:rsidR="0049696E" w:rsidRPr="00167C5C" w:rsidRDefault="0049696E" w:rsidP="0049696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</w:t>
      </w:r>
      <w:r w:rsidR="007E7F87">
        <w:rPr>
          <w:rFonts w:ascii="Times New Roman" w:eastAsia="Calibri" w:hAnsi="Times New Roman"/>
          <w:sz w:val="24"/>
          <w:szCs w:val="24"/>
        </w:rPr>
        <w:t>П</w:t>
      </w:r>
      <w:r w:rsidRPr="00167C5C">
        <w:rPr>
          <w:rFonts w:ascii="Times New Roman" w:eastAsia="Calibri" w:hAnsi="Times New Roman"/>
          <w:sz w:val="24"/>
          <w:szCs w:val="24"/>
        </w:rPr>
        <w:t>о</w:t>
      </w:r>
      <w:r w:rsidR="007E7F87">
        <w:rPr>
          <w:rFonts w:ascii="Times New Roman" w:eastAsia="Calibri" w:hAnsi="Times New Roman"/>
          <w:sz w:val="24"/>
          <w:szCs w:val="24"/>
        </w:rPr>
        <w:t xml:space="preserve"> </w:t>
      </w:r>
      <w:r w:rsidRPr="00167C5C">
        <w:rPr>
          <w:rFonts w:ascii="Times New Roman" w:hAnsi="Times New Roman"/>
          <w:sz w:val="24"/>
          <w:szCs w:val="24"/>
        </w:rPr>
        <w:t>окружающему миру</w:t>
      </w:r>
    </w:p>
    <w:p w:rsidR="0049696E" w:rsidRPr="00167C5C" w:rsidRDefault="0049696E" w:rsidP="0049696E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Calibri" w:hAnsi="Times New Roman"/>
          <w:sz w:val="24"/>
          <w:szCs w:val="24"/>
        </w:rPr>
      </w:pPr>
    </w:p>
    <w:p w:rsidR="0049696E" w:rsidRPr="00864D99" w:rsidRDefault="0055466D" w:rsidP="0049696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</w:t>
      </w:r>
      <w:r w:rsidR="0049696E" w:rsidRPr="00864D99">
        <w:rPr>
          <w:rFonts w:ascii="Times New Roman" w:eastAsia="Calibri" w:hAnsi="Times New Roman"/>
          <w:sz w:val="28"/>
          <w:szCs w:val="28"/>
        </w:rPr>
        <w:t>для 2</w:t>
      </w:r>
      <w:r w:rsidR="007E7F87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7E7F87">
        <w:rPr>
          <w:rFonts w:ascii="Times New Roman" w:eastAsia="Calibri" w:hAnsi="Times New Roman"/>
          <w:sz w:val="28"/>
          <w:szCs w:val="28"/>
        </w:rPr>
        <w:t>а</w:t>
      </w:r>
      <w:r w:rsidR="0049696E">
        <w:rPr>
          <w:rFonts w:ascii="Times New Roman" w:eastAsia="Calibri" w:hAnsi="Times New Roman"/>
          <w:sz w:val="28"/>
          <w:szCs w:val="28"/>
        </w:rPr>
        <w:t xml:space="preserve">  </w:t>
      </w:r>
      <w:r w:rsidR="0049696E" w:rsidRPr="00864D99">
        <w:rPr>
          <w:rFonts w:ascii="Times New Roman" w:eastAsia="Calibri" w:hAnsi="Times New Roman"/>
          <w:sz w:val="28"/>
          <w:szCs w:val="28"/>
        </w:rPr>
        <w:t>класса</w:t>
      </w:r>
      <w:proofErr w:type="gramEnd"/>
    </w:p>
    <w:p w:rsidR="0049696E" w:rsidRPr="00864D99" w:rsidRDefault="0049696E" w:rsidP="0049696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7E7F87" w:rsidRDefault="0049696E" w:rsidP="0049696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  <w:r w:rsidRPr="00864D99">
        <w:rPr>
          <w:rFonts w:ascii="Times New Roman" w:eastAsia="Calibri" w:hAnsi="Times New Roman"/>
          <w:sz w:val="28"/>
          <w:szCs w:val="28"/>
        </w:rPr>
        <w:t xml:space="preserve">   </w:t>
      </w:r>
      <w:r w:rsidR="0055466D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</w:t>
      </w:r>
      <w:r w:rsidRPr="00864D99">
        <w:rPr>
          <w:rFonts w:ascii="Times New Roman" w:eastAsia="Calibri" w:hAnsi="Times New Roman"/>
          <w:sz w:val="28"/>
          <w:szCs w:val="28"/>
        </w:rPr>
        <w:t>68</w:t>
      </w:r>
      <w:r w:rsidR="007E7F87">
        <w:rPr>
          <w:rFonts w:ascii="Times New Roman" w:eastAsia="Calibri" w:hAnsi="Times New Roman"/>
          <w:sz w:val="28"/>
          <w:szCs w:val="28"/>
        </w:rPr>
        <w:t xml:space="preserve"> </w:t>
      </w:r>
      <w:r w:rsidRPr="00864D99">
        <w:rPr>
          <w:rFonts w:ascii="Times New Roman" w:eastAsia="Calibri" w:hAnsi="Times New Roman"/>
          <w:sz w:val="28"/>
          <w:szCs w:val="28"/>
        </w:rPr>
        <w:t>часов (2час/</w:t>
      </w:r>
      <w:proofErr w:type="spellStart"/>
      <w:r w:rsidRPr="00864D99">
        <w:rPr>
          <w:rFonts w:ascii="Times New Roman" w:eastAsia="Calibri" w:hAnsi="Times New Roman"/>
          <w:sz w:val="28"/>
          <w:szCs w:val="28"/>
        </w:rPr>
        <w:t>нед</w:t>
      </w:r>
      <w:proofErr w:type="spellEnd"/>
      <w:r>
        <w:rPr>
          <w:rFonts w:ascii="Times New Roman" w:eastAsia="Calibri" w:hAnsi="Times New Roman"/>
          <w:sz w:val="28"/>
          <w:szCs w:val="28"/>
        </w:rPr>
        <w:t>.</w:t>
      </w:r>
      <w:r w:rsidRPr="00864D99">
        <w:rPr>
          <w:rFonts w:ascii="Times New Roman" w:eastAsia="Calibri" w:hAnsi="Times New Roman"/>
          <w:sz w:val="28"/>
          <w:szCs w:val="28"/>
        </w:rPr>
        <w:t xml:space="preserve">)    </w:t>
      </w:r>
    </w:p>
    <w:p w:rsidR="007E7F87" w:rsidRDefault="007E7F87" w:rsidP="0049696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7E7F87" w:rsidRDefault="007E7F87" w:rsidP="0049696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7E7F87" w:rsidRDefault="007E7F87" w:rsidP="0049696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7E7F87" w:rsidRDefault="007E7F87" w:rsidP="0049696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49696E" w:rsidRPr="00864D99" w:rsidRDefault="0049696E" w:rsidP="0049696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  <w:r w:rsidRPr="00864D99">
        <w:rPr>
          <w:rFonts w:ascii="Times New Roman" w:eastAsia="Calibri" w:hAnsi="Times New Roman"/>
          <w:sz w:val="28"/>
          <w:szCs w:val="28"/>
        </w:rPr>
        <w:t xml:space="preserve">                                  </w:t>
      </w:r>
    </w:p>
    <w:p w:rsidR="0049696E" w:rsidRDefault="0049696E" w:rsidP="0049696E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eastAsia="Calibri" w:hAnsi="Times New Roman"/>
          <w:sz w:val="24"/>
          <w:szCs w:val="24"/>
        </w:rPr>
      </w:pPr>
    </w:p>
    <w:p w:rsidR="0049696E" w:rsidRDefault="0049696E" w:rsidP="0049696E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eastAsia="Calibri" w:hAnsi="Times New Roman"/>
          <w:sz w:val="24"/>
          <w:szCs w:val="24"/>
        </w:rPr>
      </w:pPr>
    </w:p>
    <w:p w:rsidR="0049696E" w:rsidRPr="007E7F87" w:rsidRDefault="00346FBC" w:rsidP="0049696E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eastAsia="Calibri" w:hAnsi="Times New Roman"/>
          <w:sz w:val="28"/>
          <w:szCs w:val="28"/>
        </w:rPr>
      </w:pPr>
      <w:proofErr w:type="gramStart"/>
      <w:r w:rsidRPr="007E7F87">
        <w:rPr>
          <w:rFonts w:ascii="Times New Roman" w:eastAsia="Calibri" w:hAnsi="Times New Roman"/>
          <w:sz w:val="28"/>
          <w:szCs w:val="28"/>
        </w:rPr>
        <w:t>Составитель :</w:t>
      </w:r>
      <w:proofErr w:type="gramEnd"/>
      <w:r w:rsidRPr="007E7F87">
        <w:rPr>
          <w:rFonts w:ascii="Times New Roman" w:eastAsia="Calibri" w:hAnsi="Times New Roman"/>
          <w:sz w:val="28"/>
          <w:szCs w:val="28"/>
        </w:rPr>
        <w:t xml:space="preserve">   </w:t>
      </w:r>
      <w:r w:rsidR="007E7F87" w:rsidRPr="007E7F87">
        <w:rPr>
          <w:rFonts w:ascii="Times New Roman" w:eastAsia="Calibri" w:hAnsi="Times New Roman"/>
          <w:sz w:val="28"/>
          <w:szCs w:val="28"/>
        </w:rPr>
        <w:t>Лебедева Ольга Юрьевна</w:t>
      </w:r>
      <w:r w:rsidR="0049696E" w:rsidRPr="007E7F87">
        <w:rPr>
          <w:rFonts w:ascii="Times New Roman" w:eastAsia="Calibri" w:hAnsi="Times New Roman"/>
          <w:sz w:val="28"/>
          <w:szCs w:val="28"/>
        </w:rPr>
        <w:t>, учитель начальных классов</w:t>
      </w:r>
      <w:r w:rsidR="007E7F87">
        <w:rPr>
          <w:rFonts w:ascii="Times New Roman" w:eastAsia="Calibri" w:hAnsi="Times New Roman"/>
          <w:sz w:val="28"/>
          <w:szCs w:val="28"/>
        </w:rPr>
        <w:t>.</w:t>
      </w:r>
    </w:p>
    <w:p w:rsidR="0049696E" w:rsidRPr="0049696E" w:rsidRDefault="0049696E" w:rsidP="004969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/>
          <w:sz w:val="28"/>
          <w:szCs w:val="28"/>
        </w:rPr>
      </w:pPr>
    </w:p>
    <w:p w:rsidR="0049696E" w:rsidRPr="007769D4" w:rsidRDefault="0055466D" w:rsidP="0049696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                              </w:t>
      </w:r>
      <w:r w:rsidR="007E7F87">
        <w:rPr>
          <w:rFonts w:ascii="Times New Roman" w:eastAsia="Calibri" w:hAnsi="Times New Roman"/>
          <w:b/>
          <w:sz w:val="28"/>
          <w:szCs w:val="28"/>
        </w:rPr>
        <w:t xml:space="preserve">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="007E7F87">
        <w:rPr>
          <w:rFonts w:ascii="Times New Roman" w:eastAsia="Calibri" w:hAnsi="Times New Roman"/>
          <w:b/>
          <w:sz w:val="28"/>
          <w:szCs w:val="28"/>
        </w:rPr>
        <w:t>2017</w:t>
      </w:r>
      <w:r w:rsidR="0049696E" w:rsidRPr="00864D99">
        <w:rPr>
          <w:rFonts w:ascii="Times New Roman" w:eastAsia="Calibri" w:hAnsi="Times New Roman"/>
          <w:b/>
          <w:sz w:val="28"/>
          <w:szCs w:val="28"/>
        </w:rPr>
        <w:t xml:space="preserve"> г</w:t>
      </w: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E2393" w:rsidRPr="00D44504" w:rsidRDefault="00CE2393" w:rsidP="00D44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ПОЯСНИТЕЛЬНАЯ ЗАПИСКА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Примерных программ начального образования и авторской программы А.А.Плешакова  «Окружающий мир».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Цели изучения курса: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— духовно-нравственное развитие и воспитание личности гражданина России в условиях культурного и конфессиональ</w:t>
      </w:r>
      <w:r>
        <w:rPr>
          <w:rFonts w:ascii="Times New Roman CYR" w:hAnsi="Times New Roman CYR" w:cs="Times New Roman CYR"/>
          <w:sz w:val="28"/>
          <w:szCs w:val="28"/>
        </w:rPr>
        <w:softHyphen/>
        <w:t>ного многообразия российского общества.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Основные задачи содержания курса: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осознание ребёнком ценности, целостности и многообразия окружающего мира, своего места в нём;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</w:t>
      </w:r>
      <w:r>
        <w:rPr>
          <w:rFonts w:ascii="Times New Roman CYR" w:hAnsi="Times New Roman CYR" w:cs="Times New Roman CYR"/>
          <w:sz w:val="28"/>
          <w:szCs w:val="28"/>
        </w:rPr>
        <w:softHyphen/>
        <w:t>ственнонаучных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</w:t>
      </w:r>
      <w:r>
        <w:rPr>
          <w:rFonts w:ascii="Times New Roman CYR" w:hAnsi="Times New Roman CYR" w:cs="Times New Roman CYR"/>
          <w:sz w:val="28"/>
          <w:szCs w:val="28"/>
        </w:rPr>
        <w:softHyphen/>
        <w:t>вития личности.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природо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-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культуросообразного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</w:p>
    <w:p w:rsidR="00AF0073" w:rsidRPr="00AF0073" w:rsidRDefault="00CE2393" w:rsidP="00AF00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межпредметных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</w:t>
      </w:r>
      <w:r w:rsidR="00AF0073">
        <w:rPr>
          <w:rFonts w:ascii="Times New Roman CYR" w:hAnsi="Times New Roman CYR" w:cs="Times New Roman CYR"/>
          <w:sz w:val="28"/>
          <w:szCs w:val="28"/>
        </w:rPr>
        <w:t>ому постижению окружающего мира.</w:t>
      </w:r>
    </w:p>
    <w:p w:rsidR="00AF0073" w:rsidRDefault="00AF007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AF0073" w:rsidRDefault="00AF007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Общая характеристика курса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Отбор содержания курса «Окружающий мир» осуществлён на основе следующих ведущих идей: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идея многообразия мира;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идея целостности мира;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 идея уважения к миру.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Многообразие как форма существования мира ярко проявляет себя и в природной, и в социальной сфере. На основе интеграции естественнонаучных,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</w:t>
      </w:r>
      <w:r>
        <w:rPr>
          <w:rFonts w:ascii="Times New Roman CYR" w:hAnsi="Times New Roman CYR" w:cs="Times New Roman CYR"/>
          <w:sz w:val="28"/>
          <w:szCs w:val="28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Уважение к миру — это своего рода формула нового отношения к окружающему, основанного на признании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самоценности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1) распознавание природных объектов с помощью специально разработанного для начальной школы атласа-определителя; 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моделирование экологических связей с помощью графических и динамических схем (моделей); 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>
        <w:rPr>
          <w:rFonts w:ascii="Times New Roman CYR" w:hAnsi="Times New Roman CYR" w:cs="Times New Roman CYR"/>
          <w:sz w:val="28"/>
          <w:szCs w:val="28"/>
        </w:rPr>
        <w:softHyphen/>
        <w:t>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Ценностные ориентиры содержания курса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Природа как одна из важнейших основ здоровой и гармоничной жизни человека и общества.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Культура как процесс и результат человеческой жизнедеятельности во всём многообразии её форм.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Человечество как многообразие народов, культур, религий.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Труд и творчество как отличительные черты духовно и нравственно развитой личности.• Здоровый образ жизни в единстве составляющих: здоровье физическое, психическое, духовно- и социально-нравственное.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4F7B34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2393" w:rsidRDefault="00CE2393" w:rsidP="00AF00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Место курса в учебном плане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изучение курса «Окружающий мир» во 2 классе на</w:t>
      </w:r>
      <w:r>
        <w:rPr>
          <w:rFonts w:ascii="Times New Roman CYR" w:hAnsi="Times New Roman CYR" w:cs="Times New Roman CYR"/>
          <w:sz w:val="28"/>
          <w:szCs w:val="28"/>
        </w:rPr>
        <w:softHyphen/>
        <w:t>чальной школы отводится 2ч в неделю —  68ч (34 учебные недели).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Распределение часов по разделам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3834"/>
        <w:gridCol w:w="2551"/>
      </w:tblGrid>
      <w:tr w:rsidR="00CE2393" w:rsidTr="00D44504">
        <w:trPr>
          <w:trHeight w:val="179"/>
          <w:jc w:val="center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CE2393" w:rsidTr="00D44504">
        <w:trPr>
          <w:trHeight w:val="190"/>
          <w:jc w:val="center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6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Где мы живём?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AE6F47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</w:tr>
      <w:tr w:rsidR="00CE2393" w:rsidTr="00D44504">
        <w:trPr>
          <w:trHeight w:val="190"/>
          <w:jc w:val="center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6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Природа.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AE6F47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</w:t>
            </w:r>
          </w:p>
        </w:tc>
      </w:tr>
      <w:tr w:rsidR="00CE2393" w:rsidTr="00D44504">
        <w:trPr>
          <w:trHeight w:val="190"/>
          <w:jc w:val="center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6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Жизнь города и села.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AE6F47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</w:tr>
      <w:tr w:rsidR="00CE2393" w:rsidTr="00D44504">
        <w:trPr>
          <w:trHeight w:val="197"/>
          <w:jc w:val="center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6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Здоровье и безопасность.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4F7B34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</w:tr>
      <w:tr w:rsidR="00CE2393" w:rsidTr="00D44504">
        <w:trPr>
          <w:trHeight w:val="275"/>
          <w:jc w:val="center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6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Общение.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  <w:tr w:rsidR="00CE2393" w:rsidTr="00D44504">
        <w:trPr>
          <w:trHeight w:val="201"/>
          <w:jc w:val="center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  <w:p w:rsidR="004E03C8" w:rsidRDefault="004E03C8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6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Путешествия</w:t>
            </w:r>
          </w:p>
          <w:p w:rsidR="004E03C8" w:rsidRDefault="005A3E24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6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Уроки повторения.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2D40F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</w:p>
          <w:p w:rsidR="004E03C8" w:rsidRDefault="004E03C8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</w:tr>
      <w:tr w:rsidR="00CE2393" w:rsidTr="00D44504">
        <w:trPr>
          <w:trHeight w:val="201"/>
          <w:jc w:val="center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CE2393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6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393" w:rsidRDefault="00AE6F47" w:rsidP="00D4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6</w:t>
            </w:r>
            <w:r w:rsidR="004E03C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2+6=68</w:t>
            </w:r>
          </w:p>
        </w:tc>
      </w:tr>
    </w:tbl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Содержание учебного предмета </w:t>
      </w:r>
    </w:p>
    <w:p w:rsidR="00CE2393" w:rsidRDefault="004E03C8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 класс (62</w:t>
      </w:r>
      <w:r w:rsidR="00AE6F47">
        <w:rPr>
          <w:rFonts w:ascii="Times New Roman CYR" w:hAnsi="Times New Roman CYR" w:cs="Times New Roman CYR"/>
          <w:b/>
          <w:bCs/>
          <w:sz w:val="28"/>
          <w:szCs w:val="28"/>
        </w:rPr>
        <w:t xml:space="preserve"> ч, 6</w:t>
      </w:r>
      <w:r w:rsidR="00CE2393">
        <w:rPr>
          <w:rFonts w:ascii="Times New Roman CYR" w:hAnsi="Times New Roman CYR" w:cs="Times New Roman CYR"/>
          <w:b/>
          <w:bCs/>
          <w:sz w:val="28"/>
          <w:szCs w:val="28"/>
        </w:rPr>
        <w:t xml:space="preserve"> ч резерв)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E2393" w:rsidRDefault="004E03C8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Где мы живем (3</w:t>
      </w:r>
      <w:r w:rsidR="00CE239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ч)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Где мы живем. Наш «адрес» в мире: планета – Земля, страна – Россия, название нашего города (села), что мы 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softHyphen/>
        <w:t>зываем родным краем (район, область и т. д.). Флаг, герб, гимн России.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нас окружает. Солнце, воздух, вода, растения, животные – все это окружающая нас природа. Разнообразные ве</w:t>
      </w:r>
      <w:r>
        <w:rPr>
          <w:rFonts w:ascii="Times New Roman CYR" w:hAnsi="Times New Roman CYR" w:cs="Times New Roman CYR"/>
          <w:sz w:val="28"/>
          <w:szCs w:val="28"/>
        </w:rPr>
        <w:softHyphen/>
        <w:t>щи, машины, дома – это то, что сделано и построено рука</w:t>
      </w:r>
      <w:r>
        <w:rPr>
          <w:rFonts w:ascii="Times New Roman CYR" w:hAnsi="Times New Roman CYR" w:cs="Times New Roman CYR"/>
          <w:sz w:val="28"/>
          <w:szCs w:val="28"/>
        </w:rPr>
        <w:softHyphen/>
        <w:t>ми людей. Наше отношение к окружающему.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Экскурсия: </w:t>
      </w:r>
      <w:r>
        <w:rPr>
          <w:rFonts w:ascii="Times New Roman CYR" w:hAnsi="Times New Roman CYR" w:cs="Times New Roman CYR"/>
          <w:sz w:val="28"/>
          <w:szCs w:val="28"/>
        </w:rPr>
        <w:t>Что нас окружает?</w:t>
      </w:r>
    </w:p>
    <w:p w:rsidR="00CE2393" w:rsidRDefault="004E03C8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Природа (19</w:t>
      </w:r>
      <w:r w:rsidR="00CE239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ч)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Звездное небо. Созвездия: Кассиопея, Орион, Лебедь. Представление о зодиакальных созвездиях.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Горные породы и минералы. Гранит и его состав. Как люди используют богатства земных кладовых.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Сезонные изменения в природе: осенние явления. Экологические  связи  между растениями  и  животными: растения – пища   и   укрытие   для   животных;   животные – распространители  плодов  и  семян растений  (изучается по усмотрению учителя).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softHyphen/>
        <w:t>зорение птичьих гнезд и муравейников и т. д.). Охрана растений и животных своего края. Правила поведения в природе.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Красная книга России: знакомство с отдельными растениями и животными и мерами их охраны.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Экскурсии:</w:t>
      </w:r>
      <w:r>
        <w:rPr>
          <w:rFonts w:ascii="Times New Roman CYR" w:hAnsi="Times New Roman CYR" w:cs="Times New Roman CYR"/>
          <w:sz w:val="28"/>
          <w:szCs w:val="28"/>
        </w:rPr>
        <w:t>Живая и неживая природа. Осенние изменения в природе.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Практические работы:</w:t>
      </w:r>
      <w:r>
        <w:rPr>
          <w:rFonts w:ascii="Times New Roman CYR" w:hAnsi="Times New Roman CYR" w:cs="Times New Roman CYR"/>
          <w:sz w:val="28"/>
          <w:szCs w:val="28"/>
        </w:rPr>
        <w:t xml:space="preserve">Знакомство с устройством термометра, измерение температуры воздуха, воды, тела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2393" w:rsidRDefault="004E03C8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Жизнь города и села (9</w:t>
      </w:r>
      <w:r w:rsidR="00CE239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ч)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Город (село), где мы живем: основные особенности, доступные сведения из истории.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softHyphen/>
        <w:t>нию учителя).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Промышленные предприятия своего города (изучается по усмотрению учителя). Строительство в городе (селе).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Магазины города, села (изучается по усмотрению учителя).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Культура и образование в нашем крае: музеи, театры, школы, вузы и   т. д. (по выбору учителя).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Сезонные изменения в природе: зимние явления. Экологические связи в зимнем лесу.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Экскурсии:</w:t>
      </w:r>
      <w:r>
        <w:rPr>
          <w:rFonts w:ascii="Times New Roman CYR" w:hAnsi="Times New Roman CYR" w:cs="Times New Roman CYR"/>
          <w:sz w:val="28"/>
          <w:szCs w:val="28"/>
        </w:rPr>
        <w:t>Зимние изменения в природе. Знакомство с достопримечательностями родного города.</w:t>
      </w:r>
    </w:p>
    <w:p w:rsidR="00CE2393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Здоровье и безопасность (8</w:t>
      </w:r>
      <w:r w:rsidR="00CE239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ч)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softHyphen/>
        <w:t>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Правила безопасного поведения на воде. Правило экологической безопасности: не купаться в загрязненных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водоемах.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softHyphen/>
        <w:t>кататься на машине, открыть дверь в квартиру в отсутствие взрослых и т. д.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Практическая работа:</w:t>
      </w:r>
      <w:r>
        <w:rPr>
          <w:rFonts w:ascii="Times New Roman CYR" w:hAnsi="Times New Roman CYR" w:cs="Times New Roman CYR"/>
          <w:sz w:val="28"/>
          <w:szCs w:val="28"/>
        </w:rPr>
        <w:t>Отработка правил перехода улицы.</w:t>
      </w:r>
    </w:p>
    <w:p w:rsidR="004F7B34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Общение (7 ч)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Труд и отдых в семье. Внимательные и заботливые отношения между членами семьи. Имена и отчества родителей.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Школьные товарищи, друзья, совместные учеба, игры, отдых. Взаимоотношения мальчиков и девочек.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softHyphen/>
        <w:t>ных местах (кинотеатре, транспорте и т. д.).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Практическая работа:</w:t>
      </w:r>
      <w:r>
        <w:rPr>
          <w:rFonts w:ascii="Times New Roman CYR" w:hAnsi="Times New Roman CYR" w:cs="Times New Roman CYR"/>
          <w:sz w:val="28"/>
          <w:szCs w:val="28"/>
        </w:rPr>
        <w:t>Отработка основных правил этикета.</w:t>
      </w:r>
    </w:p>
    <w:p w:rsidR="00CE2393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Путешествия (16</w:t>
      </w:r>
      <w:r w:rsidR="00CE239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ч)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Горизонт. Линия горизонта. Основные стороны горизонта, их определение по компасу.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Формы земной поверхности: равнины и горы, холмы, овраги. Разнообразие водоемов: река, озеро, море и др. Части реки (исток, устье, русло); притоки.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Сезонные изменения в природе: весенние и летние явления. Бережное отношение к природе весной и летом.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Знакомство с другими городами нашей страны (изучается по усмотрению учителя).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Карта мира. Материки и океаны. Страны мира.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Экскурсии:</w:t>
      </w:r>
      <w:r>
        <w:rPr>
          <w:rFonts w:ascii="Times New Roman CYR" w:hAnsi="Times New Roman CYR" w:cs="Times New Roman CYR"/>
          <w:sz w:val="28"/>
          <w:szCs w:val="28"/>
        </w:rPr>
        <w:t>Весенние изменения в природе. Формы земной поверхности родного края. Водоемы родного края.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Практические работы:</w:t>
      </w:r>
      <w:r>
        <w:rPr>
          <w:rFonts w:ascii="Times New Roman CYR" w:hAnsi="Times New Roman CYR" w:cs="Times New Roman CYR"/>
          <w:sz w:val="28"/>
          <w:szCs w:val="28"/>
        </w:rPr>
        <w:t>Определение сторон горизонта по компасу. Основные приемы чтения карты.</w:t>
      </w:r>
    </w:p>
    <w:p w:rsidR="00CE2393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="00CE2393">
        <w:rPr>
          <w:rFonts w:ascii="Times New Roman CYR" w:hAnsi="Times New Roman CYR" w:cs="Times New Roman CYR"/>
          <w:b/>
          <w:bCs/>
          <w:sz w:val="28"/>
          <w:szCs w:val="28"/>
        </w:rPr>
        <w:t xml:space="preserve"> ч </w:t>
      </w:r>
      <w:r w:rsidR="003F1EFC">
        <w:rPr>
          <w:rFonts w:ascii="Times New Roman CYR" w:hAnsi="Times New Roman CYR" w:cs="Times New Roman CYR"/>
          <w:b/>
          <w:bCs/>
          <w:sz w:val="28"/>
          <w:szCs w:val="28"/>
        </w:rPr>
        <w:t>повторения.</w:t>
      </w:r>
      <w:bookmarkStart w:id="0" w:name="_GoBack"/>
      <w:bookmarkEnd w:id="0"/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Требования к уровню подготовки учащихся 2 класса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Личностные результаты: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7) формирование эстетических потребностей, ценностей и чувств;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результаты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освоение способов решения проблем творческого и поискового характера;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>
        <w:rPr>
          <w:rFonts w:ascii="Times New Roman CYR" w:hAnsi="Times New Roman CYR" w:cs="Times New Roman CYR"/>
          <w:sz w:val="28"/>
          <w:szCs w:val="28"/>
        </w:rPr>
        <w:softHyphen/>
        <w:t>фективные способы достижения результата;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4) формирование умения понимать причины успеха/неуспеха учебной деятельности и способности конструктивно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действовать даже в ситуациях неуспеха;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5) освоение начальных форм познавательной и личностной рефлексии; 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10) готовность слушать собеседника и вести диалог; готов</w:t>
      </w:r>
      <w:r>
        <w:rPr>
          <w:rFonts w:ascii="Times New Roman CYR" w:hAnsi="Times New Roman CYR" w:cs="Times New Roman CYR"/>
          <w:sz w:val="28"/>
          <w:szCs w:val="28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13) овладение базовыми предметными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межпредметными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Предметные результаты: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сформированность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здоровьесберегающего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поведения в природной и социальной среде;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</w:t>
      </w:r>
      <w:r>
        <w:rPr>
          <w:rFonts w:ascii="Times New Roman CYR" w:hAnsi="Times New Roman CYR" w:cs="Times New Roman CYR"/>
          <w:sz w:val="28"/>
          <w:szCs w:val="28"/>
        </w:rPr>
        <w:softHyphen/>
        <w:t>хивов, от окружающих людей, в открытом информационном пространстве);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5) развитие навыков устанавливать и выявлять причинно-следственные связи в окружающем мире.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4504" w:rsidRDefault="00D44504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Результаты изучения предмета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процессе освоения предметного содержания окружающего мира у обучающихся формируются общие учебные умения, навыки и способы познавательной деятельности, предусматриваемые стандартом начального общего образования: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наблюдать объекты окружающего мира;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работать с учебником, энциклопедиями;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работать с памятками, алгоритмами, схемами-опорами;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рассуждать, участвовать в беседе, дискуссии;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уметь работать в паре, группе, индивидуально;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уметь оценить себя, товарища;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формировать коммуникативные умения;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развивать познавательные, интеллектуально-учебные умения;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уметь пользоваться приобретенными знаниями в повседневной практической жизни.</w:t>
      </w: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 концу 2 класса учащиеся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 должны знать:</w:t>
      </w:r>
    </w:p>
    <w:p w:rsidR="00CE2393" w:rsidRDefault="00CE2393" w:rsidP="00CE239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неживая и живая природа; растения дикорастущие и культурные; деревья, кустарники, травы; животные дикие и домашние; насекомые, рыбы, птицы, звери; основные признаки времен года; некоторые охраняемые растения и животные своей местности; правила поведения в природе; основные сведения о своем городе (селе); домашний адрес; виды транспорта; наиболее распространенные профессии;</w:t>
      </w:r>
    </w:p>
    <w:p w:rsidR="00CE2393" w:rsidRDefault="00CE2393" w:rsidP="00CE2393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строение тела человека; правила личной гигиены; правила безопасного поведения на улице, в быту, на воде, при контактах с людьми;</w:t>
      </w:r>
    </w:p>
    <w:p w:rsidR="00CE2393" w:rsidRDefault="00CE2393" w:rsidP="00CE2393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имена и отчества родителей; основные формы приветствия, просьбы, благодарности, извинения, прощания; культура поведения в общественных местах;</w:t>
      </w:r>
    </w:p>
    <w:p w:rsidR="00CE2393" w:rsidRDefault="00CE2393" w:rsidP="00CE2393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правила безопасности движения (в частности, касающейся пешеходов и пассажиров транспортных средств);</w:t>
      </w:r>
    </w:p>
    <w:p w:rsidR="00CE2393" w:rsidRDefault="00CE2393" w:rsidP="00CE2393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основные стороны горизонта; устройство и назначение компаса; основные формы земной поверхности: равнины и горы; основные виды естественных водоемов; части реки;</w:t>
      </w:r>
    </w:p>
    <w:p w:rsidR="00CE2393" w:rsidRDefault="00CE2393" w:rsidP="00CE2393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названия нашей страны и ее столицы, некоторых других городов России; названия нескольких стран мира; государственные символы России.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Учащиеся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 должны уметь:</w:t>
      </w:r>
    </w:p>
    <w:p w:rsidR="00CE2393" w:rsidRDefault="00CE2393" w:rsidP="00CE2393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различать объекты природы и предметы, созданные человеком, объекты неживой и живой природы; различать изученные группы растений и животных; распознавать изученные растения, животных (по нескольку представителей каждой группы); вести наблюдения в природе под руководством учителя, воспитателя группы продленного дня; выполнять правила поведения в природе;</w:t>
      </w:r>
    </w:p>
    <w:p w:rsidR="00CE2393" w:rsidRDefault="00CE2393" w:rsidP="00CE2393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различать изученные виды транспорта, вести наблюдения за жизнью города (села), трудом людей под руководством учителя, воспитателя группы продленного дня;</w:t>
      </w:r>
    </w:p>
    <w:p w:rsidR="00CE2393" w:rsidRDefault="00CE2393" w:rsidP="00CE2393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соблюдать правила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безопасности движения (в частности, касающейся пешеходов и пассажиров транспортных средств);</w:t>
      </w:r>
    </w:p>
    <w:p w:rsidR="00CE2393" w:rsidRDefault="00CE2393" w:rsidP="00CE2393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выполнять правила личной гигиены и безопасного поведения на улице и в быту;</w:t>
      </w:r>
    </w:p>
    <w:p w:rsidR="00CE2393" w:rsidRDefault="00CE2393" w:rsidP="00CE2393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использовать основные формы приветствия, просьбы и т. д. в отношениях с другими людьми; выполнять правила поведения в общественных местах;</w:t>
      </w:r>
    </w:p>
    <w:p w:rsidR="00CE2393" w:rsidRDefault="00CE2393" w:rsidP="00CE2393">
      <w:pPr>
        <w:widowControl w:val="0"/>
        <w:numPr>
          <w:ilvl w:val="0"/>
          <w:numId w:val="1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определять основные стороны горизонта с помощью компаса;</w:t>
      </w:r>
    </w:p>
    <w:p w:rsidR="00CE2393" w:rsidRDefault="00CE2393" w:rsidP="00CE2393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приводить примеры достопримечательностей родного края, Москвы, Санкт-Петербурга.</w:t>
      </w:r>
    </w:p>
    <w:p w:rsidR="00CE2393" w:rsidRDefault="00CE2393" w:rsidP="00CE23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Перечень обязательных лабораторных, практических, контрольных 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и других видов работ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 класс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Экскурсии: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нас окружает?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Живая и неживая природа.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Осенние изменения в природе.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Зимние изменения в природе.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Знакомство с достопримечательностями родного города.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Весенние изменения в природе.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Формы земной поверхности родного края.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Водоемы родного края.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Практические работы: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Знакомство с устройством термометра, измерение температуры воздуха, воды, тела человека.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Знакомство с горными породами и минералами.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Свойства воды.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Распознавание деревьев, кустарников и трав.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Знакомство с представителями дикорастущих и культурных растений.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Приемы ухода за комнатными растениями.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Отработка правил перехода улицы.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Отработка основных правил этикета.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Определение сторон горизонта по компасу.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Основные приемы чтения карты.</w:t>
      </w:r>
    </w:p>
    <w:p w:rsidR="00CE2393" w:rsidRDefault="00CE2393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Контрольных работ – 6 (по каждому разделу)</w:t>
      </w:r>
    </w:p>
    <w:p w:rsidR="00551358" w:rsidRDefault="00551358" w:rsidP="004969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43479" w:rsidRDefault="00743479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43479" w:rsidRDefault="00743479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43479" w:rsidRDefault="00743479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4F7B34" w:rsidP="00CE23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7014B" w:rsidRDefault="00E7014B" w:rsidP="00E7014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7014B" w:rsidRDefault="00E7014B" w:rsidP="00E7014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7014B" w:rsidRDefault="00E7014B" w:rsidP="00E7014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7014B" w:rsidRDefault="00E7014B" w:rsidP="00E7014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7014B" w:rsidRDefault="00E7014B" w:rsidP="00E7014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7014B" w:rsidRDefault="00E7014B" w:rsidP="00E7014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7014B" w:rsidRDefault="00E7014B" w:rsidP="00E7014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7014B" w:rsidRDefault="00E7014B" w:rsidP="00E7014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1358" w:rsidRDefault="00551358" w:rsidP="004F7B3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E7F87" w:rsidRDefault="007E7F87" w:rsidP="004F7B3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1358" w:rsidRDefault="00551358" w:rsidP="004F7B3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7B34" w:rsidRDefault="00E7014B" w:rsidP="004F7B3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Календарно-тематическое </w:t>
      </w:r>
      <w:r w:rsidR="007E7F87">
        <w:rPr>
          <w:rFonts w:ascii="Times New Roman CYR" w:hAnsi="Times New Roman CYR" w:cs="Times New Roman CYR"/>
          <w:b/>
          <w:bCs/>
          <w:sz w:val="28"/>
          <w:szCs w:val="28"/>
        </w:rPr>
        <w:t xml:space="preserve">планирование по окружающему </w:t>
      </w:r>
      <w:proofErr w:type="gramStart"/>
      <w:r w:rsidR="007E7F87">
        <w:rPr>
          <w:rFonts w:ascii="Times New Roman CYR" w:hAnsi="Times New Roman CYR" w:cs="Times New Roman CYR"/>
          <w:b/>
          <w:bCs/>
          <w:sz w:val="28"/>
          <w:szCs w:val="28"/>
        </w:rPr>
        <w:t>мир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7E7F8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2кл.   к учебнику А.А. Плешакова.</w:t>
      </w:r>
    </w:p>
    <w:p w:rsidR="004F7B34" w:rsidRDefault="004F7B34" w:rsidP="004F7B3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44504" w:rsidRDefault="00D44504" w:rsidP="004F7B3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44504" w:rsidRDefault="00D44504" w:rsidP="004F7B3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9"/>
        <w:tblW w:w="26554" w:type="dxa"/>
        <w:tblLayout w:type="fixed"/>
        <w:tblLook w:val="01E0" w:firstRow="1" w:lastRow="1" w:firstColumn="1" w:lastColumn="1" w:noHBand="0" w:noVBand="0"/>
      </w:tblPr>
      <w:tblGrid>
        <w:gridCol w:w="523"/>
        <w:gridCol w:w="995"/>
        <w:gridCol w:w="8"/>
        <w:gridCol w:w="1127"/>
        <w:gridCol w:w="1418"/>
        <w:gridCol w:w="142"/>
        <w:gridCol w:w="1986"/>
        <w:gridCol w:w="30"/>
        <w:gridCol w:w="1387"/>
        <w:gridCol w:w="32"/>
        <w:gridCol w:w="2523"/>
        <w:gridCol w:w="706"/>
        <w:gridCol w:w="517"/>
        <w:gridCol w:w="1459"/>
        <w:gridCol w:w="11"/>
        <w:gridCol w:w="1227"/>
        <w:gridCol w:w="48"/>
        <w:gridCol w:w="1276"/>
        <w:gridCol w:w="96"/>
        <w:gridCol w:w="14"/>
        <w:gridCol w:w="95"/>
        <w:gridCol w:w="13"/>
        <w:gridCol w:w="1468"/>
        <w:gridCol w:w="1562"/>
        <w:gridCol w:w="7891"/>
      </w:tblGrid>
      <w:tr w:rsidR="00E7014B" w:rsidRPr="00D267B5" w:rsidTr="00CB0114">
        <w:trPr>
          <w:gridAfter w:val="7"/>
          <w:wAfter w:w="11139" w:type="dxa"/>
          <w:trHeight w:val="301"/>
        </w:trPr>
        <w:tc>
          <w:tcPr>
            <w:tcW w:w="523" w:type="dxa"/>
          </w:tcPr>
          <w:p w:rsidR="00E7014B" w:rsidRPr="00D267B5" w:rsidRDefault="00E7014B" w:rsidP="00CB0114">
            <w:r w:rsidRPr="00D267B5">
              <w:t>№</w:t>
            </w:r>
          </w:p>
          <w:p w:rsidR="00E7014B" w:rsidRPr="00D267B5" w:rsidRDefault="00E7014B" w:rsidP="00CB0114">
            <w:r w:rsidRPr="00D267B5">
              <w:t>п/п</w:t>
            </w:r>
          </w:p>
        </w:tc>
        <w:tc>
          <w:tcPr>
            <w:tcW w:w="995" w:type="dxa"/>
          </w:tcPr>
          <w:p w:rsidR="00E7014B" w:rsidRDefault="00E7014B" w:rsidP="00CB0114">
            <w:r>
              <w:t>Дата по плану</w:t>
            </w:r>
          </w:p>
        </w:tc>
        <w:tc>
          <w:tcPr>
            <w:tcW w:w="1135" w:type="dxa"/>
            <w:gridSpan w:val="2"/>
          </w:tcPr>
          <w:p w:rsidR="00E7014B" w:rsidRDefault="007E7F87" w:rsidP="00CB0114">
            <w:r>
              <w:t>Дат</w:t>
            </w:r>
            <w:r w:rsidR="00E7014B">
              <w:t>а по факту</w:t>
            </w:r>
          </w:p>
        </w:tc>
        <w:tc>
          <w:tcPr>
            <w:tcW w:w="1418" w:type="dxa"/>
          </w:tcPr>
          <w:p w:rsidR="00E7014B" w:rsidRPr="00D267B5" w:rsidRDefault="00E7014B" w:rsidP="00CB0114">
            <w:r w:rsidRPr="00D267B5">
              <w:t xml:space="preserve">Тема урока </w:t>
            </w:r>
          </w:p>
          <w:p w:rsidR="00E7014B" w:rsidRPr="00D267B5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 w:rsidRPr="00D267B5">
              <w:t>Решаемые проблемы</w:t>
            </w:r>
          </w:p>
        </w:tc>
        <w:tc>
          <w:tcPr>
            <w:tcW w:w="1449" w:type="dxa"/>
            <w:gridSpan w:val="3"/>
          </w:tcPr>
          <w:p w:rsidR="00E7014B" w:rsidRPr="00D267B5" w:rsidRDefault="00E7014B" w:rsidP="00CB0114">
            <w:r w:rsidRPr="00D267B5">
              <w:t>Понятия</w:t>
            </w:r>
          </w:p>
        </w:tc>
        <w:tc>
          <w:tcPr>
            <w:tcW w:w="7767" w:type="dxa"/>
            <w:gridSpan w:val="8"/>
          </w:tcPr>
          <w:p w:rsidR="00E7014B" w:rsidRPr="00D267B5" w:rsidRDefault="00E7014B" w:rsidP="00CB0114">
            <w:r w:rsidRPr="00D267B5">
              <w:t>Планируемые результаты (в соответствии с ФГОС)</w:t>
            </w:r>
          </w:p>
        </w:tc>
      </w:tr>
      <w:tr w:rsidR="00E7014B" w:rsidRPr="00D267B5" w:rsidTr="00CB0114">
        <w:trPr>
          <w:trHeight w:val="301"/>
        </w:trPr>
        <w:tc>
          <w:tcPr>
            <w:tcW w:w="10171" w:type="dxa"/>
            <w:gridSpan w:val="11"/>
          </w:tcPr>
          <w:p w:rsidR="00E7014B" w:rsidRPr="007E27B7" w:rsidRDefault="00E7014B" w:rsidP="00CB0114"/>
        </w:tc>
        <w:tc>
          <w:tcPr>
            <w:tcW w:w="8492" w:type="dxa"/>
            <w:gridSpan w:val="13"/>
          </w:tcPr>
          <w:p w:rsidR="00E7014B" w:rsidRPr="007E27B7" w:rsidRDefault="00E7014B" w:rsidP="00CB0114"/>
        </w:tc>
        <w:tc>
          <w:tcPr>
            <w:tcW w:w="7891" w:type="dxa"/>
          </w:tcPr>
          <w:p w:rsidR="00E7014B" w:rsidRPr="007E27B7" w:rsidRDefault="00E7014B" w:rsidP="00CB0114"/>
        </w:tc>
      </w:tr>
      <w:tr w:rsidR="00E7014B" w:rsidRPr="00D267B5" w:rsidTr="00CB0114">
        <w:trPr>
          <w:trHeight w:val="301"/>
        </w:trPr>
        <w:tc>
          <w:tcPr>
            <w:tcW w:w="10171" w:type="dxa"/>
            <w:gridSpan w:val="11"/>
          </w:tcPr>
          <w:p w:rsidR="00E7014B" w:rsidRPr="007E27B7" w:rsidRDefault="00E7014B" w:rsidP="00CB0114">
            <w:r>
              <w:t>Где мы живём (3</w:t>
            </w:r>
            <w:r w:rsidRPr="007E27B7">
              <w:t xml:space="preserve"> часа)</w:t>
            </w:r>
          </w:p>
        </w:tc>
        <w:tc>
          <w:tcPr>
            <w:tcW w:w="8492" w:type="dxa"/>
            <w:gridSpan w:val="13"/>
          </w:tcPr>
          <w:p w:rsidR="00E7014B" w:rsidRPr="007E27B7" w:rsidRDefault="00E7014B" w:rsidP="00CB0114"/>
        </w:tc>
        <w:tc>
          <w:tcPr>
            <w:tcW w:w="7891" w:type="dxa"/>
          </w:tcPr>
          <w:p w:rsidR="00E7014B" w:rsidRPr="007E27B7" w:rsidRDefault="00E7014B" w:rsidP="00CB0114"/>
        </w:tc>
      </w:tr>
      <w:tr w:rsidR="00E7014B" w:rsidRPr="00D267B5" w:rsidTr="00CB0114">
        <w:trPr>
          <w:gridAfter w:val="7"/>
          <w:wAfter w:w="11139" w:type="dxa"/>
          <w:trHeight w:val="301"/>
        </w:trPr>
        <w:tc>
          <w:tcPr>
            <w:tcW w:w="523" w:type="dxa"/>
          </w:tcPr>
          <w:p w:rsidR="00E7014B" w:rsidRPr="00C82B6D" w:rsidRDefault="00E7014B" w:rsidP="00CB0114">
            <w:r w:rsidRPr="00C82B6D">
              <w:t>1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Default="00E7014B" w:rsidP="00CB0114">
            <w:r>
              <w:t>Родная страна.</w:t>
            </w:r>
          </w:p>
          <w:p w:rsidR="00E7014B" w:rsidRPr="00382BAF" w:rsidRDefault="00E7014B" w:rsidP="00CB0114"/>
        </w:tc>
        <w:tc>
          <w:tcPr>
            <w:tcW w:w="2158" w:type="dxa"/>
            <w:gridSpan w:val="3"/>
          </w:tcPr>
          <w:p w:rsidR="00E7014B" w:rsidRPr="00D267B5" w:rsidRDefault="00E7014B" w:rsidP="00CB0114">
            <w:r>
              <w:t>Как различать флаг и герб России? Как  различаются народы, живущие в России?</w:t>
            </w:r>
          </w:p>
        </w:tc>
        <w:tc>
          <w:tcPr>
            <w:tcW w:w="1419" w:type="dxa"/>
            <w:gridSpan w:val="2"/>
          </w:tcPr>
          <w:p w:rsidR="00E7014B" w:rsidRPr="00D267B5" w:rsidRDefault="00E7014B" w:rsidP="00CB0114">
            <w:r>
              <w:t>Флаг, герб, гимн, этнические группы.</w:t>
            </w:r>
          </w:p>
        </w:tc>
        <w:tc>
          <w:tcPr>
            <w:tcW w:w="2523" w:type="dxa"/>
          </w:tcPr>
          <w:p w:rsidR="00E7014B" w:rsidRPr="00DB0641" w:rsidRDefault="00E7014B" w:rsidP="00CB0114">
            <w:r w:rsidRPr="00DB0641">
              <w:t>Возможность научиться понимать учебную задачу урока.</w:t>
            </w:r>
          </w:p>
          <w:p w:rsidR="00E7014B" w:rsidRDefault="00E7014B" w:rsidP="00CB0114">
            <w:r w:rsidRPr="00D267B5">
              <w:t>Возможность научиться</w:t>
            </w:r>
            <w:r>
              <w:t xml:space="preserve"> различать флаг, герб России. </w:t>
            </w:r>
          </w:p>
          <w:p w:rsidR="00E7014B" w:rsidRPr="00D267B5" w:rsidRDefault="00E7014B" w:rsidP="00CB0114">
            <w:r>
              <w:t>Возможность научиться различать представителей разных народов России.</w:t>
            </w:r>
          </w:p>
        </w:tc>
        <w:tc>
          <w:tcPr>
            <w:tcW w:w="2682" w:type="dxa"/>
            <w:gridSpan w:val="3"/>
          </w:tcPr>
          <w:p w:rsidR="00E7014B" w:rsidRPr="0055646B" w:rsidRDefault="00E7014B" w:rsidP="00CB0114">
            <w:r>
              <w:t xml:space="preserve">Р. </w:t>
            </w:r>
            <w:r w:rsidRPr="0055646B">
              <w:t>Определять и формулировать цель деятельности на уроке с помощью учителя.</w:t>
            </w:r>
          </w:p>
          <w:p w:rsidR="00E7014B" w:rsidRDefault="00E7014B" w:rsidP="00CB0114">
            <w:r>
              <w:t>Выбирать действия в соответствии с поставленной задачей и условиями её реализации.</w:t>
            </w:r>
          </w:p>
          <w:p w:rsidR="00E7014B" w:rsidRPr="0055646B" w:rsidRDefault="00E7014B" w:rsidP="00CB0114">
            <w:r w:rsidRPr="0055646B">
              <w:t>П. Делать предварительный отбор источников информации: ориентироваться в учебнике (на развороте, в оглавлении).</w:t>
            </w:r>
          </w:p>
          <w:p w:rsidR="00E7014B" w:rsidRPr="0055646B" w:rsidRDefault="00E7014B" w:rsidP="00CB0114">
            <w:r w:rsidRPr="0055646B">
              <w:t>Добывать новые знания: находить ответы на вопросы, используя учебник, свой жизненный опыт и информацию, полученную на уроке, выпол</w:t>
            </w:r>
            <w:r>
              <w:t>нять индивидуальные задания.</w:t>
            </w:r>
          </w:p>
          <w:p w:rsidR="00E7014B" w:rsidRPr="00D267B5" w:rsidRDefault="00E7014B" w:rsidP="00CB0114">
            <w:r>
              <w:t xml:space="preserve">К. Ставить вопросы, </w:t>
            </w:r>
            <w:r>
              <w:lastRenderedPageBreak/>
              <w:t>обращаться за помощью.</w:t>
            </w:r>
          </w:p>
        </w:tc>
        <w:tc>
          <w:tcPr>
            <w:tcW w:w="2562" w:type="dxa"/>
            <w:gridSpan w:val="4"/>
          </w:tcPr>
          <w:p w:rsidR="00E7014B" w:rsidRPr="00D267B5" w:rsidRDefault="00E7014B" w:rsidP="00CB0114">
            <w:r>
              <w:lastRenderedPageBreak/>
              <w:t>Навыки сотрудничества в разных ситуациях, уважительное отношение к иному мнению.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/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883F21" w:rsidRDefault="00E7014B" w:rsidP="00CB0114">
            <w:r>
              <w:t>Город и село. Проект «Родной город (село)».</w:t>
            </w:r>
          </w:p>
          <w:p w:rsidR="00E7014B" w:rsidRPr="003B1FC6" w:rsidRDefault="00E7014B" w:rsidP="00CB0114"/>
        </w:tc>
        <w:tc>
          <w:tcPr>
            <w:tcW w:w="2158" w:type="dxa"/>
            <w:gridSpan w:val="3"/>
          </w:tcPr>
          <w:p w:rsidR="00E7014B" w:rsidRDefault="00E7014B" w:rsidP="00CB0114">
            <w:r>
              <w:t>Как различать город и село?</w:t>
            </w:r>
          </w:p>
          <w:p w:rsidR="00E7014B" w:rsidRPr="00D267B5" w:rsidRDefault="00E7014B" w:rsidP="00CB0114">
            <w:r>
              <w:t xml:space="preserve">Как составить рассказ о своей малой родине? </w:t>
            </w:r>
          </w:p>
        </w:tc>
        <w:tc>
          <w:tcPr>
            <w:tcW w:w="1419" w:type="dxa"/>
            <w:gridSpan w:val="2"/>
          </w:tcPr>
          <w:p w:rsidR="00E7014B" w:rsidRPr="00D267B5" w:rsidRDefault="00E7014B" w:rsidP="00CB0114">
            <w:r>
              <w:t>Город, село.</w:t>
            </w:r>
          </w:p>
        </w:tc>
        <w:tc>
          <w:tcPr>
            <w:tcW w:w="2523" w:type="dxa"/>
          </w:tcPr>
          <w:p w:rsidR="00E7014B" w:rsidRDefault="00E7014B" w:rsidP="00CB0114">
            <w:r>
              <w:t>Возможность научиться сравнивать город и село.</w:t>
            </w:r>
          </w:p>
          <w:p w:rsidR="00E7014B" w:rsidRPr="00D267B5" w:rsidRDefault="00E7014B" w:rsidP="00CB0114">
            <w:r>
              <w:t>Возможность  научиться составлять рассказ о своей малой родине;</w:t>
            </w:r>
            <w:r w:rsidRPr="003359BF">
              <w:t xml:space="preserve"> выступать с подготовленным сообщением, опираясь на фотографии (слайды)</w:t>
            </w:r>
            <w:r>
              <w:t>.</w:t>
            </w:r>
          </w:p>
        </w:tc>
        <w:tc>
          <w:tcPr>
            <w:tcW w:w="2682" w:type="dxa"/>
            <w:gridSpan w:val="3"/>
          </w:tcPr>
          <w:p w:rsidR="00E7014B" w:rsidRDefault="00E7014B" w:rsidP="00CB0114">
            <w:r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E7014B" w:rsidRDefault="00E7014B" w:rsidP="00CB0114">
            <w:r>
              <w:t>П. Ставить цель,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Ставить вопросы, обращаться за помощью, договариваться о распределении функций и ролей в совместной деятельности</w:t>
            </w:r>
          </w:p>
        </w:tc>
        <w:tc>
          <w:tcPr>
            <w:tcW w:w="2562" w:type="dxa"/>
            <w:gridSpan w:val="4"/>
          </w:tcPr>
          <w:p w:rsidR="00E7014B" w:rsidRPr="00D267B5" w:rsidRDefault="00E7014B" w:rsidP="00CB0114">
            <w:r>
              <w:t>Уважительное отношение к иному мнению, 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2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883F21" w:rsidRDefault="00E7014B" w:rsidP="00CB0114">
            <w:r>
              <w:t>Природа и рукотворный мир.</w:t>
            </w:r>
          </w:p>
          <w:p w:rsidR="00E7014B" w:rsidRPr="00883F21" w:rsidRDefault="00E7014B" w:rsidP="00CB0114"/>
        </w:tc>
        <w:tc>
          <w:tcPr>
            <w:tcW w:w="2158" w:type="dxa"/>
            <w:gridSpan w:val="3"/>
          </w:tcPr>
          <w:p w:rsidR="00E7014B" w:rsidRPr="00D267B5" w:rsidRDefault="00E7014B" w:rsidP="00CB0114">
            <w:r>
              <w:t>Как различать объекты природы и предметы рукотворного мира?</w:t>
            </w:r>
          </w:p>
        </w:tc>
        <w:tc>
          <w:tcPr>
            <w:tcW w:w="1419" w:type="dxa"/>
            <w:gridSpan w:val="2"/>
          </w:tcPr>
          <w:p w:rsidR="00E7014B" w:rsidRPr="00883F21" w:rsidRDefault="00E7014B" w:rsidP="00CB0114">
            <w:r>
              <w:t>Природа, рукотворный мир.</w:t>
            </w:r>
          </w:p>
          <w:p w:rsidR="00E7014B" w:rsidRPr="00D267B5" w:rsidRDefault="00E7014B" w:rsidP="00CB0114"/>
        </w:tc>
        <w:tc>
          <w:tcPr>
            <w:tcW w:w="2523" w:type="dxa"/>
          </w:tcPr>
          <w:p w:rsidR="00E7014B" w:rsidRDefault="00E7014B" w:rsidP="00CB0114">
            <w:r w:rsidRPr="00DB0641">
              <w:t>Возможность научиться понимать учебную задачу урока.</w:t>
            </w:r>
          </w:p>
          <w:p w:rsidR="00E7014B" w:rsidRDefault="00E7014B" w:rsidP="00CB0114">
            <w:r>
              <w:t>Возможность научиться различать объекты природы и предметы рукотворного мира, классифицировать их.</w:t>
            </w:r>
          </w:p>
          <w:p w:rsidR="00E7014B" w:rsidRPr="00863696" w:rsidRDefault="00E7014B" w:rsidP="00CB0114">
            <w:r w:rsidRPr="00863696">
              <w:t xml:space="preserve">Возможность </w:t>
            </w:r>
            <w:r>
              <w:t>обобщить и закрепить сведения, полученные на прошлых уроках.</w:t>
            </w:r>
          </w:p>
          <w:p w:rsidR="00E7014B" w:rsidRPr="00D267B5" w:rsidRDefault="00E7014B" w:rsidP="00CB0114"/>
        </w:tc>
        <w:tc>
          <w:tcPr>
            <w:tcW w:w="2682" w:type="dxa"/>
            <w:gridSpan w:val="3"/>
          </w:tcPr>
          <w:p w:rsidR="00E7014B" w:rsidRDefault="00E7014B" w:rsidP="00CB0114">
            <w:r>
              <w:t>Р. Выбирать действия в соответствии с поставленной задачей и условиями её реализации.</w:t>
            </w:r>
          </w:p>
          <w:p w:rsidR="00E7014B" w:rsidRPr="003C5E94" w:rsidRDefault="00E7014B" w:rsidP="00CB0114">
            <w:r w:rsidRPr="003C5E94">
              <w:t>Учиться высказывать свое предположение (версию) на основе работы с иллюстрацией учебника.</w:t>
            </w:r>
          </w:p>
          <w:p w:rsidR="00E7014B" w:rsidRDefault="00E7014B" w:rsidP="00CB0114">
            <w:r>
              <w:t>П.  Рефлексия условий и способов действий.</w:t>
            </w:r>
          </w:p>
          <w:p w:rsidR="00E7014B" w:rsidRDefault="00E7014B" w:rsidP="00CB0114">
            <w:r>
              <w:t xml:space="preserve">К. </w:t>
            </w:r>
            <w:r w:rsidRPr="003C5E94"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E7014B" w:rsidRPr="003C5E94" w:rsidRDefault="00E7014B" w:rsidP="00CB0114">
            <w:r w:rsidRPr="003C5E94">
              <w:rPr>
                <w:rFonts w:ascii="Symbol" w:hAnsi="Symbol" w:cs="Symbol"/>
              </w:rPr>
              <w:lastRenderedPageBreak/>
              <w:t></w:t>
            </w:r>
            <w:r w:rsidRPr="003C5E94">
              <w:t>Слушать и понимать речь других.</w:t>
            </w:r>
          </w:p>
          <w:p w:rsidR="00E7014B" w:rsidRPr="00D267B5" w:rsidRDefault="00E7014B" w:rsidP="00CB0114"/>
        </w:tc>
        <w:tc>
          <w:tcPr>
            <w:tcW w:w="2562" w:type="dxa"/>
            <w:gridSpan w:val="4"/>
          </w:tcPr>
          <w:p w:rsidR="00E7014B" w:rsidRPr="00D267B5" w:rsidRDefault="00E7014B" w:rsidP="00CB0114">
            <w:r>
              <w:lastRenderedPageBreak/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3</w:t>
            </w:r>
          </w:p>
        </w:tc>
        <w:tc>
          <w:tcPr>
            <w:tcW w:w="995" w:type="dxa"/>
          </w:tcPr>
          <w:p w:rsidR="00E7014B" w:rsidRPr="00790C84" w:rsidRDefault="00E7014B" w:rsidP="00CB0114"/>
        </w:tc>
        <w:tc>
          <w:tcPr>
            <w:tcW w:w="1135" w:type="dxa"/>
            <w:gridSpan w:val="2"/>
          </w:tcPr>
          <w:p w:rsidR="00E7014B" w:rsidRPr="00790C84" w:rsidRDefault="00E7014B" w:rsidP="00CB0114"/>
        </w:tc>
        <w:tc>
          <w:tcPr>
            <w:tcW w:w="1418" w:type="dxa"/>
          </w:tcPr>
          <w:p w:rsidR="00E7014B" w:rsidRDefault="00E7014B" w:rsidP="00CB0114">
            <w:r w:rsidRPr="00790C84">
              <w:t>Проверим себя и оценим свои достижения по разде</w:t>
            </w:r>
            <w:r>
              <w:t>лу «Где мы живём!</w:t>
            </w:r>
            <w:r w:rsidRPr="00790C84">
              <w:t xml:space="preserve">» </w:t>
            </w:r>
            <w:r>
              <w:t>.</w:t>
            </w:r>
          </w:p>
          <w:p w:rsidR="00AC22C8" w:rsidRDefault="00AC22C8" w:rsidP="00CB0114">
            <w:r>
              <w:t>Входная диагностика</w:t>
            </w:r>
          </w:p>
          <w:p w:rsidR="00E7014B" w:rsidRPr="001E6B14" w:rsidRDefault="00E7014B" w:rsidP="00CB0114"/>
        </w:tc>
        <w:tc>
          <w:tcPr>
            <w:tcW w:w="2158" w:type="dxa"/>
            <w:gridSpan w:val="3"/>
          </w:tcPr>
          <w:p w:rsidR="00E7014B" w:rsidRPr="00D267B5" w:rsidRDefault="00E7014B" w:rsidP="00CB0114">
            <w:r w:rsidRPr="00AF5F3C">
              <w:t>Как научиться исполь</w:t>
            </w:r>
            <w:r>
              <w:t>зовать знания раздела: «Где мы живём</w:t>
            </w:r>
            <w:r w:rsidRPr="00AF5F3C">
              <w:t>»?</w:t>
            </w:r>
          </w:p>
        </w:tc>
        <w:tc>
          <w:tcPr>
            <w:tcW w:w="1419" w:type="dxa"/>
            <w:gridSpan w:val="2"/>
          </w:tcPr>
          <w:p w:rsidR="00E7014B" w:rsidRPr="00D267B5" w:rsidRDefault="00E7014B" w:rsidP="00CB0114"/>
        </w:tc>
        <w:tc>
          <w:tcPr>
            <w:tcW w:w="2523" w:type="dxa"/>
          </w:tcPr>
          <w:p w:rsidR="00E7014B" w:rsidRDefault="00E7014B" w:rsidP="00CB0114">
            <w:r w:rsidRPr="00D267B5">
              <w:t>Возможность научиться</w:t>
            </w:r>
            <w:r>
              <w:t xml:space="preserve"> использовать знания раздела в новых условиях.</w:t>
            </w:r>
          </w:p>
          <w:p w:rsidR="00E7014B" w:rsidRPr="00D267B5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адекватно оценивать свои достижения.</w:t>
            </w:r>
          </w:p>
        </w:tc>
        <w:tc>
          <w:tcPr>
            <w:tcW w:w="2682" w:type="dxa"/>
            <w:gridSpan w:val="3"/>
          </w:tcPr>
          <w:p w:rsidR="00E7014B" w:rsidRDefault="00E7014B" w:rsidP="00CB0114">
            <w: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Pr="00AD62F7" w:rsidRDefault="00E7014B" w:rsidP="00CB0114">
            <w:pPr>
              <w:rPr>
                <w:sz w:val="18"/>
                <w:szCs w:val="18"/>
              </w:rPr>
            </w:pPr>
            <w:r w:rsidRPr="00AD62F7">
              <w:t xml:space="preserve">К. </w:t>
            </w:r>
            <w:r>
              <w:t>Формулировать свои затруднения.</w:t>
            </w:r>
          </w:p>
        </w:tc>
        <w:tc>
          <w:tcPr>
            <w:tcW w:w="2562" w:type="dxa"/>
            <w:gridSpan w:val="4"/>
          </w:tcPr>
          <w:p w:rsidR="00E7014B" w:rsidRPr="007E27B7" w:rsidRDefault="00E7014B" w:rsidP="00CB0114">
            <w:r w:rsidRPr="007E27B7">
              <w:t>Развитие мотивов учебной деятельности и формирование личностного смысла учения.</w:t>
            </w:r>
          </w:p>
        </w:tc>
      </w:tr>
      <w:tr w:rsidR="00E7014B" w:rsidRPr="00D267B5" w:rsidTr="00CB0114">
        <w:trPr>
          <w:trHeight w:val="318"/>
        </w:trPr>
        <w:tc>
          <w:tcPr>
            <w:tcW w:w="11394" w:type="dxa"/>
            <w:gridSpan w:val="13"/>
          </w:tcPr>
          <w:p w:rsidR="00E7014B" w:rsidRPr="007E27B7" w:rsidRDefault="00E7014B" w:rsidP="00CB0114">
            <w:r>
              <w:t>Природа  (19</w:t>
            </w:r>
            <w:r w:rsidRPr="007E27B7">
              <w:t xml:space="preserve"> часов)</w:t>
            </w:r>
          </w:p>
        </w:tc>
        <w:tc>
          <w:tcPr>
            <w:tcW w:w="7269" w:type="dxa"/>
            <w:gridSpan w:val="11"/>
          </w:tcPr>
          <w:p w:rsidR="00E7014B" w:rsidRPr="007E27B7" w:rsidRDefault="00E7014B" w:rsidP="00CB0114"/>
        </w:tc>
        <w:tc>
          <w:tcPr>
            <w:tcW w:w="7891" w:type="dxa"/>
          </w:tcPr>
          <w:p w:rsidR="00E7014B" w:rsidRPr="007E27B7" w:rsidRDefault="00E7014B" w:rsidP="00CB0114"/>
        </w:tc>
      </w:tr>
      <w:tr w:rsidR="00E7014B" w:rsidRPr="00D267B5" w:rsidTr="00CB0114">
        <w:trPr>
          <w:gridAfter w:val="7"/>
          <w:wAfter w:w="11139" w:type="dxa"/>
          <w:trHeight w:val="428"/>
        </w:trPr>
        <w:tc>
          <w:tcPr>
            <w:tcW w:w="523" w:type="dxa"/>
          </w:tcPr>
          <w:p w:rsidR="00E7014B" w:rsidRPr="00C82B6D" w:rsidRDefault="00E7014B" w:rsidP="00CB0114">
            <w:r>
              <w:t>4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Default="00E7014B" w:rsidP="00CB0114">
            <w:r>
              <w:t>Неживая и живая природа.</w:t>
            </w:r>
          </w:p>
          <w:p w:rsidR="00B6030E" w:rsidRDefault="00B6030E" w:rsidP="00CB0114"/>
          <w:p w:rsidR="00B6030E" w:rsidRDefault="00B6030E" w:rsidP="00CB0114">
            <w:r>
              <w:t>Входная диагностика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Default="00E7014B" w:rsidP="00CB0114">
            <w:r>
              <w:t>Как различать объекты живой и неживой природы?</w:t>
            </w:r>
          </w:p>
          <w:p w:rsidR="00E7014B" w:rsidRDefault="00E7014B" w:rsidP="00CB0114"/>
          <w:p w:rsidR="00E7014B" w:rsidRPr="00D267B5" w:rsidRDefault="00E7014B" w:rsidP="00CB0114"/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Живая и неживая природа.</w:t>
            </w:r>
          </w:p>
        </w:tc>
        <w:tc>
          <w:tcPr>
            <w:tcW w:w="2555" w:type="dxa"/>
            <w:gridSpan w:val="2"/>
          </w:tcPr>
          <w:p w:rsidR="00E7014B" w:rsidRDefault="00E7014B" w:rsidP="00CB0114">
            <w:r w:rsidRPr="00DB0641">
              <w:t>Возможность научиться понимать учебную задачу урока.</w:t>
            </w:r>
          </w:p>
          <w:p w:rsidR="00E7014B" w:rsidRDefault="00E7014B" w:rsidP="00CB0114">
            <w:r>
              <w:t>Возможность научиться различать объекты живой и неживой природы.</w:t>
            </w:r>
          </w:p>
          <w:p w:rsidR="00E7014B" w:rsidRPr="00D267B5" w:rsidRDefault="00E7014B" w:rsidP="00CB0114"/>
        </w:tc>
        <w:tc>
          <w:tcPr>
            <w:tcW w:w="2693" w:type="dxa"/>
            <w:gridSpan w:val="4"/>
          </w:tcPr>
          <w:p w:rsidR="00E7014B" w:rsidRDefault="00E7014B" w:rsidP="00CB0114">
            <w:r>
              <w:t>Р. Выбирать действия в соответствии с поставленной задачей и условиями её реализации.</w:t>
            </w:r>
          </w:p>
          <w:p w:rsidR="00E7014B" w:rsidRPr="003C5E94" w:rsidRDefault="00E7014B" w:rsidP="00CB0114">
            <w:r w:rsidRPr="003C5E94">
              <w:t>Учиться высказывать свое предположение (версию) на основе работы с иллюстрацией учебника.</w:t>
            </w:r>
          </w:p>
          <w:p w:rsidR="00E7014B" w:rsidRDefault="00E7014B" w:rsidP="00CB0114">
            <w:r>
              <w:t>П.  Рефлексия условий и способов действий.</w:t>
            </w:r>
          </w:p>
          <w:p w:rsidR="00E7014B" w:rsidRDefault="00E7014B" w:rsidP="00CB0114">
            <w:r>
              <w:t xml:space="preserve">К. </w:t>
            </w:r>
            <w:r w:rsidRPr="003C5E94"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E7014B" w:rsidRPr="003C5E94" w:rsidRDefault="00E7014B" w:rsidP="00CB0114">
            <w:r w:rsidRPr="003C5E94">
              <w:rPr>
                <w:rFonts w:ascii="Symbol" w:hAnsi="Symbol" w:cs="Symbol"/>
              </w:rPr>
              <w:t></w:t>
            </w:r>
            <w:r w:rsidRPr="003C5E94">
              <w:t>Слушать и понимать речь других.</w:t>
            </w:r>
          </w:p>
          <w:p w:rsidR="00E7014B" w:rsidRPr="00D267B5" w:rsidRDefault="00E7014B" w:rsidP="00CB0114"/>
        </w:tc>
        <w:tc>
          <w:tcPr>
            <w:tcW w:w="2551" w:type="dxa"/>
            <w:gridSpan w:val="3"/>
          </w:tcPr>
          <w:p w:rsidR="00E7014B" w:rsidRPr="00D267B5" w:rsidRDefault="00E7014B" w:rsidP="00CB0114">
            <w: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</w:tr>
      <w:tr w:rsidR="00E7014B" w:rsidRPr="00D267B5" w:rsidTr="00CB0114">
        <w:trPr>
          <w:gridAfter w:val="7"/>
          <w:wAfter w:w="11139" w:type="dxa"/>
          <w:trHeight w:val="1484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5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74789E" w:rsidRDefault="00E7014B" w:rsidP="00CB0114">
            <w:r>
              <w:t>Явления природы.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определять сезон по характерным явлениям природы? Как измерять температуру воздуха, тела человека?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Явления природы, температура, термометр.</w:t>
            </w:r>
          </w:p>
        </w:tc>
        <w:tc>
          <w:tcPr>
            <w:tcW w:w="2555" w:type="dxa"/>
            <w:gridSpan w:val="2"/>
          </w:tcPr>
          <w:p w:rsidR="00E7014B" w:rsidRDefault="00E7014B" w:rsidP="00CB0114">
            <w:r w:rsidRPr="00DB0641">
              <w:t>Возможность научиться понимать учебную задачу урока.</w:t>
            </w:r>
          </w:p>
          <w:p w:rsidR="00E7014B" w:rsidRDefault="00E7014B" w:rsidP="00CB0114">
            <w:r w:rsidRPr="003359BF">
              <w:t xml:space="preserve">Возможность научиться </w:t>
            </w:r>
            <w:r>
              <w:t>определять сезон по характерным явлениям природы.</w:t>
            </w:r>
          </w:p>
          <w:p w:rsidR="00E7014B" w:rsidRPr="003359BF" w:rsidRDefault="00E7014B" w:rsidP="00CB0114">
            <w:pPr>
              <w:rPr>
                <w:sz w:val="18"/>
                <w:szCs w:val="18"/>
              </w:rPr>
            </w:pPr>
            <w:r w:rsidRPr="003359BF">
              <w:t>Возможность научиться</w:t>
            </w:r>
            <w:r>
              <w:t xml:space="preserve"> измерять и записывать температуру воздуха и тела человека.</w:t>
            </w:r>
          </w:p>
        </w:tc>
        <w:tc>
          <w:tcPr>
            <w:tcW w:w="2693" w:type="dxa"/>
            <w:gridSpan w:val="4"/>
          </w:tcPr>
          <w:p w:rsidR="00E7014B" w:rsidRDefault="00E7014B" w:rsidP="00CB0114">
            <w:r>
              <w:t>Р. Преобразовывать практическую задачу в познавательную.</w:t>
            </w:r>
          </w:p>
          <w:p w:rsidR="00E7014B" w:rsidRPr="0042567C" w:rsidRDefault="00E7014B" w:rsidP="00CB0114">
            <w:r>
              <w:t xml:space="preserve">П. </w:t>
            </w:r>
            <w:r w:rsidRPr="0042567C">
              <w:t>Добывать новые знания: находить ответы на вопросы, используя учебник, свой жизненный опыт и информацию, полученную на уроке, выпол</w:t>
            </w:r>
            <w:r>
              <w:t>нять индивидуальные задания.</w:t>
            </w:r>
          </w:p>
          <w:p w:rsidR="00E7014B" w:rsidRPr="0042567C" w:rsidRDefault="00E7014B" w:rsidP="00CB0114">
            <w:r w:rsidRPr="0042567C">
              <w:t>Перерабатывать полученную информацию: делать выводы в результате совместной работы всего класса.</w:t>
            </w:r>
          </w:p>
          <w:p w:rsidR="00E7014B" w:rsidRDefault="00E7014B" w:rsidP="00CB0114">
            <w:r>
              <w:t>К. Задавать вопросы, необходимые для организации собственной деятельности.</w:t>
            </w:r>
          </w:p>
          <w:p w:rsidR="00E7014B" w:rsidRPr="0042567C" w:rsidRDefault="00E7014B" w:rsidP="00CB0114">
            <w:r w:rsidRPr="0042567C"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</w:tc>
        <w:tc>
          <w:tcPr>
            <w:tcW w:w="2551" w:type="dxa"/>
            <w:gridSpan w:val="3"/>
          </w:tcPr>
          <w:p w:rsidR="00E7014B" w:rsidRPr="00D267B5" w:rsidRDefault="00E7014B" w:rsidP="00CB0114">
            <w:r>
              <w:t>Навыки сотрудничества в разных ситуациях, уважительное отношение к иному мнению.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6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74789E" w:rsidRDefault="00E7014B" w:rsidP="00CB0114">
            <w:r>
              <w:t>Что такое погода?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следует правильно характеризовать погоду?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Погода, флюгер, дождемер.</w:t>
            </w:r>
          </w:p>
        </w:tc>
        <w:tc>
          <w:tcPr>
            <w:tcW w:w="2555" w:type="dxa"/>
            <w:gridSpan w:val="2"/>
          </w:tcPr>
          <w:p w:rsidR="00E7014B" w:rsidRPr="00DB0641" w:rsidRDefault="00E7014B" w:rsidP="00CB0114">
            <w:r w:rsidRPr="00DB0641">
              <w:t>Возможность научиться понимать учебную задачу урока.</w:t>
            </w:r>
          </w:p>
          <w:p w:rsidR="00E7014B" w:rsidRDefault="00E7014B" w:rsidP="00CB0114">
            <w:r w:rsidRPr="00DB0641">
              <w:t xml:space="preserve">Возможность научиться </w:t>
            </w:r>
            <w:r>
              <w:t xml:space="preserve">наблюдать и описывать состояние погоды, вести </w:t>
            </w:r>
          </w:p>
          <w:p w:rsidR="00E7014B" w:rsidRDefault="00E7014B" w:rsidP="00CB0114"/>
          <w:p w:rsidR="00E7014B" w:rsidRDefault="00E7014B" w:rsidP="00CB0114">
            <w:r>
              <w:t>Дневник наблюдений.</w:t>
            </w:r>
          </w:p>
          <w:p w:rsidR="00E7014B" w:rsidRPr="00DB0641" w:rsidRDefault="00E7014B" w:rsidP="00CB0114">
            <w:r>
              <w:lastRenderedPageBreak/>
              <w:t>Возможность научиться составлять план рассказа и рассказывать по плану.</w:t>
            </w:r>
          </w:p>
          <w:p w:rsidR="00E7014B" w:rsidRPr="00DB0641" w:rsidRDefault="00E7014B" w:rsidP="00CB0114"/>
        </w:tc>
        <w:tc>
          <w:tcPr>
            <w:tcW w:w="2693" w:type="dxa"/>
            <w:gridSpan w:val="4"/>
          </w:tcPr>
          <w:p w:rsidR="00E7014B" w:rsidRDefault="00E7014B" w:rsidP="00CB0114">
            <w:r>
              <w:lastRenderedPageBreak/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E7014B" w:rsidRDefault="00E7014B" w:rsidP="00CB0114">
            <w:r>
              <w:t xml:space="preserve">П. Ставить цель, </w:t>
            </w:r>
            <w:r>
              <w:lastRenderedPageBreak/>
              <w:t>контролировать и оценивать процесс и результат деятельности.</w:t>
            </w:r>
          </w:p>
          <w:p w:rsidR="00E7014B" w:rsidRPr="0029590C" w:rsidRDefault="00E7014B" w:rsidP="00CB0114">
            <w:r>
              <w:t xml:space="preserve">К. </w:t>
            </w:r>
            <w:r w:rsidRPr="0029590C">
              <w:t>Составлять небольшой рассказ на заданную тему.</w:t>
            </w:r>
          </w:p>
          <w:p w:rsidR="00E7014B" w:rsidRPr="00D267B5" w:rsidRDefault="00E7014B" w:rsidP="00CB0114">
            <w:r>
              <w:t>Излагать собственное мнение, слушать собеседника.</w:t>
            </w:r>
          </w:p>
        </w:tc>
        <w:tc>
          <w:tcPr>
            <w:tcW w:w="2551" w:type="dxa"/>
            <w:gridSpan w:val="3"/>
          </w:tcPr>
          <w:p w:rsidR="00E7014B" w:rsidRPr="00D267B5" w:rsidRDefault="00E7014B" w:rsidP="00CB0114">
            <w:r>
              <w:lastRenderedPageBreak/>
              <w:t>Навыки сотрудничества в разных ситуациях, уважительное отношение к иному мнению.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7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6004EF" w:rsidRDefault="00E7014B" w:rsidP="00CB0114">
            <w:r>
              <w:t>В гости к осени.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изменяется живая и неживая природа осенью?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2555" w:type="dxa"/>
            <w:gridSpan w:val="2"/>
          </w:tcPr>
          <w:p w:rsidR="00E7014B" w:rsidRDefault="00E7014B" w:rsidP="00CB0114">
            <w:r w:rsidRPr="00DB0641">
              <w:t>Возможность научиться понимать учебную задачу урока.</w:t>
            </w:r>
          </w:p>
          <w:p w:rsidR="00E7014B" w:rsidRPr="00DB0641" w:rsidRDefault="00E7014B" w:rsidP="00CB0114">
            <w:r>
              <w:t>Возможность научиться наблюдать изменения в живой и неживой природе осенью, устанавливать взаимосвязи между ними, формулировать выводы.</w:t>
            </w:r>
          </w:p>
        </w:tc>
        <w:tc>
          <w:tcPr>
            <w:tcW w:w="2693" w:type="dxa"/>
            <w:gridSpan w:val="4"/>
          </w:tcPr>
          <w:p w:rsidR="00E7014B" w:rsidRDefault="00E7014B" w:rsidP="00CB0114">
            <w:r>
              <w:t>Р. Преобразовывать практическую задачу в познавательную.</w:t>
            </w:r>
          </w:p>
          <w:p w:rsidR="00E7014B" w:rsidRDefault="00E7014B" w:rsidP="00CB0114">
            <w:r>
              <w:t>П. Самостоятельно выделять и формулировать познавательную цель.</w:t>
            </w:r>
          </w:p>
          <w:p w:rsidR="00E7014B" w:rsidRPr="00D267B5" w:rsidRDefault="00E7014B" w:rsidP="00CB0114">
            <w:r>
              <w:t>К. Проявлять активность во взаимодействии для решения познавательных задач.</w:t>
            </w:r>
          </w:p>
        </w:tc>
        <w:tc>
          <w:tcPr>
            <w:tcW w:w="2551" w:type="dxa"/>
            <w:gridSpan w:val="3"/>
          </w:tcPr>
          <w:p w:rsidR="00E7014B" w:rsidRPr="00D267B5" w:rsidRDefault="00E7014B" w:rsidP="00CB0114">
            <w:r>
              <w:t>Навыки сотрудничества в разных ситуациях, уважительное отношение к иному мнению.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/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6004EF" w:rsidRDefault="00E7014B" w:rsidP="00CB0114">
            <w:r>
              <w:t>В гости к осени.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изменяется живая и неживая природа осенью?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2555" w:type="dxa"/>
            <w:gridSpan w:val="2"/>
          </w:tcPr>
          <w:p w:rsidR="00E7014B" w:rsidRDefault="00E7014B" w:rsidP="00CB0114">
            <w:r w:rsidRPr="00DB0641">
              <w:t>Возможность научиться понимать учебную задачу урока.</w:t>
            </w:r>
          </w:p>
          <w:p w:rsidR="00E7014B" w:rsidRPr="00D267B5" w:rsidRDefault="00E7014B" w:rsidP="00CB0114">
            <w:r>
              <w:t>Возможность научиться наблюдать изменения в живой и неживой природе осенью, устанавливать взаимосвязи между ними, формулировать выводы.</w:t>
            </w:r>
          </w:p>
        </w:tc>
        <w:tc>
          <w:tcPr>
            <w:tcW w:w="2693" w:type="dxa"/>
            <w:gridSpan w:val="4"/>
          </w:tcPr>
          <w:p w:rsidR="00E7014B" w:rsidRDefault="00E7014B" w:rsidP="00CB0114">
            <w:r>
              <w:t>Р. Преобразовывать практическую задачу в познавательную.</w:t>
            </w:r>
          </w:p>
          <w:p w:rsidR="00E7014B" w:rsidRDefault="00E7014B" w:rsidP="00CB0114">
            <w:r>
              <w:t>П. Самостоятельно выделять и формулировать познавательную цель.</w:t>
            </w:r>
          </w:p>
          <w:p w:rsidR="00E7014B" w:rsidRPr="00D267B5" w:rsidRDefault="00E7014B" w:rsidP="00CB0114">
            <w:r>
              <w:t>К. Проявлять активность во взаимодействии для решения познавательных задач.</w:t>
            </w:r>
          </w:p>
        </w:tc>
        <w:tc>
          <w:tcPr>
            <w:tcW w:w="2551" w:type="dxa"/>
            <w:gridSpan w:val="3"/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8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6004EF" w:rsidRDefault="00E7014B" w:rsidP="00CB0114">
            <w:r>
              <w:t>Звёздное небо.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Default="00E7014B" w:rsidP="00CB0114">
            <w:r>
              <w:t>Как наблюдать за небом в дневное и ночное время?</w:t>
            </w:r>
          </w:p>
          <w:p w:rsidR="00E7014B" w:rsidRDefault="00E7014B" w:rsidP="00CB0114">
            <w:r>
              <w:t xml:space="preserve">Как изготавливать </w:t>
            </w:r>
            <w:r>
              <w:lastRenderedPageBreak/>
              <w:t>модель звёздного неба?</w:t>
            </w:r>
          </w:p>
          <w:p w:rsidR="00E7014B" w:rsidRPr="00D267B5" w:rsidRDefault="00E7014B" w:rsidP="00CB0114">
            <w:r>
              <w:t>Как находить на небе изученные созвездия?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lastRenderedPageBreak/>
              <w:t>Созвездие.</w:t>
            </w:r>
          </w:p>
        </w:tc>
        <w:tc>
          <w:tcPr>
            <w:tcW w:w="2555" w:type="dxa"/>
            <w:gridSpan w:val="2"/>
          </w:tcPr>
          <w:p w:rsidR="00E7014B" w:rsidRDefault="00E7014B" w:rsidP="00CB0114">
            <w:r w:rsidRPr="00DB0641">
              <w:t>Возможность научиться понимать учебную задачу урока.</w:t>
            </w:r>
          </w:p>
          <w:p w:rsidR="00E7014B" w:rsidRPr="003359BF" w:rsidRDefault="00E7014B" w:rsidP="00CB0114">
            <w:r w:rsidRPr="003359BF">
              <w:t xml:space="preserve">Возможность научиться </w:t>
            </w:r>
            <w:r w:rsidRPr="003359BF">
              <w:lastRenderedPageBreak/>
              <w:t xml:space="preserve">наблюдать </w:t>
            </w:r>
            <w:r>
              <w:t>звёздное небо и находить на нём изученные созвездия.</w:t>
            </w:r>
          </w:p>
          <w:p w:rsidR="00E7014B" w:rsidRPr="003D16DD" w:rsidRDefault="00E7014B" w:rsidP="00CB0114">
            <w:r>
              <w:t>Возможность научиться работать с картой звёздного неба, моделировать изученные созвездия.</w:t>
            </w:r>
          </w:p>
        </w:tc>
        <w:tc>
          <w:tcPr>
            <w:tcW w:w="2693" w:type="dxa"/>
            <w:gridSpan w:val="4"/>
          </w:tcPr>
          <w:p w:rsidR="00E7014B" w:rsidRDefault="00E7014B" w:rsidP="00CB0114">
            <w:r>
              <w:lastRenderedPageBreak/>
              <w:t xml:space="preserve">Р. Определять последовательность промежуточных целей и соответствующих им </w:t>
            </w:r>
            <w:r>
              <w:lastRenderedPageBreak/>
              <w:t>действий с учётом конечного результата.</w:t>
            </w:r>
          </w:p>
          <w:p w:rsidR="00E7014B" w:rsidRPr="0042567C" w:rsidRDefault="00E7014B" w:rsidP="00CB0114">
            <w:r>
              <w:t xml:space="preserve">П. </w:t>
            </w:r>
            <w:r w:rsidRPr="0042567C">
              <w:t>Добывать новые знания: находить ответы на вопросы, используя учебник, свой жизненный опыт и информацию, полученную на уроке, выпол</w:t>
            </w:r>
            <w:r>
              <w:t>нять индивидуальные задания.</w:t>
            </w:r>
          </w:p>
          <w:p w:rsidR="00E7014B" w:rsidRPr="0042567C" w:rsidRDefault="00E7014B" w:rsidP="00CB0114">
            <w:r w:rsidRPr="0042567C">
              <w:t>Перерабатывать полученную информацию: делать выводы в результате совместной работы всего класса.</w:t>
            </w:r>
          </w:p>
          <w:p w:rsidR="00E7014B" w:rsidRDefault="00E7014B" w:rsidP="00CB0114">
            <w:r>
              <w:t>К. Задавать вопросы, необходимые для организации собственной деятельности.</w:t>
            </w:r>
          </w:p>
          <w:p w:rsidR="00E7014B" w:rsidRPr="00D267B5" w:rsidRDefault="00E7014B" w:rsidP="00CB0114">
            <w:r w:rsidRPr="0042567C">
              <w:t>Доносить свою позицию до других: оформлять свою мысль в устной речи</w:t>
            </w:r>
            <w:r>
              <w:t>.</w:t>
            </w:r>
          </w:p>
        </w:tc>
        <w:tc>
          <w:tcPr>
            <w:tcW w:w="2551" w:type="dxa"/>
            <w:gridSpan w:val="3"/>
          </w:tcPr>
          <w:p w:rsidR="00E7014B" w:rsidRPr="00D267B5" w:rsidRDefault="00E7014B" w:rsidP="00CB0114">
            <w:r>
              <w:lastRenderedPageBreak/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9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6004EF" w:rsidRDefault="00E7014B" w:rsidP="00CB0114">
            <w:r>
              <w:t>Заглянем в кладовые Земли.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различать горные породы и минералы?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Горная порода, минерал.</w:t>
            </w:r>
          </w:p>
        </w:tc>
        <w:tc>
          <w:tcPr>
            <w:tcW w:w="2555" w:type="dxa"/>
            <w:gridSpan w:val="2"/>
          </w:tcPr>
          <w:p w:rsidR="00E7014B" w:rsidRPr="00E710F7" w:rsidRDefault="00E7014B" w:rsidP="00CB0114">
            <w:r w:rsidRPr="00E710F7">
              <w:t>Возможность научиться понимать учебную задачу урока.</w:t>
            </w:r>
          </w:p>
          <w:p w:rsidR="00E7014B" w:rsidRPr="00D267B5" w:rsidRDefault="00E7014B" w:rsidP="00CB0114">
            <w:r>
              <w:t>Возможность научиться горные породы и минералы, составные части гранита.</w:t>
            </w:r>
          </w:p>
        </w:tc>
        <w:tc>
          <w:tcPr>
            <w:tcW w:w="2693" w:type="dxa"/>
            <w:gridSpan w:val="4"/>
          </w:tcPr>
          <w:p w:rsidR="00E7014B" w:rsidRDefault="00E7014B" w:rsidP="00CB0114">
            <w:r>
              <w:t>Р. Преобразовывать практическую задачу в познавательную.</w:t>
            </w:r>
          </w:p>
          <w:p w:rsidR="00E7014B" w:rsidRDefault="00E7014B" w:rsidP="00CB0114">
            <w:r>
              <w:t>П. Самостоятельно выделять и формулировать познавательную цель.</w:t>
            </w:r>
          </w:p>
          <w:p w:rsidR="00E7014B" w:rsidRPr="00D267B5" w:rsidRDefault="00E7014B" w:rsidP="00CB0114">
            <w:r>
              <w:t xml:space="preserve">К. Проявлять активность во взаимодействии для решения познавательных </w:t>
            </w:r>
            <w:r>
              <w:lastRenderedPageBreak/>
              <w:t>задач.</w:t>
            </w:r>
          </w:p>
        </w:tc>
        <w:tc>
          <w:tcPr>
            <w:tcW w:w="2551" w:type="dxa"/>
            <w:gridSpan w:val="3"/>
          </w:tcPr>
          <w:p w:rsidR="00E7014B" w:rsidRPr="00D267B5" w:rsidRDefault="00E7014B" w:rsidP="00CB0114">
            <w:r>
              <w:lastRenderedPageBreak/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10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142F83" w:rsidRDefault="00E7014B" w:rsidP="00CB0114">
            <w:r>
              <w:t>Про воздух…</w:t>
            </w:r>
          </w:p>
          <w:p w:rsidR="00E7014B" w:rsidRPr="00142F83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воздух важен для растений, животных и человека?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2555" w:type="dxa"/>
            <w:gridSpan w:val="2"/>
          </w:tcPr>
          <w:p w:rsidR="00E7014B" w:rsidRPr="0029590C" w:rsidRDefault="00E7014B" w:rsidP="00CB0114">
            <w:r w:rsidRPr="0029590C">
              <w:t>Возможность научиться понимать учебную задачу урока.</w:t>
            </w:r>
          </w:p>
          <w:p w:rsidR="00E7014B" w:rsidRDefault="00E7014B" w:rsidP="00CB0114">
            <w:r w:rsidRPr="0029590C">
              <w:t>Воз</w:t>
            </w:r>
            <w:r>
              <w:t>можность понять значение воздуха для растений, животных и человека.</w:t>
            </w:r>
          </w:p>
          <w:p w:rsidR="00E7014B" w:rsidRPr="00D267B5" w:rsidRDefault="00E7014B" w:rsidP="00CB0114">
            <w:r w:rsidRPr="0029590C">
              <w:t>Возможность научиться</w:t>
            </w:r>
            <w:r>
              <w:t xml:space="preserve"> анализировать схемы.</w:t>
            </w:r>
          </w:p>
        </w:tc>
        <w:tc>
          <w:tcPr>
            <w:tcW w:w="2693" w:type="dxa"/>
            <w:gridSpan w:val="4"/>
          </w:tcPr>
          <w:p w:rsidR="00E7014B" w:rsidRDefault="00E7014B" w:rsidP="00CB0114">
            <w:r>
              <w:t>Р. Выбирать действия в соответствии с поставленной задачей.</w:t>
            </w:r>
          </w:p>
          <w:p w:rsidR="00E7014B" w:rsidRDefault="00E7014B" w:rsidP="00CB0114">
            <w:r>
              <w:t>П. Выбирать наиболее эффективные способы решения задач.</w:t>
            </w:r>
          </w:p>
          <w:p w:rsidR="00E7014B" w:rsidRPr="0029590C" w:rsidRDefault="00E7014B" w:rsidP="00CB0114">
            <w:r>
              <w:t xml:space="preserve">К. </w:t>
            </w:r>
            <w:r w:rsidRPr="0029590C">
              <w:t>Составлять небольшой рассказ на заданную тему.</w:t>
            </w:r>
          </w:p>
          <w:p w:rsidR="00E7014B" w:rsidRPr="00D267B5" w:rsidRDefault="00E7014B" w:rsidP="00CB0114">
            <w:r>
              <w:t>Излагать собственное мнение, слушать собеседника.</w:t>
            </w:r>
          </w:p>
        </w:tc>
        <w:tc>
          <w:tcPr>
            <w:tcW w:w="2551" w:type="dxa"/>
            <w:gridSpan w:val="3"/>
          </w:tcPr>
          <w:p w:rsidR="00E7014B" w:rsidRPr="00D267B5" w:rsidRDefault="00E7014B" w:rsidP="00CB0114">
            <w:r>
              <w:t>Уважительное отношение к иному мнению, 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11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142F83" w:rsidRDefault="00E7014B" w:rsidP="00CB0114">
            <w:r>
              <w:t>Про воду.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вода важна для растений, животных и человека?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2555" w:type="dxa"/>
            <w:gridSpan w:val="2"/>
          </w:tcPr>
          <w:p w:rsidR="00E7014B" w:rsidRPr="0029590C" w:rsidRDefault="00E7014B" w:rsidP="00CB0114">
            <w:r w:rsidRPr="0029590C">
              <w:t>Возможность научиться понимать учебную задачу урока.</w:t>
            </w:r>
          </w:p>
          <w:p w:rsidR="00E7014B" w:rsidRDefault="00E7014B" w:rsidP="00CB0114">
            <w:r w:rsidRPr="0029590C">
              <w:t>Воз</w:t>
            </w:r>
            <w:r>
              <w:t>можность понять значение воды для растений, животных и человека.</w:t>
            </w:r>
          </w:p>
          <w:p w:rsidR="00E7014B" w:rsidRPr="00D267B5" w:rsidRDefault="00E7014B" w:rsidP="00CB0114">
            <w:r w:rsidRPr="0029590C">
              <w:t>Возможность научиться</w:t>
            </w:r>
            <w:r>
              <w:t xml:space="preserve"> анализировать схемы.</w:t>
            </w:r>
          </w:p>
        </w:tc>
        <w:tc>
          <w:tcPr>
            <w:tcW w:w="2693" w:type="dxa"/>
            <w:gridSpan w:val="4"/>
          </w:tcPr>
          <w:p w:rsidR="00E7014B" w:rsidRDefault="00E7014B" w:rsidP="00CB0114">
            <w:r>
              <w:t>Р. Выбирать действия в соответствии с поставленной задачей.</w:t>
            </w:r>
          </w:p>
          <w:p w:rsidR="00E7014B" w:rsidRDefault="00E7014B" w:rsidP="00CB0114">
            <w:r>
              <w:t>П. Выбирать наиболее эффективные способы решения задач.</w:t>
            </w:r>
          </w:p>
          <w:p w:rsidR="00E7014B" w:rsidRPr="0029590C" w:rsidRDefault="00E7014B" w:rsidP="00CB0114">
            <w:r>
              <w:t xml:space="preserve">К. </w:t>
            </w:r>
            <w:r w:rsidRPr="0029590C">
              <w:t>Составлять небольшой рассказ на заданную тему.</w:t>
            </w:r>
          </w:p>
          <w:p w:rsidR="00E7014B" w:rsidRPr="00D267B5" w:rsidRDefault="00E7014B" w:rsidP="00CB0114">
            <w:r>
              <w:t>Излагать собственное мнение, слушать собеседника.</w:t>
            </w:r>
          </w:p>
        </w:tc>
        <w:tc>
          <w:tcPr>
            <w:tcW w:w="2551" w:type="dxa"/>
            <w:gridSpan w:val="3"/>
          </w:tcPr>
          <w:p w:rsidR="00E7014B" w:rsidRPr="00D267B5" w:rsidRDefault="00E7014B" w:rsidP="00CB0114">
            <w: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12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142F83" w:rsidRDefault="00E7014B" w:rsidP="00CB0114">
            <w:r>
              <w:t>Какие бывают растения.</w:t>
            </w:r>
          </w:p>
          <w:p w:rsidR="00E7014B" w:rsidRPr="00142F83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классифицировать растения?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2555" w:type="dxa"/>
            <w:gridSpan w:val="2"/>
          </w:tcPr>
          <w:p w:rsidR="00E7014B" w:rsidRPr="0029590C" w:rsidRDefault="00E7014B" w:rsidP="00CB0114">
            <w:r w:rsidRPr="0029590C">
              <w:t>Возможность научиться понимать учебную задачу урока.</w:t>
            </w:r>
          </w:p>
          <w:p w:rsidR="00E7014B" w:rsidRDefault="00E7014B" w:rsidP="00CB0114">
            <w:r w:rsidRPr="0029590C">
              <w:t xml:space="preserve">Возможность научиться </w:t>
            </w:r>
            <w:r>
              <w:t>определять растения, классифицировать их, приводить примеры деревьев, кустарников, трав своего края.</w:t>
            </w:r>
          </w:p>
          <w:p w:rsidR="00E7014B" w:rsidRPr="00D267B5" w:rsidRDefault="00E7014B" w:rsidP="00CB0114">
            <w:r w:rsidRPr="0029590C">
              <w:t xml:space="preserve">Возможность </w:t>
            </w:r>
            <w:r w:rsidRPr="0029590C">
              <w:lastRenderedPageBreak/>
              <w:t>научиться</w:t>
            </w:r>
            <w:r>
              <w:t>анализировать схемы.</w:t>
            </w:r>
          </w:p>
        </w:tc>
        <w:tc>
          <w:tcPr>
            <w:tcW w:w="2693" w:type="dxa"/>
            <w:gridSpan w:val="4"/>
          </w:tcPr>
          <w:p w:rsidR="00E7014B" w:rsidRDefault="00E7014B" w:rsidP="00CB0114">
            <w:r>
              <w:lastRenderedPageBreak/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E7014B" w:rsidRDefault="00E7014B" w:rsidP="00CB0114">
            <w:r>
              <w:t xml:space="preserve">П. Ставить цель, контролировать и оценивать процесс и </w:t>
            </w:r>
            <w:r>
              <w:lastRenderedPageBreak/>
              <w:t>результат деятельности.</w:t>
            </w:r>
          </w:p>
          <w:p w:rsidR="00E7014B" w:rsidRPr="00D267B5" w:rsidRDefault="00E7014B" w:rsidP="00CB0114">
            <w:r>
              <w:t>К. Ставить вопросы, обращаться за помощью, договариваться о распределении функций и ролей в совместной деятельности.</w:t>
            </w:r>
          </w:p>
        </w:tc>
        <w:tc>
          <w:tcPr>
            <w:tcW w:w="2551" w:type="dxa"/>
            <w:gridSpan w:val="3"/>
          </w:tcPr>
          <w:p w:rsidR="00E7014B" w:rsidRPr="00D267B5" w:rsidRDefault="00E7014B" w:rsidP="00CB0114">
            <w:r>
              <w:lastRenderedPageBreak/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13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142F83" w:rsidRDefault="00E7014B" w:rsidP="00CB0114">
            <w:r>
              <w:t>Какие бывают животные.</w:t>
            </w:r>
          </w:p>
          <w:p w:rsidR="00E7014B" w:rsidRPr="00142F83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группировать животных?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2555" w:type="dxa"/>
            <w:gridSpan w:val="2"/>
          </w:tcPr>
          <w:p w:rsidR="00E7014B" w:rsidRPr="0029590C" w:rsidRDefault="00E7014B" w:rsidP="00CB0114">
            <w:r w:rsidRPr="0029590C">
              <w:t>Возможность научиться понимать учебную задачу урока.</w:t>
            </w:r>
          </w:p>
          <w:p w:rsidR="00E7014B" w:rsidRDefault="00E7014B" w:rsidP="00CB0114">
            <w:r w:rsidRPr="0029590C">
              <w:t xml:space="preserve">Возможность научиться </w:t>
            </w:r>
            <w:r>
              <w:t>разделять животных на группы, приводить примеры животных разных групп.</w:t>
            </w:r>
          </w:p>
          <w:p w:rsidR="00E7014B" w:rsidRPr="00D267B5" w:rsidRDefault="00E7014B" w:rsidP="00CB0114">
            <w:r w:rsidRPr="0029590C">
              <w:t>Возможность н</w:t>
            </w:r>
            <w:r>
              <w:t>аходить и рассказывать новую информацию по теме.</w:t>
            </w:r>
          </w:p>
        </w:tc>
        <w:tc>
          <w:tcPr>
            <w:tcW w:w="2693" w:type="dxa"/>
            <w:gridSpan w:val="4"/>
          </w:tcPr>
          <w:p w:rsidR="00E7014B" w:rsidRDefault="00E7014B" w:rsidP="00CB0114">
            <w:r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E7014B" w:rsidRDefault="00E7014B" w:rsidP="00CB0114">
            <w:r>
              <w:t>П. Ставить цель,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Ставить вопросы, обращаться за помощью, договариваться о распределении функций и ролей в совместной деятельности.</w:t>
            </w:r>
          </w:p>
        </w:tc>
        <w:tc>
          <w:tcPr>
            <w:tcW w:w="2551" w:type="dxa"/>
            <w:gridSpan w:val="3"/>
          </w:tcPr>
          <w:p w:rsidR="00E7014B" w:rsidRPr="00D267B5" w:rsidRDefault="00E7014B" w:rsidP="00CB0114">
            <w: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 w:rsidRPr="00C82B6D">
              <w:t>1</w:t>
            </w:r>
            <w:r>
              <w:t>4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132EF2" w:rsidRDefault="00E7014B" w:rsidP="00CB0114">
            <w:r>
              <w:t>Невидимые нити.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взаимосвязан растительный и животный мир?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Невидимые нити в природе.</w:t>
            </w:r>
          </w:p>
        </w:tc>
        <w:tc>
          <w:tcPr>
            <w:tcW w:w="2555" w:type="dxa"/>
            <w:gridSpan w:val="2"/>
          </w:tcPr>
          <w:p w:rsidR="00E7014B" w:rsidRPr="0029590C" w:rsidRDefault="00E7014B" w:rsidP="00CB0114">
            <w:r w:rsidRPr="0029590C">
              <w:t>Возможность научиться понимать учебную задачу урока.</w:t>
            </w:r>
          </w:p>
          <w:p w:rsidR="00E7014B" w:rsidRDefault="00E7014B" w:rsidP="00CB0114">
            <w:r w:rsidRPr="0029590C">
              <w:t>Возможность научиться</w:t>
            </w:r>
            <w:r>
              <w:t xml:space="preserve"> устанавливать взаимосвязи в природе и выявлять роль человека в сохранении или нарушении этих взаимосвязей</w:t>
            </w:r>
            <w:r w:rsidRPr="0029590C">
              <w:t>.</w:t>
            </w:r>
          </w:p>
          <w:p w:rsidR="00E7014B" w:rsidRPr="00D267B5" w:rsidRDefault="00E7014B" w:rsidP="00CB0114">
            <w:r w:rsidRPr="0029590C">
              <w:t xml:space="preserve">Возможность </w:t>
            </w:r>
            <w:r w:rsidRPr="0029590C">
              <w:lastRenderedPageBreak/>
              <w:t>научиться</w:t>
            </w:r>
            <w:r>
              <w:t>обсуждать прочитанный текст, делать выводы из изученного материала.</w:t>
            </w:r>
          </w:p>
        </w:tc>
        <w:tc>
          <w:tcPr>
            <w:tcW w:w="2693" w:type="dxa"/>
            <w:gridSpan w:val="4"/>
          </w:tcPr>
          <w:p w:rsidR="00E7014B" w:rsidRDefault="00E7014B" w:rsidP="00CB0114">
            <w:r>
              <w:lastRenderedPageBreak/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E7014B" w:rsidRDefault="00E7014B" w:rsidP="00CB0114">
            <w:r>
              <w:t xml:space="preserve">П. Самостоятельно создавать алгоритмы деятельности при решении проблем </w:t>
            </w:r>
            <w:r>
              <w:lastRenderedPageBreak/>
              <w:t>различного характера.</w:t>
            </w:r>
          </w:p>
          <w:p w:rsidR="00E7014B" w:rsidRPr="00D267B5" w:rsidRDefault="00E7014B" w:rsidP="00CB0114">
            <w:r>
              <w:t>К. Задавать вопросы, необходимые для организации собственной деятельности.</w:t>
            </w:r>
          </w:p>
        </w:tc>
        <w:tc>
          <w:tcPr>
            <w:tcW w:w="2551" w:type="dxa"/>
            <w:gridSpan w:val="3"/>
          </w:tcPr>
          <w:p w:rsidR="00E7014B" w:rsidRPr="00D267B5" w:rsidRDefault="00E7014B" w:rsidP="00CB0114">
            <w:r>
              <w:lastRenderedPageBreak/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15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Default="00E7014B" w:rsidP="00CB0114">
            <w:proofErr w:type="spellStart"/>
            <w:r>
              <w:t>Дикорасту</w:t>
            </w:r>
            <w:proofErr w:type="spellEnd"/>
            <w:r>
              <w:t>-</w:t>
            </w:r>
          </w:p>
          <w:p w:rsidR="00E7014B" w:rsidRPr="00132EF2" w:rsidRDefault="00E7014B" w:rsidP="00CB0114">
            <w:proofErr w:type="spellStart"/>
            <w:r>
              <w:t>щие</w:t>
            </w:r>
            <w:proofErr w:type="spellEnd"/>
            <w:r>
              <w:t xml:space="preserve"> и культурные растения.</w:t>
            </w:r>
          </w:p>
          <w:p w:rsidR="00E7014B" w:rsidRDefault="00E7014B" w:rsidP="00CB0114"/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различать дикорастущие и культурные растения?</w:t>
            </w:r>
          </w:p>
        </w:tc>
        <w:tc>
          <w:tcPr>
            <w:tcW w:w="1417" w:type="dxa"/>
            <w:gridSpan w:val="2"/>
          </w:tcPr>
          <w:p w:rsidR="00E7014B" w:rsidRPr="00132EF2" w:rsidRDefault="00E7014B" w:rsidP="00CB0114">
            <w:r>
              <w:t>Дикорастущие и культурные растения.</w:t>
            </w:r>
          </w:p>
          <w:p w:rsidR="00E7014B" w:rsidRPr="00D267B5" w:rsidRDefault="00E7014B" w:rsidP="00CB0114"/>
        </w:tc>
        <w:tc>
          <w:tcPr>
            <w:tcW w:w="2555" w:type="dxa"/>
            <w:gridSpan w:val="2"/>
          </w:tcPr>
          <w:p w:rsidR="00E7014B" w:rsidRPr="0029590C" w:rsidRDefault="00E7014B" w:rsidP="00CB0114">
            <w:r w:rsidRPr="0029590C">
              <w:t>Возможность научиться понимать учебную задачу урока.</w:t>
            </w:r>
          </w:p>
          <w:p w:rsidR="00E7014B" w:rsidRPr="00CF2140" w:rsidRDefault="00E7014B" w:rsidP="00CB0114">
            <w:r>
              <w:t>Возможность научиться сравнивать и различать дикорастущие и культурные растения.</w:t>
            </w:r>
          </w:p>
          <w:p w:rsidR="00E7014B" w:rsidRPr="00D267B5" w:rsidRDefault="00E7014B" w:rsidP="00CB0114">
            <w:r w:rsidRPr="0029590C">
              <w:t>Возможность научиться</w:t>
            </w:r>
            <w:r>
              <w:t xml:space="preserve"> находить новую информацию в текстах, делать выводы из изученного материала.</w:t>
            </w:r>
          </w:p>
        </w:tc>
        <w:tc>
          <w:tcPr>
            <w:tcW w:w="2693" w:type="dxa"/>
            <w:gridSpan w:val="4"/>
          </w:tcPr>
          <w:p w:rsidR="00E7014B" w:rsidRDefault="00E7014B" w:rsidP="00CB0114">
            <w:r>
              <w:t>Р. Составлять план и последовательность действий.</w:t>
            </w:r>
          </w:p>
          <w:p w:rsidR="00E7014B" w:rsidRDefault="00E7014B" w:rsidP="00CB0114">
            <w:r>
              <w:t xml:space="preserve">П. </w:t>
            </w:r>
            <w:r w:rsidRPr="00CF2140">
              <w:t>Ориентироваться в своей системе знаний: отличать новое от уже известного с помощью учителя.</w:t>
            </w:r>
          </w:p>
          <w:p w:rsidR="00E7014B" w:rsidRPr="00CF2140" w:rsidRDefault="00E7014B" w:rsidP="00CB0114">
            <w:r w:rsidRPr="00CF2140"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E7014B" w:rsidRPr="00D267B5" w:rsidRDefault="00E7014B" w:rsidP="00CB0114">
            <w:r>
              <w:t>К. Формулировать свои затруднения.</w:t>
            </w:r>
          </w:p>
        </w:tc>
        <w:tc>
          <w:tcPr>
            <w:tcW w:w="2551" w:type="dxa"/>
            <w:gridSpan w:val="3"/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1030"/>
        </w:trPr>
        <w:tc>
          <w:tcPr>
            <w:tcW w:w="523" w:type="dxa"/>
          </w:tcPr>
          <w:p w:rsidR="00E7014B" w:rsidRPr="00C82B6D" w:rsidRDefault="00E7014B" w:rsidP="00CB0114">
            <w:r>
              <w:t>16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132EF2" w:rsidRDefault="00E7014B" w:rsidP="00CB0114">
            <w:r>
              <w:t>Дикие и домашние животные.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различать диких и домашних животных?</w:t>
            </w:r>
          </w:p>
        </w:tc>
        <w:tc>
          <w:tcPr>
            <w:tcW w:w="1417" w:type="dxa"/>
            <w:gridSpan w:val="2"/>
          </w:tcPr>
          <w:p w:rsidR="00E7014B" w:rsidRPr="00132EF2" w:rsidRDefault="00E7014B" w:rsidP="00CB0114">
            <w:r>
              <w:t>Дикие и домашние животные.</w:t>
            </w:r>
          </w:p>
          <w:p w:rsidR="00E7014B" w:rsidRPr="00D267B5" w:rsidRDefault="00E7014B" w:rsidP="00CB0114"/>
        </w:tc>
        <w:tc>
          <w:tcPr>
            <w:tcW w:w="2555" w:type="dxa"/>
            <w:gridSpan w:val="2"/>
          </w:tcPr>
          <w:p w:rsidR="00E7014B" w:rsidRPr="0029590C" w:rsidRDefault="00E7014B" w:rsidP="00CB0114">
            <w:r w:rsidRPr="0029590C">
              <w:t>Возможность научиться понимать учебную задачу урока.</w:t>
            </w:r>
          </w:p>
          <w:p w:rsidR="00E7014B" w:rsidRPr="00CF2140" w:rsidRDefault="00E7014B" w:rsidP="00CB0114">
            <w:r>
              <w:t>Возможность научиться сравнивать и различать диких и домашних животных.</w:t>
            </w:r>
          </w:p>
          <w:p w:rsidR="00E7014B" w:rsidRPr="00D267B5" w:rsidRDefault="00E7014B" w:rsidP="00CB0114">
            <w:r w:rsidRPr="0029590C">
              <w:t>Возможность научиться</w:t>
            </w:r>
            <w:r>
              <w:t xml:space="preserve"> находить новую информацию в текстах, делать выводы из изученного материала.</w:t>
            </w:r>
          </w:p>
        </w:tc>
        <w:tc>
          <w:tcPr>
            <w:tcW w:w="2693" w:type="dxa"/>
            <w:gridSpan w:val="4"/>
          </w:tcPr>
          <w:p w:rsidR="00E7014B" w:rsidRDefault="00E7014B" w:rsidP="00CB0114">
            <w:r>
              <w:t>Р. Составлять план и последовательность действий.</w:t>
            </w:r>
          </w:p>
          <w:p w:rsidR="00E7014B" w:rsidRDefault="00E7014B" w:rsidP="00CB0114">
            <w:r>
              <w:t xml:space="preserve">П. </w:t>
            </w:r>
            <w:r w:rsidRPr="00CF2140">
              <w:t>Ориентироваться в своей системе знаний: отличать новое от уже известного с помощью учителя.</w:t>
            </w:r>
          </w:p>
          <w:p w:rsidR="00E7014B" w:rsidRPr="00CF2140" w:rsidRDefault="00E7014B" w:rsidP="00CB0114">
            <w:r w:rsidRPr="00CF2140"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E7014B" w:rsidRPr="00D267B5" w:rsidRDefault="00E7014B" w:rsidP="00CB0114">
            <w:r>
              <w:lastRenderedPageBreak/>
              <w:t>К. Формулировать свои затруднения.</w:t>
            </w:r>
          </w:p>
        </w:tc>
        <w:tc>
          <w:tcPr>
            <w:tcW w:w="2551" w:type="dxa"/>
            <w:gridSpan w:val="3"/>
          </w:tcPr>
          <w:p w:rsidR="00E7014B" w:rsidRPr="00D267B5" w:rsidRDefault="00E7014B" w:rsidP="00CB0114">
            <w:r>
              <w:lastRenderedPageBreak/>
              <w:t>Навыки сотрудничества в разных ситуациях.</w:t>
            </w:r>
          </w:p>
        </w:tc>
      </w:tr>
      <w:tr w:rsidR="00E7014B" w:rsidRPr="00D267B5" w:rsidTr="00CB0114">
        <w:trPr>
          <w:trHeight w:val="318"/>
        </w:trPr>
        <w:tc>
          <w:tcPr>
            <w:tcW w:w="11394" w:type="dxa"/>
            <w:gridSpan w:val="13"/>
          </w:tcPr>
          <w:p w:rsidR="00E7014B" w:rsidRPr="007E27B7" w:rsidRDefault="00E7014B" w:rsidP="00CB0114"/>
        </w:tc>
        <w:tc>
          <w:tcPr>
            <w:tcW w:w="7269" w:type="dxa"/>
            <w:gridSpan w:val="11"/>
          </w:tcPr>
          <w:p w:rsidR="00E7014B" w:rsidRPr="007E27B7" w:rsidRDefault="00E7014B" w:rsidP="00CB0114"/>
        </w:tc>
        <w:tc>
          <w:tcPr>
            <w:tcW w:w="7891" w:type="dxa"/>
          </w:tcPr>
          <w:p w:rsidR="00E7014B" w:rsidRPr="007E27B7" w:rsidRDefault="00E7014B" w:rsidP="00CB0114"/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17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132EF2" w:rsidRDefault="00E7014B" w:rsidP="00CB0114">
            <w:r>
              <w:t>Комнатные растения.</w:t>
            </w:r>
          </w:p>
          <w:p w:rsidR="00E7014B" w:rsidRPr="00132EF2" w:rsidRDefault="00E7014B" w:rsidP="00CB0114"/>
        </w:tc>
        <w:tc>
          <w:tcPr>
            <w:tcW w:w="2128" w:type="dxa"/>
            <w:gridSpan w:val="2"/>
          </w:tcPr>
          <w:p w:rsidR="00E7014B" w:rsidRDefault="00E7014B" w:rsidP="00CB0114">
            <w:r>
              <w:t>Как распознать комнатные растения в классе (дома)? Как зависит внешний вид растений от природных условий их родины?</w:t>
            </w:r>
          </w:p>
          <w:p w:rsidR="00E7014B" w:rsidRPr="00D267B5" w:rsidRDefault="00E7014B" w:rsidP="00CB0114">
            <w:r>
              <w:t>Как ухаживать за комнатными растениями?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DB0641" w:rsidRDefault="00E7014B" w:rsidP="00CB0114">
            <w:r w:rsidRPr="00DB0641">
              <w:t>Возможность научиться понимать учебную задачу урока.</w:t>
            </w:r>
          </w:p>
          <w:p w:rsidR="00E7014B" w:rsidRPr="00E710F7" w:rsidRDefault="00E7014B" w:rsidP="00CB0114">
            <w:r w:rsidRPr="00E710F7">
              <w:t>Возможность научиться опреде</w:t>
            </w:r>
            <w:r>
              <w:t>лять комнатные растения</w:t>
            </w:r>
            <w:r w:rsidRPr="00E710F7">
              <w:t>, различать изученные растения и рассказывать об особенностях любимо</w:t>
            </w:r>
            <w:r>
              <w:t>го растения, ухаживать за ними.</w:t>
            </w:r>
          </w:p>
          <w:p w:rsidR="00E7014B" w:rsidRPr="00D267B5" w:rsidRDefault="00E7014B" w:rsidP="00CB0114">
            <w:r w:rsidRPr="00E710F7">
              <w:t xml:space="preserve">Возможность научиться </w:t>
            </w:r>
            <w:r>
              <w:t>делать выводы из изученного материала.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Default="00E7014B" w:rsidP="00CB0114">
            <w:r>
              <w:t>К. Задавать вопросы, необходимые для организации собственной деятельности.</w:t>
            </w:r>
          </w:p>
          <w:p w:rsidR="00E7014B" w:rsidRPr="00D267B5" w:rsidRDefault="00E7014B" w:rsidP="00CB0114"/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18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132EF2" w:rsidRDefault="00E7014B" w:rsidP="00CB0114">
            <w:r>
              <w:t>Животные живого уголка.</w:t>
            </w:r>
          </w:p>
          <w:p w:rsidR="00E7014B" w:rsidRPr="00B36D6A" w:rsidRDefault="00E7014B" w:rsidP="00CB0114"/>
        </w:tc>
        <w:tc>
          <w:tcPr>
            <w:tcW w:w="2128" w:type="dxa"/>
            <w:gridSpan w:val="2"/>
          </w:tcPr>
          <w:p w:rsidR="00E7014B" w:rsidRDefault="00E7014B" w:rsidP="00CB0114">
            <w:r>
              <w:t>Как живут животные живого уголка?</w:t>
            </w:r>
          </w:p>
          <w:p w:rsidR="00E7014B" w:rsidRPr="00D267B5" w:rsidRDefault="00E7014B" w:rsidP="00CB0114">
            <w:r>
              <w:t>Как ухаживать за животными живого уголка?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EC2184" w:rsidRDefault="00E7014B" w:rsidP="00CB0114">
            <w:r w:rsidRPr="00EC2184">
              <w:t>Возможность научиться понимать учебную задачу урока</w:t>
            </w:r>
            <w:r>
              <w:t xml:space="preserve"> и стремиться к её выполнению</w:t>
            </w:r>
            <w:r w:rsidRPr="00EC2184">
              <w:t>.</w:t>
            </w:r>
          </w:p>
          <w:p w:rsidR="00E7014B" w:rsidRDefault="00E7014B" w:rsidP="00CB0114">
            <w:r w:rsidRPr="00EC2184">
              <w:t>Возможность научиться наблюдать</w:t>
            </w:r>
            <w:r>
              <w:t xml:space="preserve"> за жизнью животных</w:t>
            </w:r>
            <w:r w:rsidRPr="00EC2184">
              <w:t>, рассказывать о своих наблюдениях; формулировать выводы об условиях, необходи</w:t>
            </w:r>
            <w:r>
              <w:t>мых для жизни животных</w:t>
            </w:r>
            <w:r w:rsidRPr="00EC2184">
              <w:t>; ухаживать</w:t>
            </w:r>
            <w:r>
              <w:t xml:space="preserve"> за животными живого уголка.</w:t>
            </w:r>
          </w:p>
          <w:p w:rsidR="00E7014B" w:rsidRPr="00D267B5" w:rsidRDefault="00E7014B" w:rsidP="00CB0114">
            <w:r w:rsidRPr="00E710F7">
              <w:t xml:space="preserve">Возможность научиться </w:t>
            </w:r>
            <w:r>
              <w:t>делать выводы из изученного материала.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t>Р. Выбирать действия в соответствии с поставленной задачей и условиями её реализации.</w:t>
            </w:r>
          </w:p>
          <w:p w:rsidR="00E7014B" w:rsidRDefault="00E7014B" w:rsidP="00CB0114">
            <w:r>
              <w:t>Составлять план и последовательность действий.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Default="00E7014B" w:rsidP="00CB0114">
            <w:r>
              <w:t>К. Проявлять активность во взаимодействии для решения познавательных задач.</w:t>
            </w:r>
          </w:p>
          <w:p w:rsidR="00E7014B" w:rsidRPr="00D267B5" w:rsidRDefault="00E7014B" w:rsidP="00CB0114"/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Уважительное отношение к иному мнению, 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 w:rsidRPr="00C82B6D">
              <w:t>1</w:t>
            </w:r>
            <w:r>
              <w:t>9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Default="00E7014B" w:rsidP="00CB0114">
            <w:r>
              <w:t>Про кошек и собак.</w:t>
            </w:r>
          </w:p>
          <w:p w:rsidR="00E7014B" w:rsidRPr="00790C84" w:rsidRDefault="00E7014B" w:rsidP="00CB0114"/>
        </w:tc>
        <w:tc>
          <w:tcPr>
            <w:tcW w:w="2128" w:type="dxa"/>
            <w:gridSpan w:val="2"/>
          </w:tcPr>
          <w:p w:rsidR="00E7014B" w:rsidRDefault="00E7014B" w:rsidP="00CB0114">
            <w:r>
              <w:t>Как ухаживать за кошками и собаками?</w:t>
            </w:r>
          </w:p>
          <w:p w:rsidR="00E7014B" w:rsidRPr="00D267B5" w:rsidRDefault="00E7014B" w:rsidP="00CB0114">
            <w:r>
              <w:t xml:space="preserve">Как относить кошек </w:t>
            </w:r>
            <w:r>
              <w:lastRenderedPageBreak/>
              <w:t>и собак к той или иной породе?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F24515" w:rsidRDefault="00E7014B" w:rsidP="00CB0114">
            <w:r w:rsidRPr="00F24515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F24515">
              <w:t xml:space="preserve">Возможность </w:t>
            </w:r>
            <w:r w:rsidRPr="00F24515">
              <w:lastRenderedPageBreak/>
              <w:t>научиться</w:t>
            </w:r>
            <w:r>
              <w:t>приводить примеры разных пород кошек и собак, ухаживать за ними.</w:t>
            </w:r>
          </w:p>
          <w:p w:rsidR="00E7014B" w:rsidRPr="00D267B5" w:rsidRDefault="00E7014B" w:rsidP="00CB0114">
            <w:r w:rsidRPr="00E710F7">
              <w:t>Возможность научиться</w:t>
            </w:r>
            <w:r>
              <w:t xml:space="preserve"> извлекать из дополнительной литературы нужную информацию.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lastRenderedPageBreak/>
              <w:t xml:space="preserve">Р. Определять последовательность промежуточных целей и соответствующих им действий </w:t>
            </w:r>
            <w:r>
              <w:lastRenderedPageBreak/>
              <w:t>с учётом конечного результата.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Pr="00AD62F7" w:rsidRDefault="00E7014B" w:rsidP="00CB0114">
            <w:pPr>
              <w:rPr>
                <w:sz w:val="18"/>
                <w:szCs w:val="18"/>
              </w:rPr>
            </w:pPr>
            <w:r>
              <w:t>К. Задавать вопросы, необходимые для организации собственной деятельности.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lastRenderedPageBreak/>
              <w:t xml:space="preserve">Уважительное отношение к иному </w:t>
            </w:r>
            <w:r>
              <w:lastRenderedPageBreak/>
              <w:t>мнению, 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20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822C61" w:rsidRDefault="00E7014B" w:rsidP="00CB0114">
            <w:r>
              <w:t>Красная книга.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сохранять и увеличивать численность редких растений и животных?</w:t>
            </w:r>
          </w:p>
        </w:tc>
        <w:tc>
          <w:tcPr>
            <w:tcW w:w="1417" w:type="dxa"/>
            <w:gridSpan w:val="2"/>
          </w:tcPr>
          <w:p w:rsidR="00E7014B" w:rsidRPr="00822C61" w:rsidRDefault="00E7014B" w:rsidP="00CB0114">
            <w:r>
              <w:t>Красная книга.</w:t>
            </w:r>
          </w:p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Default="00E7014B" w:rsidP="00CB0114">
            <w:r w:rsidRPr="00061E58">
              <w:t xml:space="preserve">Возможность научиться </w:t>
            </w:r>
            <w:r>
              <w:t>выявлять причины исчезновения изучаемых растений и животных.</w:t>
            </w:r>
          </w:p>
          <w:p w:rsidR="00E7014B" w:rsidRDefault="00E7014B" w:rsidP="00CB0114">
            <w:r w:rsidRPr="00E710F7">
              <w:t>Возможность научиться</w:t>
            </w:r>
            <w:r>
              <w:t xml:space="preserve"> извлекать из дополнительной литературы нужную информацию.</w:t>
            </w:r>
          </w:p>
          <w:p w:rsidR="00E7014B" w:rsidRPr="00863696" w:rsidRDefault="00E7014B" w:rsidP="00CB0114">
            <w:r w:rsidRPr="00863696">
              <w:t xml:space="preserve">Возможность </w:t>
            </w:r>
            <w:r>
              <w:t>обобщить и закрепить сведения, полученные на прошлых уроках.</w:t>
            </w:r>
          </w:p>
          <w:p w:rsidR="00E7014B" w:rsidRPr="003359BF" w:rsidRDefault="00E7014B" w:rsidP="00CB0114"/>
        </w:tc>
        <w:tc>
          <w:tcPr>
            <w:tcW w:w="3214" w:type="dxa"/>
            <w:gridSpan w:val="4"/>
          </w:tcPr>
          <w:p w:rsidR="00E7014B" w:rsidRDefault="00E7014B" w:rsidP="00CB0114">
            <w:r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E7014B" w:rsidRDefault="00E7014B" w:rsidP="00CB0114">
            <w:r>
              <w:t>П. Ставить цель,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Ставить вопросы, обращаться за помощью, договариваться о распределении функций и ролей в совместной деятельности.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21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822C61" w:rsidRDefault="00E7014B" w:rsidP="00CB0114">
            <w:r>
              <w:t>Будь природе другом! Проект «Красная книга».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вести себя на природе?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B81FC5" w:rsidRDefault="00E7014B" w:rsidP="00CB0114">
            <w:r w:rsidRPr="00B81FC5">
              <w:t>Возможность научиться понимать учебную задачу урока.</w:t>
            </w:r>
          </w:p>
          <w:p w:rsidR="00E7014B" w:rsidRPr="00436F95" w:rsidRDefault="00E7014B" w:rsidP="00CB0114">
            <w:pPr>
              <w:rPr>
                <w:sz w:val="18"/>
                <w:szCs w:val="18"/>
              </w:rPr>
            </w:pPr>
            <w:r w:rsidRPr="00B81FC5">
              <w:t xml:space="preserve">Возможность </w:t>
            </w:r>
            <w:r w:rsidRPr="00D63C3E">
              <w:t>научиться оценивать поступки других людей и свои собственные по отношению к природе, формулировать правила поведения в природе, сопоставлять их</w:t>
            </w:r>
            <w:r>
              <w:rPr>
                <w:sz w:val="18"/>
                <w:szCs w:val="18"/>
              </w:rPr>
              <w:t>с эталоном.</w:t>
            </w:r>
          </w:p>
          <w:p w:rsidR="00E7014B" w:rsidRPr="00AD62F7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 xml:space="preserve">ся представлять результаты </w:t>
            </w:r>
            <w:r w:rsidRPr="00AD62F7">
              <w:lastRenderedPageBreak/>
              <w:t>проектной деятельности.</w:t>
            </w:r>
          </w:p>
          <w:p w:rsidR="00E7014B" w:rsidRPr="00D267B5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адекватно оценивать свои достижения.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lastRenderedPageBreak/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Pr="00AD62F7" w:rsidRDefault="00E7014B" w:rsidP="00CB0114">
            <w:r w:rsidRPr="00AD62F7">
              <w:t xml:space="preserve">К. Доносить свою позицию до других: оформлять свою мысль </w:t>
            </w:r>
            <w:r>
              <w:t xml:space="preserve">в устной речи (на уровне </w:t>
            </w:r>
            <w:r w:rsidRPr="00AD62F7">
              <w:t>небольшого текста).</w:t>
            </w:r>
          </w:p>
          <w:p w:rsidR="00E7014B" w:rsidRPr="00D267B5" w:rsidRDefault="00E7014B" w:rsidP="00CB0114">
            <w:r w:rsidRPr="00AD62F7">
              <w:rPr>
                <w:rFonts w:ascii="Symbol" w:hAnsi="Symbol" w:cs="Symbol"/>
              </w:rPr>
              <w:lastRenderedPageBreak/>
              <w:t></w:t>
            </w:r>
            <w:r w:rsidRPr="00AD62F7">
              <w:t>Слушать и понимать речь других.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lastRenderedPageBreak/>
              <w:t>Экологическая культура: ценностное отношение к природному миру, готовность следовать нормам природоох</w:t>
            </w:r>
            <w:r>
              <w:lastRenderedPageBreak/>
              <w:t>ранного, нерасточительного поведения.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22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Pr="00790C84" w:rsidRDefault="00E7014B" w:rsidP="00CB0114"/>
        </w:tc>
        <w:tc>
          <w:tcPr>
            <w:tcW w:w="1135" w:type="dxa"/>
            <w:gridSpan w:val="2"/>
          </w:tcPr>
          <w:p w:rsidR="00E7014B" w:rsidRPr="00790C84" w:rsidRDefault="00E7014B" w:rsidP="00CB0114"/>
        </w:tc>
        <w:tc>
          <w:tcPr>
            <w:tcW w:w="1418" w:type="dxa"/>
          </w:tcPr>
          <w:p w:rsidR="00E7014B" w:rsidRPr="00822C61" w:rsidRDefault="00E7014B" w:rsidP="00CB0114">
            <w:r w:rsidRPr="00790C84">
              <w:t>Проверим себя и оценим свои достижения по разде</w:t>
            </w:r>
            <w:r>
              <w:t>лу «Природа».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 w:rsidRPr="00AF5F3C">
              <w:t>Как научиться исполь</w:t>
            </w:r>
            <w:r>
              <w:t>зовать знания раздела: «Природа</w:t>
            </w:r>
            <w:r w:rsidRPr="00AF5F3C">
              <w:t>»?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Default="00E7014B" w:rsidP="00CB0114">
            <w:r w:rsidRPr="00D267B5">
              <w:t>Возможность научиться</w:t>
            </w:r>
            <w:r>
              <w:t xml:space="preserve"> использовать знания раздела в новых условиях.</w:t>
            </w:r>
          </w:p>
          <w:p w:rsidR="00E7014B" w:rsidRPr="0045094D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адекватно оценивать свои достижения.</w:t>
            </w:r>
          </w:p>
        </w:tc>
        <w:tc>
          <w:tcPr>
            <w:tcW w:w="3214" w:type="dxa"/>
            <w:gridSpan w:val="4"/>
          </w:tcPr>
          <w:p w:rsidR="00E7014B" w:rsidRPr="00AD62F7" w:rsidRDefault="00E7014B" w:rsidP="00CB0114">
            <w:r>
              <w:t xml:space="preserve">Р. </w:t>
            </w:r>
            <w:r w:rsidRPr="00AD62F7">
              <w:t>Выбирать действия в соответствии с поставленной задачей и условиями её реализации.</w:t>
            </w:r>
          </w:p>
          <w:p w:rsidR="00E7014B" w:rsidRDefault="00E7014B" w:rsidP="00CB0114">
            <w:r>
              <w:t>П.  Рефлексия условий и способов действий.</w:t>
            </w:r>
          </w:p>
          <w:p w:rsidR="00E7014B" w:rsidRPr="00D267B5" w:rsidRDefault="00E7014B" w:rsidP="00CB0114">
            <w:r>
              <w:t>К. Формулировать свои затруднения.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 w:rsidRPr="007E27B7">
              <w:t>Развитие мотивов учебной деятельности и формирование личностного смысла учения.</w:t>
            </w:r>
          </w:p>
        </w:tc>
      </w:tr>
      <w:tr w:rsidR="00E7014B" w:rsidRPr="00D267B5" w:rsidTr="00CB0114">
        <w:trPr>
          <w:trHeight w:val="318"/>
        </w:trPr>
        <w:tc>
          <w:tcPr>
            <w:tcW w:w="11394" w:type="dxa"/>
            <w:gridSpan w:val="13"/>
          </w:tcPr>
          <w:p w:rsidR="00E7014B" w:rsidRPr="007E27B7" w:rsidRDefault="00E7014B" w:rsidP="00CB0114">
            <w:r w:rsidRPr="007E27B7">
              <w:t>Жизнь города и сел</w:t>
            </w:r>
            <w:r>
              <w:t>а.  (9</w:t>
            </w:r>
            <w:r w:rsidRPr="007E27B7">
              <w:t>часов)</w:t>
            </w:r>
          </w:p>
        </w:tc>
        <w:tc>
          <w:tcPr>
            <w:tcW w:w="7269" w:type="dxa"/>
            <w:gridSpan w:val="11"/>
          </w:tcPr>
          <w:p w:rsidR="00E7014B" w:rsidRPr="007E27B7" w:rsidRDefault="00E7014B" w:rsidP="00CB0114"/>
        </w:tc>
        <w:tc>
          <w:tcPr>
            <w:tcW w:w="7891" w:type="dxa"/>
          </w:tcPr>
          <w:p w:rsidR="00E7014B" w:rsidRPr="007E27B7" w:rsidRDefault="00E7014B" w:rsidP="00CB0114"/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23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5B215C" w:rsidRDefault="00E7014B" w:rsidP="00CB0114">
            <w:r>
              <w:t>Что такое экономика.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называется хозяйственная деятельность людей?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Экономика.</w:t>
            </w:r>
          </w:p>
        </w:tc>
        <w:tc>
          <w:tcPr>
            <w:tcW w:w="3261" w:type="dxa"/>
            <w:gridSpan w:val="3"/>
          </w:tcPr>
          <w:p w:rsidR="00E7014B" w:rsidRPr="004B5BC6" w:rsidRDefault="00E7014B" w:rsidP="00CB0114">
            <w:r w:rsidRPr="004B5BC6">
              <w:t>Возможность научиться понимать учебную задачу урока.</w:t>
            </w:r>
          </w:p>
          <w:p w:rsidR="00E7014B" w:rsidRDefault="00E7014B" w:rsidP="00CB0114">
            <w:r w:rsidRPr="004B5BC6">
              <w:t xml:space="preserve">Возможность научиться </w:t>
            </w:r>
            <w:r>
              <w:t>объяснять, что такое экономика, и называет её составные части.</w:t>
            </w:r>
          </w:p>
          <w:p w:rsidR="00E7014B" w:rsidRPr="00D267B5" w:rsidRDefault="00E7014B" w:rsidP="00CB0114">
            <w:r w:rsidRPr="004B5BC6">
              <w:t>Возможность научиться</w:t>
            </w:r>
            <w:r>
              <w:t xml:space="preserve"> извлекать из различных источников новые сведения, готовить сообщения.</w:t>
            </w:r>
          </w:p>
        </w:tc>
        <w:tc>
          <w:tcPr>
            <w:tcW w:w="3214" w:type="dxa"/>
            <w:gridSpan w:val="4"/>
          </w:tcPr>
          <w:p w:rsidR="00E7014B" w:rsidRPr="004016A2" w:rsidRDefault="00E7014B" w:rsidP="00CB0114">
            <w:r w:rsidRPr="004016A2">
              <w:t>Р.Учиться высказывать свое предположение (версию) на основе работы с иллюстрацией учебника.</w:t>
            </w:r>
          </w:p>
          <w:p w:rsidR="00E7014B" w:rsidRPr="004016A2" w:rsidRDefault="00E7014B" w:rsidP="00CB0114">
            <w:r>
              <w:t>Преобразовывать практическую задачу в познавательную.</w:t>
            </w:r>
          </w:p>
          <w:p w:rsidR="00E7014B" w:rsidRPr="004016A2" w:rsidRDefault="00E7014B" w:rsidP="00CB0114">
            <w:r w:rsidRPr="004016A2">
              <w:t>П. Перерабатывать полученную информацию: делать выводы в результате совместной работы всего класса.</w:t>
            </w:r>
          </w:p>
          <w:p w:rsidR="00E7014B" w:rsidRPr="004016A2" w:rsidRDefault="00E7014B" w:rsidP="00CB0114">
            <w:r w:rsidRPr="004016A2">
              <w:t>К. Работать в группах и парах.</w:t>
            </w:r>
          </w:p>
          <w:p w:rsidR="00E7014B" w:rsidRPr="00D267B5" w:rsidRDefault="00E7014B" w:rsidP="00CB0114">
            <w:r w:rsidRPr="004016A2">
              <w:t>Задавать вопросы, необходимые для организации собственной деятельности.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24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4304BC" w:rsidRDefault="00E7014B" w:rsidP="00CB0114">
            <w:r>
              <w:t>Из чего что сделано.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добывают сырьё в природе и получают готовый продукт?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EC2184" w:rsidRDefault="00E7014B" w:rsidP="00CB0114">
            <w:r w:rsidRPr="00EC2184">
              <w:t>Возможность научиться понимать учебную задачу урока.</w:t>
            </w:r>
          </w:p>
          <w:p w:rsidR="00E7014B" w:rsidRDefault="00E7014B" w:rsidP="00CB0114">
            <w:r w:rsidRPr="00EC2184">
              <w:t>Возможность научиться</w:t>
            </w:r>
            <w:r>
              <w:t xml:space="preserve"> классифицировать предметы по </w:t>
            </w:r>
            <w:r>
              <w:lastRenderedPageBreak/>
              <w:t>характеру материала, бережно относиться к вещам</w:t>
            </w:r>
            <w:r w:rsidRPr="00EC2184">
              <w:t>.</w:t>
            </w:r>
          </w:p>
          <w:p w:rsidR="00E7014B" w:rsidRPr="00D267B5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</w:tc>
        <w:tc>
          <w:tcPr>
            <w:tcW w:w="3214" w:type="dxa"/>
            <w:gridSpan w:val="4"/>
          </w:tcPr>
          <w:p w:rsidR="00E7014B" w:rsidRPr="004016A2" w:rsidRDefault="00E7014B" w:rsidP="00CB0114">
            <w:r w:rsidRPr="004016A2">
              <w:lastRenderedPageBreak/>
              <w:t>Р.Учиться высказывать свое предположение (версию) на основе работы с иллюстрацией учебника.</w:t>
            </w:r>
          </w:p>
          <w:p w:rsidR="00E7014B" w:rsidRPr="004016A2" w:rsidRDefault="00E7014B" w:rsidP="00CB0114">
            <w:r>
              <w:t xml:space="preserve">Преобразовывать </w:t>
            </w:r>
            <w:r>
              <w:lastRenderedPageBreak/>
              <w:t>практическую задачу в познавательную.</w:t>
            </w:r>
          </w:p>
          <w:p w:rsidR="00E7014B" w:rsidRDefault="00E7014B" w:rsidP="00CB0114">
            <w:r w:rsidRPr="004016A2">
              <w:t>П. Перерабатывать полученную информацию: делать выводы в результате совместной работы всего класса</w:t>
            </w:r>
            <w:r>
              <w:t>.</w:t>
            </w:r>
          </w:p>
          <w:p w:rsidR="00E7014B" w:rsidRPr="00D267B5" w:rsidRDefault="00E7014B" w:rsidP="00CB0114">
            <w:r>
              <w:t>К. Ставить вопросы, обращаться за помощью, договариваться о распределении функций и ролей в совместной деятельности.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lastRenderedPageBreak/>
              <w:t xml:space="preserve">Уважительное отношение к иному мнению, </w:t>
            </w:r>
            <w:r>
              <w:lastRenderedPageBreak/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25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4304BC" w:rsidRDefault="00E7014B" w:rsidP="00CB0114">
            <w:r>
              <w:t>Как построить дом.</w:t>
            </w:r>
          </w:p>
          <w:p w:rsidR="00E7014B" w:rsidRPr="0074789E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построить городской и сельский дом?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EC2184" w:rsidRDefault="00E7014B" w:rsidP="00CB0114">
            <w:r w:rsidRPr="00EC2184">
              <w:t>Возможность научиться понимать учебную задачу урока.</w:t>
            </w:r>
          </w:p>
          <w:p w:rsidR="00E7014B" w:rsidRDefault="00E7014B" w:rsidP="00CB0114">
            <w:r w:rsidRPr="00EC2184">
              <w:t>Возможность научиться</w:t>
            </w:r>
            <w:r>
              <w:t xml:space="preserve"> выявлять характерные особенности возведения многоэтажного городского и одноэтажного сельского домов</w:t>
            </w:r>
            <w:r w:rsidRPr="00EC2184">
              <w:t>.</w:t>
            </w:r>
          </w:p>
          <w:p w:rsidR="00E7014B" w:rsidRPr="00EC2184" w:rsidRDefault="00E7014B" w:rsidP="00CB0114">
            <w:r w:rsidRPr="00EC2184">
              <w:t>Возможность научиться</w:t>
            </w:r>
            <w:r>
              <w:t xml:space="preserve"> использовать наблюдения в разных видах деятельности.</w:t>
            </w:r>
          </w:p>
        </w:tc>
        <w:tc>
          <w:tcPr>
            <w:tcW w:w="3214" w:type="dxa"/>
            <w:gridSpan w:val="4"/>
          </w:tcPr>
          <w:p w:rsidR="00E7014B" w:rsidRPr="004016A2" w:rsidRDefault="00E7014B" w:rsidP="00CB0114">
            <w:r w:rsidRPr="004016A2">
              <w:t>Р.Учиться высказывать свое предположение (версию) на основе работы с иллюстрацией учебника.</w:t>
            </w:r>
          </w:p>
          <w:p w:rsidR="00E7014B" w:rsidRPr="004016A2" w:rsidRDefault="00E7014B" w:rsidP="00CB0114">
            <w:r>
              <w:t>Преобразовывать практическую задачу в познавательную.</w:t>
            </w:r>
          </w:p>
          <w:p w:rsidR="00E7014B" w:rsidRDefault="00E7014B" w:rsidP="00CB0114">
            <w:r w:rsidRPr="004016A2">
              <w:t>П. Перерабатывать полученную информацию: делать выводы в результате совместной работы всего класса</w:t>
            </w:r>
            <w:r>
              <w:t>.</w:t>
            </w:r>
          </w:p>
          <w:p w:rsidR="00E7014B" w:rsidRPr="00D267B5" w:rsidRDefault="00E7014B" w:rsidP="00CB0114">
            <w:r>
              <w:t>К. Ставить вопросы, обращаться за помощью, договариваться о распределении функций и ролей в совместной деятельности.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26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4304BC" w:rsidRDefault="00E7014B" w:rsidP="00CB0114">
            <w:r>
              <w:t>Какой бывает транспорт.</w:t>
            </w:r>
          </w:p>
          <w:p w:rsidR="00E7014B" w:rsidRPr="004304BC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классифицировать транспортные средства?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Транспортные средства.</w:t>
            </w:r>
          </w:p>
        </w:tc>
        <w:tc>
          <w:tcPr>
            <w:tcW w:w="3261" w:type="dxa"/>
            <w:gridSpan w:val="3"/>
          </w:tcPr>
          <w:p w:rsidR="00E7014B" w:rsidRPr="00EC2184" w:rsidRDefault="00E7014B" w:rsidP="00CB0114">
            <w:r w:rsidRPr="00EC2184">
              <w:t>Возможность научиться понимать учебную задачу урока</w:t>
            </w:r>
            <w:r>
              <w:t xml:space="preserve"> и стремиться к её выполнению</w:t>
            </w:r>
            <w:r w:rsidRPr="00EC2184">
              <w:t>.</w:t>
            </w:r>
          </w:p>
          <w:p w:rsidR="00E7014B" w:rsidRDefault="00E7014B" w:rsidP="00CB0114">
            <w:r w:rsidRPr="00EC2184">
              <w:t xml:space="preserve">Возможность научиться </w:t>
            </w:r>
            <w:r>
              <w:t>классифицировать транспортные средства.</w:t>
            </w:r>
          </w:p>
          <w:p w:rsidR="00E7014B" w:rsidRPr="00D267B5" w:rsidRDefault="00E7014B" w:rsidP="00CB0114">
            <w:r w:rsidRPr="00EC2184">
              <w:lastRenderedPageBreak/>
              <w:t>Возможность научиться</w:t>
            </w:r>
            <w:r>
              <w:t xml:space="preserve"> составлять общий план рассказа.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lastRenderedPageBreak/>
              <w:t>Р. Выбирать действия в соответствии с поставленной задачей и условиями её реализации.</w:t>
            </w:r>
          </w:p>
          <w:p w:rsidR="00E7014B" w:rsidRDefault="00E7014B" w:rsidP="00CB0114">
            <w:r>
              <w:t>Составлять план и последовательность действий.</w:t>
            </w:r>
          </w:p>
          <w:p w:rsidR="00E7014B" w:rsidRDefault="00E7014B" w:rsidP="00CB0114">
            <w:r>
              <w:lastRenderedPageBreak/>
              <w:t>П.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lastRenderedPageBreak/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27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4D64AA" w:rsidRDefault="00E7014B" w:rsidP="00CB0114">
            <w:r>
              <w:t>Культура и образование.</w:t>
            </w:r>
          </w:p>
          <w:p w:rsidR="00E7014B" w:rsidRPr="004304BC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различать учреждения культуры и образования?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Культура, образование, культурное учреждение, образовательное учреждение.</w:t>
            </w:r>
          </w:p>
        </w:tc>
        <w:tc>
          <w:tcPr>
            <w:tcW w:w="3261" w:type="dxa"/>
            <w:gridSpan w:val="3"/>
          </w:tcPr>
          <w:p w:rsidR="00E7014B" w:rsidRPr="00EC2184" w:rsidRDefault="00E7014B" w:rsidP="00CB0114">
            <w:r w:rsidRPr="00EC2184">
              <w:t>Возможность научиться понимать учебную задачу урока</w:t>
            </w:r>
            <w:r>
              <w:t xml:space="preserve"> и стремиться к её выполнению</w:t>
            </w:r>
            <w:r w:rsidRPr="00EC2184">
              <w:t>.</w:t>
            </w:r>
          </w:p>
          <w:p w:rsidR="00E7014B" w:rsidRPr="00D267B5" w:rsidRDefault="00E7014B" w:rsidP="00CB0114">
            <w:r w:rsidRPr="00EC2184">
              <w:t xml:space="preserve">Возможность научиться </w:t>
            </w:r>
            <w:r>
              <w:t>различать учреждения культуры и образования и приводить соответствующие примеры.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t>Р. Выбирать действия в соответствии с поставленной задачей и условиями её реализации.</w:t>
            </w:r>
          </w:p>
          <w:p w:rsidR="00E7014B" w:rsidRDefault="00E7014B" w:rsidP="00CB0114">
            <w:r>
              <w:t>Составлять план и последовательность действий.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28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E36427" w:rsidRDefault="00E7014B" w:rsidP="00CB0114">
            <w:r>
              <w:t>Все профессии важны. Проект «Профессии».</w:t>
            </w:r>
          </w:p>
          <w:p w:rsidR="00E7014B" w:rsidRPr="004304BC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определять названия профессий по характеру деятельности?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203288" w:rsidRDefault="00E7014B" w:rsidP="00CB0114">
            <w:r w:rsidRPr="00203288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203288">
              <w:t xml:space="preserve">Возможность научиться </w:t>
            </w:r>
            <w:r>
              <w:t>определять названия профессий по характеру деятельности.</w:t>
            </w:r>
          </w:p>
          <w:p w:rsidR="00E7014B" w:rsidRPr="00AD62F7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представлять результаты проектной деятельности.</w:t>
            </w:r>
          </w:p>
          <w:p w:rsidR="00E7014B" w:rsidRPr="00D267B5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адекватно оценивать свои достижения.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Pr="00AD62F7" w:rsidRDefault="00E7014B" w:rsidP="00CB0114">
            <w:r w:rsidRPr="00AD62F7">
              <w:t xml:space="preserve">К. Доносить свою позицию до других: оформлять свою мысль </w:t>
            </w:r>
            <w:r>
              <w:t xml:space="preserve">в устной речи (на уровне </w:t>
            </w:r>
            <w:r w:rsidRPr="00AD62F7">
              <w:t>небольшого текста).</w:t>
            </w:r>
          </w:p>
          <w:p w:rsidR="00E7014B" w:rsidRPr="00D267B5" w:rsidRDefault="00E7014B" w:rsidP="00CB0114">
            <w:r w:rsidRPr="00AD62F7">
              <w:rPr>
                <w:rFonts w:ascii="Symbol" w:hAnsi="Symbol" w:cs="Symbol"/>
              </w:rPr>
              <w:t></w:t>
            </w:r>
            <w:r w:rsidRPr="00AD62F7">
              <w:t>Слушать и понимать речь других.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29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418" w:type="dxa"/>
          </w:tcPr>
          <w:p w:rsidR="00E7014B" w:rsidRPr="00E36427" w:rsidRDefault="00E7014B" w:rsidP="00CB0114">
            <w:r>
              <w:t>В гости к зиме.</w:t>
            </w:r>
          </w:p>
          <w:p w:rsidR="00E7014B" w:rsidRPr="00E36427" w:rsidRDefault="00E7014B" w:rsidP="00CB0114"/>
        </w:tc>
        <w:tc>
          <w:tcPr>
            <w:tcW w:w="2128" w:type="dxa"/>
            <w:gridSpan w:val="2"/>
          </w:tcPr>
          <w:p w:rsidR="00E7014B" w:rsidRPr="00D267B5" w:rsidRDefault="00E7014B" w:rsidP="00CB0114">
            <w:r>
              <w:t>Как изменяется живая и неживая природа зимой?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Default="00E7014B" w:rsidP="00CB0114">
            <w:r w:rsidRPr="00DB0641">
              <w:t>Возможность научиться понимать учебную задачу урока.</w:t>
            </w:r>
          </w:p>
          <w:p w:rsidR="00E7014B" w:rsidRPr="00D267B5" w:rsidRDefault="00E7014B" w:rsidP="00CB0114">
            <w:r>
              <w:lastRenderedPageBreak/>
              <w:t>Возможность научиться наблюдать изменения в живой и неживой природе зимой, устанавливать взаимосвязи между ними, формулировать выводы.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lastRenderedPageBreak/>
              <w:t>Р. Преобразовывать практическую задачу в познавательную.</w:t>
            </w:r>
          </w:p>
          <w:p w:rsidR="00E7014B" w:rsidRDefault="00E7014B" w:rsidP="00CB0114">
            <w:r>
              <w:lastRenderedPageBreak/>
              <w:t>П. Самостоятельно выделять и формулировать познавательную цель.</w:t>
            </w:r>
          </w:p>
          <w:p w:rsidR="00E7014B" w:rsidRPr="00D267B5" w:rsidRDefault="00E7014B" w:rsidP="00CB0114">
            <w: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lastRenderedPageBreak/>
              <w:t xml:space="preserve">Навыки сотрудничества в </w:t>
            </w:r>
            <w:r>
              <w:lastRenderedPageBreak/>
              <w:t>разных ситуациях.</w:t>
            </w:r>
          </w:p>
        </w:tc>
      </w:tr>
      <w:tr w:rsidR="00E7014B" w:rsidRPr="00D267B5" w:rsidTr="00CB0114">
        <w:trPr>
          <w:trHeight w:val="318"/>
        </w:trPr>
        <w:tc>
          <w:tcPr>
            <w:tcW w:w="10877" w:type="dxa"/>
            <w:gridSpan w:val="12"/>
          </w:tcPr>
          <w:p w:rsidR="00E7014B" w:rsidRPr="007E27B7" w:rsidRDefault="00E7014B" w:rsidP="00CB0114"/>
        </w:tc>
        <w:tc>
          <w:tcPr>
            <w:tcW w:w="7786" w:type="dxa"/>
            <w:gridSpan w:val="12"/>
          </w:tcPr>
          <w:p w:rsidR="00E7014B" w:rsidRPr="007E27B7" w:rsidRDefault="00E7014B" w:rsidP="00CB0114"/>
        </w:tc>
        <w:tc>
          <w:tcPr>
            <w:tcW w:w="7891" w:type="dxa"/>
          </w:tcPr>
          <w:p w:rsidR="00E7014B" w:rsidRPr="007E27B7" w:rsidRDefault="00E7014B" w:rsidP="00CB0114"/>
        </w:tc>
      </w:tr>
      <w:tr w:rsidR="00E7014B" w:rsidRPr="00D267B5" w:rsidTr="00CB0114">
        <w:trPr>
          <w:gridAfter w:val="7"/>
          <w:wAfter w:w="11139" w:type="dxa"/>
          <w:trHeight w:val="301"/>
        </w:trPr>
        <w:tc>
          <w:tcPr>
            <w:tcW w:w="523" w:type="dxa"/>
          </w:tcPr>
          <w:p w:rsidR="00E7014B" w:rsidRPr="00C82B6D" w:rsidRDefault="00E7014B" w:rsidP="00CB0114">
            <w:r>
              <w:t>30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Pr="00E36427" w:rsidRDefault="00E7014B" w:rsidP="00CB0114"/>
        </w:tc>
        <w:tc>
          <w:tcPr>
            <w:tcW w:w="1135" w:type="dxa"/>
            <w:gridSpan w:val="2"/>
          </w:tcPr>
          <w:p w:rsidR="00E7014B" w:rsidRPr="00E36427" w:rsidRDefault="00E7014B" w:rsidP="00CB0114"/>
        </w:tc>
        <w:tc>
          <w:tcPr>
            <w:tcW w:w="1560" w:type="dxa"/>
            <w:gridSpan w:val="2"/>
          </w:tcPr>
          <w:p w:rsidR="00E7014B" w:rsidRDefault="00E7014B" w:rsidP="00CB0114">
            <w:r w:rsidRPr="00E36427">
              <w:t>Проверим себя и оценим свои достижения по разделу «</w:t>
            </w:r>
            <w:r>
              <w:t>Жизнь города и села».</w:t>
            </w:r>
          </w:p>
          <w:p w:rsidR="00E7014B" w:rsidRPr="00E36427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 w:rsidRPr="00AF5F3C">
              <w:t>Как научиться исполь</w:t>
            </w:r>
            <w:r>
              <w:t>зовать знания раздела: «Жизнь города и села</w:t>
            </w:r>
            <w:r w:rsidRPr="00AF5F3C">
              <w:t>»?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Default="00E7014B" w:rsidP="00CB0114">
            <w:r w:rsidRPr="00D267B5">
              <w:t>Возможность научиться</w:t>
            </w:r>
            <w:r>
              <w:t xml:space="preserve"> использовать знания раздела в новых условиях.</w:t>
            </w:r>
          </w:p>
          <w:p w:rsidR="00E7014B" w:rsidRPr="0045094D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адекватно оценивать свои достижения.</w:t>
            </w:r>
          </w:p>
        </w:tc>
        <w:tc>
          <w:tcPr>
            <w:tcW w:w="3214" w:type="dxa"/>
            <w:gridSpan w:val="4"/>
          </w:tcPr>
          <w:p w:rsidR="00E7014B" w:rsidRPr="00AD62F7" w:rsidRDefault="00E7014B" w:rsidP="00CB0114">
            <w:r>
              <w:t xml:space="preserve">Р. </w:t>
            </w:r>
            <w:r w:rsidRPr="00AD62F7">
              <w:t>Выбирать действия в соответствии с поставленной задачей и условиями её реализации.</w:t>
            </w:r>
          </w:p>
          <w:p w:rsidR="00E7014B" w:rsidRDefault="00E7014B" w:rsidP="00CB0114">
            <w:r>
              <w:t>П.  Рефлексия условий и способов действий.</w:t>
            </w:r>
          </w:p>
          <w:p w:rsidR="00E7014B" w:rsidRPr="00AD62F7" w:rsidRDefault="00E7014B" w:rsidP="00CB0114">
            <w:pPr>
              <w:rPr>
                <w:sz w:val="18"/>
                <w:szCs w:val="18"/>
              </w:rPr>
            </w:pPr>
            <w:r>
              <w:t>К. Формулировать свои затруднения.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 w:rsidRPr="007E27B7">
              <w:t>Развитие мотивов учебной деятельности и формирование личностного смысла учения.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31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ED6E3A" w:rsidRDefault="00E7014B" w:rsidP="00CB0114">
            <w:r>
              <w:t>Презентация проектов «родной город (село)», «Красная книга», «Профессии».</w:t>
            </w:r>
          </w:p>
          <w:p w:rsidR="00E7014B" w:rsidRPr="00E36427" w:rsidRDefault="00E7014B" w:rsidP="00CB0114"/>
        </w:tc>
        <w:tc>
          <w:tcPr>
            <w:tcW w:w="1986" w:type="dxa"/>
          </w:tcPr>
          <w:p w:rsidR="00E7014B" w:rsidRPr="00D267B5" w:rsidRDefault="00E7014B" w:rsidP="00CB0114"/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AD62F7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представлять результаты проектной деятельности.</w:t>
            </w:r>
          </w:p>
          <w:p w:rsidR="00E7014B" w:rsidRPr="00D267B5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адекватно оценивать свои достижения.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Pr="00AD62F7" w:rsidRDefault="00E7014B" w:rsidP="00CB0114">
            <w:r w:rsidRPr="00AD62F7">
              <w:t xml:space="preserve">К. Доносить свою позицию до других: оформлять свою мысль </w:t>
            </w:r>
            <w:r>
              <w:t xml:space="preserve">в устной речи (на уровне </w:t>
            </w:r>
            <w:r w:rsidRPr="00AD62F7">
              <w:t>небольшого текста).</w:t>
            </w:r>
          </w:p>
          <w:p w:rsidR="00E7014B" w:rsidRPr="00D267B5" w:rsidRDefault="00E7014B" w:rsidP="00CB0114">
            <w:r w:rsidRPr="00AD62F7">
              <w:rPr>
                <w:rFonts w:ascii="Symbol" w:hAnsi="Symbol" w:cs="Symbol"/>
              </w:rPr>
              <w:t></w:t>
            </w:r>
            <w:r w:rsidRPr="00AD62F7">
              <w:t>Слушать и понимать речь других.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Уважительное отношение к иному мнению.</w:t>
            </w:r>
          </w:p>
        </w:tc>
      </w:tr>
      <w:tr w:rsidR="00E7014B" w:rsidRPr="00D267B5" w:rsidTr="00CB0114">
        <w:trPr>
          <w:trHeight w:val="318"/>
        </w:trPr>
        <w:tc>
          <w:tcPr>
            <w:tcW w:w="10877" w:type="dxa"/>
            <w:gridSpan w:val="12"/>
          </w:tcPr>
          <w:p w:rsidR="00E7014B" w:rsidRPr="007E27B7" w:rsidRDefault="00E7014B" w:rsidP="00CB0114">
            <w:r>
              <w:t>Здоровье и безопасность. (8</w:t>
            </w:r>
            <w:r w:rsidRPr="007E27B7">
              <w:t xml:space="preserve"> часов)</w:t>
            </w:r>
          </w:p>
        </w:tc>
        <w:tc>
          <w:tcPr>
            <w:tcW w:w="7786" w:type="dxa"/>
            <w:gridSpan w:val="12"/>
          </w:tcPr>
          <w:p w:rsidR="00E7014B" w:rsidRPr="007E27B7" w:rsidRDefault="00E7014B" w:rsidP="00CB0114"/>
        </w:tc>
        <w:tc>
          <w:tcPr>
            <w:tcW w:w="7891" w:type="dxa"/>
          </w:tcPr>
          <w:p w:rsidR="00E7014B" w:rsidRPr="007E27B7" w:rsidRDefault="00E7014B" w:rsidP="00CB0114"/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32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E62B30" w:rsidRDefault="00E7014B" w:rsidP="00CB0114">
            <w:r>
              <w:t>Строение тела человека.</w:t>
            </w:r>
          </w:p>
          <w:p w:rsidR="00E7014B" w:rsidRPr="00E36427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lastRenderedPageBreak/>
              <w:t>Как устроен человек?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Внешние и внутренние органы.</w:t>
            </w:r>
          </w:p>
        </w:tc>
        <w:tc>
          <w:tcPr>
            <w:tcW w:w="3261" w:type="dxa"/>
            <w:gridSpan w:val="3"/>
          </w:tcPr>
          <w:p w:rsidR="00E7014B" w:rsidRDefault="00E7014B" w:rsidP="00CB0114">
            <w:r w:rsidRPr="00B27DDB">
              <w:t xml:space="preserve">Возможность научиться </w:t>
            </w:r>
            <w:r>
              <w:t>называть и показывать внешние части тела человека.</w:t>
            </w:r>
          </w:p>
          <w:p w:rsidR="00E7014B" w:rsidRPr="003359BF" w:rsidRDefault="00E7014B" w:rsidP="00CB0114">
            <w:r w:rsidRPr="004B5BC6">
              <w:lastRenderedPageBreak/>
              <w:t>Возможность научиться</w:t>
            </w:r>
            <w:r>
              <w:t xml:space="preserve"> извлекать из текста нужную информацию, предлагать вопросы по содержанию текста.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lastRenderedPageBreak/>
              <w:t xml:space="preserve">Р. Составлять план и последовательность действий, вносить необходимые </w:t>
            </w:r>
            <w:r>
              <w:lastRenderedPageBreak/>
              <w:t>коррективы в действие, осуществлять пошаговый и итоговый контроль.</w:t>
            </w:r>
          </w:p>
          <w:p w:rsidR="00E7014B" w:rsidRDefault="00E7014B" w:rsidP="00CB0114">
            <w:r>
              <w:t>П. Ставить цель,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Ставить вопросы, обращаться за помощью, договариваться о распределении функций и ролей в совместной деятельности.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lastRenderedPageBreak/>
              <w:t xml:space="preserve">Уважительное отношение </w:t>
            </w:r>
            <w:r>
              <w:lastRenderedPageBreak/>
              <w:t>к иному мнению, 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33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E62B30" w:rsidRDefault="00E7014B" w:rsidP="00CB0114">
            <w:r>
              <w:t>Если хочешь, будь здоров.</w:t>
            </w:r>
          </w:p>
          <w:p w:rsidR="00E7014B" w:rsidRPr="00E36427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следует вести здоровый образ жизни?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Здоровый образ жизни.</w:t>
            </w:r>
          </w:p>
        </w:tc>
        <w:tc>
          <w:tcPr>
            <w:tcW w:w="3261" w:type="dxa"/>
            <w:gridSpan w:val="3"/>
          </w:tcPr>
          <w:p w:rsidR="00E7014B" w:rsidRPr="004F3E67" w:rsidRDefault="00E7014B" w:rsidP="00CB0114">
            <w:r w:rsidRPr="004F3E67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>
              <w:t>Возможность научиться соблюдать рациональный режим дня, пользоваться правилами личной гигиены.</w:t>
            </w:r>
          </w:p>
          <w:p w:rsidR="00E7014B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  <w:p w:rsidR="00E7014B" w:rsidRPr="00863696" w:rsidRDefault="00E7014B" w:rsidP="00CB0114">
            <w:r w:rsidRPr="00863696">
              <w:t xml:space="preserve">Возможность </w:t>
            </w:r>
            <w:r>
              <w:t>обобщить и закрепить сведения, полученные на прошлых уроках.</w:t>
            </w:r>
          </w:p>
          <w:p w:rsidR="00E7014B" w:rsidRPr="00D267B5" w:rsidRDefault="00E7014B" w:rsidP="00CB0114"/>
        </w:tc>
        <w:tc>
          <w:tcPr>
            <w:tcW w:w="3214" w:type="dxa"/>
            <w:gridSpan w:val="4"/>
          </w:tcPr>
          <w:p w:rsidR="00E7014B" w:rsidRPr="009235D3" w:rsidRDefault="00E7014B" w:rsidP="00CB0114">
            <w:r w:rsidRPr="009235D3">
              <w:t>Р. Определять и формулировать цель деятельности на уроке.</w:t>
            </w:r>
          </w:p>
          <w:p w:rsidR="00E7014B" w:rsidRPr="009235D3" w:rsidRDefault="00E7014B" w:rsidP="00CB0114">
            <w:r w:rsidRPr="009235D3">
              <w:t>Учиться выстраивать проблемный диалог (ситуации), коллективное решение проблемных вопросов.</w:t>
            </w:r>
          </w:p>
          <w:p w:rsidR="00E7014B" w:rsidRPr="009235D3" w:rsidRDefault="00E7014B" w:rsidP="00CB0114">
            <w:r w:rsidRPr="009235D3">
              <w:t>П. Добывать новые знания: находить ответы на вопросы, используя учебник, свой жизненный опыт иинформацию, полученную на уроке, выполнять индивидуальные задания.</w:t>
            </w:r>
          </w:p>
          <w:p w:rsidR="00E7014B" w:rsidRPr="009235D3" w:rsidRDefault="00E7014B" w:rsidP="00CB0114">
            <w:r w:rsidRPr="009235D3">
              <w:t>К. Доносить свою позицию до других: оформлять свою мысль в уст</w:t>
            </w:r>
            <w:r>
              <w:t>ной речи</w:t>
            </w:r>
            <w:r w:rsidRPr="009235D3">
              <w:t>.</w:t>
            </w:r>
          </w:p>
          <w:p w:rsidR="00E7014B" w:rsidRPr="00D267B5" w:rsidRDefault="00E7014B" w:rsidP="00CB0114">
            <w:r w:rsidRPr="009235D3">
              <w:t>Слушать и понимать речь других.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34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E62B30" w:rsidRDefault="00E7014B" w:rsidP="00CB0114">
            <w:r>
              <w:t>Берегись автомобиля!</w:t>
            </w:r>
          </w:p>
          <w:p w:rsidR="00E7014B" w:rsidRPr="00E36427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lastRenderedPageBreak/>
              <w:t>Как вести себя на улицах и дорогах?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ПДД</w:t>
            </w:r>
          </w:p>
        </w:tc>
        <w:tc>
          <w:tcPr>
            <w:tcW w:w="3261" w:type="dxa"/>
            <w:gridSpan w:val="3"/>
          </w:tcPr>
          <w:p w:rsidR="00E7014B" w:rsidRPr="004F3E67" w:rsidRDefault="00E7014B" w:rsidP="00CB0114">
            <w:r w:rsidRPr="004F3E67">
              <w:t xml:space="preserve">Возможность научиться понимать учебную задачу урока </w:t>
            </w:r>
            <w:r w:rsidRPr="004F3E67">
              <w:lastRenderedPageBreak/>
              <w:t>и стремиться к её выполнению.</w:t>
            </w:r>
          </w:p>
          <w:p w:rsidR="00E7014B" w:rsidRPr="00D267B5" w:rsidRDefault="00E7014B" w:rsidP="00CB0114">
            <w:r w:rsidRPr="004F3E67">
              <w:t xml:space="preserve">Возможность научиться </w:t>
            </w:r>
            <w:r>
              <w:t>соблюдать правила дорожной безопасности: узнавать дорожные знаки и объяснять, что они обозначают.</w:t>
            </w:r>
          </w:p>
        </w:tc>
        <w:tc>
          <w:tcPr>
            <w:tcW w:w="3214" w:type="dxa"/>
            <w:gridSpan w:val="4"/>
          </w:tcPr>
          <w:p w:rsidR="00E7014B" w:rsidRPr="009235D3" w:rsidRDefault="00E7014B" w:rsidP="00CB0114">
            <w:r>
              <w:lastRenderedPageBreak/>
              <w:t xml:space="preserve">Р. </w:t>
            </w:r>
            <w:r w:rsidRPr="009235D3">
              <w:t xml:space="preserve">Определять и формулировать цель </w:t>
            </w:r>
            <w:r w:rsidRPr="009235D3">
              <w:lastRenderedPageBreak/>
              <w:t>деятельности на уроке.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Задавать вопросы, необходимые для организации собственной деятельности.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lastRenderedPageBreak/>
              <w:t>Навыки сотрудниче</w:t>
            </w:r>
            <w:r>
              <w:lastRenderedPageBreak/>
              <w:t>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/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805A9E" w:rsidRDefault="00E7014B" w:rsidP="00CB0114">
            <w:r>
              <w:t>Школа пешехода.</w:t>
            </w:r>
          </w:p>
          <w:p w:rsidR="00E7014B" w:rsidRPr="00E62B30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вести себя на улицах и дорогах?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980EA0" w:rsidRDefault="00E7014B" w:rsidP="00CB0114">
            <w:r w:rsidRPr="00980EA0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980EA0">
              <w:t xml:space="preserve">Возможность научиться </w:t>
            </w:r>
            <w:r>
              <w:t>соблюдать изученные правила безопасности.</w:t>
            </w:r>
          </w:p>
          <w:p w:rsidR="00E7014B" w:rsidRPr="00D267B5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E7014B" w:rsidRDefault="00E7014B" w:rsidP="00CB0114">
            <w:r w:rsidRPr="009235D3">
              <w:t xml:space="preserve">П. </w:t>
            </w:r>
            <w:r>
              <w:t>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</w:tr>
      <w:tr w:rsidR="00E7014B" w:rsidRPr="00D267B5" w:rsidTr="007E7F87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35</w:t>
            </w:r>
            <w:r w:rsidRPr="00C82B6D">
              <w:t>.</w:t>
            </w:r>
          </w:p>
        </w:tc>
        <w:tc>
          <w:tcPr>
            <w:tcW w:w="1003" w:type="dxa"/>
            <w:gridSpan w:val="2"/>
          </w:tcPr>
          <w:p w:rsidR="00E7014B" w:rsidRDefault="00E7014B" w:rsidP="00CB0114"/>
        </w:tc>
        <w:tc>
          <w:tcPr>
            <w:tcW w:w="1127" w:type="dxa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5F7347" w:rsidRDefault="00E7014B" w:rsidP="00CB0114">
            <w:r>
              <w:t>Домашние опасности.</w:t>
            </w:r>
          </w:p>
          <w:p w:rsidR="00E7014B" w:rsidRPr="00E62B30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обращаться с электроприборами, газооборудованием, колющими и режущими предметами, лекарствами? (правила безопасности в быту)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980EA0" w:rsidRDefault="00E7014B" w:rsidP="00CB0114">
            <w:r w:rsidRPr="00980EA0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980EA0">
              <w:t>Возможность научиться</w:t>
            </w:r>
            <w:r>
              <w:t xml:space="preserve"> соблюдать правила безопасного поведения в быту</w:t>
            </w:r>
            <w:r w:rsidRPr="00980EA0">
              <w:t>.</w:t>
            </w:r>
          </w:p>
          <w:p w:rsidR="00E7014B" w:rsidRPr="00D267B5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E7014B" w:rsidRPr="009235D3" w:rsidRDefault="00E7014B" w:rsidP="00CB0114">
            <w:r w:rsidRPr="009235D3">
              <w:t>П. Добывать новые знания: находить ответы на вопросы, используя учебник, свой жизненный опыт иинформацию, полученную на уроке, выполнять индивидуальные задания.</w:t>
            </w:r>
          </w:p>
          <w:p w:rsidR="00E7014B" w:rsidRPr="00D267B5" w:rsidRDefault="00E7014B" w:rsidP="00CB0114">
            <w: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Навыки сотрудничества в разных ситуациях, уважительное отношение к иному мнению.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36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5F7347" w:rsidRDefault="00E7014B" w:rsidP="00CB0114">
            <w:r>
              <w:t>Пожар!</w:t>
            </w:r>
          </w:p>
          <w:p w:rsidR="00E7014B" w:rsidRPr="00E62B30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 xml:space="preserve">Как избежать пожара? (правила </w:t>
            </w:r>
            <w:r>
              <w:lastRenderedPageBreak/>
              <w:t>противопожарной безопасности)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CB14F3" w:rsidRDefault="00E7014B" w:rsidP="00CB0114">
            <w:r w:rsidRPr="00CB14F3">
              <w:t xml:space="preserve">Возможность научиться понимать учебную задачу урока </w:t>
            </w:r>
            <w:r w:rsidRPr="00CB14F3">
              <w:lastRenderedPageBreak/>
              <w:t>и стремиться к её выполнению.</w:t>
            </w:r>
          </w:p>
          <w:p w:rsidR="00E7014B" w:rsidRDefault="00E7014B" w:rsidP="00CB0114">
            <w:r w:rsidRPr="00CB14F3">
              <w:t>Возможность научиться</w:t>
            </w:r>
            <w:r>
              <w:t xml:space="preserve">  соблюдать правила противопожарной безопасности, правилам поведения в экстремальных ситуациях</w:t>
            </w:r>
            <w:r w:rsidRPr="00CB14F3">
              <w:t>.</w:t>
            </w:r>
          </w:p>
          <w:p w:rsidR="00E7014B" w:rsidRPr="00D267B5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lastRenderedPageBreak/>
              <w:t xml:space="preserve">Р. Составлять план и последовательность действий, </w:t>
            </w:r>
            <w:r>
              <w:lastRenderedPageBreak/>
              <w:t>вносить необходимые коррективы в действие, осуществлять пошаговый и итоговый контроль.</w:t>
            </w:r>
          </w:p>
          <w:p w:rsidR="00E7014B" w:rsidRDefault="00E7014B" w:rsidP="00CB0114">
            <w:r>
              <w:t>П. Ставить цель,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Ставить вопросы, обращаться за помощью, договариваться о распределении функций и ролей в совместной деятельности.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lastRenderedPageBreak/>
              <w:t>Навыки сотрудниче</w:t>
            </w:r>
            <w:r>
              <w:lastRenderedPageBreak/>
              <w:t>ства в разных ситуациях, уважительное отношение к иному мнению.</w:t>
            </w:r>
          </w:p>
        </w:tc>
      </w:tr>
      <w:tr w:rsidR="00E7014B" w:rsidRPr="00D267B5" w:rsidTr="00CB0114">
        <w:trPr>
          <w:gridAfter w:val="7"/>
          <w:wAfter w:w="11139" w:type="dxa"/>
          <w:trHeight w:val="2607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37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5F7347" w:rsidRDefault="00E7014B" w:rsidP="00CB0114">
            <w:r>
              <w:t>На воде и в лесу.</w:t>
            </w:r>
          </w:p>
          <w:p w:rsidR="00E7014B" w:rsidRPr="00E62B30" w:rsidRDefault="00E7014B" w:rsidP="00CB0114"/>
        </w:tc>
        <w:tc>
          <w:tcPr>
            <w:tcW w:w="1986" w:type="dxa"/>
          </w:tcPr>
          <w:p w:rsidR="00E7014B" w:rsidRDefault="00E7014B" w:rsidP="00CB0114">
            <w:r>
              <w:t>Как вести себя на водоёмах?</w:t>
            </w:r>
          </w:p>
          <w:p w:rsidR="00E7014B" w:rsidRPr="00D267B5" w:rsidRDefault="00E7014B" w:rsidP="00CB0114">
            <w:r>
              <w:t>Как вести себя в лесу?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МЧС</w:t>
            </w:r>
          </w:p>
        </w:tc>
        <w:tc>
          <w:tcPr>
            <w:tcW w:w="3261" w:type="dxa"/>
            <w:gridSpan w:val="3"/>
          </w:tcPr>
          <w:p w:rsidR="00E7014B" w:rsidRPr="00A71D65" w:rsidRDefault="00E7014B" w:rsidP="00CB0114">
            <w:r w:rsidRPr="00A71D65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A71D65">
              <w:t>Возможность научиться</w:t>
            </w:r>
            <w:r>
              <w:t xml:space="preserve"> правилам поведения на водоёмах и в лесу.</w:t>
            </w:r>
          </w:p>
          <w:p w:rsidR="00E7014B" w:rsidRPr="00D267B5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t>Р.Преобразовывать практическую задачу в познавательную.</w:t>
            </w:r>
          </w:p>
          <w:p w:rsidR="00E7014B" w:rsidRDefault="00E7014B" w:rsidP="00CB0114">
            <w:r>
              <w:t>П. Поиск и выделение необходимой информации из различных источников в разных формах, обработка и анализ информации.</w:t>
            </w:r>
          </w:p>
          <w:p w:rsidR="00E7014B" w:rsidRPr="00D267B5" w:rsidRDefault="00E7014B" w:rsidP="00CB0114">
            <w: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38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5F7347" w:rsidRDefault="00E7014B" w:rsidP="00CB0114">
            <w:r>
              <w:t>Опасные незнакомцы.</w:t>
            </w:r>
          </w:p>
          <w:p w:rsidR="00E7014B" w:rsidRPr="00E62B30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вести себя с незнакомыми людьми?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A71D65" w:rsidRDefault="00E7014B" w:rsidP="00CB0114">
            <w:r w:rsidRPr="00A71D65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A71D65">
              <w:t>Возможность научиться</w:t>
            </w:r>
            <w:r>
              <w:t xml:space="preserve"> правилам безопасного поведения с незнакомыми людьми</w:t>
            </w:r>
            <w:r w:rsidRPr="00A71D65">
              <w:t>.</w:t>
            </w:r>
          </w:p>
          <w:p w:rsidR="00E7014B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  <w:p w:rsidR="00E7014B" w:rsidRPr="00A71D65" w:rsidRDefault="00E7014B" w:rsidP="00CB0114">
            <w:r w:rsidRPr="00863696">
              <w:lastRenderedPageBreak/>
              <w:t xml:space="preserve">Возможность </w:t>
            </w:r>
            <w:r>
              <w:t>обобщить и закрепить сведения, полученные на прошлых уроках.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lastRenderedPageBreak/>
              <w:t>Р.Преобразовывать практическую задачу в познавательную.</w:t>
            </w:r>
          </w:p>
          <w:p w:rsidR="00E7014B" w:rsidRDefault="00E7014B" w:rsidP="00CB0114">
            <w:r>
              <w:t>П. Поиск и выделение необходимой информации из различных источников в разных формах, обработка и анализ информации.</w:t>
            </w:r>
          </w:p>
          <w:p w:rsidR="00E7014B" w:rsidRDefault="00E7014B" w:rsidP="00CB0114">
            <w:r>
              <w:t xml:space="preserve">К. Проявлять активность во взаимодействии для решения </w:t>
            </w:r>
            <w:r>
              <w:lastRenderedPageBreak/>
              <w:t>познавательных задач.</w:t>
            </w:r>
          </w:p>
          <w:p w:rsidR="00E7014B" w:rsidRPr="00D267B5" w:rsidRDefault="00E7014B" w:rsidP="00CB0114"/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lastRenderedPageBreak/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39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Pr="008F13E9" w:rsidRDefault="00E7014B" w:rsidP="00CB0114"/>
        </w:tc>
        <w:tc>
          <w:tcPr>
            <w:tcW w:w="1135" w:type="dxa"/>
            <w:gridSpan w:val="2"/>
          </w:tcPr>
          <w:p w:rsidR="00E7014B" w:rsidRPr="008F13E9" w:rsidRDefault="00E7014B" w:rsidP="00CB0114"/>
        </w:tc>
        <w:tc>
          <w:tcPr>
            <w:tcW w:w="1560" w:type="dxa"/>
            <w:gridSpan w:val="2"/>
          </w:tcPr>
          <w:p w:rsidR="00E7014B" w:rsidRPr="008F13E9" w:rsidRDefault="00E7014B" w:rsidP="00CB0114">
            <w:r w:rsidRPr="008F13E9">
              <w:t>Проверим себя и оценим сво</w:t>
            </w:r>
            <w:r>
              <w:t>и достижения по разделу «Здоровье и безопасность».</w:t>
            </w:r>
          </w:p>
          <w:p w:rsidR="00E7014B" w:rsidRPr="005F7347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 w:rsidRPr="00AF5F3C">
              <w:t>Как научиться исполь</w:t>
            </w:r>
            <w:r>
              <w:t>зовать знания раздела: «Здоровье и безопасность</w:t>
            </w:r>
            <w:r w:rsidRPr="00AF5F3C">
              <w:t>»?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Default="00E7014B" w:rsidP="00CB0114">
            <w:r w:rsidRPr="00D267B5">
              <w:t>Возможность научиться</w:t>
            </w:r>
            <w:r>
              <w:t xml:space="preserve"> использовать знания раздела в новых условиях.</w:t>
            </w:r>
          </w:p>
          <w:p w:rsidR="00E7014B" w:rsidRPr="00D267B5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адекватно оценивать свои достижения.</w:t>
            </w:r>
          </w:p>
        </w:tc>
        <w:tc>
          <w:tcPr>
            <w:tcW w:w="3214" w:type="dxa"/>
            <w:gridSpan w:val="4"/>
          </w:tcPr>
          <w:p w:rsidR="00E7014B" w:rsidRPr="00AD62F7" w:rsidRDefault="00E7014B" w:rsidP="00CB0114">
            <w:r>
              <w:t xml:space="preserve">Р. </w:t>
            </w:r>
            <w:r w:rsidRPr="00AD62F7">
              <w:t>Выбирать действия в соответствии с поставленной задачей и условиями её реализации.</w:t>
            </w:r>
          </w:p>
          <w:p w:rsidR="00E7014B" w:rsidRDefault="00E7014B" w:rsidP="00CB0114">
            <w:r>
              <w:t>П.  Рефлексия условий и способов действий.</w:t>
            </w:r>
          </w:p>
          <w:p w:rsidR="00E7014B" w:rsidRPr="00AD62F7" w:rsidRDefault="00E7014B" w:rsidP="00CB0114">
            <w:pPr>
              <w:rPr>
                <w:sz w:val="18"/>
                <w:szCs w:val="18"/>
              </w:rPr>
            </w:pPr>
            <w:r>
              <w:t>К. Формулировать свои затруднения.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 w:rsidRPr="007E27B7">
              <w:t>Развитие мотивов учебной деятельности и формирование личностного смысла учения.</w:t>
            </w:r>
          </w:p>
        </w:tc>
      </w:tr>
      <w:tr w:rsidR="00E7014B" w:rsidRPr="00D267B5" w:rsidTr="00CB0114">
        <w:trPr>
          <w:trHeight w:val="318"/>
        </w:trPr>
        <w:tc>
          <w:tcPr>
            <w:tcW w:w="10877" w:type="dxa"/>
            <w:gridSpan w:val="12"/>
          </w:tcPr>
          <w:p w:rsidR="00E7014B" w:rsidRPr="007E27B7" w:rsidRDefault="00E7014B" w:rsidP="00CB0114">
            <w:r w:rsidRPr="007E27B7">
              <w:t>Общение. (7 часов)</w:t>
            </w:r>
          </w:p>
        </w:tc>
        <w:tc>
          <w:tcPr>
            <w:tcW w:w="7786" w:type="dxa"/>
            <w:gridSpan w:val="12"/>
          </w:tcPr>
          <w:p w:rsidR="00E7014B" w:rsidRPr="007E27B7" w:rsidRDefault="00E7014B" w:rsidP="00CB0114"/>
        </w:tc>
        <w:tc>
          <w:tcPr>
            <w:tcW w:w="7891" w:type="dxa"/>
          </w:tcPr>
          <w:p w:rsidR="00E7014B" w:rsidRPr="007E27B7" w:rsidRDefault="00E7014B" w:rsidP="00CB0114"/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40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Default="00E7014B" w:rsidP="00CB0114">
            <w:r>
              <w:t>Наша дружная семья.</w:t>
            </w:r>
          </w:p>
          <w:p w:rsidR="00E7014B" w:rsidRPr="005F7347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следует общаться в семье?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Семья, культура общения.</w:t>
            </w:r>
          </w:p>
        </w:tc>
        <w:tc>
          <w:tcPr>
            <w:tcW w:w="3261" w:type="dxa"/>
            <w:gridSpan w:val="3"/>
          </w:tcPr>
          <w:p w:rsidR="00E7014B" w:rsidRDefault="00E7014B" w:rsidP="00CB0114">
            <w:r w:rsidRPr="00A71D65">
              <w:t>Возможность научиться понимать учебную задачу урока и стремиться к её в</w:t>
            </w:r>
            <w:r>
              <w:t>ыполнению.</w:t>
            </w:r>
          </w:p>
          <w:p w:rsidR="00E7014B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</w:t>
            </w:r>
            <w:r>
              <w:t xml:space="preserve"> правилам культуры общения в семье.</w:t>
            </w:r>
          </w:p>
          <w:p w:rsidR="00E7014B" w:rsidRPr="00D267B5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Pr="00AD62F7" w:rsidRDefault="00E7014B" w:rsidP="00CB0114">
            <w:r w:rsidRPr="00AD62F7">
              <w:t xml:space="preserve">К. Доносить свою позицию до других: оформлять свою мысль </w:t>
            </w:r>
            <w:r>
              <w:t xml:space="preserve">в устной речи (на уровне </w:t>
            </w:r>
            <w:r w:rsidRPr="00AD62F7">
              <w:t>небольшого текста).</w:t>
            </w:r>
          </w:p>
          <w:p w:rsidR="00E7014B" w:rsidRPr="00AD62F7" w:rsidRDefault="00E7014B" w:rsidP="00CB0114">
            <w:pPr>
              <w:rPr>
                <w:sz w:val="18"/>
                <w:szCs w:val="18"/>
              </w:rPr>
            </w:pPr>
            <w:r w:rsidRPr="00AD62F7">
              <w:rPr>
                <w:rFonts w:ascii="Symbol" w:hAnsi="Symbol" w:cs="Symbol"/>
              </w:rPr>
              <w:t></w:t>
            </w:r>
            <w:r w:rsidRPr="00AD62F7">
              <w:t>Слушать и понимать речь других.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41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6B3EE5" w:rsidRDefault="00E7014B" w:rsidP="00CB0114">
            <w:r>
              <w:t>Проект «Родословная».</w:t>
            </w:r>
          </w:p>
          <w:p w:rsidR="00E7014B" w:rsidRPr="005F7347" w:rsidRDefault="00E7014B" w:rsidP="00CB0114"/>
        </w:tc>
        <w:tc>
          <w:tcPr>
            <w:tcW w:w="1986" w:type="dxa"/>
          </w:tcPr>
          <w:p w:rsidR="00E7014B" w:rsidRPr="00D267B5" w:rsidRDefault="00E7014B" w:rsidP="00CB0114"/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AD62F7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представлять результаты проектной деятельности.</w:t>
            </w:r>
          </w:p>
          <w:p w:rsidR="00E7014B" w:rsidRPr="00D267B5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адекватно оценивать свои достижения.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E7014B" w:rsidRDefault="00E7014B" w:rsidP="00CB0114">
            <w:r>
              <w:t xml:space="preserve">П. Контролировать и оценивать </w:t>
            </w:r>
            <w:r>
              <w:lastRenderedPageBreak/>
              <w:t>процесс и результат деятельности.</w:t>
            </w:r>
          </w:p>
          <w:p w:rsidR="00E7014B" w:rsidRPr="00AD62F7" w:rsidRDefault="00E7014B" w:rsidP="00CB0114">
            <w:r w:rsidRPr="00AD62F7">
              <w:t xml:space="preserve">К. Доносить свою позицию до других: оформлять свою мысль </w:t>
            </w:r>
            <w:r>
              <w:t xml:space="preserve">в устной речи (на уровне </w:t>
            </w:r>
            <w:r w:rsidRPr="00AD62F7">
              <w:t>небольшого текста).</w:t>
            </w:r>
          </w:p>
          <w:p w:rsidR="00E7014B" w:rsidRPr="00D267B5" w:rsidRDefault="00E7014B" w:rsidP="00CB0114">
            <w:r w:rsidRPr="00AD62F7">
              <w:rPr>
                <w:rFonts w:ascii="Symbol" w:hAnsi="Symbol" w:cs="Symbol"/>
              </w:rPr>
              <w:t></w:t>
            </w:r>
            <w:r w:rsidRPr="00AD62F7">
              <w:t>Слушать и понимать речь других.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lastRenderedPageBreak/>
              <w:t>Уважительное отношение к иному мнению.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42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2B161B" w:rsidRDefault="00E7014B" w:rsidP="00CB0114">
            <w:r>
              <w:t>В школе.</w:t>
            </w:r>
          </w:p>
          <w:p w:rsidR="00E7014B" w:rsidRPr="005F7347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следует общаться в школе?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Культура общения.</w:t>
            </w:r>
          </w:p>
        </w:tc>
        <w:tc>
          <w:tcPr>
            <w:tcW w:w="3261" w:type="dxa"/>
            <w:gridSpan w:val="3"/>
          </w:tcPr>
          <w:p w:rsidR="00E7014B" w:rsidRPr="003E47E1" w:rsidRDefault="00E7014B" w:rsidP="00CB0114">
            <w:r w:rsidRPr="00520780">
              <w:t xml:space="preserve">Возможность научиться понимать учебную задачу урока и </w:t>
            </w:r>
            <w:r w:rsidRPr="003E47E1">
              <w:t>стремиться к её выполнению.</w:t>
            </w:r>
          </w:p>
          <w:p w:rsidR="00E7014B" w:rsidRDefault="00E7014B" w:rsidP="00CB0114">
            <w:r w:rsidRPr="003E47E1">
              <w:t xml:space="preserve">Возможность научиться </w:t>
            </w:r>
            <w:r>
              <w:t>правилам культуры общения в школе.</w:t>
            </w:r>
          </w:p>
          <w:p w:rsidR="00E7014B" w:rsidRPr="00D267B5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Формулировать собственное мнение.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43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2B161B" w:rsidRDefault="00E7014B" w:rsidP="00CB0114">
            <w:r>
              <w:t>Правила вежливости.</w:t>
            </w:r>
          </w:p>
          <w:p w:rsidR="00E7014B" w:rsidRPr="005F7347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следует общаться со сверстниками и взрослыми в различных ситуациях?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Культура общения.</w:t>
            </w:r>
          </w:p>
        </w:tc>
        <w:tc>
          <w:tcPr>
            <w:tcW w:w="3261" w:type="dxa"/>
            <w:gridSpan w:val="3"/>
          </w:tcPr>
          <w:p w:rsidR="00E7014B" w:rsidRPr="003E47E1" w:rsidRDefault="00E7014B" w:rsidP="00CB0114">
            <w:r w:rsidRPr="003E47E1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3E47E1">
              <w:t>Возможность научиться</w:t>
            </w:r>
            <w:r>
              <w:t xml:space="preserve"> правилам вежливого общения со сверстниками и взрослыми в различных ситуациях</w:t>
            </w:r>
            <w:r w:rsidRPr="003E47E1">
              <w:t>.</w:t>
            </w:r>
          </w:p>
          <w:p w:rsidR="00E7014B" w:rsidRPr="00D267B5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t>Р. Выделять и формулировать то, что усвоено и что ещё нужно    усвоить, вносить необходимые коррективы в действие после его завершения на основе его оценки.</w:t>
            </w:r>
          </w:p>
          <w:p w:rsidR="00E7014B" w:rsidRDefault="00E7014B" w:rsidP="00CB0114">
            <w:r>
              <w:t>П. Рефлексия способов и условий действий.</w:t>
            </w:r>
          </w:p>
          <w:p w:rsidR="00E7014B" w:rsidRPr="00D267B5" w:rsidRDefault="00E7014B" w:rsidP="00CB0114">
            <w:r>
              <w:t>К. Формулировать собственное мнение.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44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2B161B" w:rsidRDefault="00E7014B" w:rsidP="00CB0114">
            <w:r>
              <w:t>Ты и твои друзья.</w:t>
            </w:r>
          </w:p>
          <w:p w:rsidR="00E7014B" w:rsidRPr="005F7347" w:rsidRDefault="00E7014B" w:rsidP="00CB0114"/>
        </w:tc>
        <w:tc>
          <w:tcPr>
            <w:tcW w:w="1986" w:type="dxa"/>
          </w:tcPr>
          <w:p w:rsidR="00E7014B" w:rsidRDefault="00E7014B" w:rsidP="00CB0114">
            <w:r>
              <w:t xml:space="preserve">Как следует вести себя в гостях? </w:t>
            </w:r>
          </w:p>
          <w:p w:rsidR="00E7014B" w:rsidRPr="00D267B5" w:rsidRDefault="00E7014B" w:rsidP="00CB0114">
            <w:r>
              <w:t>Как следует принимать гостей? (правила этикета)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Этикет.</w:t>
            </w:r>
          </w:p>
        </w:tc>
        <w:tc>
          <w:tcPr>
            <w:tcW w:w="3261" w:type="dxa"/>
            <w:gridSpan w:val="3"/>
          </w:tcPr>
          <w:p w:rsidR="00E7014B" w:rsidRPr="00F24515" w:rsidRDefault="00E7014B" w:rsidP="00CB0114">
            <w:r w:rsidRPr="00F24515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F24515">
              <w:t xml:space="preserve">Возможность научиться </w:t>
            </w:r>
            <w:r>
              <w:t>правилам этикета в гостях и при приёме гостей у себя дома.</w:t>
            </w:r>
          </w:p>
          <w:p w:rsidR="00E7014B" w:rsidRPr="00D267B5" w:rsidRDefault="00E7014B" w:rsidP="00CB0114">
            <w:r w:rsidRPr="00EC2184">
              <w:lastRenderedPageBreak/>
              <w:t>Возможность научиться</w:t>
            </w:r>
            <w:r>
              <w:t xml:space="preserve"> делать выводы из изученного материала.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lastRenderedPageBreak/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E7014B" w:rsidRDefault="00E7014B" w:rsidP="00CB0114">
            <w:r>
              <w:lastRenderedPageBreak/>
              <w:t>П. Самостоятельно создавать алгоритмы деятельности при решении проблем различного характера.</w:t>
            </w:r>
          </w:p>
          <w:p w:rsidR="00E7014B" w:rsidRPr="00D267B5" w:rsidRDefault="00E7014B" w:rsidP="00CB0114">
            <w:r>
              <w:t>К. Определять цели, функции участников, способы взаимодействия.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lastRenderedPageBreak/>
              <w:t xml:space="preserve">Уважительное отношение к иному мнению, навыки </w:t>
            </w:r>
            <w:r>
              <w:lastRenderedPageBreak/>
              <w:t>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45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2B161B" w:rsidRDefault="00E7014B" w:rsidP="00CB0114">
            <w:r>
              <w:t>Мы зрители и пассажиры.</w:t>
            </w:r>
          </w:p>
          <w:p w:rsidR="00E7014B" w:rsidRPr="005B1F02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следует вести себя в общественных местах (театре, общественном транспорте)?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Зрители, пассажиры.</w:t>
            </w:r>
          </w:p>
        </w:tc>
        <w:tc>
          <w:tcPr>
            <w:tcW w:w="3261" w:type="dxa"/>
            <w:gridSpan w:val="3"/>
          </w:tcPr>
          <w:p w:rsidR="00E7014B" w:rsidRPr="00F24515" w:rsidRDefault="00E7014B" w:rsidP="00CB0114">
            <w:r w:rsidRPr="00F24515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F24515">
              <w:t xml:space="preserve">Возможность научиться </w:t>
            </w:r>
            <w:r>
              <w:t>правилам поведения в общественных местах (театре, общественном транспорте).</w:t>
            </w:r>
          </w:p>
          <w:p w:rsidR="00E7014B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  <w:p w:rsidR="00E7014B" w:rsidRPr="00D267B5" w:rsidRDefault="00E7014B" w:rsidP="00CB0114">
            <w:r w:rsidRPr="00863696">
              <w:t xml:space="preserve">Возможность </w:t>
            </w:r>
            <w:r>
              <w:t>обобщить и закрепить сведения, полученные на прошлых уроках.</w:t>
            </w:r>
          </w:p>
        </w:tc>
        <w:tc>
          <w:tcPr>
            <w:tcW w:w="3214" w:type="dxa"/>
            <w:gridSpan w:val="4"/>
          </w:tcPr>
          <w:p w:rsidR="00E7014B" w:rsidRDefault="00E7014B" w:rsidP="00CB0114">
            <w:r>
              <w:t>Р. Составлять план и последовательность действий.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Формулировать свои затруднения.</w:t>
            </w:r>
          </w:p>
        </w:tc>
        <w:tc>
          <w:tcPr>
            <w:tcW w:w="1324" w:type="dxa"/>
            <w:gridSpan w:val="2"/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</w:tr>
      <w:tr w:rsidR="00E7014B" w:rsidRPr="00D267B5" w:rsidTr="00CB0114">
        <w:trPr>
          <w:gridAfter w:val="7"/>
          <w:wAfter w:w="11139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46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Pr="008F13E9" w:rsidRDefault="00E7014B" w:rsidP="00CB0114"/>
        </w:tc>
        <w:tc>
          <w:tcPr>
            <w:tcW w:w="1135" w:type="dxa"/>
            <w:gridSpan w:val="2"/>
          </w:tcPr>
          <w:p w:rsidR="00E7014B" w:rsidRPr="008F13E9" w:rsidRDefault="00E7014B" w:rsidP="00CB0114"/>
        </w:tc>
        <w:tc>
          <w:tcPr>
            <w:tcW w:w="1560" w:type="dxa"/>
            <w:gridSpan w:val="2"/>
          </w:tcPr>
          <w:p w:rsidR="00E7014B" w:rsidRPr="002B161B" w:rsidRDefault="00E7014B" w:rsidP="00CB0114">
            <w:r w:rsidRPr="008F13E9">
              <w:t>Проверим себя и оценим сво</w:t>
            </w:r>
            <w:r>
              <w:t>и достижения по разделу «Общение».</w:t>
            </w:r>
          </w:p>
          <w:p w:rsidR="00E7014B" w:rsidRDefault="00E7014B" w:rsidP="00CB0114"/>
        </w:tc>
        <w:tc>
          <w:tcPr>
            <w:tcW w:w="1986" w:type="dxa"/>
          </w:tcPr>
          <w:p w:rsidR="00E7014B" w:rsidRPr="002B161B" w:rsidRDefault="00E7014B" w:rsidP="00CB0114">
            <w:r w:rsidRPr="00AF5F3C">
              <w:t>Как научиться исполь</w:t>
            </w:r>
            <w:r>
              <w:t>зовать знания раздела: «Общение</w:t>
            </w:r>
            <w:r w:rsidRPr="00AF5F3C">
              <w:t>»?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Default="00E7014B" w:rsidP="00CB0114">
            <w:r w:rsidRPr="00D267B5">
              <w:t>Возможность научиться</w:t>
            </w:r>
            <w:r>
              <w:t xml:space="preserve"> использовать знания раздела в новых условиях.</w:t>
            </w:r>
          </w:p>
          <w:p w:rsidR="00E7014B" w:rsidRPr="00D267B5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адекватно оценивать свои достижения.</w:t>
            </w:r>
          </w:p>
        </w:tc>
        <w:tc>
          <w:tcPr>
            <w:tcW w:w="3214" w:type="dxa"/>
            <w:gridSpan w:val="4"/>
          </w:tcPr>
          <w:p w:rsidR="00E7014B" w:rsidRPr="00AD62F7" w:rsidRDefault="00E7014B" w:rsidP="00CB0114">
            <w:r>
              <w:t xml:space="preserve">Р. </w:t>
            </w:r>
            <w:r w:rsidRPr="00AD62F7">
              <w:t>Выбирать действия в соответствии с поставленной задачей и условиями её реализации.</w:t>
            </w:r>
          </w:p>
          <w:p w:rsidR="00E7014B" w:rsidRDefault="00E7014B" w:rsidP="00CB0114">
            <w:r>
              <w:t>П.  Рефлексия условий и способов действий.</w:t>
            </w:r>
          </w:p>
          <w:p w:rsidR="00E7014B" w:rsidRPr="00D267B5" w:rsidRDefault="00E7014B" w:rsidP="00CB0114">
            <w:r>
              <w:t>К. Формулировать свои затруднения.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</w:tcPr>
          <w:p w:rsidR="00E7014B" w:rsidRPr="00D267B5" w:rsidRDefault="00E7014B" w:rsidP="00CB0114">
            <w:r w:rsidRPr="007E27B7">
              <w:t>Развитие мотивов учебной деятельности и формирование личностного смысла учения.</w:t>
            </w:r>
          </w:p>
        </w:tc>
      </w:tr>
      <w:tr w:rsidR="00E7014B" w:rsidRPr="00D267B5" w:rsidTr="00CB0114">
        <w:trPr>
          <w:trHeight w:val="318"/>
        </w:trPr>
        <w:tc>
          <w:tcPr>
            <w:tcW w:w="10877" w:type="dxa"/>
            <w:gridSpan w:val="12"/>
          </w:tcPr>
          <w:p w:rsidR="00E7014B" w:rsidRPr="007E27B7" w:rsidRDefault="00E7014B" w:rsidP="00CB0114">
            <w:r>
              <w:t>Путешествия.  (16</w:t>
            </w:r>
            <w:r w:rsidRPr="007E27B7">
              <w:t xml:space="preserve"> часов)</w:t>
            </w:r>
          </w:p>
        </w:tc>
        <w:tc>
          <w:tcPr>
            <w:tcW w:w="4634" w:type="dxa"/>
            <w:gridSpan w:val="7"/>
            <w:tcBorders>
              <w:right w:val="single" w:sz="4" w:space="0" w:color="auto"/>
            </w:tcBorders>
          </w:tcPr>
          <w:p w:rsidR="00E7014B" w:rsidRPr="007E27B7" w:rsidRDefault="00E7014B" w:rsidP="00CB0114"/>
        </w:tc>
        <w:tc>
          <w:tcPr>
            <w:tcW w:w="3152" w:type="dxa"/>
            <w:gridSpan w:val="5"/>
            <w:tcBorders>
              <w:left w:val="single" w:sz="4" w:space="0" w:color="auto"/>
            </w:tcBorders>
          </w:tcPr>
          <w:p w:rsidR="00E7014B" w:rsidRPr="007E27B7" w:rsidRDefault="00E7014B" w:rsidP="00CB0114"/>
        </w:tc>
        <w:tc>
          <w:tcPr>
            <w:tcW w:w="7891" w:type="dxa"/>
          </w:tcPr>
          <w:p w:rsidR="00E7014B" w:rsidRPr="007E27B7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47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Default="00E7014B" w:rsidP="00CB0114">
            <w:r>
              <w:t>Посмотри вокруг.</w:t>
            </w:r>
          </w:p>
          <w:p w:rsidR="00E7014B" w:rsidRPr="00417DBD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находить  линию и стороны горизонта?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Горизонт.</w:t>
            </w:r>
          </w:p>
        </w:tc>
        <w:tc>
          <w:tcPr>
            <w:tcW w:w="3261" w:type="dxa"/>
            <w:gridSpan w:val="3"/>
          </w:tcPr>
          <w:p w:rsidR="00E7014B" w:rsidRPr="00F24515" w:rsidRDefault="00E7014B" w:rsidP="00CB0114">
            <w:r w:rsidRPr="00F24515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F24515">
              <w:lastRenderedPageBreak/>
              <w:t>Возможность научиться</w:t>
            </w:r>
            <w:r>
              <w:t xml:space="preserve"> находить  линию и стороны горизонта.</w:t>
            </w:r>
          </w:p>
          <w:p w:rsidR="00E7014B" w:rsidRPr="003359BF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</w:tc>
        <w:tc>
          <w:tcPr>
            <w:tcW w:w="3262" w:type="dxa"/>
            <w:gridSpan w:val="5"/>
          </w:tcPr>
          <w:p w:rsidR="00E7014B" w:rsidRDefault="00E7014B" w:rsidP="00CB0114">
            <w:r>
              <w:lastRenderedPageBreak/>
              <w:t xml:space="preserve">Р. Составлять план и последовательность действий, вносить необходимые </w:t>
            </w:r>
            <w:r>
              <w:lastRenderedPageBreak/>
              <w:t>коррективы в действие, осуществлять пошаговый и итоговый контроль.</w:t>
            </w:r>
          </w:p>
          <w:p w:rsidR="00E7014B" w:rsidRDefault="00E7014B" w:rsidP="00CB0114">
            <w:r>
              <w:t>П. Ставить цель,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Ставить вопросы, обращаться за помощью.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E7014B" w:rsidRDefault="00E7014B" w:rsidP="00CB0114">
            <w:r>
              <w:lastRenderedPageBreak/>
              <w:t xml:space="preserve">Уважительное </w:t>
            </w:r>
          </w:p>
          <w:p w:rsidR="00E7014B" w:rsidRDefault="00E7014B" w:rsidP="00CB0114">
            <w:r>
              <w:t xml:space="preserve">отношение </w:t>
            </w:r>
            <w:r>
              <w:lastRenderedPageBreak/>
              <w:t xml:space="preserve">к </w:t>
            </w:r>
          </w:p>
          <w:p w:rsidR="00E7014B" w:rsidRPr="00D267B5" w:rsidRDefault="00E7014B" w:rsidP="00CB0114">
            <w:r>
              <w:t>иному мнению, навыки сотрудничества в разных ситуациях</w:t>
            </w:r>
          </w:p>
        </w:tc>
        <w:tc>
          <w:tcPr>
            <w:tcW w:w="1590" w:type="dxa"/>
            <w:gridSpan w:val="4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48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Default="00E7014B" w:rsidP="00CB0114">
            <w:proofErr w:type="spellStart"/>
            <w:r>
              <w:t>Ориентирова</w:t>
            </w:r>
            <w:proofErr w:type="spellEnd"/>
          </w:p>
          <w:p w:rsidR="00E7014B" w:rsidRPr="00436F95" w:rsidRDefault="00E7014B" w:rsidP="00CB0114">
            <w:proofErr w:type="spellStart"/>
            <w:r>
              <w:t>ние</w:t>
            </w:r>
            <w:proofErr w:type="spellEnd"/>
            <w:r>
              <w:t xml:space="preserve"> на местности.</w:t>
            </w:r>
          </w:p>
          <w:p w:rsidR="00E7014B" w:rsidRPr="005B1F02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ориентироваться на местности?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Компас.</w:t>
            </w:r>
          </w:p>
        </w:tc>
        <w:tc>
          <w:tcPr>
            <w:tcW w:w="3261" w:type="dxa"/>
            <w:gridSpan w:val="3"/>
          </w:tcPr>
          <w:p w:rsidR="00E7014B" w:rsidRPr="00D63C3E" w:rsidRDefault="00E7014B" w:rsidP="00CB0114">
            <w:r w:rsidRPr="00D63C3E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D63C3E">
              <w:t xml:space="preserve">Возможность научиться </w:t>
            </w:r>
            <w:r>
              <w:t>ориентироваться на местности с помощью компаса.</w:t>
            </w:r>
          </w:p>
          <w:p w:rsidR="00E7014B" w:rsidRPr="00D267B5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</w:tc>
        <w:tc>
          <w:tcPr>
            <w:tcW w:w="3262" w:type="dxa"/>
            <w:gridSpan w:val="5"/>
          </w:tcPr>
          <w:p w:rsidR="00E7014B" w:rsidRDefault="00E7014B" w:rsidP="00CB0114">
            <w:r>
              <w:t>Р. Выбирать действия в соответствии с поставленной задачей и условиями её реализации.</w:t>
            </w:r>
          </w:p>
          <w:p w:rsidR="00E7014B" w:rsidRDefault="00E7014B" w:rsidP="00CB0114">
            <w:r>
              <w:t>П.  Рефлексия условий и способов действий.</w:t>
            </w:r>
          </w:p>
          <w:p w:rsidR="00E7014B" w:rsidRPr="00D267B5" w:rsidRDefault="00E7014B" w:rsidP="00CB0114">
            <w:r>
              <w:t>К. Формулировать свои затруднения, обращаться за помощью.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  <w:tc>
          <w:tcPr>
            <w:tcW w:w="1590" w:type="dxa"/>
            <w:gridSpan w:val="4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trHeight w:val="318"/>
        </w:trPr>
        <w:tc>
          <w:tcPr>
            <w:tcW w:w="10877" w:type="dxa"/>
            <w:gridSpan w:val="12"/>
          </w:tcPr>
          <w:p w:rsidR="00E7014B" w:rsidRPr="007E27B7" w:rsidRDefault="00E7014B" w:rsidP="00CB0114"/>
        </w:tc>
        <w:tc>
          <w:tcPr>
            <w:tcW w:w="4634" w:type="dxa"/>
            <w:gridSpan w:val="7"/>
            <w:tcBorders>
              <w:right w:val="single" w:sz="4" w:space="0" w:color="auto"/>
            </w:tcBorders>
          </w:tcPr>
          <w:p w:rsidR="00E7014B" w:rsidRPr="007E27B7" w:rsidRDefault="00E7014B" w:rsidP="00CB0114"/>
        </w:tc>
        <w:tc>
          <w:tcPr>
            <w:tcW w:w="3152" w:type="dxa"/>
            <w:gridSpan w:val="5"/>
            <w:tcBorders>
              <w:left w:val="single" w:sz="4" w:space="0" w:color="auto"/>
            </w:tcBorders>
          </w:tcPr>
          <w:p w:rsidR="00E7014B" w:rsidRPr="007E27B7" w:rsidRDefault="00E7014B" w:rsidP="00CB0114"/>
        </w:tc>
        <w:tc>
          <w:tcPr>
            <w:tcW w:w="7891" w:type="dxa"/>
          </w:tcPr>
          <w:p w:rsidR="00E7014B" w:rsidRPr="007E27B7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49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B357BB" w:rsidRDefault="00E7014B" w:rsidP="00CB0114">
            <w:r>
              <w:t>Ориентирование на местности.</w:t>
            </w:r>
          </w:p>
          <w:p w:rsidR="00E7014B" w:rsidRPr="005B1F02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ориентироваться на местности?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D63C3E" w:rsidRDefault="00E7014B" w:rsidP="00CB0114">
            <w:r w:rsidRPr="00D63C3E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D63C3E">
              <w:t xml:space="preserve">Возможность научиться </w:t>
            </w:r>
            <w:r>
              <w:t>ориентироваться на местности по местным природным признакам.</w:t>
            </w:r>
          </w:p>
          <w:p w:rsidR="00E7014B" w:rsidRPr="00D267B5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</w:tc>
        <w:tc>
          <w:tcPr>
            <w:tcW w:w="3262" w:type="dxa"/>
            <w:gridSpan w:val="5"/>
          </w:tcPr>
          <w:p w:rsidR="00E7014B" w:rsidRDefault="00E7014B" w:rsidP="00CB0114">
            <w:r>
              <w:t>Р. Определять последовательность</w:t>
            </w:r>
          </w:p>
          <w:p w:rsidR="00E7014B" w:rsidRDefault="00E7014B" w:rsidP="00CB0114">
            <w:r>
              <w:t xml:space="preserve"> промежуточных целей и </w:t>
            </w:r>
          </w:p>
          <w:p w:rsidR="00E7014B" w:rsidRDefault="00E7014B" w:rsidP="00CB0114">
            <w:r>
              <w:t>соответствующих им действий с</w:t>
            </w:r>
          </w:p>
          <w:p w:rsidR="00E7014B" w:rsidRDefault="00E7014B" w:rsidP="00CB0114">
            <w:r>
              <w:t xml:space="preserve"> учётом конечного результата.</w:t>
            </w:r>
          </w:p>
          <w:p w:rsidR="00E7014B" w:rsidRDefault="00E7014B" w:rsidP="00CB0114">
            <w:r>
              <w:t>П. Контролировать и оценивать процесс</w:t>
            </w:r>
          </w:p>
          <w:p w:rsidR="00E7014B" w:rsidRDefault="00E7014B" w:rsidP="00CB0114">
            <w:r>
              <w:t xml:space="preserve"> и результат деятельности.</w:t>
            </w:r>
          </w:p>
          <w:p w:rsidR="00E7014B" w:rsidRDefault="00E7014B" w:rsidP="00CB0114">
            <w:r>
              <w:t xml:space="preserve">К. Формулировать свои затруднения, </w:t>
            </w:r>
          </w:p>
          <w:p w:rsidR="00E7014B" w:rsidRPr="00D267B5" w:rsidRDefault="00E7014B" w:rsidP="00CB0114">
            <w:r>
              <w:t>обращаться за помощью.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E7014B" w:rsidRPr="00D267B5" w:rsidRDefault="00E7014B" w:rsidP="00CB0114">
            <w: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  <w:tc>
          <w:tcPr>
            <w:tcW w:w="1590" w:type="dxa"/>
            <w:gridSpan w:val="4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50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B357BB" w:rsidRDefault="00E7014B" w:rsidP="00CB0114">
            <w:r>
              <w:t>Формы земной поверхности.</w:t>
            </w:r>
          </w:p>
          <w:p w:rsidR="00E7014B" w:rsidRPr="005B1F02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различаются формы земной поверхности?</w:t>
            </w:r>
          </w:p>
        </w:tc>
        <w:tc>
          <w:tcPr>
            <w:tcW w:w="1417" w:type="dxa"/>
            <w:gridSpan w:val="2"/>
          </w:tcPr>
          <w:p w:rsidR="00E7014B" w:rsidRPr="00B357BB" w:rsidRDefault="00E7014B" w:rsidP="00CB0114">
            <w:r>
              <w:t>Формы земной поверхности: гора, холм, равнина.</w:t>
            </w:r>
          </w:p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D63C3E" w:rsidRDefault="00E7014B" w:rsidP="00CB0114">
            <w:r w:rsidRPr="00D63C3E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D63C3E">
              <w:t>Возможность научиться</w:t>
            </w:r>
            <w:r>
              <w:t xml:space="preserve"> различать формы земной поверхности.</w:t>
            </w:r>
          </w:p>
          <w:p w:rsidR="00E7014B" w:rsidRPr="00D267B5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</w:tc>
        <w:tc>
          <w:tcPr>
            <w:tcW w:w="3262" w:type="dxa"/>
            <w:gridSpan w:val="5"/>
          </w:tcPr>
          <w:p w:rsidR="00E7014B" w:rsidRDefault="00E7014B" w:rsidP="00CB0114">
            <w:r>
              <w:t>Р. Применять установленные правила в планировании способа решения, сличать способ действия и его результат с заданным эталоном.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Формулировать свои затруднения, обращаться за помощью.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  <w:tc>
          <w:tcPr>
            <w:tcW w:w="1590" w:type="dxa"/>
            <w:gridSpan w:val="4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51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B357BB" w:rsidRDefault="00E7014B" w:rsidP="00CB0114">
            <w:r>
              <w:t>Водные богатства.</w:t>
            </w:r>
          </w:p>
          <w:p w:rsidR="00E7014B" w:rsidRPr="005B1F02" w:rsidRDefault="00E7014B" w:rsidP="00CB0114"/>
        </w:tc>
        <w:tc>
          <w:tcPr>
            <w:tcW w:w="1986" w:type="dxa"/>
          </w:tcPr>
          <w:p w:rsidR="00E7014B" w:rsidRDefault="00E7014B" w:rsidP="00CB0114">
            <w:r>
              <w:t>Как различаются водоёмы?</w:t>
            </w:r>
          </w:p>
          <w:p w:rsidR="00E7014B" w:rsidRPr="00D267B5" w:rsidRDefault="00E7014B" w:rsidP="00CB0114">
            <w:r>
              <w:t>Как устроена река?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Водоём.</w:t>
            </w:r>
          </w:p>
        </w:tc>
        <w:tc>
          <w:tcPr>
            <w:tcW w:w="3261" w:type="dxa"/>
            <w:gridSpan w:val="3"/>
          </w:tcPr>
          <w:p w:rsidR="00E7014B" w:rsidRPr="00D63C3E" w:rsidRDefault="00E7014B" w:rsidP="00CB0114">
            <w:r w:rsidRPr="00D63C3E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D63C3E">
              <w:t>Возможность научиться</w:t>
            </w:r>
            <w:r>
              <w:t xml:space="preserve"> различать водоёмы естественного и искусственного происхождения.</w:t>
            </w:r>
          </w:p>
          <w:p w:rsidR="00E7014B" w:rsidRDefault="00E7014B" w:rsidP="00CB0114">
            <w:r w:rsidRPr="00D63C3E">
              <w:t>Возможность научиться</w:t>
            </w:r>
            <w:r>
              <w:t xml:space="preserve"> называть части реки.</w:t>
            </w:r>
          </w:p>
          <w:p w:rsidR="00E7014B" w:rsidRPr="00D267B5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</w:tc>
        <w:tc>
          <w:tcPr>
            <w:tcW w:w="3262" w:type="dxa"/>
            <w:gridSpan w:val="5"/>
          </w:tcPr>
          <w:p w:rsidR="00E7014B" w:rsidRDefault="00E7014B" w:rsidP="00CB0114">
            <w:r>
              <w:t>Р. Выбирать действия в соответствии с поставленной задачей.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Задавать вопросы, необходимые для организации собственной деятельности.</w:t>
            </w:r>
          </w:p>
        </w:tc>
        <w:tc>
          <w:tcPr>
            <w:tcW w:w="1386" w:type="dxa"/>
            <w:gridSpan w:val="3"/>
            <w:tcBorders>
              <w:right w:val="single" w:sz="4" w:space="0" w:color="auto"/>
            </w:tcBorders>
          </w:tcPr>
          <w:p w:rsidR="00E7014B" w:rsidRPr="00D267B5" w:rsidRDefault="00E7014B" w:rsidP="00CB0114">
            <w: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52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5D0BD6" w:rsidRDefault="00E7014B" w:rsidP="00CB0114">
            <w:r>
              <w:t>В гости к весне.</w:t>
            </w:r>
          </w:p>
          <w:p w:rsidR="00E7014B" w:rsidRPr="005B1F02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изменяется живая и неживая природа весной?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Default="00E7014B" w:rsidP="00CB0114">
            <w:r w:rsidRPr="00DB0641">
              <w:t>Возможность научиться понимать учебную задачу урока.</w:t>
            </w:r>
          </w:p>
          <w:p w:rsidR="00E7014B" w:rsidRPr="0045094D" w:rsidRDefault="00E7014B" w:rsidP="00CB0114">
            <w:r>
              <w:t>Возможность научиться наблюдать изменения в живой и неживой природе весной, устанавливать взаимосвязи между ними, формулировать выводы.</w:t>
            </w:r>
          </w:p>
        </w:tc>
        <w:tc>
          <w:tcPr>
            <w:tcW w:w="3262" w:type="dxa"/>
            <w:gridSpan w:val="5"/>
          </w:tcPr>
          <w:p w:rsidR="00E7014B" w:rsidRDefault="00E7014B" w:rsidP="00CB0114">
            <w:r>
              <w:t>Р. Преобразовывать практическую задачу в познавательную.</w:t>
            </w:r>
          </w:p>
          <w:p w:rsidR="00E7014B" w:rsidRDefault="00E7014B" w:rsidP="00CB0114">
            <w:r>
              <w:t>П. Самостоятельно выделять и формулировать познавательную цель.</w:t>
            </w:r>
          </w:p>
          <w:p w:rsidR="00E7014B" w:rsidRPr="00D267B5" w:rsidRDefault="00E7014B" w:rsidP="00CB0114">
            <w: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386" w:type="dxa"/>
            <w:gridSpan w:val="3"/>
            <w:tcBorders>
              <w:right w:val="single" w:sz="4" w:space="0" w:color="auto"/>
            </w:tcBorders>
          </w:tcPr>
          <w:p w:rsidR="00E7014B" w:rsidRPr="00D267B5" w:rsidRDefault="00E7014B" w:rsidP="00CB0114">
            <w:r>
              <w:t xml:space="preserve">Уважительное отношение к иному мнению, навыки сотрудничества в разных </w:t>
            </w:r>
            <w:r>
              <w:lastRenderedPageBreak/>
              <w:t>ситуациях.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 w:rsidRPr="00C82B6D">
              <w:lastRenderedPageBreak/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5D0BD6" w:rsidRDefault="00E7014B" w:rsidP="00CB0114">
            <w:r>
              <w:t>В гости к весне.</w:t>
            </w:r>
          </w:p>
          <w:p w:rsidR="00E7014B" w:rsidRPr="005B1F02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изменяется живая и неживая природа весной?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Default="00E7014B" w:rsidP="00CB0114">
            <w:r w:rsidRPr="00DB0641">
              <w:t>Возможность научиться понимать учебную задачу урока.</w:t>
            </w:r>
          </w:p>
          <w:p w:rsidR="00E7014B" w:rsidRPr="00D267B5" w:rsidRDefault="00E7014B" w:rsidP="00CB0114">
            <w:r>
              <w:t>Возможность научиться наблюдать изменения в живой и неживой природе весной, устанавливать взаимосвязи между ними, формулировать выводы.</w:t>
            </w:r>
          </w:p>
        </w:tc>
        <w:tc>
          <w:tcPr>
            <w:tcW w:w="3262" w:type="dxa"/>
            <w:gridSpan w:val="5"/>
          </w:tcPr>
          <w:p w:rsidR="00E7014B" w:rsidRDefault="00E7014B" w:rsidP="00CB0114">
            <w:r>
              <w:t>Р. Преобразовывать практическую задачу в познавательную.</w:t>
            </w:r>
          </w:p>
          <w:p w:rsidR="00E7014B" w:rsidRDefault="00E7014B" w:rsidP="00CB0114">
            <w:r>
              <w:t>П. Самостоятельно выделять и формулировать познавательную цель.</w:t>
            </w:r>
          </w:p>
          <w:p w:rsidR="00E7014B" w:rsidRPr="00D267B5" w:rsidRDefault="00E7014B" w:rsidP="00CB0114">
            <w: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386" w:type="dxa"/>
            <w:gridSpan w:val="3"/>
            <w:tcBorders>
              <w:right w:val="single" w:sz="4" w:space="0" w:color="auto"/>
            </w:tcBorders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53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5D0BD6" w:rsidRDefault="00E7014B" w:rsidP="00CB0114">
            <w:r>
              <w:t>Россия на карте.</w:t>
            </w:r>
          </w:p>
          <w:p w:rsidR="00E7014B" w:rsidRPr="005B1F02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«читать» географическую карту?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Географическая карта.</w:t>
            </w:r>
          </w:p>
        </w:tc>
        <w:tc>
          <w:tcPr>
            <w:tcW w:w="3261" w:type="dxa"/>
            <w:gridSpan w:val="3"/>
          </w:tcPr>
          <w:p w:rsidR="00E7014B" w:rsidRPr="00863696" w:rsidRDefault="00E7014B" w:rsidP="00CB0114">
            <w:r w:rsidRPr="00863696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863696">
              <w:t>Возможность научиться</w:t>
            </w:r>
            <w:r>
              <w:t xml:space="preserve"> «читать» географическую карту, показывать на карте Российскую Федерацию.</w:t>
            </w:r>
          </w:p>
          <w:p w:rsidR="00E7014B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  <w:p w:rsidR="00E7014B" w:rsidRPr="00D267B5" w:rsidRDefault="00E7014B" w:rsidP="00CB0114">
            <w:r w:rsidRPr="00863696">
              <w:t xml:space="preserve">Возможность </w:t>
            </w:r>
            <w:r>
              <w:t>обобщить и закрепить сведения, полученные на прошлых уроках.</w:t>
            </w:r>
          </w:p>
        </w:tc>
        <w:tc>
          <w:tcPr>
            <w:tcW w:w="3262" w:type="dxa"/>
            <w:gridSpan w:val="5"/>
          </w:tcPr>
          <w:p w:rsidR="00E7014B" w:rsidRDefault="00E7014B" w:rsidP="00CB0114">
            <w:r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E7014B" w:rsidRDefault="00E7014B" w:rsidP="00CB0114">
            <w:r>
              <w:t>П. Ставить цель,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Ставить вопросы, обращаться за помощью, договариваться о распределении функций и ролей в совместной деятельности.</w:t>
            </w:r>
          </w:p>
        </w:tc>
        <w:tc>
          <w:tcPr>
            <w:tcW w:w="1386" w:type="dxa"/>
            <w:gridSpan w:val="3"/>
            <w:tcBorders>
              <w:right w:val="single" w:sz="4" w:space="0" w:color="auto"/>
            </w:tcBorders>
          </w:tcPr>
          <w:p w:rsidR="00E7014B" w:rsidRPr="00D267B5" w:rsidRDefault="00E7014B" w:rsidP="00CB0114">
            <w:r>
              <w:t>Уважительное отношение к иному мнению, навыки сотрудничества в разных ситуациях.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54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D65667" w:rsidRDefault="00E7014B" w:rsidP="00CB0114">
            <w:r>
              <w:t>Проект «Города России».</w:t>
            </w:r>
          </w:p>
          <w:p w:rsidR="00E7014B" w:rsidRPr="005B1F02" w:rsidRDefault="00E7014B" w:rsidP="00CB0114"/>
        </w:tc>
        <w:tc>
          <w:tcPr>
            <w:tcW w:w="1986" w:type="dxa"/>
          </w:tcPr>
          <w:p w:rsidR="00E7014B" w:rsidRPr="00D267B5" w:rsidRDefault="00E7014B" w:rsidP="00CB0114"/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AD62F7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представлять результаты проектной деятельности.</w:t>
            </w:r>
          </w:p>
          <w:p w:rsidR="00E7014B" w:rsidRPr="00D267B5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адекватно оценивать свои достижения.</w:t>
            </w:r>
          </w:p>
        </w:tc>
        <w:tc>
          <w:tcPr>
            <w:tcW w:w="3262" w:type="dxa"/>
            <w:gridSpan w:val="5"/>
          </w:tcPr>
          <w:p w:rsidR="00E7014B" w:rsidRDefault="00E7014B" w:rsidP="00CB0114">
            <w: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Pr="00AD62F7" w:rsidRDefault="00E7014B" w:rsidP="00CB0114">
            <w:r w:rsidRPr="00AD62F7">
              <w:t xml:space="preserve">К. Доносить свою позицию до других: оформлять свою мысль </w:t>
            </w:r>
            <w:r>
              <w:lastRenderedPageBreak/>
              <w:t xml:space="preserve">в устной речи (на уровне </w:t>
            </w:r>
            <w:r w:rsidRPr="00AD62F7">
              <w:t>небольшого текста).</w:t>
            </w:r>
          </w:p>
          <w:p w:rsidR="00E7014B" w:rsidRPr="00D267B5" w:rsidRDefault="00E7014B" w:rsidP="00CB0114">
            <w:r w:rsidRPr="00AD62F7">
              <w:rPr>
                <w:rFonts w:ascii="Symbol" w:hAnsi="Symbol" w:cs="Symbol"/>
              </w:rPr>
              <w:t></w:t>
            </w:r>
            <w:r w:rsidRPr="00AD62F7">
              <w:t>Слушать и понимать речь других.</w:t>
            </w: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E7014B" w:rsidRPr="00D267B5" w:rsidRDefault="00E7014B" w:rsidP="00CB0114">
            <w:r>
              <w:lastRenderedPageBreak/>
              <w:t>Уважительное отношение к иному мнению, навыки сотрудничества в разных ситуациях.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55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AF69A1" w:rsidRDefault="00E7014B" w:rsidP="00CB0114">
            <w:r>
              <w:t>Путешествие по Москве.</w:t>
            </w:r>
          </w:p>
          <w:p w:rsidR="00E7014B" w:rsidRPr="005B1F02" w:rsidRDefault="00E7014B" w:rsidP="00CB0114"/>
        </w:tc>
        <w:tc>
          <w:tcPr>
            <w:tcW w:w="1986" w:type="dxa"/>
          </w:tcPr>
          <w:p w:rsidR="00E7014B" w:rsidRDefault="00E7014B" w:rsidP="00CB0114">
            <w:r>
              <w:t>Как устроена Москва? (знакомство с планом Москвы)</w:t>
            </w:r>
          </w:p>
          <w:p w:rsidR="00E7014B" w:rsidRPr="00D267B5" w:rsidRDefault="00E7014B" w:rsidP="00CB0114">
            <w:r>
              <w:t>Как найти Москву на карте России?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Достопримечательность.</w:t>
            </w:r>
          </w:p>
        </w:tc>
        <w:tc>
          <w:tcPr>
            <w:tcW w:w="3261" w:type="dxa"/>
            <w:gridSpan w:val="3"/>
          </w:tcPr>
          <w:p w:rsidR="00E7014B" w:rsidRPr="00863696" w:rsidRDefault="00E7014B" w:rsidP="00CB0114">
            <w:r w:rsidRPr="00863696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863696">
              <w:t xml:space="preserve">Возможность научиться </w:t>
            </w:r>
            <w:r>
              <w:t>находить Москву на карте России, называть основные достопримечательности столицы.</w:t>
            </w:r>
          </w:p>
          <w:p w:rsidR="00E7014B" w:rsidRPr="00D267B5" w:rsidRDefault="00E7014B" w:rsidP="00CB0114">
            <w:r w:rsidRPr="004B5BC6">
              <w:t>Возможность научиться</w:t>
            </w:r>
            <w:r>
              <w:t xml:space="preserve"> извлекать из различных источников новые сведения, готовить сообщения.</w:t>
            </w:r>
          </w:p>
        </w:tc>
        <w:tc>
          <w:tcPr>
            <w:tcW w:w="3262" w:type="dxa"/>
            <w:gridSpan w:val="5"/>
          </w:tcPr>
          <w:p w:rsidR="00E7014B" w:rsidRDefault="00E7014B" w:rsidP="00CB0114">
            <w:r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E7014B" w:rsidRDefault="00E7014B" w:rsidP="00CB0114">
            <w:r>
              <w:t>П. Ставить цель,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Ставить вопросы, обращаться за помощью.</w:t>
            </w: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56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82154D" w:rsidRDefault="00E7014B" w:rsidP="00CB0114">
            <w:r>
              <w:t>Московский Кремль.</w:t>
            </w:r>
          </w:p>
          <w:p w:rsidR="00E7014B" w:rsidRPr="005B1F02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устроен Московский Кремль?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863696" w:rsidRDefault="00E7014B" w:rsidP="00CB0114">
            <w:r w:rsidRPr="00863696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863696">
              <w:t xml:space="preserve">Возможность научиться </w:t>
            </w:r>
            <w:r>
              <w:t>рассказывать о достопримечательностях Кремля и Красной площади.</w:t>
            </w:r>
          </w:p>
          <w:p w:rsidR="00E7014B" w:rsidRPr="00D267B5" w:rsidRDefault="00E7014B" w:rsidP="00CB0114">
            <w:r w:rsidRPr="004B5BC6">
              <w:t>Возможность научиться</w:t>
            </w:r>
            <w:r>
              <w:t xml:space="preserve"> извлекать из различных источников новые сведения, готовить сообщения.</w:t>
            </w:r>
          </w:p>
        </w:tc>
        <w:tc>
          <w:tcPr>
            <w:tcW w:w="3262" w:type="dxa"/>
            <w:gridSpan w:val="5"/>
          </w:tcPr>
          <w:p w:rsidR="00E7014B" w:rsidRDefault="00E7014B" w:rsidP="00CB0114">
            <w:r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E7014B" w:rsidRDefault="00E7014B" w:rsidP="00CB0114">
            <w:r>
              <w:t>П. Ставить цель,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>К. Ставить вопросы, обращаться за помощью.</w:t>
            </w: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E7014B" w:rsidRPr="00C82B6D" w:rsidRDefault="00E7014B" w:rsidP="00CB0114">
            <w:r>
              <w:lastRenderedPageBreak/>
              <w:t>57</w:t>
            </w:r>
            <w:r w:rsidRPr="00C82B6D">
              <w:t>.</w:t>
            </w:r>
          </w:p>
        </w:tc>
        <w:tc>
          <w:tcPr>
            <w:tcW w:w="995" w:type="dxa"/>
          </w:tcPr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</w:tc>
        <w:tc>
          <w:tcPr>
            <w:tcW w:w="1560" w:type="dxa"/>
            <w:gridSpan w:val="2"/>
          </w:tcPr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E7014B" w:rsidRDefault="00E7014B" w:rsidP="00CB0114">
            <w:r>
              <w:lastRenderedPageBreak/>
              <w:t>Город на Неве.</w:t>
            </w:r>
          </w:p>
          <w:p w:rsidR="00E7014B" w:rsidRPr="00345D60" w:rsidRDefault="00E7014B" w:rsidP="00CB0114"/>
        </w:tc>
        <w:tc>
          <w:tcPr>
            <w:tcW w:w="1986" w:type="dxa"/>
          </w:tcPr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DC5646" w:rsidRDefault="00DC5646" w:rsidP="00CB0114"/>
          <w:p w:rsidR="00E7014B" w:rsidRDefault="00E7014B" w:rsidP="00CB0114">
            <w:r>
              <w:lastRenderedPageBreak/>
              <w:t>Как устроен Санкт-Петербург? (знакомство с планом Санкт-Петербурга)</w:t>
            </w:r>
          </w:p>
          <w:p w:rsidR="00E7014B" w:rsidRPr="00D267B5" w:rsidRDefault="00E7014B" w:rsidP="00CB0114">
            <w:r>
              <w:t>Как найти Санкт-Петербург  на карте России?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E7014B" w:rsidRPr="00863696" w:rsidRDefault="00E7014B" w:rsidP="00CB0114">
            <w:r w:rsidRPr="00863696">
              <w:lastRenderedPageBreak/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863696">
              <w:t xml:space="preserve">Возможность научиться </w:t>
            </w:r>
            <w:r>
              <w:t>находить Санкт-Петербург на карте России, называть основные достопримечательности Санкт-Петербурга.</w:t>
            </w:r>
          </w:p>
          <w:p w:rsidR="00E7014B" w:rsidRPr="00D267B5" w:rsidRDefault="00E7014B" w:rsidP="00CB0114">
            <w:r w:rsidRPr="004B5BC6">
              <w:t>Возможность научиться</w:t>
            </w:r>
            <w:r>
              <w:t xml:space="preserve"> извлекать из различных источников новые сведения, готовить сообщения.</w:t>
            </w:r>
          </w:p>
        </w:tc>
        <w:tc>
          <w:tcPr>
            <w:tcW w:w="3262" w:type="dxa"/>
            <w:gridSpan w:val="5"/>
          </w:tcPr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E7014B" w:rsidRDefault="00E7014B" w:rsidP="00CB0114">
            <w:r>
              <w:lastRenderedPageBreak/>
              <w:t>Р. Применять установленные правила в планировании способа решения.</w:t>
            </w:r>
          </w:p>
          <w:p w:rsidR="00E7014B" w:rsidRDefault="00E7014B" w:rsidP="00CB0114">
            <w:r>
              <w:t>П. Поиск и выделение необходимой информации из различных источников в разных формах, обработка и анализ информации.</w:t>
            </w:r>
          </w:p>
          <w:p w:rsidR="00E7014B" w:rsidRPr="00D267B5" w:rsidRDefault="00E7014B" w:rsidP="00CB0114">
            <w:r>
              <w:t xml:space="preserve">К. </w:t>
            </w:r>
            <w:r w:rsidRPr="00AD62F7">
              <w:t xml:space="preserve">Доносить свою позицию до других: оформлять свою мысль </w:t>
            </w:r>
            <w:r>
              <w:t xml:space="preserve">в устной речи (на уровне </w:t>
            </w:r>
            <w:r w:rsidRPr="00AD62F7">
              <w:t>небольшого текста).</w:t>
            </w: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E7014B" w:rsidRPr="00D267B5" w:rsidRDefault="00E7014B" w:rsidP="00CB0114">
            <w:r>
              <w:lastRenderedPageBreak/>
              <w:t>Навыки сотрудничества в разных ситуациях.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58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82154D" w:rsidRDefault="00E7014B" w:rsidP="00CB0114">
            <w:r>
              <w:t>Путешествие по планете.</w:t>
            </w:r>
          </w:p>
          <w:p w:rsidR="00E7014B" w:rsidRPr="005B1F02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различаются материки и океаны? (как находить на глобусе и карте)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Физическая карта мира.</w:t>
            </w:r>
          </w:p>
        </w:tc>
        <w:tc>
          <w:tcPr>
            <w:tcW w:w="3261" w:type="dxa"/>
            <w:gridSpan w:val="3"/>
          </w:tcPr>
          <w:p w:rsidR="00E7014B" w:rsidRPr="00863696" w:rsidRDefault="00E7014B" w:rsidP="00CB0114">
            <w:r w:rsidRPr="00863696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863696">
              <w:t>Возможность научиться</w:t>
            </w:r>
            <w:r>
              <w:t xml:space="preserve"> находить и показывать на глобусе и карте мира океаны и материки.</w:t>
            </w:r>
          </w:p>
          <w:p w:rsidR="00E7014B" w:rsidRPr="00D267B5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</w:tc>
        <w:tc>
          <w:tcPr>
            <w:tcW w:w="3262" w:type="dxa"/>
            <w:gridSpan w:val="5"/>
          </w:tcPr>
          <w:p w:rsidR="00E7014B" w:rsidRDefault="00E7014B" w:rsidP="00CB0114">
            <w:r>
              <w:t>Р. Преобразовывать практическую задачу в познавательную.</w:t>
            </w:r>
          </w:p>
          <w:p w:rsidR="00E7014B" w:rsidRDefault="00E7014B" w:rsidP="00CB0114">
            <w:r>
              <w:t>П. Самостоятельно выделять и формулировать познавательную цель.</w:t>
            </w:r>
          </w:p>
          <w:p w:rsidR="00E7014B" w:rsidRPr="00D267B5" w:rsidRDefault="00E7014B" w:rsidP="00CB0114">
            <w: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494" w:type="dxa"/>
            <w:gridSpan w:val="5"/>
            <w:tcBorders>
              <w:right w:val="single" w:sz="4" w:space="0" w:color="auto"/>
            </w:tcBorders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59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7E7F87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3312C0" w:rsidRDefault="00E7014B" w:rsidP="00CB0114">
            <w:r>
              <w:t>Путешествие по материкам.</w:t>
            </w:r>
          </w:p>
          <w:p w:rsidR="00E7014B" w:rsidRPr="005B1F02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различаются природа и жизнь людей на разных материках?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Европа, Азия.</w:t>
            </w:r>
          </w:p>
        </w:tc>
        <w:tc>
          <w:tcPr>
            <w:tcW w:w="3261" w:type="dxa"/>
            <w:gridSpan w:val="3"/>
          </w:tcPr>
          <w:p w:rsidR="00E7014B" w:rsidRPr="00863696" w:rsidRDefault="00E7014B" w:rsidP="00CB0114">
            <w:r w:rsidRPr="00863696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863696">
              <w:t>Возможность научиться</w:t>
            </w:r>
            <w:r>
              <w:t xml:space="preserve"> находить и показывать на глобусе и карте мира океаны и материки.</w:t>
            </w:r>
          </w:p>
          <w:p w:rsidR="00E7014B" w:rsidRDefault="00E7014B" w:rsidP="00CB0114">
            <w:r w:rsidRPr="00EC2184">
              <w:t>Возможность научиться</w:t>
            </w:r>
            <w:r>
              <w:t xml:space="preserve"> делать выводы из изученного материала.</w:t>
            </w:r>
          </w:p>
          <w:p w:rsidR="00E7014B" w:rsidRPr="00D267B5" w:rsidRDefault="00E7014B" w:rsidP="00CB0114">
            <w:r w:rsidRPr="00EC2184">
              <w:t>Возможность научиться</w:t>
            </w:r>
            <w:r>
              <w:t xml:space="preserve"> готовить сообщения и </w:t>
            </w:r>
            <w:r>
              <w:lastRenderedPageBreak/>
              <w:t>выступать с ними перед классом.</w:t>
            </w:r>
          </w:p>
        </w:tc>
        <w:tc>
          <w:tcPr>
            <w:tcW w:w="3262" w:type="dxa"/>
            <w:gridSpan w:val="5"/>
          </w:tcPr>
          <w:p w:rsidR="00E7014B" w:rsidRDefault="00E7014B" w:rsidP="00CB0114">
            <w:r>
              <w:lastRenderedPageBreak/>
              <w:t>Р. Применять установленные правила в планировании способа решения.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Pr="00D267B5" w:rsidRDefault="00E7014B" w:rsidP="00CB0114">
            <w:r>
              <w:t xml:space="preserve">К. </w:t>
            </w:r>
            <w:r w:rsidRPr="00AD62F7">
              <w:t>Слушать и понимать речь других.</w:t>
            </w:r>
          </w:p>
        </w:tc>
        <w:tc>
          <w:tcPr>
            <w:tcW w:w="1494" w:type="dxa"/>
            <w:gridSpan w:val="5"/>
            <w:tcBorders>
              <w:right w:val="single" w:sz="4" w:space="0" w:color="auto"/>
            </w:tcBorders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lastRenderedPageBreak/>
              <w:t>60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7E7F87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Pr="003312C0" w:rsidRDefault="00E7014B" w:rsidP="00CB0114">
            <w:r>
              <w:t>Страны мира. Проект «Страны мира».</w:t>
            </w:r>
          </w:p>
          <w:p w:rsidR="00E7014B" w:rsidRPr="005B1F02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работать с политической картой мира? (знакомство со странами мира)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>
            <w:r>
              <w:t>Политическая карта.</w:t>
            </w:r>
          </w:p>
        </w:tc>
        <w:tc>
          <w:tcPr>
            <w:tcW w:w="3261" w:type="dxa"/>
            <w:gridSpan w:val="3"/>
          </w:tcPr>
          <w:p w:rsidR="00E7014B" w:rsidRPr="00863696" w:rsidRDefault="00E7014B" w:rsidP="00CB0114">
            <w:r w:rsidRPr="00863696">
              <w:t>Возможность научиться понимать учебную задачу урока и стремиться к её выполнению.</w:t>
            </w:r>
          </w:p>
          <w:p w:rsidR="00E7014B" w:rsidRDefault="00E7014B" w:rsidP="00CB0114">
            <w:r w:rsidRPr="00863696">
              <w:t>Возможность научиться</w:t>
            </w:r>
            <w:r>
              <w:t xml:space="preserve"> находить и показывать на политической карте мира территорию России, территорию других стран.</w:t>
            </w:r>
          </w:p>
          <w:p w:rsidR="00E7014B" w:rsidRDefault="00E7014B" w:rsidP="00CB0114">
            <w:r w:rsidRPr="00EC2184">
              <w:t>Возможность научиться</w:t>
            </w:r>
            <w:r>
              <w:t xml:space="preserve"> готовить сообщения и выступать с ними перед классом.</w:t>
            </w:r>
          </w:p>
          <w:p w:rsidR="00E7014B" w:rsidRPr="00D267B5" w:rsidRDefault="00E7014B" w:rsidP="00CB0114"/>
        </w:tc>
        <w:tc>
          <w:tcPr>
            <w:tcW w:w="3262" w:type="dxa"/>
            <w:gridSpan w:val="5"/>
          </w:tcPr>
          <w:p w:rsidR="00E7014B" w:rsidRDefault="00E7014B" w:rsidP="00CB0114">
            <w:r>
              <w:t>Р. Применять установленные правила в планировании способа решения.</w:t>
            </w:r>
          </w:p>
          <w:p w:rsidR="00E7014B" w:rsidRDefault="00E7014B" w:rsidP="00CB0114">
            <w:r>
              <w:t>П. Поиск и выделение необходимой информации из различных источников в разных формах, обработка и анализ информации.</w:t>
            </w:r>
          </w:p>
          <w:p w:rsidR="00E7014B" w:rsidRPr="00D267B5" w:rsidRDefault="00E7014B" w:rsidP="00CB0114">
            <w:r>
              <w:t xml:space="preserve">К. </w:t>
            </w:r>
            <w:r w:rsidRPr="00AD62F7">
              <w:t xml:space="preserve">Доносить свою позицию до других: оформлять свою мысль </w:t>
            </w:r>
            <w:r>
              <w:t xml:space="preserve">в устной речи (на уровне </w:t>
            </w:r>
            <w:r w:rsidRPr="00AD62F7">
              <w:t>небольшого текста).</w:t>
            </w:r>
          </w:p>
        </w:tc>
        <w:tc>
          <w:tcPr>
            <w:tcW w:w="1494" w:type="dxa"/>
            <w:gridSpan w:val="5"/>
            <w:tcBorders>
              <w:right w:val="single" w:sz="4" w:space="0" w:color="auto"/>
            </w:tcBorders>
          </w:tcPr>
          <w:p w:rsidR="00E7014B" w:rsidRPr="00D267B5" w:rsidRDefault="00E7014B" w:rsidP="00CB0114">
            <w:r>
              <w:t>Навыки сотрудничества в разных ситуациях.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Pr="00C82B6D" w:rsidRDefault="00E7014B" w:rsidP="00CB0114">
            <w:r>
              <w:t>61</w:t>
            </w:r>
            <w:r w:rsidRPr="00C82B6D">
              <w:t>.</w:t>
            </w:r>
          </w:p>
        </w:tc>
        <w:tc>
          <w:tcPr>
            <w:tcW w:w="995" w:type="dxa"/>
          </w:tcPr>
          <w:p w:rsidR="00E7014B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</w:tc>
        <w:tc>
          <w:tcPr>
            <w:tcW w:w="1560" w:type="dxa"/>
            <w:gridSpan w:val="2"/>
          </w:tcPr>
          <w:p w:rsidR="00E7014B" w:rsidRDefault="00E7014B" w:rsidP="00CB0114">
            <w:r>
              <w:t>Впереди лето.</w:t>
            </w:r>
          </w:p>
          <w:p w:rsidR="00E7014B" w:rsidRPr="0082154D" w:rsidRDefault="00E7014B" w:rsidP="00CB0114"/>
        </w:tc>
        <w:tc>
          <w:tcPr>
            <w:tcW w:w="1986" w:type="dxa"/>
          </w:tcPr>
          <w:p w:rsidR="00E7014B" w:rsidRPr="00D267B5" w:rsidRDefault="00E7014B" w:rsidP="00CB0114">
            <w:r>
              <w:t>Как изменяется живая и неживая природа летом?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E7014B" w:rsidRPr="00AD62F7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представлять результаты проектной деятельности.</w:t>
            </w:r>
          </w:p>
          <w:p w:rsidR="00E7014B" w:rsidRPr="00863696" w:rsidRDefault="00E7014B" w:rsidP="00CB0114">
            <w:r w:rsidRPr="00863696">
              <w:t xml:space="preserve">Возможность </w:t>
            </w:r>
            <w:r>
              <w:t>обобщить и закрепить сведения, полученные на прошлых уроках.</w:t>
            </w:r>
          </w:p>
          <w:p w:rsidR="00E7014B" w:rsidRPr="00D267B5" w:rsidRDefault="00E7014B" w:rsidP="00CB0114">
            <w:r>
              <w:t>Возможность научиться наблюдать изменения в живой и неживой природе летом, устанавливать взаимосвязи между ними, формулировать выводы.</w:t>
            </w:r>
          </w:p>
        </w:tc>
        <w:tc>
          <w:tcPr>
            <w:tcW w:w="3262" w:type="dxa"/>
            <w:gridSpan w:val="5"/>
          </w:tcPr>
          <w:p w:rsidR="00E7014B" w:rsidRDefault="00E7014B" w:rsidP="00CB0114">
            <w: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E7014B" w:rsidRDefault="00E7014B" w:rsidP="00CB0114">
            <w:r>
              <w:t>П. Контролировать и оценивать процесс и результат деятельности.</w:t>
            </w:r>
          </w:p>
          <w:p w:rsidR="00E7014B" w:rsidRPr="00956AF7" w:rsidRDefault="00E7014B" w:rsidP="00CB0114">
            <w:r>
              <w:t xml:space="preserve">К. </w:t>
            </w:r>
            <w:r w:rsidRPr="00AD62F7">
              <w:t>Слушать и понимать речь других.</w:t>
            </w:r>
          </w:p>
        </w:tc>
        <w:tc>
          <w:tcPr>
            <w:tcW w:w="1494" w:type="dxa"/>
            <w:gridSpan w:val="5"/>
            <w:tcBorders>
              <w:right w:val="single" w:sz="4" w:space="0" w:color="auto"/>
            </w:tcBorders>
          </w:tcPr>
          <w:p w:rsidR="00E7014B" w:rsidRPr="00D267B5" w:rsidRDefault="00E7014B" w:rsidP="00CB0114">
            <w: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E7014B" w:rsidRPr="00C82B6D" w:rsidRDefault="00E7014B" w:rsidP="00CB0114">
            <w:r>
              <w:lastRenderedPageBreak/>
              <w:t>62</w:t>
            </w:r>
            <w:r w:rsidRPr="00C82B6D">
              <w:t>.</w:t>
            </w:r>
          </w:p>
        </w:tc>
        <w:tc>
          <w:tcPr>
            <w:tcW w:w="995" w:type="dxa"/>
          </w:tcPr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E7014B" w:rsidRPr="00835967" w:rsidRDefault="00E7014B" w:rsidP="00CB0114"/>
        </w:tc>
        <w:tc>
          <w:tcPr>
            <w:tcW w:w="1135" w:type="dxa"/>
            <w:gridSpan w:val="2"/>
          </w:tcPr>
          <w:p w:rsidR="00E7014B" w:rsidRDefault="00E7014B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Pr="00835967" w:rsidRDefault="0055466D" w:rsidP="00CB0114"/>
        </w:tc>
        <w:tc>
          <w:tcPr>
            <w:tcW w:w="1560" w:type="dxa"/>
            <w:gridSpan w:val="2"/>
          </w:tcPr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E7014B" w:rsidRPr="003312C0" w:rsidRDefault="00E7014B" w:rsidP="00CB0114">
            <w:r w:rsidRPr="00835967">
              <w:lastRenderedPageBreak/>
              <w:t xml:space="preserve">Проверим себя и оценим свои достижения по разделу </w:t>
            </w:r>
            <w:r>
              <w:t>«Путешествия».</w:t>
            </w:r>
          </w:p>
          <w:p w:rsidR="00E7014B" w:rsidRPr="005B1F02" w:rsidRDefault="00E7014B" w:rsidP="00CB0114"/>
        </w:tc>
        <w:tc>
          <w:tcPr>
            <w:tcW w:w="1986" w:type="dxa"/>
          </w:tcPr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E7014B" w:rsidRPr="00D267B5" w:rsidRDefault="00E7014B" w:rsidP="00CB0114">
            <w:r w:rsidRPr="00AF5F3C">
              <w:lastRenderedPageBreak/>
              <w:t>Как научиться исполь</w:t>
            </w:r>
            <w:r>
              <w:t>зовать знания раздела: «Путешествия</w:t>
            </w:r>
            <w:r w:rsidRPr="00AF5F3C">
              <w:t>»?</w:t>
            </w:r>
          </w:p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E7014B" w:rsidRDefault="00E7014B" w:rsidP="00CB0114">
            <w:r w:rsidRPr="00D267B5">
              <w:lastRenderedPageBreak/>
              <w:t>Возможность научиться</w:t>
            </w:r>
            <w:r>
              <w:t xml:space="preserve"> использовать знания раздела в новых условиях.</w:t>
            </w:r>
          </w:p>
          <w:p w:rsidR="00E7014B" w:rsidRPr="00D267B5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>ся адекватно оценивать свои достижения.</w:t>
            </w:r>
          </w:p>
        </w:tc>
        <w:tc>
          <w:tcPr>
            <w:tcW w:w="3262" w:type="dxa"/>
            <w:gridSpan w:val="5"/>
          </w:tcPr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E7014B" w:rsidRPr="00AD62F7" w:rsidRDefault="00E7014B" w:rsidP="00CB0114">
            <w:r>
              <w:lastRenderedPageBreak/>
              <w:t xml:space="preserve">Р. </w:t>
            </w:r>
            <w:r w:rsidRPr="00AD62F7">
              <w:t>Выбирать действия в соответствии с поставленной задачей и условиями её реализации.</w:t>
            </w:r>
          </w:p>
          <w:p w:rsidR="00E7014B" w:rsidRDefault="00E7014B" w:rsidP="00CB0114">
            <w:r>
              <w:t>П.  Рефлексия условий и способов действий.</w:t>
            </w:r>
          </w:p>
          <w:p w:rsidR="00E7014B" w:rsidRPr="00D267B5" w:rsidRDefault="00E7014B" w:rsidP="00CB0114">
            <w:r>
              <w:t>К. Формулировать свои затруднения.</w:t>
            </w:r>
          </w:p>
        </w:tc>
        <w:tc>
          <w:tcPr>
            <w:tcW w:w="1494" w:type="dxa"/>
            <w:gridSpan w:val="5"/>
            <w:tcBorders>
              <w:right w:val="single" w:sz="4" w:space="0" w:color="auto"/>
            </w:tcBorders>
          </w:tcPr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D367CA" w:rsidRDefault="00D367CA" w:rsidP="00CB0114"/>
          <w:p w:rsidR="00E7014B" w:rsidRPr="00D267B5" w:rsidRDefault="00E7014B" w:rsidP="00CB0114">
            <w:r w:rsidRPr="007E27B7">
              <w:t>Развитие мотивов учебной деятельности и формирование личностного смысла учения.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  <w:tr w:rsidR="00E7014B" w:rsidRPr="00D267B5" w:rsidTr="00CB0114">
        <w:trPr>
          <w:gridAfter w:val="2"/>
          <w:wAfter w:w="9453" w:type="dxa"/>
          <w:trHeight w:val="318"/>
        </w:trPr>
        <w:tc>
          <w:tcPr>
            <w:tcW w:w="523" w:type="dxa"/>
          </w:tcPr>
          <w:p w:rsidR="00E7014B" w:rsidRDefault="00E7014B" w:rsidP="00CB0114">
            <w:r>
              <w:lastRenderedPageBreak/>
              <w:t>63</w:t>
            </w:r>
          </w:p>
          <w:p w:rsidR="00283E86" w:rsidRDefault="00283E86" w:rsidP="00CB0114"/>
          <w:p w:rsidR="00283E86" w:rsidRDefault="00283E86" w:rsidP="00CB0114"/>
          <w:p w:rsidR="00283E86" w:rsidRDefault="00283E86" w:rsidP="00CB0114"/>
          <w:p w:rsidR="00E7014B" w:rsidRDefault="00E7014B" w:rsidP="00CB0114">
            <w:r>
              <w:t>64</w:t>
            </w:r>
          </w:p>
          <w:p w:rsidR="00283E86" w:rsidRDefault="00283E86" w:rsidP="00CB0114"/>
          <w:p w:rsidR="00283E86" w:rsidRDefault="00283E86" w:rsidP="00CB0114"/>
          <w:p w:rsidR="00283E86" w:rsidRDefault="00283E86" w:rsidP="00CB0114"/>
          <w:p w:rsidR="00E7014B" w:rsidRDefault="00E7014B" w:rsidP="00CB0114">
            <w:r>
              <w:t>65</w:t>
            </w:r>
          </w:p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E7014B" w:rsidRDefault="00E7014B" w:rsidP="00CB0114">
            <w:r>
              <w:t>66</w:t>
            </w:r>
          </w:p>
          <w:p w:rsidR="00710244" w:rsidRDefault="00710244" w:rsidP="00CB0114"/>
          <w:p w:rsidR="00710244" w:rsidRDefault="00710244" w:rsidP="00CB0114"/>
          <w:p w:rsidR="00710244" w:rsidRDefault="00710244" w:rsidP="00CB0114"/>
          <w:p w:rsidR="00710244" w:rsidRDefault="00710244" w:rsidP="00CB0114"/>
          <w:p w:rsidR="00710244" w:rsidRDefault="00710244" w:rsidP="00CB0114"/>
          <w:p w:rsidR="00E7014B" w:rsidRDefault="00E7014B" w:rsidP="00CB0114">
            <w:r>
              <w:t>67</w:t>
            </w:r>
          </w:p>
          <w:p w:rsidR="00710244" w:rsidRDefault="00710244" w:rsidP="00CB0114"/>
          <w:p w:rsidR="00710244" w:rsidRDefault="00710244" w:rsidP="00CB0114"/>
          <w:p w:rsidR="00710244" w:rsidRDefault="00710244" w:rsidP="00CB0114"/>
          <w:p w:rsidR="00710244" w:rsidRDefault="00710244" w:rsidP="00CB0114"/>
          <w:p w:rsidR="00E7014B" w:rsidRPr="00C82B6D" w:rsidRDefault="00E7014B" w:rsidP="00CB0114">
            <w:r>
              <w:t>68</w:t>
            </w:r>
          </w:p>
        </w:tc>
        <w:tc>
          <w:tcPr>
            <w:tcW w:w="995" w:type="dxa"/>
          </w:tcPr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283E86" w:rsidRDefault="00283E86" w:rsidP="00CB0114"/>
          <w:p w:rsidR="00494A78" w:rsidRDefault="00494A78" w:rsidP="00CB0114"/>
        </w:tc>
        <w:tc>
          <w:tcPr>
            <w:tcW w:w="1135" w:type="dxa"/>
            <w:gridSpan w:val="2"/>
          </w:tcPr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  <w:p w:rsidR="0055466D" w:rsidRDefault="0055466D" w:rsidP="00CB0114"/>
        </w:tc>
        <w:tc>
          <w:tcPr>
            <w:tcW w:w="1560" w:type="dxa"/>
            <w:gridSpan w:val="2"/>
          </w:tcPr>
          <w:p w:rsidR="00E7014B" w:rsidRDefault="00283E86" w:rsidP="00CB0114">
            <w:r>
              <w:lastRenderedPageBreak/>
              <w:t>Повторение по теме «Где мы живём?»</w:t>
            </w:r>
          </w:p>
          <w:p w:rsidR="00283E86" w:rsidRDefault="00283E86" w:rsidP="00CB0114"/>
          <w:p w:rsidR="00283E86" w:rsidRDefault="00283E86" w:rsidP="00283E86">
            <w:r>
              <w:t>Повторение по теме «Природа»</w:t>
            </w:r>
          </w:p>
          <w:p w:rsidR="00283E86" w:rsidRDefault="00283E86" w:rsidP="00283E86"/>
          <w:p w:rsidR="00283E86" w:rsidRDefault="00283E86" w:rsidP="00CB0114">
            <w:r>
              <w:t>Повторение по теме «Жизнь города и села»</w:t>
            </w:r>
          </w:p>
          <w:p w:rsidR="00D367CA" w:rsidRDefault="00D367CA" w:rsidP="00CB0114"/>
          <w:p w:rsidR="00710244" w:rsidRDefault="00710244" w:rsidP="00CB0114">
            <w:r>
              <w:t>Повторение по теме «Здоровье и безопасность.</w:t>
            </w:r>
          </w:p>
          <w:p w:rsidR="00E7014B" w:rsidRDefault="00E7014B" w:rsidP="00CB0114"/>
          <w:p w:rsidR="00710244" w:rsidRDefault="00710244" w:rsidP="00CB0114">
            <w:r>
              <w:t>Повторение по теме «Общение»</w:t>
            </w:r>
          </w:p>
          <w:p w:rsidR="00710244" w:rsidRDefault="00710244" w:rsidP="00CB0114"/>
          <w:p w:rsidR="00710244" w:rsidRDefault="00710244" w:rsidP="00CB0114"/>
          <w:p w:rsidR="00710244" w:rsidRPr="0082154D" w:rsidRDefault="00710244" w:rsidP="00CB0114">
            <w:r>
              <w:lastRenderedPageBreak/>
              <w:t>Повторение по теме «Путешествия»</w:t>
            </w:r>
          </w:p>
        </w:tc>
        <w:tc>
          <w:tcPr>
            <w:tcW w:w="1986" w:type="dxa"/>
          </w:tcPr>
          <w:p w:rsidR="00E7014B" w:rsidRPr="00D267B5" w:rsidRDefault="00E7014B" w:rsidP="00CB0114"/>
        </w:tc>
        <w:tc>
          <w:tcPr>
            <w:tcW w:w="1417" w:type="dxa"/>
            <w:gridSpan w:val="2"/>
          </w:tcPr>
          <w:p w:rsidR="00E7014B" w:rsidRPr="00D267B5" w:rsidRDefault="00E7014B" w:rsidP="00CB0114"/>
        </w:tc>
        <w:tc>
          <w:tcPr>
            <w:tcW w:w="3261" w:type="dxa"/>
            <w:gridSpan w:val="3"/>
          </w:tcPr>
          <w:p w:rsidR="00D367CA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 xml:space="preserve">ся </w:t>
            </w:r>
          </w:p>
          <w:p w:rsidR="00D367CA" w:rsidRDefault="00D367CA" w:rsidP="00CB0114"/>
          <w:p w:rsidR="00D367CA" w:rsidRDefault="00E7014B" w:rsidP="00CB0114">
            <w:r w:rsidRPr="00AD62F7">
              <w:t xml:space="preserve">представлять результаты </w:t>
            </w:r>
          </w:p>
          <w:p w:rsidR="00D367CA" w:rsidRDefault="00D367CA" w:rsidP="00CB0114"/>
          <w:p w:rsidR="00E7014B" w:rsidRDefault="00E7014B" w:rsidP="00CB0114">
            <w:r w:rsidRPr="00AD62F7">
              <w:t>проектной деятельности.</w:t>
            </w:r>
          </w:p>
          <w:p w:rsidR="00D367CA" w:rsidRPr="00AD62F7" w:rsidRDefault="00D367CA" w:rsidP="00CB0114"/>
          <w:p w:rsidR="00D367CA" w:rsidRDefault="00E7014B" w:rsidP="00CB0114">
            <w:r w:rsidRPr="00AD62F7">
              <w:t>Возможность научит</w:t>
            </w:r>
            <w:r>
              <w:t>ь</w:t>
            </w:r>
            <w:r w:rsidRPr="00AD62F7">
              <w:t xml:space="preserve">ся </w:t>
            </w:r>
          </w:p>
          <w:p w:rsidR="00D367CA" w:rsidRDefault="00D367CA" w:rsidP="00CB0114"/>
          <w:p w:rsidR="00D367CA" w:rsidRDefault="00E7014B" w:rsidP="00CB0114">
            <w:r w:rsidRPr="00AD62F7">
              <w:t xml:space="preserve">адекватно оценивать свои </w:t>
            </w:r>
          </w:p>
          <w:p w:rsidR="00D367CA" w:rsidRDefault="00D367CA" w:rsidP="00CB0114"/>
          <w:p w:rsidR="00E7014B" w:rsidRPr="00D267B5" w:rsidRDefault="00E7014B" w:rsidP="00CB0114">
            <w:r w:rsidRPr="00AD62F7">
              <w:t>достижения.</w:t>
            </w:r>
          </w:p>
        </w:tc>
        <w:tc>
          <w:tcPr>
            <w:tcW w:w="3262" w:type="dxa"/>
            <w:gridSpan w:val="5"/>
          </w:tcPr>
          <w:p w:rsidR="00D367CA" w:rsidRDefault="00E7014B" w:rsidP="00CB0114">
            <w:r>
              <w:t xml:space="preserve">Р. Определять </w:t>
            </w:r>
          </w:p>
          <w:p w:rsidR="00D367CA" w:rsidRDefault="00D367CA" w:rsidP="00CB0114"/>
          <w:p w:rsidR="00D367CA" w:rsidRDefault="00E7014B" w:rsidP="00CB0114">
            <w:r>
              <w:t xml:space="preserve">последовательность </w:t>
            </w:r>
          </w:p>
          <w:p w:rsidR="00D367CA" w:rsidRDefault="00E7014B" w:rsidP="00CB0114">
            <w:r>
              <w:t xml:space="preserve">промежуточных целей и </w:t>
            </w:r>
          </w:p>
          <w:p w:rsidR="00D367CA" w:rsidRDefault="00E7014B" w:rsidP="00CB0114">
            <w:r>
              <w:t>соответствующих им действий с</w:t>
            </w:r>
          </w:p>
          <w:p w:rsidR="00D367CA" w:rsidRDefault="00D367CA" w:rsidP="00CB0114"/>
          <w:p w:rsidR="00E7014B" w:rsidRDefault="00E7014B" w:rsidP="00CB0114">
            <w:r>
              <w:t xml:space="preserve"> учётом конечного результата.</w:t>
            </w:r>
          </w:p>
          <w:p w:rsidR="00D367CA" w:rsidRDefault="00E7014B" w:rsidP="00CB0114">
            <w:r>
              <w:t xml:space="preserve">П. Контролировать и оценивать </w:t>
            </w:r>
          </w:p>
          <w:p w:rsidR="00D367CA" w:rsidRDefault="00D367CA" w:rsidP="00CB0114"/>
          <w:p w:rsidR="00D367CA" w:rsidRDefault="00E7014B" w:rsidP="00CB0114">
            <w:r>
              <w:t xml:space="preserve">процесс и результат </w:t>
            </w:r>
          </w:p>
          <w:p w:rsidR="00E7014B" w:rsidRDefault="00E7014B" w:rsidP="00CB0114">
            <w:r>
              <w:t>деятельности.</w:t>
            </w:r>
          </w:p>
          <w:p w:rsidR="00D367CA" w:rsidRDefault="00D367CA" w:rsidP="00CB0114"/>
          <w:p w:rsidR="00D367CA" w:rsidRDefault="00E7014B" w:rsidP="00CB0114">
            <w:r w:rsidRPr="00AD62F7">
              <w:t xml:space="preserve">К. Доносить свою позицию до </w:t>
            </w:r>
          </w:p>
          <w:p w:rsidR="00D367CA" w:rsidRDefault="00D367CA" w:rsidP="00CB0114"/>
          <w:p w:rsidR="00D367CA" w:rsidRDefault="00D367CA" w:rsidP="00CB0114"/>
          <w:p w:rsidR="00D367CA" w:rsidRDefault="00E7014B" w:rsidP="00CB0114">
            <w:r w:rsidRPr="00AD62F7">
              <w:t xml:space="preserve">других: оформлять свою мысль </w:t>
            </w:r>
          </w:p>
          <w:p w:rsidR="00D367CA" w:rsidRDefault="00D367CA" w:rsidP="00CB0114"/>
          <w:p w:rsidR="00D367CA" w:rsidRDefault="00E7014B" w:rsidP="00CB0114">
            <w:r>
              <w:t xml:space="preserve">в устной речи (на уровне </w:t>
            </w:r>
          </w:p>
          <w:p w:rsidR="00D367CA" w:rsidRDefault="00D367CA" w:rsidP="00CB0114"/>
          <w:p w:rsidR="00D367CA" w:rsidRDefault="00E7014B" w:rsidP="00CB0114">
            <w:r w:rsidRPr="00AD62F7">
              <w:t>небольшого текста</w:t>
            </w:r>
            <w:proofErr w:type="gramStart"/>
            <w:r w:rsidRPr="00AD62F7">
              <w:t>).Слушать</w:t>
            </w:r>
            <w:proofErr w:type="gramEnd"/>
            <w:r w:rsidRPr="00AD62F7">
              <w:t xml:space="preserve"> и </w:t>
            </w:r>
          </w:p>
          <w:p w:rsidR="00D367CA" w:rsidRDefault="00D367CA" w:rsidP="00CB0114"/>
          <w:p w:rsidR="00E7014B" w:rsidRPr="00956AF7" w:rsidRDefault="00E7014B" w:rsidP="00CB0114">
            <w:r w:rsidRPr="00AD62F7">
              <w:t xml:space="preserve">понимать </w:t>
            </w:r>
            <w:r>
              <w:t xml:space="preserve">речь </w:t>
            </w:r>
            <w:r w:rsidRPr="00AD62F7">
              <w:t>других.</w:t>
            </w:r>
          </w:p>
        </w:tc>
        <w:tc>
          <w:tcPr>
            <w:tcW w:w="1494" w:type="dxa"/>
            <w:gridSpan w:val="5"/>
            <w:tcBorders>
              <w:right w:val="single" w:sz="4" w:space="0" w:color="auto"/>
            </w:tcBorders>
          </w:tcPr>
          <w:p w:rsidR="00D367CA" w:rsidRDefault="00E7014B" w:rsidP="00CB0114">
            <w:proofErr w:type="spellStart"/>
            <w:r>
              <w:t>Уважитель</w:t>
            </w:r>
            <w:proofErr w:type="spellEnd"/>
          </w:p>
          <w:p w:rsidR="00D367CA" w:rsidRDefault="00E7014B" w:rsidP="00CB0114">
            <w:proofErr w:type="spellStart"/>
            <w:r>
              <w:t>ное</w:t>
            </w:r>
            <w:proofErr w:type="spellEnd"/>
          </w:p>
          <w:p w:rsidR="00D367CA" w:rsidRDefault="00E7014B" w:rsidP="00CB0114">
            <w:r>
              <w:t xml:space="preserve"> отношение к </w:t>
            </w:r>
          </w:p>
          <w:p w:rsidR="00D367CA" w:rsidRDefault="00D367CA" w:rsidP="00CB0114"/>
          <w:p w:rsidR="00D367CA" w:rsidRDefault="00E7014B" w:rsidP="00CB0114">
            <w:r>
              <w:t xml:space="preserve">иному </w:t>
            </w:r>
          </w:p>
          <w:p w:rsidR="00D367CA" w:rsidRDefault="00D367CA" w:rsidP="00CB0114"/>
          <w:p w:rsidR="00D367CA" w:rsidRDefault="00E7014B" w:rsidP="00CB0114">
            <w:r>
              <w:t xml:space="preserve">мнению, </w:t>
            </w:r>
          </w:p>
          <w:p w:rsidR="00D367CA" w:rsidRDefault="00D367CA" w:rsidP="00CB0114"/>
          <w:p w:rsidR="00D367CA" w:rsidRDefault="00E7014B" w:rsidP="00CB0114">
            <w:r>
              <w:t xml:space="preserve">навыки </w:t>
            </w:r>
          </w:p>
          <w:p w:rsidR="00D367CA" w:rsidRDefault="00D367CA" w:rsidP="00CB0114"/>
          <w:p w:rsidR="00D367CA" w:rsidRDefault="00E7014B" w:rsidP="00CB0114">
            <w:proofErr w:type="spellStart"/>
            <w:r>
              <w:t>сотрудничест</w:t>
            </w:r>
            <w:proofErr w:type="spellEnd"/>
          </w:p>
          <w:p w:rsidR="00D367CA" w:rsidRDefault="00D367CA" w:rsidP="00CB0114"/>
          <w:p w:rsidR="00D367CA" w:rsidRDefault="00E7014B" w:rsidP="00CB0114">
            <w:proofErr w:type="spellStart"/>
            <w:r>
              <w:t>ва</w:t>
            </w:r>
            <w:proofErr w:type="spellEnd"/>
            <w:r>
              <w:t xml:space="preserve"> в разных </w:t>
            </w:r>
          </w:p>
          <w:p w:rsidR="00D367CA" w:rsidRDefault="00D367CA" w:rsidP="00CB0114"/>
          <w:p w:rsidR="00E7014B" w:rsidRPr="00D267B5" w:rsidRDefault="00E7014B" w:rsidP="00CB0114">
            <w:r>
              <w:t>ситуациях.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7014B" w:rsidRPr="00D267B5" w:rsidRDefault="00E7014B" w:rsidP="00CB0114"/>
        </w:tc>
      </w:tr>
    </w:tbl>
    <w:p w:rsidR="00E7014B" w:rsidRDefault="00E7014B" w:rsidP="00E7014B">
      <w:pPr>
        <w:sectPr w:rsidR="00E7014B" w:rsidSect="00551358">
          <w:pgSz w:w="16838" w:h="11906" w:orient="landscape"/>
          <w:pgMar w:top="1276" w:right="962" w:bottom="993" w:left="1134" w:header="709" w:footer="709" w:gutter="0"/>
          <w:cols w:space="708"/>
          <w:docGrid w:linePitch="360"/>
        </w:sectPr>
      </w:pPr>
    </w:p>
    <w:p w:rsidR="00E1415B" w:rsidRDefault="00E1415B" w:rsidP="003338BA">
      <w:pPr>
        <w:keepNext/>
        <w:keepLines/>
        <w:widowControl w:val="0"/>
        <w:autoSpaceDE w:val="0"/>
        <w:autoSpaceDN w:val="0"/>
        <w:adjustRightInd w:val="0"/>
        <w:spacing w:after="290" w:line="350" w:lineRule="exact"/>
      </w:pPr>
    </w:p>
    <w:sectPr w:rsidR="00E1415B" w:rsidSect="00E7014B">
      <w:pgSz w:w="15840" w:h="12240" w:orient="landscape"/>
      <w:pgMar w:top="1418" w:right="709" w:bottom="900" w:left="70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538"/>
    <w:multiLevelType w:val="singleLevel"/>
    <w:tmpl w:val="610C885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43955C75"/>
    <w:multiLevelType w:val="singleLevel"/>
    <w:tmpl w:val="B838ECD2"/>
    <w:lvl w:ilvl="0">
      <w:start w:val="3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5F7C750D"/>
    <w:multiLevelType w:val="singleLevel"/>
    <w:tmpl w:val="B838ECD2"/>
    <w:lvl w:ilvl="0">
      <w:start w:val="3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1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1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2"/>
  </w:num>
  <w:num w:numId="8">
    <w:abstractNumId w:val="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2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2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2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0"/>
  </w:num>
  <w:num w:numId="15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0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2393"/>
    <w:rsid w:val="00046274"/>
    <w:rsid w:val="00093CD5"/>
    <w:rsid w:val="000951FE"/>
    <w:rsid w:val="0017054C"/>
    <w:rsid w:val="00226B9B"/>
    <w:rsid w:val="00283E86"/>
    <w:rsid w:val="002D40F3"/>
    <w:rsid w:val="0033376C"/>
    <w:rsid w:val="003338BA"/>
    <w:rsid w:val="00346FBC"/>
    <w:rsid w:val="00381EA4"/>
    <w:rsid w:val="00387677"/>
    <w:rsid w:val="003E5E4F"/>
    <w:rsid w:val="003F1EFC"/>
    <w:rsid w:val="00424A46"/>
    <w:rsid w:val="004305F6"/>
    <w:rsid w:val="00494A78"/>
    <w:rsid w:val="0049696E"/>
    <w:rsid w:val="004E03C8"/>
    <w:rsid w:val="004F7B34"/>
    <w:rsid w:val="0051538C"/>
    <w:rsid w:val="00537B15"/>
    <w:rsid w:val="00551358"/>
    <w:rsid w:val="0055466D"/>
    <w:rsid w:val="005A3E24"/>
    <w:rsid w:val="0061571D"/>
    <w:rsid w:val="00710244"/>
    <w:rsid w:val="00743479"/>
    <w:rsid w:val="007E7F87"/>
    <w:rsid w:val="007F7EA2"/>
    <w:rsid w:val="00AC22C8"/>
    <w:rsid w:val="00AE6F47"/>
    <w:rsid w:val="00AF0073"/>
    <w:rsid w:val="00B6030E"/>
    <w:rsid w:val="00BC6D6E"/>
    <w:rsid w:val="00BD7732"/>
    <w:rsid w:val="00C207FD"/>
    <w:rsid w:val="00C5541E"/>
    <w:rsid w:val="00C65C40"/>
    <w:rsid w:val="00CB0114"/>
    <w:rsid w:val="00CE2393"/>
    <w:rsid w:val="00D13646"/>
    <w:rsid w:val="00D367CA"/>
    <w:rsid w:val="00D44504"/>
    <w:rsid w:val="00D85608"/>
    <w:rsid w:val="00D93389"/>
    <w:rsid w:val="00DB400F"/>
    <w:rsid w:val="00DC5646"/>
    <w:rsid w:val="00DD55E3"/>
    <w:rsid w:val="00E1415B"/>
    <w:rsid w:val="00E56697"/>
    <w:rsid w:val="00E7014B"/>
    <w:rsid w:val="00E92D44"/>
    <w:rsid w:val="00F05911"/>
    <w:rsid w:val="00F47B5A"/>
    <w:rsid w:val="00F8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5FEAC-B7B0-4019-94DF-04E85469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3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CE2393"/>
    <w:pPr>
      <w:suppressAutoHyphens/>
      <w:autoSpaceDE w:val="0"/>
      <w:spacing w:before="100" w:after="100" w:line="240" w:lineRule="auto"/>
    </w:pPr>
    <w:rPr>
      <w:rFonts w:ascii="Tahoma" w:eastAsia="Calibri" w:hAnsi="Tahoma" w:cs="Tahoma"/>
      <w:sz w:val="20"/>
      <w:szCs w:val="20"/>
      <w:lang w:eastAsia="ar-SA"/>
    </w:rPr>
  </w:style>
  <w:style w:type="paragraph" w:customStyle="1" w:styleId="1">
    <w:name w:val="Стиль1"/>
    <w:basedOn w:val="a"/>
    <w:autoRedefine/>
    <w:rsid w:val="00D44504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b/>
      <w:color w:val="000000"/>
      <w:sz w:val="20"/>
      <w:szCs w:val="20"/>
    </w:rPr>
  </w:style>
  <w:style w:type="character" w:customStyle="1" w:styleId="a3">
    <w:name w:val="Верхний колонтитул Знак"/>
    <w:basedOn w:val="a0"/>
    <w:link w:val="a4"/>
    <w:semiHidden/>
    <w:rsid w:val="00D44504"/>
    <w:rPr>
      <w:rFonts w:ascii="Calibri" w:eastAsia="Calibri" w:hAnsi="Calibri" w:cs="Times New Roman"/>
    </w:rPr>
  </w:style>
  <w:style w:type="paragraph" w:styleId="a4">
    <w:name w:val="header"/>
    <w:basedOn w:val="a"/>
    <w:link w:val="a3"/>
    <w:semiHidden/>
    <w:unhideWhenUsed/>
    <w:rsid w:val="00D44504"/>
    <w:pPr>
      <w:tabs>
        <w:tab w:val="center" w:pos="4677"/>
        <w:tab w:val="right" w:pos="9355"/>
      </w:tabs>
      <w:jc w:val="both"/>
    </w:pPr>
    <w:rPr>
      <w:rFonts w:ascii="Calibri" w:eastAsia="Calibri" w:hAnsi="Calibri" w:cs="Times New Roman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D44504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semiHidden/>
    <w:rsid w:val="00D44504"/>
    <w:rPr>
      <w:rFonts w:ascii="Calibri" w:eastAsia="Calibri" w:hAnsi="Calibri" w:cs="Times New Roman"/>
    </w:rPr>
  </w:style>
  <w:style w:type="paragraph" w:styleId="a6">
    <w:name w:val="footer"/>
    <w:basedOn w:val="a"/>
    <w:link w:val="a5"/>
    <w:semiHidden/>
    <w:unhideWhenUsed/>
    <w:rsid w:val="00D44504"/>
    <w:pPr>
      <w:tabs>
        <w:tab w:val="center" w:pos="4677"/>
        <w:tab w:val="right" w:pos="9355"/>
      </w:tabs>
      <w:jc w:val="both"/>
    </w:pPr>
    <w:rPr>
      <w:rFonts w:ascii="Calibri" w:eastAsia="Calibri" w:hAnsi="Calibri" w:cs="Times New Roman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D44504"/>
    <w:rPr>
      <w:rFonts w:eastAsiaTheme="minorEastAsia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D4450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D44504"/>
    <w:pPr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D44504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rsid w:val="00E70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BF08E-B22E-463B-AED9-E6C70AF4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10727</Words>
  <Characters>61145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33</cp:revision>
  <cp:lastPrinted>2017-09-18T13:27:00Z</cp:lastPrinted>
  <dcterms:created xsi:type="dcterms:W3CDTF">2016-08-07T08:32:00Z</dcterms:created>
  <dcterms:modified xsi:type="dcterms:W3CDTF">2017-09-19T10:46:00Z</dcterms:modified>
</cp:coreProperties>
</file>