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32" w:rsidRPr="004B04DC" w:rsidRDefault="00DC6B32" w:rsidP="00DC6B3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4B04DC">
        <w:rPr>
          <w:rFonts w:eastAsia="Calibri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4B04DC">
        <w:rPr>
          <w:rFonts w:eastAsia="Calibri"/>
          <w:b/>
          <w:sz w:val="28"/>
          <w:szCs w:val="28"/>
        </w:rPr>
        <w:t>Яркополенская</w:t>
      </w:r>
      <w:proofErr w:type="spellEnd"/>
      <w:r w:rsidRPr="004B04DC">
        <w:rPr>
          <w:rFonts w:eastAsia="Calibri"/>
          <w:b/>
          <w:sz w:val="28"/>
          <w:szCs w:val="28"/>
        </w:rPr>
        <w:t xml:space="preserve"> общеобразовательная школа» </w:t>
      </w:r>
    </w:p>
    <w:p w:rsidR="00DC6B32" w:rsidRPr="004B04DC" w:rsidRDefault="00DC6B32" w:rsidP="00DC6B3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4B04DC">
        <w:rPr>
          <w:rFonts w:eastAsia="Calibri"/>
          <w:b/>
          <w:sz w:val="28"/>
          <w:szCs w:val="28"/>
        </w:rPr>
        <w:t>Кировского района Республики Крым</w:t>
      </w:r>
    </w:p>
    <w:p w:rsidR="00DC6B32" w:rsidRPr="004B04DC" w:rsidRDefault="00DC6B32" w:rsidP="00DC6B3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3"/>
        <w:gridCol w:w="4865"/>
        <w:gridCol w:w="4866"/>
      </w:tblGrid>
      <w:tr w:rsidR="00DC6B32" w:rsidRPr="004B04DC" w:rsidTr="00D132A1">
        <w:tc>
          <w:tcPr>
            <w:tcW w:w="5183" w:type="dxa"/>
          </w:tcPr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4B04DC">
              <w:rPr>
                <w:rFonts w:eastAsia="Calibri"/>
                <w:b/>
                <w:sz w:val="28"/>
                <w:szCs w:val="28"/>
              </w:rPr>
              <w:t>РАССМОТРЕНО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 xml:space="preserve">на заседании МО </w:t>
            </w:r>
          </w:p>
          <w:p w:rsidR="00DC6B32" w:rsidRPr="004B04DC" w:rsidRDefault="00DE7AAC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№_____ от __   2017</w:t>
            </w:r>
            <w:r w:rsidR="00DC6B32">
              <w:rPr>
                <w:rFonts w:eastAsia="Calibri"/>
                <w:sz w:val="28"/>
                <w:szCs w:val="28"/>
              </w:rPr>
              <w:t>г.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 xml:space="preserve">Председатель МО 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>__________   Е.Г.Жданова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 xml:space="preserve">  (подпись)                      </w:t>
            </w:r>
          </w:p>
        </w:tc>
        <w:tc>
          <w:tcPr>
            <w:tcW w:w="4865" w:type="dxa"/>
          </w:tcPr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4B04DC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 xml:space="preserve">Заместитель директора по УВР  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>МБОУ «</w:t>
            </w:r>
            <w:proofErr w:type="spellStart"/>
            <w:r w:rsidRPr="004B04DC">
              <w:rPr>
                <w:rFonts w:eastAsia="Calibri"/>
                <w:sz w:val="28"/>
                <w:szCs w:val="28"/>
              </w:rPr>
              <w:t>Яркополенская</w:t>
            </w:r>
            <w:proofErr w:type="spellEnd"/>
            <w:r w:rsidRPr="004B04DC">
              <w:rPr>
                <w:rFonts w:eastAsia="Calibri"/>
                <w:sz w:val="28"/>
                <w:szCs w:val="28"/>
              </w:rPr>
              <w:t xml:space="preserve"> ОШ»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4B04DC">
              <w:rPr>
                <w:rFonts w:eastAsia="Calibri"/>
                <w:b/>
                <w:sz w:val="28"/>
                <w:szCs w:val="28"/>
              </w:rPr>
              <w:t>_________   В.Н.Станиславская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 xml:space="preserve">   (подпись)                 </w:t>
            </w:r>
          </w:p>
          <w:p w:rsidR="00DC6B32" w:rsidRPr="004B04DC" w:rsidRDefault="00DE7AAC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«____» _______________ 2017</w:t>
            </w:r>
            <w:r w:rsidR="00DC6B32" w:rsidRPr="004B04DC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4866" w:type="dxa"/>
          </w:tcPr>
          <w:p w:rsidR="00DC6B32" w:rsidRPr="004B04DC" w:rsidRDefault="00DE7AAC" w:rsidP="00D132A1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УТВЕРЖДЕНО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>Директор МБОУ «</w:t>
            </w:r>
            <w:proofErr w:type="spellStart"/>
            <w:r w:rsidRPr="004B04DC">
              <w:rPr>
                <w:rFonts w:eastAsia="Calibri"/>
                <w:sz w:val="28"/>
                <w:szCs w:val="28"/>
              </w:rPr>
              <w:t>Яркополенская</w:t>
            </w:r>
            <w:proofErr w:type="spellEnd"/>
            <w:r w:rsidRPr="004B04DC">
              <w:rPr>
                <w:rFonts w:eastAsia="Calibri"/>
                <w:sz w:val="28"/>
                <w:szCs w:val="28"/>
              </w:rPr>
              <w:t xml:space="preserve"> ОШ»</w:t>
            </w:r>
          </w:p>
          <w:p w:rsidR="00DC6B32" w:rsidRPr="004B04DC" w:rsidRDefault="00DC6B32" w:rsidP="00D132A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B04DC">
              <w:rPr>
                <w:rFonts w:eastAsia="Calibri"/>
                <w:sz w:val="28"/>
                <w:szCs w:val="28"/>
              </w:rPr>
              <w:t xml:space="preserve">_______________ </w:t>
            </w:r>
            <w:proofErr w:type="spellStart"/>
            <w:r w:rsidRPr="004B04DC">
              <w:rPr>
                <w:rFonts w:eastAsia="Calibri"/>
                <w:sz w:val="28"/>
                <w:szCs w:val="28"/>
              </w:rPr>
              <w:t>С.П.Лесько</w:t>
            </w:r>
            <w:proofErr w:type="spellEnd"/>
          </w:p>
          <w:p w:rsidR="00DC6B32" w:rsidRPr="004B04DC" w:rsidRDefault="00DE7AAC" w:rsidP="00D132A1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___ от ___2017</w:t>
            </w:r>
            <w:r w:rsidR="00DC6B32">
              <w:rPr>
                <w:rFonts w:eastAsia="Calibri"/>
                <w:sz w:val="28"/>
                <w:szCs w:val="28"/>
              </w:rPr>
              <w:t>г.</w:t>
            </w:r>
          </w:p>
        </w:tc>
      </w:tr>
    </w:tbl>
    <w:p w:rsidR="00DC6B32" w:rsidRPr="004B04DC" w:rsidRDefault="00DC6B32" w:rsidP="00DC6B3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DC6B32" w:rsidRPr="004B04DC" w:rsidRDefault="00DC6B32" w:rsidP="00DC6B32">
      <w:pPr>
        <w:autoSpaceDE w:val="0"/>
        <w:autoSpaceDN w:val="0"/>
        <w:adjustRightInd w:val="0"/>
        <w:ind w:left="2700" w:hanging="2700"/>
        <w:jc w:val="center"/>
        <w:rPr>
          <w:rFonts w:eastAsia="Calibri"/>
          <w:sz w:val="28"/>
          <w:szCs w:val="28"/>
        </w:rPr>
      </w:pPr>
      <w:r w:rsidRPr="004B04DC">
        <w:rPr>
          <w:rFonts w:eastAsia="Calibri"/>
          <w:b/>
          <w:bCs/>
          <w:sz w:val="28"/>
          <w:szCs w:val="28"/>
        </w:rPr>
        <w:t>РАБОЧАЯ ПРОГРАММА</w:t>
      </w:r>
    </w:p>
    <w:p w:rsidR="00DC6B32" w:rsidRPr="004B04DC" w:rsidRDefault="00DC6B32" w:rsidP="00DC6B32">
      <w:pPr>
        <w:autoSpaceDE w:val="0"/>
        <w:autoSpaceDN w:val="0"/>
        <w:adjustRightInd w:val="0"/>
        <w:spacing w:line="156" w:lineRule="exact"/>
        <w:jc w:val="center"/>
        <w:rPr>
          <w:rFonts w:eastAsia="Calibri"/>
          <w:sz w:val="28"/>
          <w:szCs w:val="28"/>
        </w:rPr>
      </w:pPr>
    </w:p>
    <w:p w:rsidR="00DC6B32" w:rsidRPr="004B04DC" w:rsidRDefault="00DC6B32" w:rsidP="00DC6B32">
      <w:pPr>
        <w:autoSpaceDE w:val="0"/>
        <w:autoSpaceDN w:val="0"/>
        <w:adjustRightInd w:val="0"/>
        <w:spacing w:line="160" w:lineRule="exact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внеурочной деятельности по курсу «Культура</w:t>
      </w:r>
      <w:r w:rsidRPr="00994EE2">
        <w:rPr>
          <w:rFonts w:eastAsia="Calibri"/>
          <w:sz w:val="28"/>
          <w:szCs w:val="28"/>
        </w:rPr>
        <w:t xml:space="preserve"> добрососедства</w:t>
      </w:r>
      <w:r>
        <w:rPr>
          <w:rFonts w:eastAsia="Calibri"/>
          <w:sz w:val="28"/>
          <w:szCs w:val="28"/>
        </w:rPr>
        <w:t>»</w:t>
      </w:r>
    </w:p>
    <w:p w:rsidR="00DC6B32" w:rsidRPr="004B04DC" w:rsidRDefault="00DC6B32" w:rsidP="00DC6B3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B04DC">
        <w:rPr>
          <w:rFonts w:eastAsia="Calibri"/>
          <w:sz w:val="28"/>
          <w:szCs w:val="28"/>
        </w:rPr>
        <w:t>для 2</w:t>
      </w:r>
      <w:r w:rsidR="00DE7AAC">
        <w:rPr>
          <w:rFonts w:eastAsia="Calibri"/>
          <w:sz w:val="28"/>
          <w:szCs w:val="28"/>
        </w:rPr>
        <w:t xml:space="preserve"> </w:t>
      </w:r>
      <w:proofErr w:type="gramStart"/>
      <w:r w:rsidR="00DE7AAC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 w:rsidRPr="004B04DC">
        <w:rPr>
          <w:rFonts w:eastAsia="Calibri"/>
          <w:sz w:val="28"/>
          <w:szCs w:val="28"/>
        </w:rPr>
        <w:t xml:space="preserve"> класса</w:t>
      </w:r>
      <w:proofErr w:type="gramEnd"/>
    </w:p>
    <w:p w:rsidR="00DC6B32" w:rsidRPr="004B04DC" w:rsidRDefault="00DC6B32" w:rsidP="00DC6B3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DC6B32" w:rsidRDefault="00DC6B32" w:rsidP="00DC6B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</w:t>
      </w:r>
      <w:r w:rsidR="00DE7AAC">
        <w:rPr>
          <w:rFonts w:eastAsia="Calibri"/>
          <w:sz w:val="28"/>
          <w:szCs w:val="28"/>
        </w:rPr>
        <w:t xml:space="preserve">                                                           </w:t>
      </w:r>
      <w:r>
        <w:rPr>
          <w:rFonts w:eastAsia="Calibri"/>
          <w:sz w:val="28"/>
          <w:szCs w:val="28"/>
        </w:rPr>
        <w:t>34часа</w:t>
      </w:r>
      <w:r w:rsidRPr="004B04DC">
        <w:rPr>
          <w:rFonts w:eastAsia="Calibri"/>
          <w:sz w:val="28"/>
          <w:szCs w:val="28"/>
        </w:rPr>
        <w:t xml:space="preserve"> (1час/</w:t>
      </w:r>
      <w:proofErr w:type="spellStart"/>
      <w:r w:rsidRPr="004B04DC">
        <w:rPr>
          <w:rFonts w:eastAsia="Calibri"/>
          <w:sz w:val="28"/>
          <w:szCs w:val="28"/>
        </w:rPr>
        <w:t>нед</w:t>
      </w:r>
      <w:proofErr w:type="spellEnd"/>
      <w:r w:rsidRPr="004B04DC">
        <w:rPr>
          <w:rFonts w:eastAsia="Calibri"/>
          <w:sz w:val="28"/>
          <w:szCs w:val="28"/>
        </w:rPr>
        <w:t>)</w:t>
      </w:r>
    </w:p>
    <w:p w:rsidR="00DE7AAC" w:rsidRDefault="00DE7AAC" w:rsidP="00DC6B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E7AAC" w:rsidRDefault="00DE7AAC" w:rsidP="00DC6B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E7AAC" w:rsidRDefault="00DE7AAC" w:rsidP="00DC6B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E7AAC" w:rsidRDefault="00DE7AAC" w:rsidP="00DC6B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E7AAC" w:rsidRDefault="00DE7AAC" w:rsidP="00DC6B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E7AAC" w:rsidRDefault="00DE7AAC" w:rsidP="00DC6B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E7AAC" w:rsidRDefault="00DE7AAC" w:rsidP="00DC6B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C6B32" w:rsidRPr="00A9218A" w:rsidRDefault="00DC6B32" w:rsidP="00DC6B32">
      <w:pPr>
        <w:overflowPunct w:val="0"/>
        <w:autoSpaceDE w:val="0"/>
        <w:autoSpaceDN w:val="0"/>
        <w:adjustRightInd w:val="0"/>
        <w:ind w:right="-1"/>
        <w:rPr>
          <w:rFonts w:eastAsia="Calibri"/>
          <w:sz w:val="28"/>
          <w:szCs w:val="28"/>
        </w:rPr>
      </w:pPr>
      <w:proofErr w:type="gramStart"/>
      <w:r w:rsidRPr="00A9218A">
        <w:rPr>
          <w:rFonts w:eastAsia="Calibri"/>
          <w:sz w:val="28"/>
          <w:szCs w:val="28"/>
        </w:rPr>
        <w:t>Составитель :</w:t>
      </w:r>
      <w:proofErr w:type="gramEnd"/>
      <w:r w:rsidRPr="00A9218A">
        <w:rPr>
          <w:rFonts w:eastAsia="Calibri"/>
          <w:sz w:val="28"/>
          <w:szCs w:val="28"/>
        </w:rPr>
        <w:t xml:space="preserve"> </w:t>
      </w:r>
      <w:r w:rsidR="00DE7AAC">
        <w:rPr>
          <w:rFonts w:eastAsia="Calibri"/>
          <w:sz w:val="28"/>
          <w:szCs w:val="28"/>
        </w:rPr>
        <w:t>Лебедева Ольга Юрьевна</w:t>
      </w:r>
      <w:r w:rsidRPr="00A9218A">
        <w:rPr>
          <w:rFonts w:eastAsia="Calibri"/>
          <w:sz w:val="28"/>
          <w:szCs w:val="28"/>
        </w:rPr>
        <w:t xml:space="preserve"> , учитель начальных классов</w:t>
      </w:r>
      <w:r w:rsidR="00DE7AAC">
        <w:rPr>
          <w:rFonts w:eastAsia="Calibri"/>
          <w:sz w:val="28"/>
          <w:szCs w:val="28"/>
        </w:rPr>
        <w:t>.</w:t>
      </w:r>
    </w:p>
    <w:p w:rsidR="00DC6B32" w:rsidRPr="00A9218A" w:rsidRDefault="00DC6B32" w:rsidP="00DC6B32">
      <w:pPr>
        <w:overflowPunct w:val="0"/>
        <w:autoSpaceDE w:val="0"/>
        <w:autoSpaceDN w:val="0"/>
        <w:adjustRightInd w:val="0"/>
        <w:ind w:right="-1"/>
        <w:rPr>
          <w:rFonts w:eastAsia="Calibri"/>
          <w:sz w:val="28"/>
          <w:szCs w:val="28"/>
        </w:rPr>
      </w:pPr>
    </w:p>
    <w:p w:rsidR="00DE7AAC" w:rsidRDefault="00DE7AAC" w:rsidP="00DC6B32">
      <w:pPr>
        <w:overflowPunct w:val="0"/>
        <w:autoSpaceDE w:val="0"/>
        <w:autoSpaceDN w:val="0"/>
        <w:adjustRightInd w:val="0"/>
        <w:ind w:right="-1"/>
        <w:rPr>
          <w:rFonts w:eastAsia="Calibri"/>
        </w:rPr>
      </w:pPr>
    </w:p>
    <w:p w:rsidR="00DE7AAC" w:rsidRDefault="00DE7AAC" w:rsidP="00DC6B32">
      <w:pPr>
        <w:overflowPunct w:val="0"/>
        <w:autoSpaceDE w:val="0"/>
        <w:autoSpaceDN w:val="0"/>
        <w:adjustRightInd w:val="0"/>
        <w:ind w:right="-1"/>
        <w:rPr>
          <w:rFonts w:eastAsia="Calibri"/>
        </w:rPr>
      </w:pPr>
    </w:p>
    <w:p w:rsidR="00DE7AAC" w:rsidRPr="00DC6B32" w:rsidRDefault="00DE7AAC" w:rsidP="00DC6B32">
      <w:pPr>
        <w:overflowPunct w:val="0"/>
        <w:autoSpaceDE w:val="0"/>
        <w:autoSpaceDN w:val="0"/>
        <w:adjustRightInd w:val="0"/>
        <w:ind w:right="-1"/>
        <w:rPr>
          <w:rFonts w:eastAsia="Calibri"/>
        </w:rPr>
      </w:pPr>
    </w:p>
    <w:p w:rsidR="00DC6B32" w:rsidRPr="00DC6B32" w:rsidRDefault="00DC6B32" w:rsidP="00DC6B32">
      <w:pPr>
        <w:overflowPunct w:val="0"/>
        <w:autoSpaceDE w:val="0"/>
        <w:autoSpaceDN w:val="0"/>
        <w:adjustRightInd w:val="0"/>
        <w:ind w:right="-1"/>
        <w:rPr>
          <w:rFonts w:eastAsia="Calibri"/>
        </w:rPr>
      </w:pPr>
    </w:p>
    <w:p w:rsidR="00DC6B32" w:rsidRPr="00DC6B32" w:rsidRDefault="00DC6B32" w:rsidP="00DC6B32">
      <w:pPr>
        <w:autoSpaceDE w:val="0"/>
        <w:autoSpaceDN w:val="0"/>
        <w:adjustRightInd w:val="0"/>
        <w:spacing w:line="200" w:lineRule="exact"/>
        <w:rPr>
          <w:rFonts w:eastAsia="Calibri"/>
          <w:sz w:val="28"/>
          <w:szCs w:val="28"/>
        </w:rPr>
      </w:pPr>
    </w:p>
    <w:p w:rsidR="00DE7AAC" w:rsidRDefault="00DE7AAC" w:rsidP="00DE7AAC">
      <w:pPr>
        <w:autoSpaceDE w:val="0"/>
        <w:autoSpaceDN w:val="0"/>
        <w:adjustRightInd w:val="0"/>
        <w:spacing w:line="23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2017</w:t>
      </w:r>
      <w:r w:rsidR="00DC6B32" w:rsidRPr="001A157A">
        <w:rPr>
          <w:rFonts w:eastAsia="Calibri"/>
          <w:b/>
          <w:sz w:val="28"/>
          <w:szCs w:val="28"/>
        </w:rPr>
        <w:t xml:space="preserve"> г</w:t>
      </w:r>
      <w:r>
        <w:rPr>
          <w:rFonts w:eastAsia="Calibri"/>
          <w:b/>
          <w:sz w:val="28"/>
          <w:szCs w:val="28"/>
        </w:rPr>
        <w:t>.</w:t>
      </w:r>
    </w:p>
    <w:p w:rsidR="00DE7AAC" w:rsidRDefault="00DE7AAC" w:rsidP="00DE7AAC">
      <w:pPr>
        <w:autoSpaceDE w:val="0"/>
        <w:autoSpaceDN w:val="0"/>
        <w:adjustRightInd w:val="0"/>
        <w:spacing w:line="239" w:lineRule="auto"/>
        <w:rPr>
          <w:rFonts w:eastAsia="Calibri"/>
          <w:b/>
          <w:sz w:val="28"/>
          <w:szCs w:val="28"/>
        </w:rPr>
      </w:pPr>
    </w:p>
    <w:p w:rsidR="00660B5D" w:rsidRPr="00DE7AAC" w:rsidRDefault="00DE7AAC" w:rsidP="00DE7AAC">
      <w:pPr>
        <w:autoSpaceDE w:val="0"/>
        <w:autoSpaceDN w:val="0"/>
        <w:adjustRightInd w:val="0"/>
        <w:spacing w:line="23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                </w:t>
      </w:r>
      <w:r w:rsidR="00660B5D" w:rsidRPr="00453076">
        <w:rPr>
          <w:rFonts w:cs="Times New Roman"/>
          <w:b/>
        </w:rPr>
        <w:t>Пояснительная записка</w:t>
      </w:r>
    </w:p>
    <w:p w:rsidR="00660B5D" w:rsidRPr="00453076" w:rsidRDefault="00660B5D" w:rsidP="00660B5D">
      <w:pPr>
        <w:pStyle w:val="a3"/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3076">
        <w:rPr>
          <w:rFonts w:ascii="Times New Roman" w:hAnsi="Times New Roman" w:cs="Times New Roman"/>
          <w:sz w:val="24"/>
        </w:rPr>
        <w:t xml:space="preserve">Учебный курс «Культура добрососедства» является интегрированным и систематизирует уже имеющиеся у обучающихся знания, полученные в ходе изучения ряда учебных предметов инвариантной части, и содержит новые сведения по краеведению, источниковедению, этнической истории региона, этнографии, аксиологии и </w:t>
      </w:r>
      <w:proofErr w:type="spellStart"/>
      <w:r w:rsidRPr="00453076">
        <w:rPr>
          <w:rFonts w:ascii="Times New Roman" w:hAnsi="Times New Roman" w:cs="Times New Roman"/>
          <w:sz w:val="24"/>
        </w:rPr>
        <w:t>конфликтологии</w:t>
      </w:r>
      <w:proofErr w:type="spellEnd"/>
      <w:r w:rsidRPr="00453076">
        <w:rPr>
          <w:rFonts w:ascii="Times New Roman" w:hAnsi="Times New Roman" w:cs="Times New Roman"/>
          <w:sz w:val="24"/>
        </w:rPr>
        <w:t xml:space="preserve">, овладеть которыми обучающиеся </w:t>
      </w:r>
      <w:proofErr w:type="gramStart"/>
      <w:r w:rsidRPr="00453076">
        <w:rPr>
          <w:rFonts w:ascii="Times New Roman" w:hAnsi="Times New Roman" w:cs="Times New Roman"/>
          <w:sz w:val="24"/>
        </w:rPr>
        <w:t>должны  в</w:t>
      </w:r>
      <w:proofErr w:type="gramEnd"/>
      <w:r w:rsidRPr="00453076">
        <w:rPr>
          <w:rFonts w:ascii="Times New Roman" w:hAnsi="Times New Roman" w:cs="Times New Roman"/>
          <w:sz w:val="24"/>
        </w:rPr>
        <w:t xml:space="preserve"> ходе изучения данного курса.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3076">
        <w:rPr>
          <w:rFonts w:ascii="Times New Roman" w:hAnsi="Times New Roman" w:cs="Times New Roman"/>
          <w:sz w:val="24"/>
        </w:rPr>
        <w:t>Структура и содержание курса соответствуют требованиям «Концепции приоритетных направлений воспитательной работы в учреждениях образования Республики Крым», утвержденных решением коллегии Министерств</w:t>
      </w:r>
      <w:r w:rsidR="0047440A">
        <w:rPr>
          <w:rFonts w:ascii="Times New Roman" w:hAnsi="Times New Roman" w:cs="Times New Roman"/>
          <w:sz w:val="24"/>
        </w:rPr>
        <w:t xml:space="preserve">а образования и науки </w:t>
      </w:r>
      <w:r w:rsidRPr="00453076">
        <w:rPr>
          <w:rFonts w:ascii="Times New Roman" w:hAnsi="Times New Roman" w:cs="Times New Roman"/>
          <w:sz w:val="24"/>
        </w:rPr>
        <w:t xml:space="preserve"> Республики Крым от 25.02.2004 г. № 2 – 1».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3076">
        <w:rPr>
          <w:rFonts w:ascii="Times New Roman" w:hAnsi="Times New Roman" w:cs="Times New Roman"/>
          <w:sz w:val="24"/>
        </w:rPr>
        <w:t>Учебный курс «Культура добрососедства» состоит из взаимосвязанных и структурно единообразных программ для 1-</w:t>
      </w:r>
      <w:r>
        <w:rPr>
          <w:rFonts w:ascii="Times New Roman" w:hAnsi="Times New Roman" w:cs="Times New Roman"/>
          <w:sz w:val="24"/>
        </w:rPr>
        <w:t>4</w:t>
      </w:r>
      <w:r w:rsidRPr="00453076">
        <w:rPr>
          <w:rFonts w:ascii="Times New Roman" w:hAnsi="Times New Roman" w:cs="Times New Roman"/>
          <w:sz w:val="24"/>
        </w:rPr>
        <w:t>-х классов (по 3</w:t>
      </w:r>
      <w:r>
        <w:rPr>
          <w:rFonts w:ascii="Times New Roman" w:hAnsi="Times New Roman" w:cs="Times New Roman"/>
          <w:sz w:val="24"/>
        </w:rPr>
        <w:t>4</w:t>
      </w:r>
      <w:r w:rsidRPr="00453076">
        <w:rPr>
          <w:rFonts w:ascii="Times New Roman" w:hAnsi="Times New Roman" w:cs="Times New Roman"/>
          <w:sz w:val="24"/>
        </w:rPr>
        <w:t xml:space="preserve"> учебных часов ежегодно), каждая из которых имеет своё название, отображающее ведущую идею содержательной части курса в соответствующем классе: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1 класс: «Я, моя семья и мои соседи»;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2 класс: «Место, где мы живем»;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3 класс: «Трудимся, учимся и отдыхаем вместе»;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класс: «Гордимся Крымом».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3076">
        <w:rPr>
          <w:rFonts w:ascii="Times New Roman" w:hAnsi="Times New Roman" w:cs="Times New Roman"/>
          <w:i/>
          <w:sz w:val="24"/>
          <w:u w:val="single"/>
        </w:rPr>
        <w:t>Главная цель курса</w:t>
      </w:r>
      <w:r w:rsidRPr="00453076">
        <w:rPr>
          <w:rFonts w:ascii="Times New Roman" w:hAnsi="Times New Roman" w:cs="Times New Roman"/>
          <w:sz w:val="24"/>
        </w:rPr>
        <w:t xml:space="preserve"> – воспитание социально компетентных, критически мыслящих и толерантных личностей, сознательных граждан и патриотов Крыма и России, хорошо знакомых с родным краем и гордящихся им, стремящихся и умеющих ответственно управлять его жизнедеятельностью, сохранять и приумножать его природный, экономический и культурный потенциал.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453076">
        <w:rPr>
          <w:rFonts w:ascii="Times New Roman" w:hAnsi="Times New Roman" w:cs="Times New Roman"/>
          <w:i/>
          <w:sz w:val="24"/>
          <w:u w:val="single"/>
        </w:rPr>
        <w:t>Задачи курса: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формирование ответственного и уважительного отношения к родному краю как основополагающего элемента воспитания патриота России;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повышение социальной компетентности и ответственности молодежи за благополучие родного края как неотъемлемой составляющей гражданственности;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формирование навыков ведения диалога и переговорного процесса, решения спорных и конфликтных вопросов в соответствии с демократическими принципами и «культуры мира»;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развитие критического мышления, обеспечивающего формирование личностной позиции, умения находить новые конструктивные идеи;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выработка устойчивого интереса к истории, культуре, жизни, проблемам родного края, и формирование установки на конструктивную деятельность по развитию, совершенствованию и  улучшению родного края;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формирование у школьников  видения своего места в настоящем и будущем родного края;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подготовка учащихся ко взаимодействию с окружающим миром через усвоение комплекса знаний о родном крае и формирование соответствующих компетентностей;</w:t>
      </w:r>
    </w:p>
    <w:p w:rsidR="00660B5D" w:rsidRPr="00453076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приобщение учащихся к охране духовных святынь, памятников истории и культуры;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453076">
        <w:rPr>
          <w:rFonts w:ascii="Times New Roman" w:hAnsi="Times New Roman" w:cs="Times New Roman"/>
          <w:sz w:val="24"/>
        </w:rPr>
        <w:t></w:t>
      </w:r>
      <w:r w:rsidRPr="00453076">
        <w:rPr>
          <w:rFonts w:ascii="Times New Roman" w:hAnsi="Times New Roman" w:cs="Times New Roman"/>
          <w:sz w:val="24"/>
        </w:rPr>
        <w:tab/>
        <w:t>возрождение краеведческой работы в образовательных учреждениях.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Pr="00FF63C5">
        <w:rPr>
          <w:rFonts w:ascii="Times New Roman" w:hAnsi="Times New Roman" w:cs="Times New Roman"/>
          <w:i/>
          <w:sz w:val="24"/>
          <w:u w:val="single"/>
        </w:rPr>
        <w:t>Особенностями данного курса являются: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его интегративный характер, позволяющий формировать целостный взгляд учащихся на прошлое, настоящее и будущее родного края, при углублении представлений и знаний, полученных при изучении курса;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 xml:space="preserve">особое значение воспитательной функции курса, которая ориентирована, прежде всего, на развитие ответственного отношения учащихся к родному краю, формирование личностных качеств юного </w:t>
      </w:r>
      <w:proofErr w:type="spellStart"/>
      <w:r w:rsidRPr="00FF63C5">
        <w:rPr>
          <w:rFonts w:ascii="Times New Roman" w:hAnsi="Times New Roman" w:cs="Times New Roman"/>
          <w:sz w:val="24"/>
        </w:rPr>
        <w:t>крымчанина</w:t>
      </w:r>
      <w:proofErr w:type="spellEnd"/>
      <w:r w:rsidRPr="00FF63C5">
        <w:rPr>
          <w:rFonts w:ascii="Times New Roman" w:hAnsi="Times New Roman" w:cs="Times New Roman"/>
          <w:sz w:val="24"/>
        </w:rPr>
        <w:t>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адаптирующая и ориентирующая направленность курса на возможность и перспективность строить свое будущее в Крыму;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рассмотрение ряда проблем Крыма и его регионов, лежащих вне содержания других школьных предметов;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 xml:space="preserve">изучение </w:t>
      </w:r>
      <w:proofErr w:type="spellStart"/>
      <w:r w:rsidRPr="00FF63C5">
        <w:rPr>
          <w:rFonts w:ascii="Times New Roman" w:hAnsi="Times New Roman" w:cs="Times New Roman"/>
          <w:sz w:val="24"/>
        </w:rPr>
        <w:t>этноконфессиональных</w:t>
      </w:r>
      <w:proofErr w:type="spellEnd"/>
      <w:r w:rsidRPr="00FF63C5">
        <w:rPr>
          <w:rFonts w:ascii="Times New Roman" w:hAnsi="Times New Roman" w:cs="Times New Roman"/>
          <w:sz w:val="24"/>
        </w:rPr>
        <w:t xml:space="preserve"> особенностей населения полуострова, этикетной лексики и лексики взаимодействия для общения с представителями различных национальностей, проживающих в РК;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привлечение семьи, общины в качестве источника информации и активного участника учебного процесса;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приобретение знаний, умений и навыков распознавания конфликтной ситуации, ее предотвращения или разрешения ненасильственным путем</w:t>
      </w:r>
      <w:r>
        <w:rPr>
          <w:rFonts w:ascii="Times New Roman" w:hAnsi="Times New Roman" w:cs="Times New Roman"/>
          <w:sz w:val="24"/>
        </w:rPr>
        <w:t>.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FF63C5">
        <w:rPr>
          <w:rFonts w:ascii="Times New Roman" w:hAnsi="Times New Roman" w:cs="Times New Roman"/>
          <w:i/>
          <w:sz w:val="24"/>
          <w:u w:val="single"/>
        </w:rPr>
        <w:t>Принципы и особе</w:t>
      </w:r>
      <w:r>
        <w:rPr>
          <w:rFonts w:ascii="Times New Roman" w:hAnsi="Times New Roman" w:cs="Times New Roman"/>
          <w:i/>
          <w:sz w:val="24"/>
          <w:u w:val="single"/>
        </w:rPr>
        <w:t xml:space="preserve">нности организации преподавания   </w:t>
      </w:r>
      <w:r w:rsidRPr="00FF63C5">
        <w:rPr>
          <w:rFonts w:ascii="Times New Roman" w:hAnsi="Times New Roman" w:cs="Times New Roman"/>
          <w:i/>
          <w:sz w:val="24"/>
          <w:u w:val="single"/>
        </w:rPr>
        <w:t>курса «Культура добрососедства»: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 xml:space="preserve">единство изучения Крыма как субъекта </w:t>
      </w:r>
      <w:r>
        <w:rPr>
          <w:rFonts w:ascii="Times New Roman" w:hAnsi="Times New Roman" w:cs="Times New Roman"/>
          <w:sz w:val="24"/>
        </w:rPr>
        <w:t>Российской Федерации</w:t>
      </w:r>
      <w:r w:rsidRPr="00FF63C5">
        <w:rPr>
          <w:rFonts w:ascii="Times New Roman" w:hAnsi="Times New Roman" w:cs="Times New Roman"/>
          <w:sz w:val="24"/>
        </w:rPr>
        <w:t>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приоритетность воспитательных задач;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единство урочной, внеурочной и внеклассной работы;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опора на знания об окружающем мире и родном крае, полученные в повседневной жизни, через СМИ, в семье;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 xml:space="preserve">максимальное вовлечение учащихся в практическую деятельность по изучению родного края через участие в реальной жизни </w:t>
      </w:r>
      <w:r>
        <w:rPr>
          <w:rFonts w:ascii="Times New Roman" w:hAnsi="Times New Roman" w:cs="Times New Roman"/>
          <w:sz w:val="24"/>
        </w:rPr>
        <w:t>республики</w:t>
      </w:r>
      <w:r w:rsidRPr="00FF63C5">
        <w:rPr>
          <w:rFonts w:ascii="Times New Roman" w:hAnsi="Times New Roman" w:cs="Times New Roman"/>
          <w:sz w:val="24"/>
        </w:rPr>
        <w:t>, своего, села, общины, школы;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</w:t>
      </w:r>
      <w:r w:rsidRPr="00FF63C5">
        <w:rPr>
          <w:rFonts w:ascii="Times New Roman" w:hAnsi="Times New Roman" w:cs="Times New Roman"/>
          <w:sz w:val="24"/>
        </w:rPr>
        <w:tab/>
        <w:t>использование не менее трети учебного времени на практические занятия, нестандартные уроки и экскурсии, позволяющие показать предмет изучения в «натуральную в</w:t>
      </w:r>
      <w:r>
        <w:rPr>
          <w:rFonts w:ascii="Times New Roman" w:hAnsi="Times New Roman" w:cs="Times New Roman"/>
          <w:sz w:val="24"/>
        </w:rPr>
        <w:t>еличину».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660B5D" w:rsidRDefault="00660B5D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Общая характеристика курса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F63C5">
        <w:rPr>
          <w:rFonts w:ascii="Times New Roman" w:hAnsi="Times New Roman" w:cs="Times New Roman"/>
          <w:sz w:val="24"/>
        </w:rPr>
        <w:t>Проблемы воспитания гражданина, формирования патриотических чувств и уважения к государству остаются актуальными для всех стран.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На современном этапе развития общества в России особое значение приобретает проблема национального воспитания, которое предусматривает: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воспитание сознательного гражданина, патриота своей страны;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формирование чувства принадлежности к многонациональному русскому народу;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формирование высокой культуры межнациональных отношений через поликультурный подход в системе школы;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приобретение социального опыта и потребности жить в демократическом обществе.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Учебный курс «Культура добрососедства» – интегрированный курс. Он расширяет, конкретизирует основные его направления, преломляя их через особенности региона, в котором проживают учащиеся, способствует формированию наиболе</w:t>
      </w:r>
      <w:r w:rsidR="00851D61">
        <w:rPr>
          <w:rFonts w:ascii="Times New Roman" w:hAnsi="Times New Roman" w:cs="Times New Roman"/>
          <w:sz w:val="24"/>
        </w:rPr>
        <w:t xml:space="preserve">е значимых ценностей </w:t>
      </w:r>
      <w:r w:rsidRPr="00FF63C5">
        <w:rPr>
          <w:rFonts w:ascii="Times New Roman" w:hAnsi="Times New Roman" w:cs="Times New Roman"/>
          <w:sz w:val="24"/>
        </w:rPr>
        <w:t xml:space="preserve"> народа и воспитанию собственного «я», веры в свои способности, пониманию значения жизни как высшей ценности, предусматривает активное общение детей в социальном и естественном окружении.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F63C5">
        <w:rPr>
          <w:rFonts w:ascii="Times New Roman" w:hAnsi="Times New Roman" w:cs="Times New Roman"/>
          <w:sz w:val="24"/>
        </w:rPr>
        <w:t xml:space="preserve">Составлена </w:t>
      </w:r>
      <w:r>
        <w:rPr>
          <w:rFonts w:ascii="Times New Roman" w:hAnsi="Times New Roman" w:cs="Times New Roman"/>
          <w:sz w:val="24"/>
        </w:rPr>
        <w:t>программа</w:t>
      </w:r>
      <w:r w:rsidRPr="00FF63C5">
        <w:rPr>
          <w:rFonts w:ascii="Times New Roman" w:hAnsi="Times New Roman" w:cs="Times New Roman"/>
          <w:sz w:val="24"/>
        </w:rPr>
        <w:t xml:space="preserve"> с целью создания социально-педагогических условий, способствующих позитивным изменениям детей к окружающему миру, обществу, природе и с целью ознакомления с историей, географией, культурным наследием, традициями, бытом и современными реалиями народов Крыма.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F63C5">
        <w:rPr>
          <w:rFonts w:ascii="Times New Roman" w:hAnsi="Times New Roman" w:cs="Times New Roman"/>
          <w:sz w:val="24"/>
        </w:rPr>
        <w:t>Учебно-воспитательные цели курса:</w:t>
      </w:r>
      <w:r w:rsidRPr="00FF63C5">
        <w:rPr>
          <w:rFonts w:ascii="Times New Roman" w:hAnsi="Times New Roman" w:cs="Times New Roman"/>
          <w:sz w:val="24"/>
        </w:rPr>
        <w:tab/>
        <w:t>.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воспитание патриотизма и любви к Отечеству, к родному краю – Крыму;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формирование социальной компетентности и гражданской ответственности;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воспитание толерантности как основного принципа демократии;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развитие критического мышления, обеспечивающего формирование личностной позиции ребенка, умеющего строить отношения в окружающей действительности в согласии с миром и обществом.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Практические цели курса: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формирование представлений о разных сторонах действительности окружающего мира и личное отношение к ней;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знакомство с историей, культурным наследием народов Крыма, воспитание устойчивого интереса к самостоятельному изучению данных вопросов;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формирование умений строить взаимоотношения с людьми, проживающими рядом;</w:t>
      </w:r>
    </w:p>
    <w:p w:rsidR="00660B5D" w:rsidRPr="00FF63C5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приобретение опыта личного общения и совместного творчества через познание культуры других народов;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•</w:t>
      </w:r>
      <w:r w:rsidRPr="00FF63C5">
        <w:rPr>
          <w:rFonts w:ascii="Times New Roman" w:hAnsi="Times New Roman" w:cs="Times New Roman"/>
          <w:sz w:val="24"/>
        </w:rPr>
        <w:tab/>
        <w:t>формирование положительных мотивов и потребности познания родного языка и культуры.</w:t>
      </w:r>
    </w:p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660B5D" w:rsidRDefault="00660B5D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курса в учебном плане</w:t>
      </w:r>
    </w:p>
    <w:p w:rsidR="00660B5D" w:rsidRPr="00FF63C5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FF63C5">
        <w:rPr>
          <w:rFonts w:ascii="Times New Roman" w:hAnsi="Times New Roman" w:cs="Times New Roman"/>
          <w:sz w:val="24"/>
        </w:rPr>
        <w:t>На изучение курса «</w:t>
      </w:r>
      <w:r>
        <w:rPr>
          <w:rFonts w:ascii="Times New Roman" w:hAnsi="Times New Roman" w:cs="Times New Roman"/>
          <w:sz w:val="24"/>
        </w:rPr>
        <w:t>Культура добрососедства</w:t>
      </w:r>
      <w:r w:rsidRPr="00FF63C5">
        <w:rPr>
          <w:rFonts w:ascii="Times New Roman" w:hAnsi="Times New Roman" w:cs="Times New Roman"/>
          <w:sz w:val="24"/>
        </w:rPr>
        <w:t xml:space="preserve">»  в каждом классе начальной школы отводится </w:t>
      </w:r>
      <w:r>
        <w:rPr>
          <w:rFonts w:ascii="Times New Roman" w:hAnsi="Times New Roman" w:cs="Times New Roman"/>
          <w:sz w:val="24"/>
        </w:rPr>
        <w:t>1 час</w:t>
      </w:r>
      <w:r w:rsidRPr="00FF63C5">
        <w:rPr>
          <w:rFonts w:ascii="Times New Roman" w:hAnsi="Times New Roman" w:cs="Times New Roman"/>
          <w:sz w:val="24"/>
        </w:rPr>
        <w:t xml:space="preserve"> в неделю. Весь курс рассчитан на </w:t>
      </w:r>
      <w:r>
        <w:rPr>
          <w:rFonts w:ascii="Times New Roman" w:hAnsi="Times New Roman" w:cs="Times New Roman"/>
          <w:sz w:val="24"/>
        </w:rPr>
        <w:t>135</w:t>
      </w:r>
      <w:r w:rsidRPr="00FF63C5">
        <w:rPr>
          <w:rFonts w:ascii="Times New Roman" w:hAnsi="Times New Roman" w:cs="Times New Roman"/>
          <w:sz w:val="24"/>
        </w:rPr>
        <w:t xml:space="preserve">ч.  </w:t>
      </w:r>
    </w:p>
    <w:p w:rsidR="00660B5D" w:rsidRDefault="00660B5D" w:rsidP="00660B5D">
      <w:pPr>
        <w:pStyle w:val="a3"/>
        <w:ind w:left="-851"/>
        <w:rPr>
          <w:rFonts w:ascii="Times New Roman" w:hAnsi="Times New Roman" w:cs="Times New Roman"/>
          <w:sz w:val="24"/>
        </w:rPr>
      </w:pPr>
      <w:proofErr w:type="spellStart"/>
      <w:r w:rsidRPr="00FF63C5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овтором</w:t>
      </w:r>
      <w:proofErr w:type="spellEnd"/>
      <w:r>
        <w:rPr>
          <w:rFonts w:ascii="Times New Roman" w:hAnsi="Times New Roman" w:cs="Times New Roman"/>
          <w:sz w:val="24"/>
        </w:rPr>
        <w:t xml:space="preserve"> классе</w:t>
      </w:r>
      <w:r w:rsidRPr="00FF63C5">
        <w:rPr>
          <w:rFonts w:ascii="Times New Roman" w:hAnsi="Times New Roman" w:cs="Times New Roman"/>
          <w:sz w:val="24"/>
        </w:rPr>
        <w:t xml:space="preserve"> программа рассчитана на </w:t>
      </w:r>
      <w:r>
        <w:rPr>
          <w:rFonts w:ascii="Times New Roman" w:hAnsi="Times New Roman" w:cs="Times New Roman"/>
          <w:sz w:val="24"/>
        </w:rPr>
        <w:t>34</w:t>
      </w:r>
      <w:r w:rsidRPr="00FF63C5">
        <w:rPr>
          <w:rFonts w:ascii="Times New Roman" w:hAnsi="Times New Roman" w:cs="Times New Roman"/>
          <w:sz w:val="24"/>
        </w:rPr>
        <w:t xml:space="preserve"> час</w:t>
      </w:r>
      <w:r>
        <w:rPr>
          <w:rFonts w:ascii="Times New Roman" w:hAnsi="Times New Roman" w:cs="Times New Roman"/>
          <w:sz w:val="24"/>
        </w:rPr>
        <w:t>а</w:t>
      </w:r>
      <w:r w:rsidRPr="00FF63C5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>1</w:t>
      </w:r>
      <w:r w:rsidRPr="00FF63C5">
        <w:rPr>
          <w:rFonts w:ascii="Times New Roman" w:hAnsi="Times New Roman" w:cs="Times New Roman"/>
          <w:sz w:val="24"/>
        </w:rPr>
        <w:t xml:space="preserve"> час</w:t>
      </w:r>
      <w:r>
        <w:rPr>
          <w:rFonts w:ascii="Times New Roman" w:hAnsi="Times New Roman" w:cs="Times New Roman"/>
          <w:sz w:val="24"/>
        </w:rPr>
        <w:t>у</w:t>
      </w:r>
      <w:r w:rsidRPr="00FF63C5">
        <w:rPr>
          <w:rFonts w:ascii="Times New Roman" w:hAnsi="Times New Roman" w:cs="Times New Roman"/>
          <w:sz w:val="24"/>
        </w:rPr>
        <w:t xml:space="preserve"> в неделю (3</w:t>
      </w:r>
      <w:r>
        <w:rPr>
          <w:rFonts w:ascii="Times New Roman" w:hAnsi="Times New Roman" w:cs="Times New Roman"/>
          <w:sz w:val="24"/>
        </w:rPr>
        <w:t>4</w:t>
      </w:r>
      <w:r w:rsidRPr="00FF63C5">
        <w:rPr>
          <w:rFonts w:ascii="Times New Roman" w:hAnsi="Times New Roman" w:cs="Times New Roman"/>
          <w:sz w:val="24"/>
        </w:rPr>
        <w:t xml:space="preserve"> учебные недели).</w:t>
      </w:r>
    </w:p>
    <w:p w:rsidR="00660B5D" w:rsidRDefault="00660B5D" w:rsidP="00660B5D">
      <w:pPr>
        <w:pStyle w:val="a3"/>
        <w:ind w:left="-851"/>
        <w:rPr>
          <w:rFonts w:ascii="Times New Roman" w:hAnsi="Times New Roman" w:cs="Times New Roman"/>
          <w:sz w:val="24"/>
        </w:rPr>
      </w:pPr>
    </w:p>
    <w:p w:rsidR="00660B5D" w:rsidRDefault="00660B5D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Планируемые результаты</w:t>
      </w:r>
    </w:p>
    <w:p w:rsidR="00660B5D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Результатом внеурочной деятельности являются универсальные учебные действия: личностные, регулятивные, познавательные, коммуникативные.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b/>
          <w:sz w:val="24"/>
        </w:rPr>
      </w:pPr>
      <w:r w:rsidRPr="00821462">
        <w:rPr>
          <w:rFonts w:ascii="Times New Roman" w:hAnsi="Times New Roman" w:cs="Times New Roman"/>
          <w:b/>
          <w:sz w:val="24"/>
        </w:rPr>
        <w:t xml:space="preserve">Личностные универсальные учебные действия: 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Учебно-познавательный интерес к новому материалу и способам решения новой частной задачи;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Способность к самооценке на основе критерия успешности занятий;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Основы гражданской идентичности личности в форме осознания “Я” как гражданина России, Республики Крым,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Чувства прекрасного и эстетического чувства на основе знакомства культуры родного края, народа;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Симпатия как понимание чувств других людей и сопереживание им.</w:t>
      </w:r>
    </w:p>
    <w:p w:rsidR="00660B5D" w:rsidRPr="00515363" w:rsidRDefault="00660B5D" w:rsidP="00660B5D">
      <w:pPr>
        <w:pStyle w:val="a3"/>
        <w:ind w:left="-851" w:firstLine="851"/>
        <w:rPr>
          <w:rFonts w:ascii="Times New Roman" w:hAnsi="Times New Roman" w:cs="Times New Roman"/>
          <w:b/>
          <w:sz w:val="24"/>
        </w:rPr>
      </w:pPr>
      <w:r w:rsidRPr="00515363">
        <w:rPr>
          <w:rFonts w:ascii="Times New Roman" w:hAnsi="Times New Roman" w:cs="Times New Roman"/>
          <w:b/>
          <w:sz w:val="24"/>
        </w:rPr>
        <w:t>Регулятивные универсальные учебные действия</w:t>
      </w:r>
      <w:r>
        <w:rPr>
          <w:rFonts w:ascii="Times New Roman" w:hAnsi="Times New Roman" w:cs="Times New Roman"/>
          <w:b/>
          <w:sz w:val="24"/>
        </w:rPr>
        <w:t>: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Принимать и сохранять учебную задачу;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Учитывать выделенные учителем ориентиры действия в новом материале в сотрудничестве с учителем;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Планировать свое действие в соответствии с поставленной задачей и условиями ее реализации;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Осуществлять итоговый и пошаговый контроль по результату;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Оценивать правильность выполнения действия;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Вносить необходимые коррективы в действие после его завершения на основе оценки и учета характера сделанных ошибок.</w:t>
      </w:r>
    </w:p>
    <w:p w:rsidR="00660B5D" w:rsidRPr="00515363" w:rsidRDefault="00660B5D" w:rsidP="00660B5D">
      <w:pPr>
        <w:pStyle w:val="a3"/>
        <w:ind w:left="-851" w:firstLine="851"/>
        <w:rPr>
          <w:rFonts w:ascii="Times New Roman" w:hAnsi="Times New Roman" w:cs="Times New Roman"/>
          <w:b/>
          <w:sz w:val="24"/>
        </w:rPr>
      </w:pPr>
      <w:r w:rsidRPr="00515363">
        <w:rPr>
          <w:rFonts w:ascii="Times New Roman" w:hAnsi="Times New Roman" w:cs="Times New Roman"/>
          <w:b/>
          <w:sz w:val="24"/>
        </w:rPr>
        <w:t>Познавательные универсальные учебные действия: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Осуществлять поиск необходимой информации для выполнения учебных заданий с использованием учебной литературы;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Строить речевые высказывания в устной и письменной форме;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Основам смыслового чтения художественных и познавательных текстов, выделять существенную информацию из текстов разных видов.</w:t>
      </w:r>
    </w:p>
    <w:p w:rsidR="00660B5D" w:rsidRPr="00515363" w:rsidRDefault="00660B5D" w:rsidP="00660B5D">
      <w:pPr>
        <w:pStyle w:val="a3"/>
        <w:ind w:left="-851" w:firstLine="851"/>
        <w:rPr>
          <w:rFonts w:ascii="Times New Roman" w:hAnsi="Times New Roman" w:cs="Times New Roman"/>
          <w:b/>
          <w:sz w:val="24"/>
        </w:rPr>
      </w:pPr>
      <w:r w:rsidRPr="00515363">
        <w:rPr>
          <w:rFonts w:ascii="Times New Roman" w:hAnsi="Times New Roman" w:cs="Times New Roman"/>
          <w:b/>
          <w:sz w:val="24"/>
        </w:rPr>
        <w:t>Коммуникативные универсальные учебные действия</w:t>
      </w:r>
      <w:r>
        <w:rPr>
          <w:rFonts w:ascii="Times New Roman" w:hAnsi="Times New Roman" w:cs="Times New Roman"/>
          <w:b/>
          <w:sz w:val="24"/>
        </w:rPr>
        <w:t>: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Формулировать собственное мнение и позицию;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lastRenderedPageBreak/>
        <w:t>•</w:t>
      </w:r>
      <w:r w:rsidRPr="00821462">
        <w:rPr>
          <w:rFonts w:ascii="Times New Roman" w:hAnsi="Times New Roman" w:cs="Times New Roman"/>
          <w:sz w:val="24"/>
        </w:rPr>
        <w:tab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Строить понятные для партнера высказывания, учитывающие, что партнер знает и видит, а что нет;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Задавать вопросы;</w:t>
      </w:r>
    </w:p>
    <w:p w:rsidR="00660B5D" w:rsidRPr="00821462" w:rsidRDefault="00660B5D" w:rsidP="00660B5D">
      <w:pPr>
        <w:pStyle w:val="a3"/>
        <w:ind w:left="-851" w:firstLine="851"/>
        <w:rPr>
          <w:rFonts w:ascii="Times New Roman" w:hAnsi="Times New Roman" w:cs="Times New Roman"/>
          <w:sz w:val="24"/>
        </w:rPr>
      </w:pPr>
      <w:r w:rsidRPr="00821462">
        <w:rPr>
          <w:rFonts w:ascii="Times New Roman" w:hAnsi="Times New Roman" w:cs="Times New Roman"/>
          <w:sz w:val="24"/>
        </w:rPr>
        <w:t>•</w:t>
      </w:r>
      <w:r w:rsidRPr="00821462">
        <w:rPr>
          <w:rFonts w:ascii="Times New Roman" w:hAnsi="Times New Roman" w:cs="Times New Roman"/>
          <w:sz w:val="24"/>
        </w:rPr>
        <w:tab/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660B5D" w:rsidRDefault="00660B5D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BB5455" w:rsidRDefault="00BB545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660B5D" w:rsidRDefault="00660B5D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 курса</w:t>
      </w:r>
    </w:p>
    <w:p w:rsidR="00660B5D" w:rsidRPr="00515363" w:rsidRDefault="00660B5D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660B5D" w:rsidRPr="00515363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15363">
        <w:rPr>
          <w:rFonts w:ascii="Times New Roman" w:hAnsi="Times New Roman" w:cs="Times New Roman"/>
          <w:sz w:val="24"/>
        </w:rPr>
        <w:t>Изучение раздела «Географическая среда» поможет сформировать представление у младших школьников о природной зоне, в которой они проживают, об окружающей природе, об особенностях климата и его влиянии на специфику трудовой деятельности населения, а также осознать, как легко расстроить тонкую сбалансированность природы, и последствия могут быть плачевными для людей. Каждый способен и должен внести весомый вклад для предотвращения экологической катастрофы.</w:t>
      </w:r>
    </w:p>
    <w:p w:rsidR="00660B5D" w:rsidRPr="00515363" w:rsidRDefault="00660B5D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  <w:r w:rsidRPr="00515363">
        <w:rPr>
          <w:rFonts w:ascii="Times New Roman" w:hAnsi="Times New Roman" w:cs="Times New Roman"/>
          <w:sz w:val="24"/>
        </w:rPr>
        <w:t>Раздел «История» предполагает знакомство с историей возникновения города (поселка, села), улицы, на которой они проживают, с соседями – носителями различных культур и религий. Осознание общности культур народов, проживающих в регионе, и выявление своеобразия каждой из них в позитивном аспекте поможет приобрести опыт культуры поведения в социальной и естественной среде, научит взаимодействовать с людьми, проживающими рядом.</w:t>
      </w:r>
    </w:p>
    <w:p w:rsidR="00660B5D" w:rsidRPr="00515363" w:rsidRDefault="00660B5D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  <w:r w:rsidRPr="00515363">
        <w:rPr>
          <w:rFonts w:ascii="Times New Roman" w:hAnsi="Times New Roman" w:cs="Times New Roman"/>
          <w:sz w:val="24"/>
        </w:rPr>
        <w:t>При изучении раздела «Традиционная культура» через знакомство с бытом, языками, концессиями, декоративно-прикладным искусством разных народов расширяется представление у младших школьников о  материальной и духовной культуре людей, приобретается опыт личного общения и совместного творчества через познание культуры друг друга. С одной стороны – раскрывается многообразие культур людей, проживающих в Крыму, с другой – показывается общность этих культур.</w:t>
      </w:r>
    </w:p>
    <w:p w:rsidR="00660B5D" w:rsidRPr="00515363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515363">
        <w:rPr>
          <w:rFonts w:ascii="Times New Roman" w:hAnsi="Times New Roman" w:cs="Times New Roman"/>
          <w:sz w:val="24"/>
        </w:rPr>
        <w:t>Предусмотрены выставочные мероприятия, способствующие формированию интереса к традиционной культуре и ее популяризации среди учащихся, а также встречи с мастерами народных ремесел, знатоками фольклора и национальной кухни.</w:t>
      </w:r>
    </w:p>
    <w:p w:rsidR="00660B5D" w:rsidRPr="00515363" w:rsidRDefault="00660B5D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  <w:r w:rsidRPr="00515363">
        <w:rPr>
          <w:rFonts w:ascii="Times New Roman" w:hAnsi="Times New Roman" w:cs="Times New Roman"/>
          <w:sz w:val="24"/>
        </w:rPr>
        <w:t>Раздел «Язык соседа» через знакомство с фольклором, национальной литературой расширит представление младших школьников о людях разных национальностей, о языковой среде, поможет в совершенствовании разговорной практики на родном языке, обеспечит возможность понимания «языка соседа», использование его как средства коммуникации.</w:t>
      </w:r>
    </w:p>
    <w:p w:rsidR="00660B5D" w:rsidRPr="00515363" w:rsidRDefault="00660B5D" w:rsidP="00660B5D">
      <w:pPr>
        <w:pStyle w:val="a3"/>
        <w:ind w:left="-851"/>
        <w:jc w:val="both"/>
        <w:rPr>
          <w:rFonts w:ascii="Times New Roman" w:hAnsi="Times New Roman" w:cs="Times New Roman"/>
          <w:sz w:val="24"/>
        </w:rPr>
      </w:pPr>
      <w:r w:rsidRPr="0051536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15363">
        <w:rPr>
          <w:rFonts w:ascii="Times New Roman" w:hAnsi="Times New Roman" w:cs="Times New Roman"/>
          <w:sz w:val="24"/>
        </w:rPr>
        <w:t>В разделе «</w:t>
      </w:r>
      <w:proofErr w:type="spellStart"/>
      <w:r w:rsidRPr="00515363">
        <w:rPr>
          <w:rFonts w:ascii="Times New Roman" w:hAnsi="Times New Roman" w:cs="Times New Roman"/>
          <w:sz w:val="24"/>
        </w:rPr>
        <w:t>Конфликтология</w:t>
      </w:r>
      <w:proofErr w:type="spellEnd"/>
      <w:r w:rsidRPr="00515363">
        <w:rPr>
          <w:rFonts w:ascii="Times New Roman" w:hAnsi="Times New Roman" w:cs="Times New Roman"/>
          <w:sz w:val="24"/>
        </w:rPr>
        <w:t xml:space="preserve">» предусмотрено подведение младших школьников к более ясному пониманию самих себя и людей, окружающих их, к освоению действенных, ненасильственных способов разрешения групповых и индивидуальных конфликтов: обращение конфликтов в средство познания. Приобретая определенные навыки регулирования и разрешения конфликтов через игровую деятельностью и через практические занятия-тренинги, ребенок получает опыт поведения в подобных ситуациях, учится действовать более взвешенно и осознанно, а также нести ответственность за свои поступки. Такой подход поможет сформировать адекватное восприятие любой информации, включая негативную осознать, что нельзя поспешно порицать и судить о том, что может показаться каждому не столь интересным на данном этапе общения, что зачастую упускается шанс познать для себя что-то новое, обрести возможность найти истину и мудрость, так как конфликт не всегда является отрицательной силой и может способствовать личностному росту и познанию. Чтобы достичь конечной цели ненасилия, при </w:t>
      </w:r>
      <w:proofErr w:type="gramStart"/>
      <w:r w:rsidRPr="00515363">
        <w:rPr>
          <w:rFonts w:ascii="Times New Roman" w:hAnsi="Times New Roman" w:cs="Times New Roman"/>
          <w:sz w:val="24"/>
        </w:rPr>
        <w:t>про ведении</w:t>
      </w:r>
      <w:proofErr w:type="gramEnd"/>
      <w:r w:rsidRPr="00515363">
        <w:rPr>
          <w:rFonts w:ascii="Times New Roman" w:hAnsi="Times New Roman" w:cs="Times New Roman"/>
          <w:sz w:val="24"/>
        </w:rPr>
        <w:t xml:space="preserve"> практических занятий-тренингов необходимо добиться правильного поведения, видеть хорошее во всем, слышать позитивные суждения, произносить добрые слова и совершать поступки, служащие для блага всех. Каждый должен осознать, что все то, что мы делаем по отношению к другим – мы делаем это по отношению к себе, и поэтому наша обязанность – помогать и защищать все вокруг нас так же, как мы защищаем себя, так как гнев, несогласие и насилие вызывают только дисгармонию. Результатом проводимой работы должно стать осознание того, что ненасилие – это высшая ступень общечеловеческих ценностей и результатом является совершенство характера, а это способность управлять своими эмоциями, быть не эгоистичным, находить выход из любых ситуаций, успешно выполнять принцип ненасилия. Знакомя в </w:t>
      </w:r>
      <w:r w:rsidRPr="00515363">
        <w:rPr>
          <w:rFonts w:ascii="Times New Roman" w:hAnsi="Times New Roman" w:cs="Times New Roman"/>
          <w:sz w:val="24"/>
        </w:rPr>
        <w:lastRenderedPageBreak/>
        <w:t xml:space="preserve">доступной форме с основами </w:t>
      </w:r>
      <w:proofErr w:type="spellStart"/>
      <w:r w:rsidRPr="00515363">
        <w:rPr>
          <w:rFonts w:ascii="Times New Roman" w:hAnsi="Times New Roman" w:cs="Times New Roman"/>
          <w:sz w:val="24"/>
        </w:rPr>
        <w:t>конфликтологии</w:t>
      </w:r>
      <w:proofErr w:type="spellEnd"/>
      <w:r w:rsidRPr="00515363">
        <w:rPr>
          <w:rFonts w:ascii="Times New Roman" w:hAnsi="Times New Roman" w:cs="Times New Roman"/>
          <w:sz w:val="24"/>
        </w:rPr>
        <w:t xml:space="preserve"> и в игровой форме проводя тренинги, у младших школьников вырабатываются навыки распознавания конфликтной ситуации и ведения переговорного процесса, формируются умения конструктивно справляться с конфликтами. Такой подход будет способствовать укреплению психического состояния ребенка, что является одной из составляющих их физического здоровья.</w:t>
      </w:r>
    </w:p>
    <w:p w:rsidR="00660B5D" w:rsidRPr="00515363" w:rsidRDefault="00660B5D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  <w:r w:rsidRPr="00515363">
        <w:rPr>
          <w:rFonts w:ascii="Times New Roman" w:hAnsi="Times New Roman" w:cs="Times New Roman"/>
          <w:sz w:val="24"/>
        </w:rPr>
        <w:t>В разделе «Аксиология» учащиеся знакомятся с понятиями «ценность», «семья», «Родина», «малая родина». В процессе раскрытия данных понятий находятся точки соприкосновения, раскрываются индивидуальность и уникальность каждого человека, формируется личное отношение к сторонам действительности через взаимодействие различных форм общения. Возникает необходимость осознания права ребенка на социальные связи, которые не только раскрывают особенности каждого, но и способствуют взаимообогащению. Почитание предков и забота о потомках формируется как одно из составляющих направлений целостной системы внутреннего развития ребенка как субъекта учения.</w:t>
      </w:r>
    </w:p>
    <w:p w:rsidR="00660B5D" w:rsidRDefault="00660B5D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  <w:r w:rsidRPr="00515363">
        <w:rPr>
          <w:rFonts w:ascii="Times New Roman" w:hAnsi="Times New Roman" w:cs="Times New Roman"/>
          <w:sz w:val="24"/>
        </w:rPr>
        <w:t>Реализация содержания разделов курса «Культура добрососедства» может проводиться в форме классных и внеклассных занятий, включающих экскурсии, проведение выставок, встреч с интересными людьми, утренников. При изучении каждого раздела предполагается поисково-исследовательская работа.</w:t>
      </w:r>
    </w:p>
    <w:p w:rsidR="00660B5D" w:rsidRDefault="00660B5D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BB5455" w:rsidRDefault="00BB5455" w:rsidP="00660B5D">
      <w:pPr>
        <w:pStyle w:val="a3"/>
        <w:ind w:left="-851" w:firstLine="851"/>
        <w:jc w:val="both"/>
        <w:rPr>
          <w:rFonts w:ascii="Times New Roman" w:hAnsi="Times New Roman" w:cs="Times New Roman"/>
          <w:sz w:val="24"/>
        </w:rPr>
      </w:pPr>
    </w:p>
    <w:p w:rsidR="00660B5D" w:rsidRDefault="00660B5D" w:rsidP="00660B5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ТЕМАТИЧЕСКИЙ ПЛАН</w:t>
      </w:r>
    </w:p>
    <w:p w:rsidR="00BB5455" w:rsidRDefault="00BB5455" w:rsidP="00660B5D">
      <w:pPr>
        <w:jc w:val="center"/>
        <w:rPr>
          <w:rFonts w:cs="Times New Roman"/>
          <w:b/>
        </w:rPr>
      </w:pPr>
    </w:p>
    <w:p w:rsidR="00BB5455" w:rsidRDefault="00BB5455" w:rsidP="00660B5D">
      <w:pPr>
        <w:jc w:val="center"/>
        <w:rPr>
          <w:rFonts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4308"/>
        <w:gridCol w:w="1239"/>
        <w:gridCol w:w="1525"/>
        <w:gridCol w:w="1525"/>
      </w:tblGrid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4C1BD5">
              <w:rPr>
                <w:rFonts w:cs="Times New Roman"/>
                <w:b/>
              </w:rPr>
              <w:t>№ раздела и тем</w:t>
            </w:r>
          </w:p>
        </w:tc>
        <w:tc>
          <w:tcPr>
            <w:tcW w:w="4308" w:type="dxa"/>
          </w:tcPr>
          <w:p w:rsidR="00660B5D" w:rsidRDefault="00660B5D" w:rsidP="00660B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4C1BD5">
              <w:rPr>
                <w:rFonts w:cs="Times New Roman"/>
                <w:b/>
              </w:rPr>
              <w:t xml:space="preserve">Наименование разделов </w:t>
            </w:r>
          </w:p>
          <w:p w:rsidR="00660B5D" w:rsidRPr="004C1BD5" w:rsidRDefault="00660B5D" w:rsidP="00660B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4C1BD5">
              <w:rPr>
                <w:rFonts w:cs="Times New Roman"/>
                <w:b/>
              </w:rPr>
              <w:t>и тем</w:t>
            </w:r>
          </w:p>
        </w:tc>
        <w:tc>
          <w:tcPr>
            <w:tcW w:w="1239" w:type="dxa"/>
          </w:tcPr>
          <w:p w:rsidR="00660B5D" w:rsidRPr="004C1BD5" w:rsidRDefault="00660B5D" w:rsidP="00660B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4C1BD5">
              <w:rPr>
                <w:rFonts w:cs="Times New Roman"/>
                <w:b/>
              </w:rPr>
              <w:t>Учебные часы</w:t>
            </w:r>
          </w:p>
        </w:tc>
        <w:tc>
          <w:tcPr>
            <w:tcW w:w="1454" w:type="dxa"/>
            <w:vAlign w:val="center"/>
          </w:tcPr>
          <w:p w:rsidR="00660B5D" w:rsidRPr="006E592F" w:rsidRDefault="00660B5D" w:rsidP="00660B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</w:rPr>
            </w:pPr>
            <w:r w:rsidRPr="006E592F">
              <w:rPr>
                <w:rFonts w:cs="Times New Roman"/>
                <w:b/>
                <w:sz w:val="20"/>
              </w:rPr>
              <w:t>Практическая часть</w:t>
            </w:r>
          </w:p>
        </w:tc>
        <w:tc>
          <w:tcPr>
            <w:tcW w:w="1525" w:type="dxa"/>
            <w:vAlign w:val="center"/>
          </w:tcPr>
          <w:p w:rsidR="00660B5D" w:rsidRPr="006E592F" w:rsidRDefault="00660B5D" w:rsidP="00660B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Примечание</w:t>
            </w:r>
          </w:p>
        </w:tc>
      </w:tr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308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 w:rsidRPr="004C1BD5">
              <w:rPr>
                <w:rFonts w:cs="Times New Roman"/>
              </w:rPr>
              <w:t xml:space="preserve">Вводный урок. </w:t>
            </w:r>
            <w:r w:rsidRPr="00562433">
              <w:rPr>
                <w:rFonts w:cs="Times New Roman"/>
              </w:rPr>
              <w:t>Цели и задачи курса «Культура добрососедства». Крым – край, в котором мы живем.</w:t>
            </w:r>
          </w:p>
        </w:tc>
        <w:tc>
          <w:tcPr>
            <w:tcW w:w="1239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  <w:r w:rsidRPr="004C1BD5">
              <w:rPr>
                <w:rFonts w:cs="Times New Roman"/>
              </w:rPr>
              <w:t>1</w:t>
            </w:r>
          </w:p>
        </w:tc>
        <w:tc>
          <w:tcPr>
            <w:tcW w:w="1454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</w:tr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308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 w:rsidRPr="004C1BD5">
              <w:rPr>
                <w:rFonts w:cs="Times New Roman"/>
              </w:rPr>
              <w:t xml:space="preserve">Раздел «Географическая среда» </w:t>
            </w:r>
          </w:p>
        </w:tc>
        <w:tc>
          <w:tcPr>
            <w:tcW w:w="1239" w:type="dxa"/>
          </w:tcPr>
          <w:p w:rsidR="00660B5D" w:rsidRPr="004C1BD5" w:rsidRDefault="00333D85" w:rsidP="00660B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54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</w:tr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308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 w:rsidRPr="00562433">
              <w:rPr>
                <w:rFonts w:cs="Times New Roman"/>
              </w:rPr>
              <w:t>Раздел «История»</w:t>
            </w:r>
          </w:p>
        </w:tc>
        <w:tc>
          <w:tcPr>
            <w:tcW w:w="1239" w:type="dxa"/>
          </w:tcPr>
          <w:p w:rsidR="00660B5D" w:rsidRPr="004C1BD5" w:rsidRDefault="005E7BC2" w:rsidP="00660B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454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</w:tr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308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 w:rsidRPr="00562433">
              <w:rPr>
                <w:rFonts w:cs="Times New Roman"/>
              </w:rPr>
              <w:t>Раздел «Традиционная и современная культура»</w:t>
            </w:r>
          </w:p>
        </w:tc>
        <w:tc>
          <w:tcPr>
            <w:tcW w:w="1239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E7BC2">
              <w:rPr>
                <w:rFonts w:cs="Times New Roman"/>
              </w:rPr>
              <w:t>0</w:t>
            </w:r>
          </w:p>
        </w:tc>
        <w:tc>
          <w:tcPr>
            <w:tcW w:w="1454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</w:tr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4308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 w:rsidRPr="00562433">
              <w:rPr>
                <w:rFonts w:cs="Times New Roman"/>
              </w:rPr>
              <w:t>Раздел «Язык соседа»</w:t>
            </w:r>
          </w:p>
        </w:tc>
        <w:tc>
          <w:tcPr>
            <w:tcW w:w="1239" w:type="dxa"/>
          </w:tcPr>
          <w:p w:rsidR="00660B5D" w:rsidRPr="004C1BD5" w:rsidRDefault="00333D85" w:rsidP="00660B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54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</w:tr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4308" w:type="dxa"/>
          </w:tcPr>
          <w:p w:rsidR="00660B5D" w:rsidRPr="00562433" w:rsidRDefault="00660B5D" w:rsidP="00660B5D">
            <w:pPr>
              <w:jc w:val="both"/>
              <w:rPr>
                <w:rFonts w:cs="Times New Roman"/>
              </w:rPr>
            </w:pPr>
            <w:r w:rsidRPr="00562433">
              <w:rPr>
                <w:rFonts w:cs="Times New Roman"/>
              </w:rPr>
              <w:t>Раздел «Аксиология»</w:t>
            </w:r>
          </w:p>
        </w:tc>
        <w:tc>
          <w:tcPr>
            <w:tcW w:w="1239" w:type="dxa"/>
          </w:tcPr>
          <w:p w:rsidR="00660B5D" w:rsidRDefault="00660B5D" w:rsidP="00660B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54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</w:tr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4308" w:type="dxa"/>
          </w:tcPr>
          <w:p w:rsidR="00660B5D" w:rsidRPr="00562433" w:rsidRDefault="00660B5D" w:rsidP="00660B5D">
            <w:pPr>
              <w:jc w:val="both"/>
              <w:rPr>
                <w:rFonts w:cs="Times New Roman"/>
              </w:rPr>
            </w:pPr>
            <w:r w:rsidRPr="00562433">
              <w:rPr>
                <w:rFonts w:cs="Times New Roman"/>
              </w:rPr>
              <w:t>Раздел «</w:t>
            </w:r>
            <w:proofErr w:type="spellStart"/>
            <w:r w:rsidRPr="00562433">
              <w:rPr>
                <w:rFonts w:cs="Times New Roman"/>
              </w:rPr>
              <w:t>Конфликтология</w:t>
            </w:r>
            <w:proofErr w:type="spellEnd"/>
            <w:r w:rsidRPr="00562433">
              <w:rPr>
                <w:rFonts w:cs="Times New Roman"/>
              </w:rPr>
              <w:t>»</w:t>
            </w:r>
          </w:p>
        </w:tc>
        <w:tc>
          <w:tcPr>
            <w:tcW w:w="1239" w:type="dxa"/>
          </w:tcPr>
          <w:p w:rsidR="00660B5D" w:rsidRDefault="005E7BC2" w:rsidP="00660B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54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</w:tr>
      <w:tr w:rsidR="00660B5D" w:rsidTr="00660B5D">
        <w:tc>
          <w:tcPr>
            <w:tcW w:w="1045" w:type="dxa"/>
          </w:tcPr>
          <w:p w:rsidR="00660B5D" w:rsidRPr="004C1BD5" w:rsidRDefault="00660B5D" w:rsidP="00660B5D">
            <w:pPr>
              <w:jc w:val="both"/>
              <w:rPr>
                <w:rFonts w:cs="Times New Roman"/>
              </w:rPr>
            </w:pPr>
          </w:p>
        </w:tc>
        <w:tc>
          <w:tcPr>
            <w:tcW w:w="4308" w:type="dxa"/>
          </w:tcPr>
          <w:p w:rsidR="005E7BC2" w:rsidRDefault="005E7BC2" w:rsidP="00660B5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Резервный урок</w:t>
            </w:r>
          </w:p>
          <w:p w:rsidR="005E7BC2" w:rsidRDefault="005E7BC2" w:rsidP="00660B5D">
            <w:pPr>
              <w:jc w:val="right"/>
              <w:rPr>
                <w:rFonts w:cs="Times New Roman"/>
              </w:rPr>
            </w:pPr>
          </w:p>
          <w:p w:rsidR="00660B5D" w:rsidRPr="00562433" w:rsidRDefault="00660B5D" w:rsidP="00660B5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Итого:</w:t>
            </w:r>
          </w:p>
        </w:tc>
        <w:tc>
          <w:tcPr>
            <w:tcW w:w="1239" w:type="dxa"/>
          </w:tcPr>
          <w:p w:rsidR="005E7BC2" w:rsidRDefault="005E7BC2" w:rsidP="00660B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5E7BC2" w:rsidRDefault="005E7BC2" w:rsidP="00660B5D">
            <w:pPr>
              <w:jc w:val="center"/>
              <w:rPr>
                <w:rFonts w:cs="Times New Roman"/>
              </w:rPr>
            </w:pPr>
          </w:p>
          <w:p w:rsidR="00660B5D" w:rsidRDefault="00660B5D" w:rsidP="00660B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454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</w:tcPr>
          <w:p w:rsidR="00660B5D" w:rsidRPr="004C1BD5" w:rsidRDefault="00660B5D" w:rsidP="00660B5D">
            <w:pPr>
              <w:jc w:val="center"/>
              <w:rPr>
                <w:rFonts w:cs="Times New Roman"/>
              </w:rPr>
            </w:pPr>
          </w:p>
        </w:tc>
      </w:tr>
    </w:tbl>
    <w:p w:rsidR="00660B5D" w:rsidRDefault="00660B5D" w:rsidP="00660B5D">
      <w:pPr>
        <w:jc w:val="center"/>
        <w:rPr>
          <w:rFonts w:cs="Times New Roman"/>
          <w:b/>
        </w:rPr>
      </w:pPr>
    </w:p>
    <w:p w:rsidR="00660B5D" w:rsidRDefault="00660B5D" w:rsidP="00660B5D">
      <w:pPr>
        <w:jc w:val="center"/>
        <w:rPr>
          <w:rFonts w:cs="Times New Roman"/>
          <w:b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  <w:gridCol w:w="7229"/>
      </w:tblGrid>
      <w:tr w:rsidR="00660B5D" w:rsidTr="00BB5455">
        <w:tc>
          <w:tcPr>
            <w:tcW w:w="6521" w:type="dxa"/>
          </w:tcPr>
          <w:p w:rsidR="00660B5D" w:rsidRDefault="00660B5D" w:rsidP="00660B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7229" w:type="dxa"/>
          </w:tcPr>
          <w:p w:rsidR="00660B5D" w:rsidRDefault="00660B5D" w:rsidP="00660B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Требования к уровню подготовки учащихся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31DAD">
              <w:rPr>
                <w:rFonts w:ascii="Times New Roman" w:hAnsi="Times New Roman" w:cs="Times New Roman"/>
                <w:sz w:val="24"/>
              </w:rPr>
              <w:t>Цели и задачи курса «Культура добрососедства». Крым - край, в котором мы живем.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цели и задачи курса</w:t>
            </w:r>
          </w:p>
        </w:tc>
      </w:tr>
      <w:tr w:rsidR="00660B5D" w:rsidTr="00BB5455">
        <w:tc>
          <w:tcPr>
            <w:tcW w:w="13750" w:type="dxa"/>
            <w:gridSpan w:val="2"/>
          </w:tcPr>
          <w:p w:rsidR="00660B5D" w:rsidRPr="00E31DAD" w:rsidRDefault="00660B5D" w:rsidP="00660B5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Раздел «Географическая среда» (5 часов)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в нашем окружении. Природные ресурсы и их влияние на виды хозяйственной деятельности в регионе или населенном пункте.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природных ресурсах своего региона и их влиянии на виды хозяйственной деятельности человека.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Крымский лес – многоэтажный дом (экосистемы, сообщества, почвы, растения, животные, источники воды). Лес в жизни человека.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лесе как о целостной экосистеме. Уметь рассказать о роли леса в жизни человека.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дают растения человеку. «Зеленая аптека» в нашем регионе.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Иметь представление о наиболее распространенных лекарственных растениях нашего региона (Бахчисарайский район). Знать не менее 5 названий распространенных лекарственных растений,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произрастающих в данном регионе, и уметь их распознавать.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Уголок природы в классе и дома. Роль комнатных растений в оздоровлении микроклимата помещений. Озеленение класса, уход за комнатными растениями.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роли комнатных растений в оздоровлении микроклимата помещений. Знать элементарные правила ухода за комнатными растениями.</w:t>
            </w:r>
          </w:p>
        </w:tc>
      </w:tr>
      <w:tr w:rsidR="00660B5D" w:rsidTr="00BB5455">
        <w:tc>
          <w:tcPr>
            <w:tcW w:w="13750" w:type="dxa"/>
            <w:gridSpan w:val="2"/>
          </w:tcPr>
          <w:p w:rsidR="00660B5D" w:rsidRPr="00A305D7" w:rsidRDefault="005E7BC2" w:rsidP="00660B5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Раздел «История»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( 6</w:t>
            </w:r>
            <w:proofErr w:type="gramEnd"/>
            <w:r w:rsidR="00660B5D">
              <w:rPr>
                <w:rFonts w:ascii="Times New Roman" w:hAnsi="Times New Roman" w:cs="Times New Roman"/>
                <w:i/>
                <w:sz w:val="24"/>
              </w:rPr>
              <w:t>часов)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«Памятник» - от слова «память». Основные памятники истории и культуры в ближайшем окружении.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основные памятники истории и культуры (своего населенного пункта и ближайшего окружения).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Представление о Крыме как о перекрестке культур. Какие этносы проживали на территории района в историческом прошлом (на примере памятников, расположенных в данном или близлежащих населенных пунктах) и живут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сегодня.</w:t>
            </w:r>
            <w:r w:rsidR="0046315E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="0046315E">
              <w:rPr>
                <w:rFonts w:ascii="Times New Roman" w:hAnsi="Times New Roman" w:cs="Times New Roman"/>
                <w:sz w:val="24"/>
              </w:rPr>
              <w:t xml:space="preserve"> 2ч)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3-5 названий этнических групп, проживавших или проживающих в данном регионе. Иметь представление о Крыме как о перекрестке культур.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 и как учились раньше дети в Крыму. В каких школах учились родители, бабушки, дедушки.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и уметь рассказать о том, где учились бабушки, дедушки, родители.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Происхождение названия улицы, на которой находится школа. Летопись школы, имена самых известных ее учеников.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происхождение названия улицы, на которой находится школа. Иметь представление об истории школы.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музей? Какие бывают музеи? Правила поведения в музее.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Знать, что такое музей, какие бывают музеи; правила поведения в музеях. Иметь представление о роли и значении музеев.</w:t>
            </w:r>
          </w:p>
        </w:tc>
      </w:tr>
      <w:tr w:rsidR="00660B5D" w:rsidTr="00BB5455">
        <w:tc>
          <w:tcPr>
            <w:tcW w:w="13750" w:type="dxa"/>
            <w:gridSpan w:val="2"/>
          </w:tcPr>
          <w:p w:rsidR="00660B5D" w:rsidRPr="00F0683C" w:rsidRDefault="00660B5D" w:rsidP="00660B5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Раздел «Традицио</w:t>
            </w:r>
            <w:r w:rsidR="005E7BC2">
              <w:rPr>
                <w:rFonts w:ascii="Times New Roman" w:hAnsi="Times New Roman" w:cs="Times New Roman"/>
                <w:i/>
                <w:sz w:val="24"/>
              </w:rPr>
              <w:t xml:space="preserve">нная и современная культура» (10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часов)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Понятие «архитектура». Знакомство с многообразием архитектурных построек, особенностями архитектуры общественных, жилых и культовых знаний в ближайшем окружении. Представление о различных религиях в Крыму через знакомство с архитектурой культовых построек.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многообразии архитектурных построек и особенностях их интерьера; об особенностях архитектуры различных культовых зданий. Уметь элементарно описать памятник, архитектурную постройку, которую посещали во время экскурсии.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Строим город будущего. Знакомство с профессией архитектора. Создание комфортабельной жилой среды, отвечающей требованиям человека.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профессии архитектора и о комфортабельной жилой среде, отвечающей требованиям человека.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Украшаем свой дом. Интерьер. Особенности интерьеров в различных архитектурных постройках. Связь с природной средой, этническими и религиозными особенностями. 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Знать, что такое интерьер и иметь представление о его связи с природной средой, этническими и религиозными особенностями людей. Уметь украсить свой дом.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Обряды различных этносов Крыма, совершаемые при постройке нового дома. Традиции соседской взаимопомощи при возведении жилища.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некоторых этнических обрядах, связанных с постройкой жилища; о традиции соседской взаимопомощи при возведении жилища.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Новоселье – праздник по случаю поселения на новом месте. Обряды, связанные с новосельем, у разных народов.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об обрядах, связанных с праздником новоселья.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приглашать в гости и как вести себя в гостях: современный этикет, этнические особенности. Традиции гостеприимства в моей семье.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основные правила гостеприимства и поведения в гостях. Уметь приглашать в гости и тактично вести себя в гостях.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Ремесла, которые были развиты в регионе (в населенном пункте). Гончарное искусство в Крыму (знакомство с техникой изготовления, орнаментами, ремесленными центрами, заводами). Представление о различных видах керамики.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ремеслах и декоративно-прикладном искусстве, развитых в регионе (населенном пункте); о развитии гончарного искусства в Крыму. Уметь лепить из глины (теста, пластилина и т.д.) предметы домашней утвари. Иметь представление о различных видах керамики.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Общегосударственные праздники (День России, День народного единства, Международный женский день, День Защитника Отечества, День Победы, Новый год и др.). Памятные даты Крыма (День воссоединения с Россией, День Конституции и др.).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Знать основные общегосударственные праздники России и памятные даты Крыма. Уметь рассказать о том, как провел какой-либо из этих праздников. </w:t>
            </w:r>
          </w:p>
        </w:tc>
      </w:tr>
      <w:tr w:rsidR="00660B5D" w:rsidTr="00BB5455">
        <w:tc>
          <w:tcPr>
            <w:tcW w:w="13750" w:type="dxa"/>
            <w:gridSpan w:val="2"/>
          </w:tcPr>
          <w:p w:rsidR="00660B5D" w:rsidRPr="00C761FF" w:rsidRDefault="00333D85" w:rsidP="00660B5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Раздел «Язык соседа» (3 </w:t>
            </w:r>
            <w:r w:rsidR="00660B5D">
              <w:rPr>
                <w:rFonts w:ascii="Times New Roman" w:hAnsi="Times New Roman" w:cs="Times New Roman"/>
                <w:i/>
                <w:sz w:val="24"/>
              </w:rPr>
              <w:t>часа)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Рассказы, стихи и сказки крымских писателей о нашем регионе.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несколько рассказов, стихов и сказок крымских писателей о своем регионе.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Учимся говорить на языке соседа.  «Словарик дружбы». Диалог с соседом: «Новоселье – праздник моей семьи и моих соседей».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и уметь использовать не менее чем на двух языках своих соседей 20 слов и фраз, связанных с местом, где живет ребенок, и гостеприимством.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Национальный фольклор (пословицы, поговорки, загадки, легенды, сказки, песни и др.) различных этносов Крыма о Родине, о доме, о соседях.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несколько пословиц, легенд, сказок, загадок, песен о Крыме, о Родине, о доме и о соседях.</w:t>
            </w:r>
          </w:p>
        </w:tc>
      </w:tr>
      <w:tr w:rsidR="00660B5D" w:rsidTr="00BB5455">
        <w:tc>
          <w:tcPr>
            <w:tcW w:w="13750" w:type="dxa"/>
            <w:gridSpan w:val="2"/>
          </w:tcPr>
          <w:p w:rsidR="00660B5D" w:rsidRPr="00E83178" w:rsidRDefault="00660B5D" w:rsidP="00660B5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Раздел «Аксиология» (2 часа)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Святые места и памятники на территории региона, в котором мы проживаем. Забота о них со стороны общины и государства.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не менее 2-х названий святых мест или памятников в регионе. Понимать необходимость бережного отношения к ним со стороны людей и государства.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Памятники и святые места, которые нас объединяют.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памятниках в своей местности, которые объединяют людей разных национальностей и разных вероисповеданий.</w:t>
            </w:r>
          </w:p>
        </w:tc>
      </w:tr>
      <w:tr w:rsidR="00660B5D" w:rsidTr="00BB5455">
        <w:tc>
          <w:tcPr>
            <w:tcW w:w="13750" w:type="dxa"/>
            <w:gridSpan w:val="2"/>
          </w:tcPr>
          <w:p w:rsidR="00660B5D" w:rsidRPr="00E83178" w:rsidRDefault="00660B5D" w:rsidP="00660B5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Раздел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Конфликтология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» (4 часа)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Каждый из нас особенный, но у нас много общего.</w:t>
            </w:r>
            <w:r w:rsidR="005E7BC2">
              <w:rPr>
                <w:rFonts w:ascii="Times New Roman" w:hAnsi="Times New Roman" w:cs="Times New Roman"/>
                <w:sz w:val="24"/>
              </w:rPr>
              <w:t>(2ч)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Знать, что каждый человек по-своему интересен и уникален. Иметь представление о том, что взаимообогащение происходит через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изучение культуры, быта, традиций людей, проживающих рядом.</w:t>
            </w:r>
          </w:p>
        </w:tc>
      </w:tr>
      <w:tr w:rsidR="00660B5D" w:rsidTr="00BB5455">
        <w:tc>
          <w:tcPr>
            <w:tcW w:w="6521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Всегда ли нам легко общаться. Трудности общения. Секреты общения. Люди ссорятся, когда не могут договориться. Конструктивное взаимодействие в коллективе.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Иметь представление о необходимости сотрудничества в различных видах деятельности; о возможности предотвращения конфликтных ситуаций и о позитивных приемах их разрешения. Уметь распознавать свои эмоции и управлять ими; стремиться к конструктивному взаимодействию в коллективе; выражать свое мнение при оценке различных ситуаций.</w:t>
            </w:r>
          </w:p>
        </w:tc>
      </w:tr>
      <w:tr w:rsidR="00660B5D" w:rsidTr="00BB5455">
        <w:tc>
          <w:tcPr>
            <w:tcW w:w="6521" w:type="dxa"/>
          </w:tcPr>
          <w:p w:rsidR="00660B5D" w:rsidRPr="00064DA9" w:rsidRDefault="001B3749" w:rsidP="00660B5D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Уроки повторения-</w:t>
            </w:r>
            <w:bookmarkStart w:id="0" w:name="_GoBack"/>
            <w:bookmarkEnd w:id="0"/>
            <w:r w:rsidR="00333D85">
              <w:rPr>
                <w:rFonts w:ascii="Times New Roman" w:hAnsi="Times New Roman" w:cs="Times New Roman"/>
                <w:i/>
                <w:sz w:val="24"/>
              </w:rPr>
              <w:t xml:space="preserve">  3 </w:t>
            </w:r>
            <w:r w:rsidR="00660B5D">
              <w:rPr>
                <w:rFonts w:ascii="Times New Roman" w:hAnsi="Times New Roman" w:cs="Times New Roman"/>
                <w:i/>
                <w:sz w:val="24"/>
              </w:rPr>
              <w:t>час</w:t>
            </w:r>
            <w:r w:rsidR="00333D85">
              <w:rPr>
                <w:rFonts w:ascii="Times New Roman" w:hAnsi="Times New Roman" w:cs="Times New Roman"/>
                <w:i/>
                <w:sz w:val="24"/>
              </w:rPr>
              <w:t>а</w:t>
            </w:r>
          </w:p>
        </w:tc>
        <w:tc>
          <w:tcPr>
            <w:tcW w:w="7229" w:type="dxa"/>
          </w:tcPr>
          <w:p w:rsidR="00660B5D" w:rsidRPr="00E31DAD" w:rsidRDefault="00660B5D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0B5D" w:rsidRDefault="00660B5D" w:rsidP="00660B5D">
      <w:pPr>
        <w:pStyle w:val="a3"/>
        <w:ind w:left="-851"/>
        <w:jc w:val="both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660B5D" w:rsidRDefault="00660B5D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24680D"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tbl>
      <w:tblPr>
        <w:tblStyle w:val="a4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702"/>
        <w:gridCol w:w="6805"/>
        <w:gridCol w:w="2267"/>
      </w:tblGrid>
      <w:tr w:rsidR="00DE7AAC" w:rsidTr="00333D85">
        <w:trPr>
          <w:trHeight w:val="285"/>
        </w:trPr>
        <w:tc>
          <w:tcPr>
            <w:tcW w:w="4078" w:type="dxa"/>
            <w:gridSpan w:val="3"/>
          </w:tcPr>
          <w:p w:rsidR="00DE7AAC" w:rsidRDefault="00DE7AAC" w:rsidP="00660B5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темы занятия 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 программы</w:t>
            </w:r>
          </w:p>
        </w:tc>
      </w:tr>
      <w:tr w:rsidR="00DE7AAC" w:rsidTr="00333D85">
        <w:trPr>
          <w:trHeight w:val="255"/>
        </w:trPr>
        <w:tc>
          <w:tcPr>
            <w:tcW w:w="533" w:type="dxa"/>
          </w:tcPr>
          <w:p w:rsidR="00DE7AAC" w:rsidRPr="00560A31" w:rsidRDefault="00DE7AAC" w:rsidP="00660B5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</w:t>
            </w: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Крым – край, в котором мы живем. Цели и задачи программы.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Введение </w:t>
            </w:r>
          </w:p>
        </w:tc>
      </w:tr>
      <w:tr w:rsidR="00DE7AAC" w:rsidTr="00333D85">
        <w:trPr>
          <w:trHeight w:val="480"/>
        </w:trPr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Каждый из нас особенный, но у нас много общего.</w:t>
            </w:r>
          </w:p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Конфликтология</w:t>
            </w:r>
            <w:proofErr w:type="spellEnd"/>
          </w:p>
        </w:tc>
      </w:tr>
      <w:tr w:rsidR="00DE7AAC" w:rsidTr="00333D85">
        <w:trPr>
          <w:trHeight w:val="615"/>
        </w:trPr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Каждый из нас особенный, но у нас много общего.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Конфликтология</w:t>
            </w:r>
            <w:proofErr w:type="spellEnd"/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Национальный фольклор различных этносов Крыма о родине, о доме, о соседях.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«Язык соседа»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Рассказы, стихи и сказки крымских писателей о нашем регионе.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«Язык соседа»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«Памятник» - от слова «память». Основные памятники истории и культуры в ближайшем окружении.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Святые места и памятники на территории региона, в котором мы проживаем. Забота о них со стороны общины и государства.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Аксиология 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 о Крыме как о перекрестке культур. Какие этносы проживали на территории района в историческом прошлом и живут сегодня.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 о Крыме как о перекрестке культур. Какие этносы проживали на территории района в историческом прошлом и живут сегодня.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Памятники и святые места, которые нас объединяют.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Аксиология 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Понятие «архитектура». Знакомство с многообразием архитектурных построек, особенностями архитектуры общественных, жилых и культовых зданий в ближайшем окружении.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 о различных религиях в Крыму через знакомство с архитектурой культовых построек.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Знакомство с профессией архитектора. Создание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комфортабельной жилой среды, отвечающей требованиям человека.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Традиционная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Украшаем свой дом. Интерьер. Особенности интерьеров в различных архитектурных постройках. 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Украшаем свой дом. Интерьер. Связь с природной средой, этническими и религиозными особенностями.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Уголок природы в классе и дома. Роль комнатных растений в оздоровлении микроклимата помещений. Озеленение класса, уход за комнатными растениями.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Географическая среда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Обряды различных этносов Крыма, совершаемые при постройке нового дома. Традиции соседской взаимопомощи при возведении жилища. 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Новоселье – праздник по случаю поселения на новом месте. Обряды, связанные с новосельем, у разных народов.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Учимся говорить на языке соседа.  «Словарик дружбы». Диалог с соседом: «Новоселье – праздник моей семьи и моих соседей».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«Язык соседа»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Традиции гостеприимства в моей семье. Как приглашать в гости и как вести себя в гостях: современный этикет, этнические особенности. 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Общегосударственные праздники. Памятные даты Крыма.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Всегда ли нам легко общаться. Трудности общения. Секреты общения. Люди ссорятся, когда не могут договориться.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Конфликтология</w:t>
            </w:r>
            <w:proofErr w:type="spellEnd"/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Всегда ли нам легко общаться. Конструктивное взаимодействие в коллективе.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Конфликтология</w:t>
            </w:r>
            <w:proofErr w:type="spellEnd"/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 и как учились раньше дети в Крыму. В каких школах учились родители, бабушки, дедушки.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Происхождение названия улицы, на которой находится школа. Летопись школы, в которой учатся дети, имена самых известных ее выпускников.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музей? Какие бывают музеи? Правила поведения в музее.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Ремесла, которые были развиты в регионе. Гончарное искусство в Крыму. Представление о различных видах керамики.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и современная культура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в нашем окружении. Природные ресурсы и их влияние на виды хозяйственной деятельности в регионе и населенном пункте.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Географическая среда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Крымский лес – многоэтажный дом. Лес в жизни человека.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Географическая среда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Крымский лес – многоэтажный дом. Лес в жизни человека.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Географическая среда</w:t>
            </w:r>
          </w:p>
        </w:tc>
      </w:tr>
      <w:tr w:rsidR="00DE7AAC" w:rsidTr="00333D85"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дают растения человеку? «Зеленая аптека» в нашем регионе.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Географическая среда</w:t>
            </w:r>
          </w:p>
        </w:tc>
      </w:tr>
      <w:tr w:rsidR="00DE7AAC" w:rsidTr="00333D85">
        <w:trPr>
          <w:trHeight w:val="225"/>
        </w:trPr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Крым- край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котором мы живём.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7AAC" w:rsidTr="00333D85">
        <w:trPr>
          <w:trHeight w:val="315"/>
        </w:trPr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Повторение. Всегда ли нам легко общаться.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7AAC" w:rsidTr="00333D85">
        <w:trPr>
          <w:trHeight w:val="237"/>
        </w:trPr>
        <w:tc>
          <w:tcPr>
            <w:tcW w:w="53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843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5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 Что мы знаем, чему научились?</w:t>
            </w:r>
          </w:p>
        </w:tc>
        <w:tc>
          <w:tcPr>
            <w:tcW w:w="2267" w:type="dxa"/>
          </w:tcPr>
          <w:p w:rsidR="00DE7AAC" w:rsidRDefault="00DE7AAC" w:rsidP="00660B5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ind w:left="360"/>
        <w:jc w:val="center"/>
        <w:rPr>
          <w:rFonts w:cs="Times New Roman"/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jc w:val="center"/>
        <w:rPr>
          <w:b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33D85" w:rsidRDefault="00333D85" w:rsidP="00660B5D">
      <w:pPr>
        <w:pStyle w:val="a3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93727E" w:rsidRDefault="0093727E"/>
    <w:sectPr w:rsidR="0093727E" w:rsidSect="00660B5D">
      <w:pgSz w:w="16838" w:h="11906" w:orient="landscape" w:code="9"/>
      <w:pgMar w:top="1276" w:right="851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37F05CF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507A1D3E"/>
    <w:multiLevelType w:val="hybridMultilevel"/>
    <w:tmpl w:val="39FAB866"/>
    <w:lvl w:ilvl="0" w:tplc="05CCD3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B5D"/>
    <w:rsid w:val="001B3749"/>
    <w:rsid w:val="002A4439"/>
    <w:rsid w:val="00333D85"/>
    <w:rsid w:val="00406B7F"/>
    <w:rsid w:val="0042600D"/>
    <w:rsid w:val="0046315E"/>
    <w:rsid w:val="0047440A"/>
    <w:rsid w:val="005E7BC2"/>
    <w:rsid w:val="006207CF"/>
    <w:rsid w:val="00660B5D"/>
    <w:rsid w:val="00851D61"/>
    <w:rsid w:val="008D35AE"/>
    <w:rsid w:val="00905DE7"/>
    <w:rsid w:val="009073E8"/>
    <w:rsid w:val="0093727E"/>
    <w:rsid w:val="00A9218A"/>
    <w:rsid w:val="00BB5455"/>
    <w:rsid w:val="00C77B02"/>
    <w:rsid w:val="00DA230D"/>
    <w:rsid w:val="00DB1C69"/>
    <w:rsid w:val="00DC6B32"/>
    <w:rsid w:val="00DE7AAC"/>
    <w:rsid w:val="00EF4859"/>
    <w:rsid w:val="00EF48A4"/>
    <w:rsid w:val="00F079FC"/>
    <w:rsid w:val="00F5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796D1-7252-443C-A737-BCBA304D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5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B5D"/>
    <w:pPr>
      <w:spacing w:after="0" w:line="240" w:lineRule="auto"/>
    </w:pPr>
  </w:style>
  <w:style w:type="table" w:styleId="a4">
    <w:name w:val="Table Grid"/>
    <w:basedOn w:val="a1"/>
    <w:uiPriority w:val="39"/>
    <w:rsid w:val="00660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0B5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a6">
    <w:name w:val="Hyperlink"/>
    <w:rsid w:val="00660B5D"/>
    <w:rPr>
      <w:color w:val="0000FF"/>
      <w:u w:val="single"/>
    </w:rPr>
  </w:style>
  <w:style w:type="paragraph" w:customStyle="1" w:styleId="2">
    <w:name w:val="стиль2"/>
    <w:basedOn w:val="a"/>
    <w:rsid w:val="00660B5D"/>
    <w:pPr>
      <w:widowControl/>
      <w:autoSpaceDE w:val="0"/>
      <w:spacing w:before="100" w:after="100"/>
    </w:pPr>
    <w:rPr>
      <w:rFonts w:ascii="Tahoma" w:eastAsia="Calibri" w:hAnsi="Tahoma"/>
      <w:kern w:val="0"/>
      <w:sz w:val="20"/>
      <w:szCs w:val="20"/>
      <w:lang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51D61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D6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4009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15</cp:revision>
  <cp:lastPrinted>2016-10-10T06:50:00Z</cp:lastPrinted>
  <dcterms:created xsi:type="dcterms:W3CDTF">2016-09-16T04:07:00Z</dcterms:created>
  <dcterms:modified xsi:type="dcterms:W3CDTF">2017-09-19T10:43:00Z</dcterms:modified>
</cp:coreProperties>
</file>