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F36EA"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 w:rsidRPr="002F36EA"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B16D6A" w:rsidRPr="002F36EA" w:rsidTr="00E54E16">
        <w:tc>
          <w:tcPr>
            <w:tcW w:w="4865" w:type="dxa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6EA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№_____ от _________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Председатель МО Жданова Е.Г. 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__________    _______________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Станиславская В.Н.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_________   ________________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 (подпись)                 (ФИО)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«____» _______________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B16D6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B16D6A" w:rsidRPr="002F36EA" w:rsidTr="00E54E16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6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D6A" w:rsidRPr="002F36EA" w:rsidRDefault="00B16D6A" w:rsidP="00E54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D6A" w:rsidRPr="00327A5B" w:rsidRDefault="00B16D6A" w:rsidP="00B1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7A5B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внеурочной деятельности кружка «Школа здоровья» (спортивно-оздоровительное направление)</w:t>
      </w: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4"/>
          <w:szCs w:val="24"/>
        </w:rPr>
      </w:pPr>
    </w:p>
    <w:p w:rsidR="00B16D6A" w:rsidRPr="002F36EA" w:rsidRDefault="00B16D6A" w:rsidP="00B1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1-б класс</w:t>
      </w:r>
    </w:p>
    <w:p w:rsidR="00B16D6A" w:rsidRDefault="00B16D6A" w:rsidP="00B1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 </w:t>
      </w:r>
      <w:r w:rsidRPr="002F36EA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2F36E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 час)</w:t>
      </w: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  <w:szCs w:val="24"/>
        </w:rPr>
        <w:t>Мазур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Николаевна, учитель начальных классов.     </w:t>
      </w: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B16D6A" w:rsidRDefault="00B16D6A" w:rsidP="00B16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F01E04">
        <w:rPr>
          <w:rFonts w:ascii="Times New Roman" w:hAnsi="Times New Roman"/>
          <w:sz w:val="24"/>
          <w:szCs w:val="24"/>
        </w:rPr>
        <w:t xml:space="preserve">                       2017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уч. г.</w:t>
      </w:r>
    </w:p>
    <w:p w:rsidR="00B16D6A" w:rsidRPr="00327A5B" w:rsidRDefault="00B16D6A" w:rsidP="00B16D6A">
      <w:pPr>
        <w:widowControl w:val="0"/>
        <w:autoSpaceDE w:val="0"/>
        <w:autoSpaceDN w:val="0"/>
        <w:adjustRightInd w:val="0"/>
        <w:spacing w:after="0"/>
        <w:rPr>
          <w:rStyle w:val="c5"/>
          <w:rFonts w:ascii="Times New Roman" w:hAnsi="Times New Roman"/>
          <w:sz w:val="24"/>
          <w:szCs w:val="24"/>
        </w:rPr>
      </w:pPr>
    </w:p>
    <w:p w:rsidR="00B16D6A" w:rsidRPr="00327A5B" w:rsidRDefault="00B16D6A" w:rsidP="00B16D6A">
      <w:pPr>
        <w:pStyle w:val="4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7F6040">
        <w:rPr>
          <w:rStyle w:val="c6"/>
          <w:rFonts w:ascii="Times New Roman" w:hAnsi="Times New Roman" w:cs="Times New Roman"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14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553"/>
        <w:gridCol w:w="1251"/>
        <w:gridCol w:w="1701"/>
        <w:gridCol w:w="1843"/>
        <w:gridCol w:w="3686"/>
      </w:tblGrid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1" w:name="09cf7bb5b24702b68c010dfd1c1b56e72dd2058f"/>
            <w:bookmarkEnd w:id="1"/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Дата   план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327A5B" w:rsidRDefault="00B16D6A" w:rsidP="00E54E16">
            <w:pPr>
              <w:pStyle w:val="c7"/>
              <w:spacing w:before="0" w:beforeAutospacing="0" w:after="0" w:afterAutospacing="0" w:line="0" w:lineRule="atLeast"/>
              <w:rPr>
                <w:b/>
                <w:bCs/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Дата </w:t>
            </w: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F6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Примечания</w:t>
            </w:r>
          </w:p>
          <w:p w:rsidR="00B16D6A" w:rsidRPr="007F6040" w:rsidRDefault="00B16D6A" w:rsidP="00E54E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Советы доктора Воды.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327A5B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Друзья Вода и Мыло.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Глаза – главные помощники человека.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Чтобы уши слышали.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Почему болят зубы.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Чтобы зубы были здоровыми.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Как сохранить улыбку красивой.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«Рабочие инструменты» человека.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Зачем человеку кожа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Надёжная защита организма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Если кожа повреждена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 xml:space="preserve">  15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Питание – необходимое условие для жизни  человека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Здоровая пища для всей семьи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Сон – лучшее лекарство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Какое настроение?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Я пришёл из школы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color w:val="000000"/>
                <w:sz w:val="28"/>
                <w:szCs w:val="28"/>
              </w:rPr>
              <w:t>21</w:t>
            </w:r>
            <w:r>
              <w:rPr>
                <w:color w:val="000000"/>
                <w:sz w:val="28"/>
                <w:szCs w:val="28"/>
              </w:rPr>
              <w:t>-22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Я - ученик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Вредные привычки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Скелет – наша опора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Осанка – стройная спина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Если хочешь быть здоров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Правила безопасности на воде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30-31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Обобщающие уроки «Доктора природы»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D6A" w:rsidRPr="007F6040" w:rsidTr="00E54E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D6A" w:rsidRPr="007F6040" w:rsidRDefault="00B16D6A" w:rsidP="00E54E16">
            <w:pPr>
              <w:pStyle w:val="c7"/>
              <w:spacing w:after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F6040">
              <w:rPr>
                <w:rStyle w:val="c0"/>
                <w:b/>
                <w:bCs/>
                <w:color w:val="000000"/>
                <w:sz w:val="28"/>
                <w:szCs w:val="28"/>
              </w:rPr>
              <w:t>33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6D6A" w:rsidRPr="007F6040" w:rsidRDefault="00B16D6A" w:rsidP="00E54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6D6A" w:rsidRPr="007F6040" w:rsidRDefault="00B16D6A" w:rsidP="00B16D6A">
      <w:pPr>
        <w:pStyle w:val="c7"/>
        <w:shd w:val="clear" w:color="auto" w:fill="FFFFFF"/>
        <w:spacing w:before="0" w:beforeAutospacing="0" w:after="0" w:afterAutospacing="0"/>
        <w:ind w:left="356"/>
        <w:jc w:val="center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B16D6A" w:rsidRPr="007F6040" w:rsidRDefault="00B16D6A" w:rsidP="00B16D6A">
      <w:pPr>
        <w:rPr>
          <w:rFonts w:ascii="Times New Roman" w:hAnsi="Times New Roman" w:cs="Times New Roman"/>
          <w:sz w:val="28"/>
          <w:szCs w:val="28"/>
        </w:rPr>
      </w:pPr>
    </w:p>
    <w:p w:rsidR="00B16D6A" w:rsidRPr="007F6040" w:rsidRDefault="00B16D6A" w:rsidP="00B16D6A">
      <w:pPr>
        <w:pStyle w:val="c7"/>
        <w:shd w:val="clear" w:color="auto" w:fill="FFFFFF"/>
        <w:spacing w:before="0" w:beforeAutospacing="0" w:after="0" w:afterAutospacing="0"/>
        <w:ind w:left="356"/>
        <w:jc w:val="center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B16D6A" w:rsidRPr="007F6040" w:rsidRDefault="00B16D6A" w:rsidP="00B16D6A">
      <w:pPr>
        <w:pStyle w:val="c7"/>
        <w:shd w:val="clear" w:color="auto" w:fill="FFFFFF"/>
        <w:spacing w:before="0" w:beforeAutospacing="0" w:after="0" w:afterAutospacing="0"/>
        <w:ind w:left="356"/>
        <w:jc w:val="center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B16D6A" w:rsidRPr="007F6040" w:rsidRDefault="00B16D6A" w:rsidP="00B16D6A">
      <w:pPr>
        <w:pStyle w:val="c7"/>
        <w:shd w:val="clear" w:color="auto" w:fill="FFFFFF"/>
        <w:spacing w:before="0" w:beforeAutospacing="0" w:after="0" w:afterAutospacing="0"/>
        <w:ind w:left="356"/>
        <w:jc w:val="center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B16D6A" w:rsidRPr="007F6040" w:rsidRDefault="00B16D6A" w:rsidP="00B16D6A">
      <w:pPr>
        <w:rPr>
          <w:rFonts w:ascii="Times New Roman" w:hAnsi="Times New Roman" w:cs="Times New Roman"/>
          <w:sz w:val="28"/>
          <w:szCs w:val="28"/>
        </w:rPr>
      </w:pPr>
    </w:p>
    <w:p w:rsidR="004E3193" w:rsidRDefault="004E3193"/>
    <w:sectPr w:rsidR="004E3193" w:rsidSect="00496F59">
      <w:pgSz w:w="16838" w:h="11906" w:orient="landscape"/>
      <w:pgMar w:top="850" w:right="195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4E"/>
    <w:rsid w:val="004E3193"/>
    <w:rsid w:val="00B16D6A"/>
    <w:rsid w:val="00C33F4E"/>
    <w:rsid w:val="00F0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EB79E-5899-4F9C-9F0D-BF660B4D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6A"/>
  </w:style>
  <w:style w:type="paragraph" w:styleId="4">
    <w:name w:val="heading 4"/>
    <w:basedOn w:val="a"/>
    <w:next w:val="a"/>
    <w:link w:val="40"/>
    <w:uiPriority w:val="9"/>
    <w:unhideWhenUsed/>
    <w:qFormat/>
    <w:rsid w:val="00B16D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6D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5">
    <w:name w:val="c5"/>
    <w:basedOn w:val="a0"/>
    <w:rsid w:val="00B16D6A"/>
  </w:style>
  <w:style w:type="character" w:customStyle="1" w:styleId="c0">
    <w:name w:val="c0"/>
    <w:basedOn w:val="a0"/>
    <w:rsid w:val="00B16D6A"/>
  </w:style>
  <w:style w:type="character" w:customStyle="1" w:styleId="c6">
    <w:name w:val="c6"/>
    <w:basedOn w:val="a0"/>
    <w:rsid w:val="00B16D6A"/>
  </w:style>
  <w:style w:type="paragraph" w:customStyle="1" w:styleId="c7">
    <w:name w:val="c7"/>
    <w:basedOn w:val="a"/>
    <w:rsid w:val="00B1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1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3</cp:revision>
  <cp:lastPrinted>2017-09-14T10:59:00Z</cp:lastPrinted>
  <dcterms:created xsi:type="dcterms:W3CDTF">2017-09-07T19:15:00Z</dcterms:created>
  <dcterms:modified xsi:type="dcterms:W3CDTF">2017-09-14T11:02:00Z</dcterms:modified>
</cp:coreProperties>
</file>