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6B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4C296B">
        <w:rPr>
          <w:rFonts w:ascii="Times New Roman" w:hAnsi="Times New Roman" w:cs="Times New Roman"/>
          <w:b/>
          <w:sz w:val="24"/>
          <w:szCs w:val="24"/>
        </w:rPr>
        <w:t>Яркополенская</w:t>
      </w:r>
      <w:proofErr w:type="spellEnd"/>
      <w:r w:rsidRPr="004C296B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школа» </w:t>
      </w: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6B">
        <w:rPr>
          <w:rFonts w:ascii="Times New Roman" w:hAnsi="Times New Roman" w:cs="Times New Roman"/>
          <w:b/>
          <w:sz w:val="24"/>
          <w:szCs w:val="24"/>
        </w:rPr>
        <w:t>Кировского района Республики Крым</w:t>
      </w: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A23687" w:rsidRPr="004C296B" w:rsidTr="0062028A">
        <w:tc>
          <w:tcPr>
            <w:tcW w:w="4865" w:type="dxa"/>
          </w:tcPr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МО </w:t>
            </w:r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gramEnd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№_____ от _________</w:t>
            </w:r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Жданова Е.Г. </w:t>
            </w:r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__________    _______________</w:t>
            </w:r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                      (ФИО)</w:t>
            </w:r>
          </w:p>
        </w:tc>
        <w:tc>
          <w:tcPr>
            <w:tcW w:w="4865" w:type="dxa"/>
          </w:tcPr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Яркополенская</w:t>
            </w:r>
            <w:proofErr w:type="spellEnd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Станиславская В.Н.</w:t>
            </w:r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b/>
                <w:sz w:val="24"/>
                <w:szCs w:val="24"/>
              </w:rPr>
              <w:t>_________   ________________</w:t>
            </w:r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  (подпись)                 (ФИО)</w:t>
            </w:r>
          </w:p>
          <w:p w:rsidR="00A23687" w:rsidRPr="004C296B" w:rsidRDefault="00F21C9F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 2017</w:t>
            </w:r>
            <w:r w:rsidR="00A23687"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66" w:type="dxa"/>
          </w:tcPr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Яркополенская</w:t>
            </w:r>
            <w:proofErr w:type="spellEnd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С.П.Лесько</w:t>
            </w:r>
            <w:proofErr w:type="spellEnd"/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96B">
              <w:rPr>
                <w:rFonts w:ascii="Times New Roman" w:hAnsi="Times New Roman" w:cs="Times New Roman"/>
                <w:sz w:val="24"/>
                <w:szCs w:val="24"/>
              </w:rPr>
              <w:t>Приказ № ___ от ___________</w:t>
            </w:r>
          </w:p>
        </w:tc>
      </w:tr>
    </w:tbl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80"/>
        <w:gridCol w:w="3100"/>
        <w:gridCol w:w="2640"/>
      </w:tblGrid>
      <w:tr w:rsidR="00A23687" w:rsidRPr="004C296B" w:rsidTr="0062028A">
        <w:trPr>
          <w:trHeight w:val="42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687" w:rsidRPr="004C296B" w:rsidRDefault="00A23687" w:rsidP="006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23687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3687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</w:t>
      </w: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96B">
        <w:rPr>
          <w:rFonts w:ascii="Times New Roman" w:hAnsi="Times New Roman" w:cs="Times New Roman"/>
          <w:sz w:val="24"/>
          <w:szCs w:val="24"/>
        </w:rPr>
        <w:t>по внеурочной деятельности кружка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Читалочка</w:t>
      </w:r>
      <w:proofErr w:type="spellEnd"/>
      <w:r w:rsidRPr="004C296B">
        <w:rPr>
          <w:rFonts w:ascii="Times New Roman" w:hAnsi="Times New Roman" w:cs="Times New Roman"/>
          <w:sz w:val="24"/>
          <w:szCs w:val="24"/>
        </w:rPr>
        <w:t>» (обще-интеллектуальное направление)</w:t>
      </w: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96B">
        <w:rPr>
          <w:rFonts w:ascii="Times New Roman" w:hAnsi="Times New Roman" w:cs="Times New Roman"/>
          <w:sz w:val="24"/>
          <w:szCs w:val="24"/>
        </w:rPr>
        <w:t xml:space="preserve">для 1-б класса </w:t>
      </w: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96B">
        <w:rPr>
          <w:rFonts w:ascii="Times New Roman" w:hAnsi="Times New Roman" w:cs="Times New Roman"/>
          <w:sz w:val="24"/>
          <w:szCs w:val="24"/>
        </w:rPr>
        <w:t>33 часа (1 час)</w:t>
      </w: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96B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4C296B">
        <w:rPr>
          <w:rFonts w:ascii="Times New Roman" w:hAnsi="Times New Roman" w:cs="Times New Roman"/>
          <w:sz w:val="24"/>
          <w:szCs w:val="24"/>
        </w:rPr>
        <w:t>Мазур</w:t>
      </w:r>
      <w:proofErr w:type="spellEnd"/>
      <w:r w:rsidRPr="004C296B">
        <w:rPr>
          <w:rFonts w:ascii="Times New Roman" w:hAnsi="Times New Roman" w:cs="Times New Roman"/>
          <w:sz w:val="24"/>
          <w:szCs w:val="24"/>
        </w:rPr>
        <w:t xml:space="preserve"> Людмила Николаевна, учитель начальных классов.                                              </w:t>
      </w: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87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9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C1B70">
        <w:rPr>
          <w:rFonts w:ascii="Times New Roman" w:hAnsi="Times New Roman" w:cs="Times New Roman"/>
          <w:sz w:val="24"/>
          <w:szCs w:val="24"/>
        </w:rPr>
        <w:t xml:space="preserve">                2017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уч. г</w:t>
      </w:r>
    </w:p>
    <w:p w:rsidR="00A23687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87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87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87" w:rsidRPr="004C296B" w:rsidRDefault="00A23687" w:rsidP="00A2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687" w:rsidRPr="00481265" w:rsidRDefault="00A23687" w:rsidP="00A236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Календарно-тематическое планирование</w:t>
      </w:r>
    </w:p>
    <w:tbl>
      <w:tblPr>
        <w:tblW w:w="150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10"/>
        <w:gridCol w:w="15"/>
        <w:gridCol w:w="105"/>
        <w:gridCol w:w="45"/>
        <w:gridCol w:w="993"/>
        <w:gridCol w:w="851"/>
        <w:gridCol w:w="4961"/>
        <w:gridCol w:w="851"/>
        <w:gridCol w:w="6095"/>
      </w:tblGrid>
      <w:tr w:rsidR="00A23687" w:rsidTr="0062028A">
        <w:trPr>
          <w:cantSplit/>
          <w:trHeight w:val="11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3687" w:rsidRDefault="00A23687" w:rsidP="0062028A">
            <w:pPr>
              <w:tabs>
                <w:tab w:val="left" w:pos="469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Дата</w:t>
            </w:r>
          </w:p>
          <w:p w:rsidR="00A23687" w:rsidRDefault="00A23687" w:rsidP="0062028A">
            <w:pPr>
              <w:tabs>
                <w:tab w:val="left" w:pos="469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tabs>
                <w:tab w:val="left" w:pos="4696"/>
              </w:tabs>
              <w:spacing w:line="240" w:lineRule="auto"/>
              <w:ind w:left="447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Дата</w:t>
            </w:r>
          </w:p>
          <w:p w:rsidR="00A23687" w:rsidRDefault="00A23687" w:rsidP="0062028A">
            <w:pPr>
              <w:tabs>
                <w:tab w:val="left" w:pos="4696"/>
              </w:tabs>
              <w:spacing w:line="240" w:lineRule="auto"/>
              <w:ind w:left="37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tabs>
                <w:tab w:val="left" w:pos="469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A23687" w:rsidRDefault="00A23687" w:rsidP="0062028A">
            <w:pPr>
              <w:tabs>
                <w:tab w:val="left" w:pos="469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tabs>
                <w:tab w:val="left" w:pos="469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A23687" w:rsidRDefault="00A23687" w:rsidP="0062028A">
            <w:pPr>
              <w:tabs>
                <w:tab w:val="left" w:pos="469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23687" w:rsidRDefault="00A23687" w:rsidP="0062028A">
            <w:pPr>
              <w:tabs>
                <w:tab w:val="left" w:pos="4696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Кол - во </w:t>
            </w:r>
          </w:p>
          <w:p w:rsidR="00A23687" w:rsidRDefault="00A23687" w:rsidP="0062028A">
            <w:pPr>
              <w:tabs>
                <w:tab w:val="left" w:pos="4696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tabs>
                <w:tab w:val="left" w:pos="469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Основное содержание работы</w:t>
            </w:r>
          </w:p>
        </w:tc>
      </w:tr>
      <w:tr w:rsidR="00A23687" w:rsidTr="0062028A">
        <w:trPr>
          <w:trHeight w:val="479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3687" w:rsidRDefault="00A23687" w:rsidP="0062028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tabs>
                <w:tab w:val="left" w:pos="469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Литературные сказки</w:t>
            </w:r>
          </w:p>
          <w:p w:rsidR="00A23687" w:rsidRDefault="00A23687" w:rsidP="0062028A">
            <w:pPr>
              <w:tabs>
                <w:tab w:val="left" w:pos="469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В.Берестов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« Мастер птица»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tabs>
                <w:tab w:val="left" w:pos="469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A23687" w:rsidRDefault="00A23687" w:rsidP="0062028A">
            <w:pPr>
              <w:tabs>
                <w:tab w:val="left" w:pos="469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tabs>
                <w:tab w:val="left" w:pos="469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Литературное слушание, рассматривание книги, выделение понятий: автор, обложка, страница, иллюстрация, заглавие. Пересказ сюжета по вопросам учителя.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одного эпизода по выбору: 1.Птицы посылают аиста и соловья учиться пению.                                                                       2.Аист у мудреца.                                                3.Соловей у мудреца.</w:t>
            </w:r>
          </w:p>
        </w:tc>
      </w:tr>
      <w:tr w:rsidR="00A23687" w:rsidTr="0062028A">
        <w:trPr>
          <w:trHeight w:val="479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 серии « Мои первые книжки». </w:t>
            </w:r>
            <w:proofErr w:type="spellStart"/>
            <w:r>
              <w:rPr>
                <w:lang w:eastAsia="en-US"/>
              </w:rPr>
              <w:t>С.Маршак</w:t>
            </w:r>
            <w:proofErr w:type="spellEnd"/>
            <w:r>
              <w:rPr>
                <w:lang w:eastAsia="en-US"/>
              </w:rPr>
              <w:t xml:space="preserve"> «Усатый полосатый»,     «У солнышка в гостях». Словацкая сказка.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tabs>
                <w:tab w:val="left" w:pos="469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A23687" w:rsidRDefault="00A23687" w:rsidP="0062028A">
            <w:pPr>
              <w:tabs>
                <w:tab w:val="left" w:pos="469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tabs>
                <w:tab w:val="left" w:pos="469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Слушание и рассматривание книг, уточнение значений непонятных слов.  Хоровое проговаривание, работа с иллюстрациями,  оглавлением. Разыгрывание диалогов, пересказ по серии картинок</w:t>
            </w:r>
          </w:p>
        </w:tc>
      </w:tr>
      <w:tr w:rsidR="00A23687" w:rsidTr="0062028A">
        <w:trPr>
          <w:trHeight w:val="479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 окошек, ни дверей». Загадки. Народные и литературные загадки в стихах и прозе.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разгадывать загадки различной тематики.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тематических групп загадок, иллюстрирование.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Книжки – самоделки «Загадки для моих друзей</w:t>
            </w:r>
          </w:p>
        </w:tc>
      </w:tr>
      <w:tr w:rsidR="00A23687" w:rsidTr="0062028A">
        <w:trPr>
          <w:trHeight w:val="479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прибаутки.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читать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прибаутки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87" w:rsidTr="0062028A">
        <w:trPr>
          <w:trHeight w:val="479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«Ребятам о зверятах». Книги о животных.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С. Маршак «Детки в клетке»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Слушание, чтение и рассматривание книги</w:t>
            </w:r>
          </w:p>
        </w:tc>
      </w:tr>
      <w:tr w:rsidR="00A23687" w:rsidTr="0062028A">
        <w:trPr>
          <w:trHeight w:val="479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хороших людях»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С.Сахарнов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Самый лучший пароход».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«Необычный пешеход»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с Тамарой»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Слушание, чтение и рассматривание книги-сборника.</w:t>
            </w:r>
          </w:p>
        </w:tc>
      </w:tr>
      <w:tr w:rsidR="00A23687" w:rsidTr="0062028A">
        <w:trPr>
          <w:trHeight w:val="479"/>
        </w:trPr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игры. Игра «Вася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гусёночек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считалок для выбора ведущих ролей. Разучивание игры по всем правилам.</w:t>
            </w:r>
          </w:p>
        </w:tc>
      </w:tr>
      <w:tr w:rsidR="00A23687" w:rsidTr="0062028A">
        <w:trPr>
          <w:trHeight w:val="225"/>
        </w:trPr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– 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Ш.Перро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шапочка»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рассматривание книги. Литературное слушание.</w:t>
            </w:r>
          </w:p>
        </w:tc>
      </w:tr>
      <w:tr w:rsidR="00A23687" w:rsidTr="0062028A">
        <w:trPr>
          <w:trHeight w:val="167"/>
        </w:trPr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687" w:rsidRDefault="00A23687" w:rsidP="0062028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Перро «Мальчик с пальчик»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687" w:rsidRDefault="00A23687" w:rsidP="006202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687" w:rsidRDefault="00A23687" w:rsidP="006202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3687" w:rsidTr="0062028A">
        <w:trPr>
          <w:trHeight w:val="479"/>
        </w:trPr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«Лес не школа, а всему учит»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Ю.Тувим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«Птичье радио»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Сладков «Лесные шорохи»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Пришвин «Ёж».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рассматривание книги.</w:t>
            </w:r>
          </w:p>
        </w:tc>
      </w:tr>
      <w:tr w:rsidR="00A23687" w:rsidTr="0062028A">
        <w:trPr>
          <w:trHeight w:val="479"/>
        </w:trPr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– 12.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о животных 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«Петушок – золотой гребешок»  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Михалков «Как медведь трубку нашёл»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рассматривание книги</w:t>
            </w:r>
          </w:p>
        </w:tc>
      </w:tr>
      <w:tr w:rsidR="00A23687" w:rsidTr="0062028A">
        <w:trPr>
          <w:trHeight w:val="479"/>
        </w:trPr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и загадки «Подскажи словечко»  Стихи и загадки Е. Серова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рассматривание книги – сборника, отыскание знакомых загадок, воспроизведение тех, которые запомнили. Знакомство с понятием «рифма».</w:t>
            </w:r>
          </w:p>
        </w:tc>
      </w:tr>
      <w:tr w:rsidR="00A23687" w:rsidTr="0062028A">
        <w:trPr>
          <w:trHeight w:val="479"/>
        </w:trPr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Друзья детства. 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Бармалей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«Краденое солнце»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рассматривание книги. Знакомство с понятием «Сказочный зачин».</w:t>
            </w:r>
          </w:p>
        </w:tc>
      </w:tr>
      <w:tr w:rsidR="00A23687" w:rsidTr="0062028A">
        <w:trPr>
          <w:trHeight w:val="479"/>
        </w:trPr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серии « Мои первые книжки»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«Доктор Айболит»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 w:cs="Times New Roman"/>
                <w:sz w:val="24"/>
                <w:szCs w:val="24"/>
              </w:rPr>
              <w:t>Чтение и рассматривание книги,</w:t>
            </w:r>
            <w:bookmarkEnd w:id="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выборочное чтение.</w:t>
            </w:r>
          </w:p>
        </w:tc>
      </w:tr>
      <w:tr w:rsidR="00A23687" w:rsidTr="0062028A">
        <w:trPr>
          <w:trHeight w:val="479"/>
        </w:trPr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Ступеньки мастерства А. Томилин «Сказка о Веселом мастере на все руки», Я Аким «Неумейка»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рассматривание книги, словарная работа «мастер на все руки».</w:t>
            </w:r>
          </w:p>
        </w:tc>
      </w:tr>
      <w:tr w:rsidR="00A23687" w:rsidTr="0062028A">
        <w:trPr>
          <w:trHeight w:val="172"/>
        </w:trPr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– 19.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наших сверстниках.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«Метро», «Телефон», «Леденец».  А. Соколовский «Бабушкина вешалка», 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Благинина «Бабушка-забота»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рассматривание книги, чтение по ролям. Работа с иллюстрациями, составление характеристики главных героев.</w:t>
            </w:r>
          </w:p>
        </w:tc>
      </w:tr>
      <w:tr w:rsidR="00A23687" w:rsidTr="0062028A">
        <w:trPr>
          <w:trHeight w:val="479"/>
        </w:trPr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о родном крае.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Суриков «Вот моя деревня», А. Блок «На лугу».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сборника стихов 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Сурикова, выразительное чтение. </w:t>
            </w:r>
            <w:bookmarkStart w:id="3" w:name="OLE_LINK3"/>
            <w:bookmarkStart w:id="4" w:name="OLE_LINK4"/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наизусть.</w:t>
            </w:r>
            <w:bookmarkEnd w:id="3"/>
            <w:bookmarkEnd w:id="4"/>
          </w:p>
        </w:tc>
      </w:tr>
      <w:tr w:rsidR="00A23687" w:rsidTr="0062028A">
        <w:trPr>
          <w:trHeight w:val="479"/>
        </w:trPr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 героях. 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А.Митяев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«Богатыри»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слушание, чтение и рассматривание книги, введение понятия «былина» </w:t>
            </w:r>
          </w:p>
        </w:tc>
      </w:tr>
      <w:tr w:rsidR="00A23687" w:rsidTr="0062028A">
        <w:trPr>
          <w:trHeight w:val="479"/>
        </w:trPr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– 23.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доброте.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«Добрая хозяюшка», «Синие листья».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рассматривание книги. Придумать своё название сказки. Пересказ сказки от имени девочки, петушка.</w:t>
            </w:r>
          </w:p>
        </w:tc>
      </w:tr>
      <w:tr w:rsidR="00A23687" w:rsidTr="0062028A">
        <w:trPr>
          <w:trHeight w:val="479"/>
        </w:trPr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«Поговорим о наших мамах»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о маме: Е. Благинина «Посидим в тишине», «Вот какая мама!»,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«Разлука» и др.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сборника «О мамах», выразительное чтение.  Заучивание одного стихотворения наизусть.</w:t>
            </w:r>
          </w:p>
        </w:tc>
      </w:tr>
      <w:tr w:rsidR="00A23687" w:rsidTr="0062028A">
        <w:trPr>
          <w:trHeight w:val="479"/>
        </w:trPr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Вообразилии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«Детям», Э. Успенский «Над нашей квартирой».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сборника 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стране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Вообразилии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выразительное чтение выбранного стихотворения. </w:t>
            </w:r>
          </w:p>
        </w:tc>
      </w:tr>
      <w:tr w:rsidR="00A23687" w:rsidTr="0062028A">
        <w:trPr>
          <w:trHeight w:val="479"/>
        </w:trPr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Знакомые незнакомцы.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Н.Сладков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медвежонок сам себя напугал».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«Русачок».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рассматривание книги, воспроизведение содержания по иллюстрациям.</w:t>
            </w:r>
          </w:p>
        </w:tc>
      </w:tr>
      <w:tr w:rsidR="00A23687" w:rsidTr="0062028A">
        <w:trPr>
          <w:trHeight w:val="479"/>
        </w:trPr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– 28.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 о животных.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нашем дворе», 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Дмитриев «Дети всякие бывают».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«Хвосты».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сборника книг «О животных», комментированное чтение. Пересказ по серии картинок, выбрать самый радостный эпизод, самый грустный. Выделение научно-познавательных сведений. Нарисуй рисунок к произведению.</w:t>
            </w:r>
          </w:p>
        </w:tc>
      </w:tr>
      <w:tr w:rsidR="00A23687" w:rsidTr="0062028A">
        <w:trPr>
          <w:trHeight w:val="479"/>
        </w:trPr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любимых игрушках.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Успенский «Чебурашка»,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сборника стихов «Игрушки», выразительное чтение стихотворений. Вспомнить стихи про зайку, мишку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Осмысление содержания в форме разгадывания загадок.</w:t>
            </w:r>
          </w:p>
        </w:tc>
      </w:tr>
      <w:tr w:rsidR="00A23687" w:rsidTr="0062028A">
        <w:trPr>
          <w:trHeight w:val="479"/>
        </w:trPr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я мечтаю.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Катаев « Цветик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слушание, чтение и рассматривание книги. Разучивание волшебной песенки. Рисование цветика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Соотнесение эпизодов сказки с лепестками волшебного цветка.</w:t>
            </w:r>
          </w:p>
        </w:tc>
      </w:tr>
      <w:tr w:rsidR="00A23687" w:rsidTr="0062028A">
        <w:trPr>
          <w:trHeight w:val="479"/>
        </w:trPr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школу. С.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Как Алёше учиться надоело»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слушание, рассматривание книги: содержание, иллюстрации; творческое чтение.</w:t>
            </w:r>
          </w:p>
        </w:tc>
      </w:tr>
      <w:tr w:rsidR="00A23687" w:rsidTr="0062028A">
        <w:trPr>
          <w:trHeight w:val="479"/>
        </w:trPr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библиотеку.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занятие. </w:t>
            </w:r>
          </w:p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викторина «Угадай сказку»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хранилищем книг. Работа с выставкой книг.</w:t>
            </w:r>
          </w:p>
        </w:tc>
      </w:tr>
      <w:tr w:rsidR="00A23687" w:rsidTr="0062028A">
        <w:trPr>
          <w:trHeight w:val="479"/>
        </w:trPr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687" w:rsidRDefault="00A23687" w:rsidP="006202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687" w:rsidRDefault="00A23687" w:rsidP="006202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87" w:rsidRDefault="00A23687" w:rsidP="0062028A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687" w:rsidRDefault="00A23687" w:rsidP="006202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687" w:rsidRDefault="00A23687" w:rsidP="006202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687" w:rsidRDefault="00A23687" w:rsidP="006202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23687" w:rsidRDefault="00A23687" w:rsidP="00A2368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87" w:rsidRDefault="00A23687" w:rsidP="00A23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4804" w:rsidRDefault="00E04804"/>
    <w:sectPr w:rsidR="00E04804" w:rsidSect="004C29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EC"/>
    <w:rsid w:val="003C1B70"/>
    <w:rsid w:val="009E4CEC"/>
    <w:rsid w:val="00A23687"/>
    <w:rsid w:val="00E04804"/>
    <w:rsid w:val="00F2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900D4-522D-4933-8609-97C68153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A23687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A23687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3C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1B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учитель</cp:lastModifiedBy>
  <cp:revision>4</cp:revision>
  <cp:lastPrinted>2017-09-14T10:57:00Z</cp:lastPrinted>
  <dcterms:created xsi:type="dcterms:W3CDTF">2017-09-07T19:02:00Z</dcterms:created>
  <dcterms:modified xsi:type="dcterms:W3CDTF">2017-09-14T10:59:00Z</dcterms:modified>
</cp:coreProperties>
</file>