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4DE" w:rsidRDefault="00C254DE" w:rsidP="00C254D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 «</w:t>
      </w:r>
      <w:proofErr w:type="spellStart"/>
      <w:r>
        <w:rPr>
          <w:b/>
        </w:rPr>
        <w:t>Яркополенская</w:t>
      </w:r>
      <w:proofErr w:type="spellEnd"/>
      <w:r>
        <w:rPr>
          <w:b/>
        </w:rPr>
        <w:t xml:space="preserve"> общеобразовательная школа» </w:t>
      </w:r>
    </w:p>
    <w:p w:rsidR="00C254DE" w:rsidRDefault="00C254DE" w:rsidP="00C254D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Кировского района Республики Крым</w:t>
      </w:r>
    </w:p>
    <w:p w:rsidR="00C254DE" w:rsidRDefault="00C254DE" w:rsidP="00C254D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5"/>
        <w:gridCol w:w="4865"/>
        <w:gridCol w:w="4866"/>
      </w:tblGrid>
      <w:tr w:rsidR="00C254DE" w:rsidTr="00C254DE"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4DE" w:rsidRDefault="00C254D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C254DE" w:rsidRDefault="00C254DE">
            <w:pPr>
              <w:widowControl w:val="0"/>
              <w:autoSpaceDE w:val="0"/>
              <w:autoSpaceDN w:val="0"/>
              <w:adjustRightInd w:val="0"/>
            </w:pPr>
            <w:r>
              <w:t xml:space="preserve">на заседании МО </w:t>
            </w:r>
          </w:p>
          <w:p w:rsidR="00C254DE" w:rsidRDefault="00C254DE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протокол</w:t>
            </w:r>
            <w:proofErr w:type="gramEnd"/>
            <w:r>
              <w:t xml:space="preserve"> №_____ от _________</w:t>
            </w:r>
          </w:p>
          <w:p w:rsidR="00C254DE" w:rsidRDefault="00C254DE">
            <w:pPr>
              <w:widowControl w:val="0"/>
              <w:autoSpaceDE w:val="0"/>
              <w:autoSpaceDN w:val="0"/>
              <w:adjustRightInd w:val="0"/>
            </w:pPr>
            <w:r>
              <w:t xml:space="preserve">Председатель МО Жданова Е.Г. </w:t>
            </w:r>
          </w:p>
          <w:p w:rsidR="00C254DE" w:rsidRDefault="00C254DE">
            <w:pPr>
              <w:widowControl w:val="0"/>
              <w:autoSpaceDE w:val="0"/>
              <w:autoSpaceDN w:val="0"/>
              <w:adjustRightInd w:val="0"/>
            </w:pPr>
            <w:r>
              <w:t>__________    _______________</w:t>
            </w:r>
          </w:p>
          <w:p w:rsidR="00C254DE" w:rsidRDefault="00C254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  (подпись)                      (ФИО)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4DE" w:rsidRDefault="00C254D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C254DE" w:rsidRDefault="00C254DE">
            <w:pPr>
              <w:widowControl w:val="0"/>
              <w:autoSpaceDE w:val="0"/>
              <w:autoSpaceDN w:val="0"/>
              <w:adjustRightInd w:val="0"/>
            </w:pPr>
            <w:r>
              <w:t xml:space="preserve">Заместитель директора по УВР  </w:t>
            </w:r>
          </w:p>
          <w:p w:rsidR="00C254DE" w:rsidRDefault="00C254DE">
            <w:pPr>
              <w:widowControl w:val="0"/>
              <w:autoSpaceDE w:val="0"/>
              <w:autoSpaceDN w:val="0"/>
              <w:adjustRightInd w:val="0"/>
            </w:pPr>
            <w:r>
              <w:t>МБОУ «</w:t>
            </w:r>
            <w:proofErr w:type="spellStart"/>
            <w:r>
              <w:t>Яркополенская</w:t>
            </w:r>
            <w:proofErr w:type="spellEnd"/>
            <w:r>
              <w:t xml:space="preserve"> ОШ»</w:t>
            </w:r>
          </w:p>
          <w:p w:rsidR="00C254DE" w:rsidRDefault="00C254DE">
            <w:pPr>
              <w:widowControl w:val="0"/>
              <w:autoSpaceDE w:val="0"/>
              <w:autoSpaceDN w:val="0"/>
              <w:adjustRightInd w:val="0"/>
            </w:pPr>
            <w:r>
              <w:t xml:space="preserve"> Станиславская В.Н.</w:t>
            </w:r>
          </w:p>
          <w:p w:rsidR="00C254DE" w:rsidRDefault="00C254D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_________   ________________</w:t>
            </w:r>
          </w:p>
          <w:p w:rsidR="00C254DE" w:rsidRDefault="00C254DE">
            <w:pPr>
              <w:widowControl w:val="0"/>
              <w:autoSpaceDE w:val="0"/>
              <w:autoSpaceDN w:val="0"/>
              <w:adjustRightInd w:val="0"/>
            </w:pPr>
            <w:r>
              <w:t xml:space="preserve">   (подпись)                 (ФИО)</w:t>
            </w:r>
          </w:p>
          <w:p w:rsidR="00C254DE" w:rsidRDefault="00C254DE">
            <w:pPr>
              <w:widowControl w:val="0"/>
              <w:autoSpaceDE w:val="0"/>
              <w:autoSpaceDN w:val="0"/>
              <w:adjustRightInd w:val="0"/>
            </w:pPr>
            <w:r>
              <w:t>«____» _______________ 2017 г.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DE" w:rsidRDefault="00C254D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C254DE" w:rsidRDefault="00C254DE">
            <w:pPr>
              <w:widowControl w:val="0"/>
              <w:autoSpaceDE w:val="0"/>
              <w:autoSpaceDN w:val="0"/>
              <w:adjustRightInd w:val="0"/>
            </w:pPr>
            <w:r>
              <w:t>Директор МБОУ «</w:t>
            </w:r>
            <w:proofErr w:type="spellStart"/>
            <w:r>
              <w:t>Яркополенская</w:t>
            </w:r>
            <w:proofErr w:type="spellEnd"/>
            <w:r>
              <w:t xml:space="preserve"> ОШ»</w:t>
            </w:r>
          </w:p>
          <w:p w:rsidR="00C254DE" w:rsidRDefault="00C254DE">
            <w:pPr>
              <w:widowControl w:val="0"/>
              <w:autoSpaceDE w:val="0"/>
              <w:autoSpaceDN w:val="0"/>
              <w:adjustRightInd w:val="0"/>
            </w:pPr>
            <w:r>
              <w:t xml:space="preserve">_______________ </w:t>
            </w:r>
            <w:proofErr w:type="spellStart"/>
            <w:r>
              <w:t>С.П.Лесько</w:t>
            </w:r>
            <w:proofErr w:type="spellEnd"/>
          </w:p>
          <w:p w:rsidR="00C254DE" w:rsidRDefault="00C254DE">
            <w:pPr>
              <w:widowControl w:val="0"/>
              <w:autoSpaceDE w:val="0"/>
              <w:autoSpaceDN w:val="0"/>
              <w:adjustRightInd w:val="0"/>
            </w:pPr>
          </w:p>
          <w:p w:rsidR="00C254DE" w:rsidRDefault="00C254D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Приказ № ___ от ___________</w:t>
            </w:r>
          </w:p>
        </w:tc>
      </w:tr>
    </w:tbl>
    <w:p w:rsidR="00C254DE" w:rsidRDefault="00C254DE" w:rsidP="00C254D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C254DE" w:rsidRDefault="00C254DE" w:rsidP="00C254D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580"/>
        <w:gridCol w:w="3100"/>
        <w:gridCol w:w="2640"/>
      </w:tblGrid>
      <w:tr w:rsidR="00C254DE" w:rsidTr="00C254DE">
        <w:trPr>
          <w:trHeight w:val="428"/>
        </w:trPr>
        <w:tc>
          <w:tcPr>
            <w:tcW w:w="2020" w:type="dxa"/>
            <w:vAlign w:val="bottom"/>
          </w:tcPr>
          <w:p w:rsidR="00C254DE" w:rsidRDefault="00C254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0" w:type="dxa"/>
            <w:vAlign w:val="bottom"/>
            <w:hideMark/>
          </w:tcPr>
          <w:p w:rsidR="00C254DE" w:rsidRDefault="00C254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3100" w:type="dxa"/>
            <w:vAlign w:val="bottom"/>
          </w:tcPr>
          <w:p w:rsidR="00C254DE" w:rsidRDefault="00C254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40" w:type="dxa"/>
            <w:vAlign w:val="bottom"/>
          </w:tcPr>
          <w:p w:rsidR="00C254DE" w:rsidRDefault="00C254D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254DE" w:rsidRDefault="00C254DE" w:rsidP="00C254DE">
      <w:pPr>
        <w:widowControl w:val="0"/>
        <w:autoSpaceDE w:val="0"/>
        <w:autoSpaceDN w:val="0"/>
        <w:adjustRightInd w:val="0"/>
        <w:spacing w:line="156" w:lineRule="exact"/>
        <w:jc w:val="center"/>
        <w:rPr>
          <w:b/>
          <w:bCs/>
        </w:rPr>
      </w:pPr>
    </w:p>
    <w:p w:rsidR="00C254DE" w:rsidRDefault="00C254DE" w:rsidP="00C254DE">
      <w:pPr>
        <w:widowControl w:val="0"/>
        <w:autoSpaceDE w:val="0"/>
        <w:autoSpaceDN w:val="0"/>
        <w:adjustRightInd w:val="0"/>
        <w:spacing w:line="156" w:lineRule="exact"/>
        <w:jc w:val="center"/>
        <w:rPr>
          <w:b/>
          <w:bCs/>
        </w:rPr>
      </w:pPr>
    </w:p>
    <w:p w:rsidR="00C254DE" w:rsidRDefault="00C254DE" w:rsidP="00C254DE">
      <w:pPr>
        <w:widowControl w:val="0"/>
        <w:autoSpaceDE w:val="0"/>
        <w:autoSpaceDN w:val="0"/>
        <w:adjustRightInd w:val="0"/>
        <w:spacing w:line="156" w:lineRule="exact"/>
        <w:jc w:val="center"/>
        <w:rPr>
          <w:b/>
          <w:bCs/>
        </w:rPr>
      </w:pPr>
    </w:p>
    <w:p w:rsidR="00C254DE" w:rsidRDefault="00C254DE" w:rsidP="00C254DE">
      <w:pPr>
        <w:widowControl w:val="0"/>
        <w:autoSpaceDE w:val="0"/>
        <w:autoSpaceDN w:val="0"/>
        <w:adjustRightInd w:val="0"/>
        <w:spacing w:line="156" w:lineRule="exact"/>
        <w:jc w:val="center"/>
      </w:pPr>
    </w:p>
    <w:p w:rsidR="00C254DE" w:rsidRDefault="00C254DE" w:rsidP="00C254D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Календарно-тематическое планирование</w:t>
      </w:r>
    </w:p>
    <w:p w:rsidR="00C254DE" w:rsidRDefault="00C254DE" w:rsidP="00C254DE">
      <w:pPr>
        <w:widowControl w:val="0"/>
        <w:autoSpaceDE w:val="0"/>
        <w:autoSpaceDN w:val="0"/>
        <w:adjustRightInd w:val="0"/>
        <w:jc w:val="center"/>
      </w:pPr>
      <w:r>
        <w:t>по технологии</w:t>
      </w:r>
    </w:p>
    <w:p w:rsidR="00C254DE" w:rsidRDefault="00C254DE" w:rsidP="00C254DE">
      <w:pPr>
        <w:widowControl w:val="0"/>
        <w:autoSpaceDE w:val="0"/>
        <w:autoSpaceDN w:val="0"/>
        <w:adjustRightInd w:val="0"/>
        <w:spacing w:line="160" w:lineRule="exact"/>
        <w:jc w:val="center"/>
      </w:pPr>
    </w:p>
    <w:p w:rsidR="00C254DE" w:rsidRDefault="00C254DE" w:rsidP="00C254DE">
      <w:pPr>
        <w:widowControl w:val="0"/>
        <w:autoSpaceDE w:val="0"/>
        <w:autoSpaceDN w:val="0"/>
        <w:adjustRightInd w:val="0"/>
        <w:jc w:val="center"/>
      </w:pPr>
      <w:r>
        <w:t xml:space="preserve">для 1-б класса </w:t>
      </w:r>
    </w:p>
    <w:p w:rsidR="00C254DE" w:rsidRDefault="00C254DE" w:rsidP="00C254DE">
      <w:pPr>
        <w:widowControl w:val="0"/>
        <w:autoSpaceDE w:val="0"/>
        <w:autoSpaceDN w:val="0"/>
        <w:adjustRightInd w:val="0"/>
        <w:jc w:val="center"/>
      </w:pPr>
      <w:r>
        <w:t>33 часа (1 час/</w:t>
      </w:r>
      <w:proofErr w:type="spellStart"/>
      <w:r>
        <w:t>нед</w:t>
      </w:r>
      <w:proofErr w:type="spellEnd"/>
      <w:r>
        <w:t>)</w:t>
      </w:r>
    </w:p>
    <w:p w:rsidR="00C254DE" w:rsidRDefault="00C254DE" w:rsidP="00C254DE">
      <w:pPr>
        <w:widowControl w:val="0"/>
        <w:overflowPunct w:val="0"/>
        <w:autoSpaceDE w:val="0"/>
        <w:autoSpaceDN w:val="0"/>
        <w:adjustRightInd w:val="0"/>
        <w:ind w:right="-1"/>
      </w:pPr>
    </w:p>
    <w:p w:rsidR="00C254DE" w:rsidRDefault="00C254DE" w:rsidP="00C254DE">
      <w:pPr>
        <w:widowControl w:val="0"/>
        <w:overflowPunct w:val="0"/>
        <w:autoSpaceDE w:val="0"/>
        <w:autoSpaceDN w:val="0"/>
        <w:adjustRightInd w:val="0"/>
        <w:ind w:right="-1"/>
      </w:pPr>
    </w:p>
    <w:p w:rsidR="00C254DE" w:rsidRDefault="00C254DE" w:rsidP="00C254DE">
      <w:pPr>
        <w:widowControl w:val="0"/>
        <w:overflowPunct w:val="0"/>
        <w:autoSpaceDE w:val="0"/>
        <w:autoSpaceDN w:val="0"/>
        <w:adjustRightInd w:val="0"/>
        <w:ind w:right="-1"/>
      </w:pPr>
    </w:p>
    <w:p w:rsidR="00C254DE" w:rsidRDefault="00C254DE" w:rsidP="00C254DE">
      <w:pPr>
        <w:widowControl w:val="0"/>
        <w:overflowPunct w:val="0"/>
        <w:autoSpaceDE w:val="0"/>
        <w:autoSpaceDN w:val="0"/>
        <w:adjustRightInd w:val="0"/>
        <w:ind w:right="-1"/>
      </w:pPr>
    </w:p>
    <w:p w:rsidR="00C254DE" w:rsidRDefault="00C254DE" w:rsidP="00C254DE">
      <w:pPr>
        <w:widowControl w:val="0"/>
        <w:overflowPunct w:val="0"/>
        <w:autoSpaceDE w:val="0"/>
        <w:autoSpaceDN w:val="0"/>
        <w:adjustRightInd w:val="0"/>
        <w:ind w:right="-1"/>
      </w:pPr>
    </w:p>
    <w:p w:rsidR="00C254DE" w:rsidRDefault="00C254DE" w:rsidP="00C254DE">
      <w:pPr>
        <w:widowControl w:val="0"/>
        <w:overflowPunct w:val="0"/>
        <w:autoSpaceDE w:val="0"/>
        <w:autoSpaceDN w:val="0"/>
        <w:adjustRightInd w:val="0"/>
        <w:ind w:right="-1"/>
      </w:pPr>
    </w:p>
    <w:p w:rsidR="00C254DE" w:rsidRDefault="00C254DE" w:rsidP="00C254DE">
      <w:pPr>
        <w:widowControl w:val="0"/>
        <w:overflowPunct w:val="0"/>
        <w:autoSpaceDE w:val="0"/>
        <w:autoSpaceDN w:val="0"/>
        <w:adjustRightInd w:val="0"/>
        <w:ind w:right="-1"/>
      </w:pPr>
      <w:r>
        <w:t xml:space="preserve">         Составитель: </w:t>
      </w:r>
      <w:proofErr w:type="spellStart"/>
      <w:r>
        <w:t>Мазур</w:t>
      </w:r>
      <w:proofErr w:type="spellEnd"/>
      <w:r>
        <w:t xml:space="preserve"> Людмила Николаевна, учитель начальных классов.                                                                                                          </w:t>
      </w:r>
    </w:p>
    <w:p w:rsidR="00C254DE" w:rsidRDefault="00C254DE" w:rsidP="00C254DE">
      <w:pPr>
        <w:widowControl w:val="0"/>
        <w:overflowPunct w:val="0"/>
        <w:autoSpaceDE w:val="0"/>
        <w:autoSpaceDN w:val="0"/>
        <w:adjustRightInd w:val="0"/>
        <w:ind w:right="-1"/>
      </w:pPr>
      <w:r>
        <w:t xml:space="preserve">                                                                                </w:t>
      </w:r>
    </w:p>
    <w:p w:rsidR="00C254DE" w:rsidRDefault="00C254DE" w:rsidP="00C254DE">
      <w:pPr>
        <w:widowControl w:val="0"/>
        <w:overflowPunct w:val="0"/>
        <w:autoSpaceDE w:val="0"/>
        <w:autoSpaceDN w:val="0"/>
        <w:adjustRightInd w:val="0"/>
        <w:ind w:right="-1"/>
      </w:pPr>
      <w:r>
        <w:t xml:space="preserve">                                                                               </w:t>
      </w:r>
      <w:r w:rsidR="00A165B6">
        <w:t xml:space="preserve">                                2017</w:t>
      </w:r>
      <w:r>
        <w:t xml:space="preserve"> уч. г.</w:t>
      </w:r>
    </w:p>
    <w:p w:rsidR="00C254DE" w:rsidRDefault="00C254DE" w:rsidP="00C254DE">
      <w:pPr>
        <w:spacing w:line="270" w:lineRule="atLeast"/>
        <w:rPr>
          <w:color w:val="444444"/>
        </w:rPr>
      </w:pPr>
    </w:p>
    <w:p w:rsidR="00C254DE" w:rsidRDefault="00C254DE" w:rsidP="00C254DE"/>
    <w:p w:rsidR="00C254DE" w:rsidRDefault="00C254DE" w:rsidP="00C254DE"/>
    <w:p w:rsidR="00C254DE" w:rsidRDefault="00C254DE" w:rsidP="00C254DE"/>
    <w:p w:rsidR="00C254DE" w:rsidRDefault="00C254DE" w:rsidP="00C254DE">
      <w:pPr>
        <w:jc w:val="center"/>
        <w:rPr>
          <w:b/>
        </w:rPr>
      </w:pPr>
      <w:r>
        <w:rPr>
          <w:b/>
        </w:rPr>
        <w:lastRenderedPageBreak/>
        <w:t>Календарно – тематическое плани</w:t>
      </w:r>
      <w:r w:rsidR="00A165B6">
        <w:rPr>
          <w:b/>
        </w:rPr>
        <w:t xml:space="preserve">рование </w:t>
      </w:r>
      <w:r>
        <w:rPr>
          <w:b/>
        </w:rPr>
        <w:t xml:space="preserve"> </w:t>
      </w:r>
    </w:p>
    <w:p w:rsidR="00C254DE" w:rsidRDefault="00C254DE" w:rsidP="00C254DE">
      <w:pPr>
        <w:pStyle w:val="a3"/>
        <w:rPr>
          <w:sz w:val="24"/>
          <w:szCs w:val="24"/>
        </w:rPr>
      </w:pPr>
    </w:p>
    <w:tbl>
      <w:tblPr>
        <w:tblW w:w="14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1711"/>
        <w:gridCol w:w="1701"/>
        <w:gridCol w:w="2269"/>
        <w:gridCol w:w="2127"/>
        <w:gridCol w:w="4110"/>
        <w:gridCol w:w="1948"/>
        <w:gridCol w:w="26"/>
      </w:tblGrid>
      <w:tr w:rsidR="00C254DE" w:rsidTr="00C254DE">
        <w:trPr>
          <w:trHeight w:val="356"/>
          <w:jc w:val="center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E" w:rsidRDefault="00C254D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E" w:rsidRDefault="00C254DE">
            <w:pPr>
              <w:rPr>
                <w:b/>
              </w:rPr>
            </w:pPr>
            <w:r>
              <w:rPr>
                <w:b/>
              </w:rPr>
              <w:t xml:space="preserve">Дата       </w:t>
            </w:r>
            <w:proofErr w:type="spellStart"/>
            <w:r>
              <w:rPr>
                <w:b/>
              </w:rPr>
              <w:t>Дата</w:t>
            </w:r>
            <w:proofErr w:type="spellEnd"/>
          </w:p>
          <w:p w:rsidR="00C254DE" w:rsidRDefault="00C254DE">
            <w:pPr>
              <w:rPr>
                <w:b/>
              </w:rPr>
            </w:pPr>
            <w:r>
              <w:rPr>
                <w:b/>
              </w:rPr>
              <w:t>План     Факт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E" w:rsidRDefault="00C254DE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E" w:rsidRDefault="00C254DE">
            <w:pPr>
              <w:jc w:val="center"/>
              <w:rPr>
                <w:b/>
              </w:rPr>
            </w:pPr>
            <w:r>
              <w:rPr>
                <w:b/>
              </w:rPr>
              <w:t>Основные виды</w:t>
            </w:r>
          </w:p>
          <w:p w:rsidR="00C254DE" w:rsidRDefault="00C254DE">
            <w:pPr>
              <w:jc w:val="center"/>
              <w:rPr>
                <w:b/>
              </w:rPr>
            </w:pPr>
            <w:r>
              <w:rPr>
                <w:b/>
              </w:rPr>
              <w:t>учебной</w:t>
            </w:r>
          </w:p>
          <w:p w:rsidR="00C254DE" w:rsidRDefault="00C254DE">
            <w:pPr>
              <w:jc w:val="center"/>
              <w:rPr>
                <w:b/>
              </w:rPr>
            </w:pPr>
            <w:r>
              <w:rPr>
                <w:b/>
              </w:rPr>
              <w:t>деятельности</w:t>
            </w:r>
          </w:p>
        </w:tc>
        <w:tc>
          <w:tcPr>
            <w:tcW w:w="8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E" w:rsidRDefault="00C254DE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</w:tc>
      </w:tr>
      <w:tr w:rsidR="00C254DE" w:rsidTr="00C254DE">
        <w:trPr>
          <w:trHeight w:val="532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E" w:rsidRDefault="00C254DE">
            <w:pPr>
              <w:jc w:val="center"/>
              <w:rPr>
                <w:b/>
              </w:rPr>
            </w:pPr>
            <w:r>
              <w:rPr>
                <w:b/>
              </w:rPr>
              <w:t>Предметные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E" w:rsidRDefault="00C254D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E" w:rsidRDefault="00C254DE">
            <w:pPr>
              <w:jc w:val="center"/>
              <w:rPr>
                <w:b/>
              </w:rPr>
            </w:pPr>
            <w:r>
              <w:rPr>
                <w:b/>
              </w:rPr>
              <w:t>Личностные</w:t>
            </w:r>
          </w:p>
        </w:tc>
      </w:tr>
      <w:tr w:rsidR="00C254DE" w:rsidTr="00C254DE">
        <w:trPr>
          <w:gridAfter w:val="1"/>
          <w:wAfter w:w="26" w:type="dxa"/>
          <w:jc w:val="center"/>
        </w:trPr>
        <w:tc>
          <w:tcPr>
            <w:tcW w:w="14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Природная мастерская 7 часов.</w:t>
            </w:r>
          </w:p>
        </w:tc>
      </w:tr>
      <w:tr w:rsidR="00C254DE" w:rsidTr="00C254DE">
        <w:trPr>
          <w:trHeight w:val="2206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  <w:p w:rsidR="00C254DE" w:rsidRDefault="00C254DE">
            <w:pPr>
              <w:rPr>
                <w:b/>
              </w:rPr>
            </w:pPr>
          </w:p>
          <w:p w:rsidR="00C254DE" w:rsidRDefault="00C254DE">
            <w:pPr>
              <w:rPr>
                <w:b/>
              </w:rPr>
            </w:pPr>
          </w:p>
          <w:p w:rsidR="00C254DE" w:rsidRDefault="00C254DE">
            <w:pPr>
              <w:rPr>
                <w:b/>
              </w:rPr>
            </w:pPr>
          </w:p>
          <w:p w:rsidR="00C254DE" w:rsidRDefault="00C254DE">
            <w:pPr>
              <w:rPr>
                <w:b/>
              </w:rPr>
            </w:pPr>
          </w:p>
          <w:p w:rsidR="00C254DE" w:rsidRDefault="00C254DE">
            <w:pPr>
              <w:rPr>
                <w:b/>
              </w:rPr>
            </w:pPr>
          </w:p>
          <w:p w:rsidR="00C254DE" w:rsidRDefault="00C254DE">
            <w:pPr>
              <w:rPr>
                <w:b/>
              </w:rPr>
            </w:pPr>
          </w:p>
          <w:p w:rsidR="00C254DE" w:rsidRDefault="00C254DE">
            <w:pPr>
              <w:rPr>
                <w:b/>
              </w:rPr>
            </w:pPr>
          </w:p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 xml:space="preserve"> Рукотворный и природный мир города и села. </w:t>
            </w:r>
          </w:p>
          <w:p w:rsidR="00C254DE" w:rsidRDefault="00C254DE">
            <w:pPr>
              <w:rPr>
                <w:i/>
              </w:rPr>
            </w:pPr>
            <w:r>
              <w:rPr>
                <w:i/>
              </w:rPr>
              <w:t>Урок-экскурсия.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Прогулка на улице. </w:t>
            </w:r>
          </w:p>
          <w:p w:rsidR="00C254DE" w:rsidRDefault="00C254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учебником. Называние предметов рукотворного и природного мира.</w:t>
            </w:r>
          </w:p>
          <w:p w:rsidR="00C254DE" w:rsidRDefault="00C254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Дидактические игры на их сравнение и классификацию.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наблюдать связи с природой и предметным миром.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осознавать познавательную задачу.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понимать смысл инструкции учителя и принимать учебную задачу.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формировать навыки речевых действий.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Формировать желания выполнять учебные действия.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r>
              <w:t>На земле, на воде и в воздухе.</w:t>
            </w:r>
          </w:p>
          <w:p w:rsidR="00C254DE" w:rsidRDefault="00C254DE">
            <w:r>
              <w:t>Природа и творчество.</w:t>
            </w:r>
          </w:p>
          <w:p w:rsidR="00C254DE" w:rsidRDefault="00C254DE">
            <w:r>
              <w:t>Природные материалы.</w:t>
            </w:r>
          </w:p>
          <w:p w:rsidR="00C254DE" w:rsidRDefault="00C254DE">
            <w:pPr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Урок-игра.</w:t>
            </w:r>
          </w:p>
          <w:p w:rsidR="00C254DE" w:rsidRDefault="00C254DE">
            <w:pPr>
              <w:rPr>
                <w:i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Называние транспортных средств в окружающем пространстве. Дидактическая игра на узнавание предмета по его признакам.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наблюдать связи с природой и предметным миром.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добывать новые знания.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принимать и сохранять учебную задачу.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употреблять вежливые формы общения к участникам диалога.</w:t>
            </w:r>
          </w:p>
          <w:p w:rsidR="00C254DE" w:rsidRDefault="00C254DE">
            <w:pPr>
              <w:pStyle w:val="a5"/>
              <w:keepNext/>
              <w:keepLines/>
              <w:spacing w:after="0"/>
              <w:ind w:left="0"/>
              <w:rPr>
                <w:bCs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Осознавать уязвимости, хрупкости природы, понимание положительных и негативных последствий деятельности человека.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Семена и фантазии.</w:t>
            </w:r>
          </w:p>
          <w:p w:rsidR="00C254DE" w:rsidRDefault="00C254DE">
            <w:pPr>
              <w:rPr>
                <w:i/>
              </w:rPr>
            </w:pPr>
            <w:r>
              <w:t xml:space="preserve">Листья и фантазии. </w:t>
            </w:r>
            <w:r>
              <w:rPr>
                <w:i/>
              </w:rPr>
              <w:t>Урок – экскурсия.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Составление композиций с использованием семян, листьев, веток и других природных материалов.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узнавать семена в композициях.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ориентироваться в своей системе знаний.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адекватно воспринимать оценку учителя.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понимать и принимать элементарные правила работы в группе.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Положительное отношение к процессу познания.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r>
              <w:t xml:space="preserve">Веточки и </w:t>
            </w:r>
            <w:r>
              <w:lastRenderedPageBreak/>
              <w:t xml:space="preserve">фантазии. Фантазии из шишек, желудей, каштанов </w:t>
            </w:r>
          </w:p>
          <w:p w:rsidR="00C254DE" w:rsidRDefault="00C254DE">
            <w:pPr>
              <w:rPr>
                <w:i/>
              </w:rPr>
            </w:pPr>
            <w:r>
              <w:rPr>
                <w:i/>
              </w:rPr>
              <w:t xml:space="preserve">Урок-экскурсия в природу.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lastRenderedPageBreak/>
              <w:t xml:space="preserve">Составление фигур </w:t>
            </w:r>
            <w:r>
              <w:lastRenderedPageBreak/>
              <w:t>и малых композиций из собранных плодов или других природных материалов (раковин, камешков и т.д.)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lastRenderedPageBreak/>
              <w:t xml:space="preserve">Научиться </w:t>
            </w:r>
            <w:r>
              <w:lastRenderedPageBreak/>
              <w:t>узнавать деревья и кустарники по их веткам и семенам.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Познавательные: </w:t>
            </w:r>
            <w:r>
              <w:rPr>
                <w:rFonts w:eastAsia="Calibri"/>
                <w:bCs/>
              </w:rPr>
              <w:t xml:space="preserve">высказывать </w:t>
            </w:r>
            <w:r>
              <w:rPr>
                <w:rFonts w:eastAsia="Calibri"/>
                <w:bCs/>
              </w:rPr>
              <w:lastRenderedPageBreak/>
              <w:t>предположения.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проявлять доброжелательное отношение к одноклассникам.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принимать учебную задачу учителя и стремится её выполнить.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lastRenderedPageBreak/>
              <w:t xml:space="preserve">Формирование </w:t>
            </w:r>
            <w:r>
              <w:lastRenderedPageBreak/>
              <w:t>эстетических чувств.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r>
              <w:t xml:space="preserve">Композиция из листьев. Что такое композиция? </w:t>
            </w:r>
          </w:p>
          <w:p w:rsidR="00C254DE" w:rsidRDefault="00C254DE">
            <w:pPr>
              <w:rPr>
                <w:i/>
              </w:rPr>
            </w:pPr>
            <w:r>
              <w:rPr>
                <w:i/>
              </w:rPr>
              <w:t>Урок-исследование.</w:t>
            </w:r>
          </w:p>
          <w:p w:rsidR="00C254DE" w:rsidRDefault="00C254DE">
            <w:pPr>
              <w:rPr>
                <w:i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Составление композиции из листьев по инструкционной карте.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называть особенности композиции, использовать для сушки изделия пресс.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преобразовывать информацию из одной формы в другую.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действовать по плану.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уметь оформить свою мысль в устной форме.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Формирование бережного отношения к окружающему миру.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r>
              <w:t xml:space="preserve">Орнамент из листьев. Что такое орнамент? </w:t>
            </w:r>
          </w:p>
          <w:p w:rsidR="00C254DE" w:rsidRDefault="00C254DE">
            <w:pPr>
              <w:rPr>
                <w:i/>
              </w:rPr>
            </w:pPr>
            <w:r>
              <w:rPr>
                <w:i/>
              </w:rPr>
              <w:t>Урок-игра.</w:t>
            </w:r>
          </w:p>
          <w:p w:rsidR="00C254DE" w:rsidRDefault="00C254DE">
            <w:pPr>
              <w:rPr>
                <w:i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Составление разных орнаментов из одних деталей-листьев (в круге, квадрате, полосе).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составлять различные орнаменты из одних деталей – листьев.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выполнять учебно - познавательные действия.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контролировать процесс и результаты деятельности</w:t>
            </w:r>
            <w:r>
              <w:rPr>
                <w:rFonts w:eastAsia="Calibri"/>
                <w:b/>
                <w:bCs/>
              </w:rPr>
              <w:t>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участвовать в коллективном обсуждении проблем.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Формирование бережного отношения к окружающему миру.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r>
              <w:t xml:space="preserve">Природные материалы. Как их соединить? </w:t>
            </w:r>
          </w:p>
          <w:p w:rsidR="00C254DE" w:rsidRDefault="00C254DE">
            <w:pPr>
              <w:rPr>
                <w:b/>
                <w:i/>
              </w:rPr>
            </w:pPr>
            <w:r>
              <w:rPr>
                <w:b/>
                <w:i/>
              </w:rPr>
              <w:t>Проверим себя.</w:t>
            </w:r>
          </w:p>
          <w:p w:rsidR="00C254DE" w:rsidRDefault="00C254DE">
            <w:pPr>
              <w:rPr>
                <w:i/>
              </w:rPr>
            </w:pPr>
            <w:r>
              <w:rPr>
                <w:i/>
              </w:rPr>
              <w:t>Урок-наблюдение.</w:t>
            </w:r>
          </w:p>
          <w:p w:rsidR="00C254DE" w:rsidRDefault="00C254DE">
            <w:pPr>
              <w:rPr>
                <w:i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r>
              <w:t>Составление объемных композиций из разных природных материалов.</w:t>
            </w:r>
          </w:p>
          <w:p w:rsidR="00C254DE" w:rsidRDefault="00C254DE"/>
          <w:p w:rsidR="00C254DE" w:rsidRDefault="00C254DE">
            <w:pPr>
              <w:rPr>
                <w:b/>
              </w:rPr>
            </w:pPr>
            <w:r>
              <w:rPr>
                <w:b/>
              </w:rPr>
              <w:t>Проверь себя.</w:t>
            </w:r>
          </w:p>
          <w:p w:rsidR="00C254DE" w:rsidRDefault="00C254DE">
            <w:r>
              <w:t>Проверка знаний и умений по теме.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находить ответы на поставленные вопросы; соединять природные материалы с помощью клея, ваты, пластилина.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находить способы решения проблем творческого характера.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анализировать собственную работу.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отвечать на поставленные вопросы.</w:t>
            </w:r>
          </w:p>
          <w:p w:rsidR="00C254DE" w:rsidRDefault="00C254DE">
            <w:pPr>
              <w:pStyle w:val="a5"/>
              <w:keepNext/>
              <w:keepLines/>
              <w:spacing w:after="0"/>
              <w:ind w:left="0"/>
              <w:rPr>
                <w:bCs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Формирование бережного отношения к окружающему миру.</w:t>
            </w:r>
          </w:p>
        </w:tc>
      </w:tr>
      <w:tr w:rsidR="00C254DE" w:rsidTr="00C254DE">
        <w:trPr>
          <w:gridAfter w:val="1"/>
          <w:wAfter w:w="26" w:type="dxa"/>
          <w:jc w:val="center"/>
        </w:trPr>
        <w:tc>
          <w:tcPr>
            <w:tcW w:w="14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Пластилиновая мастерская 4 часа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r>
              <w:t xml:space="preserve">Материалы </w:t>
            </w:r>
            <w:r>
              <w:lastRenderedPageBreak/>
              <w:t>для лепки. Что может пластилин?</w:t>
            </w:r>
          </w:p>
          <w:p w:rsidR="00C254DE" w:rsidRDefault="00C254D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lastRenderedPageBreak/>
              <w:t xml:space="preserve">Исследование </w:t>
            </w:r>
            <w:r>
              <w:lastRenderedPageBreak/>
              <w:t>свойств пластилина, получение из него различных форм.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lastRenderedPageBreak/>
              <w:t xml:space="preserve">Научиться </w:t>
            </w:r>
            <w:r>
              <w:lastRenderedPageBreak/>
              <w:t>получать из пластилина различные формы.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Познавательные: </w:t>
            </w:r>
            <w:r>
              <w:rPr>
                <w:rFonts w:eastAsia="Calibri"/>
                <w:bCs/>
              </w:rPr>
              <w:t xml:space="preserve">делать </w:t>
            </w:r>
            <w:r>
              <w:rPr>
                <w:rFonts w:eastAsia="Calibri"/>
                <w:bCs/>
              </w:rPr>
              <w:lastRenderedPageBreak/>
              <w:t>обобщения, выводы.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понимать перспективы дальнейшей учебной работы.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доносить свою позицию до других.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lastRenderedPageBreak/>
              <w:t xml:space="preserve">Формирование </w:t>
            </w:r>
            <w:r>
              <w:lastRenderedPageBreak/>
              <w:t>положительного отношения к учению и познавательной деятельности.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r>
              <w:t>В мастерской кондитера. Как работает мастер?</w:t>
            </w:r>
          </w:p>
          <w:p w:rsidR="00C254DE" w:rsidRDefault="00C254DE">
            <w:pPr>
              <w:rPr>
                <w:i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Изготовление пирожных, печенья из пластилина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выполнять с помощью учителя практическую работу с опорой на инструкцию.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 xml:space="preserve">находить и выделять необходимую информацию из текстов и иллюстраций. 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контролировать процесс и результаты действия.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строить связное высказывание из 5-6 предложений по предложенной теме.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Умение объяснять свои чувства и ощущения от восприятия результатов трудовой деятельности человека – мастера.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r>
              <w:t>В море. Какие цвета и формы у морских обитателей?</w:t>
            </w:r>
          </w:p>
          <w:p w:rsidR="00C254DE" w:rsidRDefault="00C254D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spacing w:after="200" w:line="276" w:lineRule="auto"/>
            </w:pPr>
            <w:r>
              <w:t>Изготовление морских обитателей из пластилина.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определять конструктивные особенности изделия.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наблюдать связи человека с природой и предметным миром.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с помощью учителя учиться определять и формулировать цель деятельности на уроке.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Коммуникативные</w:t>
            </w:r>
            <w:r>
              <w:rPr>
                <w:rFonts w:eastAsia="Calibri"/>
                <w:bCs/>
              </w:rPr>
              <w:t>: формировать навыки речевых действий.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Положительное отношение к процессу познания.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rPr>
                <w:b/>
                <w:i/>
              </w:rPr>
            </w:pPr>
            <w:r>
              <w:t xml:space="preserve"> </w:t>
            </w:r>
            <w:r>
              <w:rPr>
                <w:b/>
              </w:rPr>
              <w:t>Проект</w:t>
            </w:r>
            <w:r>
              <w:t xml:space="preserve"> </w:t>
            </w:r>
            <w:r>
              <w:rPr>
                <w:b/>
                <w:i/>
              </w:rPr>
              <w:t>«Аквариум».</w:t>
            </w:r>
          </w:p>
          <w:p w:rsidR="00C254DE" w:rsidRDefault="00C254DE">
            <w:r>
              <w:rPr>
                <w:b/>
                <w:i/>
              </w:rPr>
              <w:t>Проверим себя.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r>
              <w:t>Работа в группах по 4-6 человек. Обсуждение конструкции аквариума, технологий изготовления его деталей.</w:t>
            </w:r>
          </w:p>
          <w:p w:rsidR="00C254DE" w:rsidRDefault="00C254DE">
            <w:r>
              <w:t xml:space="preserve">Распределение </w:t>
            </w:r>
            <w:r>
              <w:lastRenderedPageBreak/>
              <w:t>работы внутри группы. Обсуждение результатов работы.</w:t>
            </w:r>
          </w:p>
          <w:p w:rsidR="00C254DE" w:rsidRDefault="00C254D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lastRenderedPageBreak/>
              <w:t>Научиться изготовлять отдельные детали и объединять их в единую композицию; находить ответы на поставленные вопросы.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формировать умение осуществлять синтез как составление целого из частей.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работать над проектом под руководством учителя.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согласованно работать в группе.</w:t>
            </w:r>
          </w:p>
          <w:p w:rsidR="00C254DE" w:rsidRDefault="00C254DE">
            <w:pPr>
              <w:pStyle w:val="a5"/>
              <w:keepNext/>
              <w:keepLines/>
              <w:spacing w:after="0"/>
              <w:ind w:left="0"/>
              <w:rPr>
                <w:bCs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Формирование навыков организации и анализа своей деятельности в группе.</w:t>
            </w:r>
          </w:p>
        </w:tc>
      </w:tr>
      <w:tr w:rsidR="00C254DE" w:rsidTr="00C254DE">
        <w:trPr>
          <w:gridAfter w:val="1"/>
          <w:wAfter w:w="26" w:type="dxa"/>
          <w:jc w:val="center"/>
        </w:trPr>
        <w:tc>
          <w:tcPr>
            <w:tcW w:w="14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Бумажная мастерская 16 часов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r>
              <w:t>Мастерская Деда Мороза</w:t>
            </w:r>
          </w:p>
          <w:p w:rsidR="00C254DE" w:rsidRDefault="00C254DE">
            <w:pPr>
              <w:rPr>
                <w:i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Изготовление ёлочных игрушек из бумажных полосок.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рассказывать по рисунку последовательность изготовления изделия.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высказывать предположения.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учиться определять цели и задачи усвоения новых знаний.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 xml:space="preserve">участвовать в коллективном обсуждении проблем.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Формирование положительного отношения к учению и познавательной деятельности.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r>
              <w:rPr>
                <w:b/>
              </w:rPr>
              <w:t>Проект</w:t>
            </w:r>
            <w:r>
              <w:t xml:space="preserve"> </w:t>
            </w:r>
            <w:r>
              <w:rPr>
                <w:b/>
                <w:i/>
              </w:rPr>
              <w:t>«Скоро Новый год!»</w:t>
            </w:r>
          </w:p>
          <w:p w:rsidR="00C254DE" w:rsidRDefault="00C254DE">
            <w:pPr>
              <w:rPr>
                <w:i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Изготовление елочных игрушек из бумажных полосок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изготовлять отдельные детали и объединять их в единую композицию; поддерживать порядок на рабочем месте.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находить необходимую информацию в учебнике.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ставить цель, обсуждать и составлять план.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формировать умение договариваться.</w:t>
            </w:r>
          </w:p>
          <w:p w:rsidR="00C254DE" w:rsidRDefault="00C254DE">
            <w:pPr>
              <w:pStyle w:val="a5"/>
              <w:keepNext/>
              <w:keepLines/>
              <w:spacing w:after="0"/>
              <w:ind w:left="0"/>
              <w:rPr>
                <w:bCs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Формирование навыков организации и анализа своей деятельности в группе.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Бумага. Каик у неё есть секреты? Бумага и картон. Какие секреты у картона?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Исследование свойств нескольких видов бумаги, их сравнение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называть свойства разных образцов бумаги и картона.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делать простейшие обобщения и выводы.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давать эмоциональную оценку деятельности класса на уроке.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формировать умение договариваться.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Положительное отношение к процессу познания.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 xml:space="preserve">Оригами. Как сгибать и складывать </w:t>
            </w:r>
            <w:r>
              <w:lastRenderedPageBreak/>
              <w:t>бумагу?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lastRenderedPageBreak/>
              <w:t>Изготовление изделий в технике оригами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 xml:space="preserve">Научиться сгибать и складывать </w:t>
            </w:r>
            <w:r>
              <w:lastRenderedPageBreak/>
              <w:t>бумажный лист по образцу.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Познавательные: </w:t>
            </w:r>
            <w:r>
              <w:rPr>
                <w:rFonts w:eastAsia="Calibri"/>
                <w:bCs/>
              </w:rPr>
              <w:t>осознавать познавательную задачу.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 xml:space="preserve">учиться готовить </w:t>
            </w:r>
            <w:r>
              <w:rPr>
                <w:rFonts w:eastAsia="Calibri"/>
                <w:bCs/>
              </w:rPr>
              <w:lastRenderedPageBreak/>
              <w:t>рабочее место.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умение полно и точно выражать свои мысли в соответствии с задачами и условиями коммуникации.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lastRenderedPageBreak/>
              <w:t xml:space="preserve">Формирование потребности в творческой </w:t>
            </w:r>
            <w:r>
              <w:lastRenderedPageBreak/>
              <w:t>деятельности и развитию собственных интересов.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Обитатели пруда. Какие секреты у оригами?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Изготовление изделий в технике оригами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работать по инструкции.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самостоятельно выполнять творческие задания</w:t>
            </w:r>
            <w:r>
              <w:rPr>
                <w:rFonts w:eastAsia="Calibri"/>
                <w:b/>
                <w:bCs/>
              </w:rPr>
              <w:t>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руководствоваться правилами при выполнении работы</w:t>
            </w:r>
            <w:r>
              <w:rPr>
                <w:rFonts w:eastAsia="Calibri"/>
                <w:b/>
                <w:bCs/>
              </w:rPr>
              <w:t>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слушать и слышать учителя и одноклассников, совместно обсуждать предложенную проблему.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Осознание смысла приобретаемых знаний; понимание, где ещё могут пригодиться полученные знания.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r>
              <w:t>Животные зоопарка. Одна основа, а сколько фигурок?</w:t>
            </w:r>
          </w:p>
          <w:p w:rsidR="00C254DE" w:rsidRDefault="00C254D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Изготовление изделий в технике оригами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выполнять изделия в технике оригами по образцу.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учиться понимать необходимость использования пробно-поисковых практических упражнений для открытия нового знания и умения.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 xml:space="preserve">прогнозировать действия, необходимые для получения планируемых результатов. 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вступать в диалог (отвечать на вопросы, задавать вопросы, уточнять непонятное).</w:t>
            </w:r>
          </w:p>
          <w:p w:rsidR="00C254DE" w:rsidRDefault="00C254DE">
            <w:pPr>
              <w:pStyle w:val="a5"/>
              <w:keepNext/>
              <w:keepLines/>
              <w:spacing w:after="0"/>
              <w:ind w:left="0"/>
              <w:rPr>
                <w:bCs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Осознавать уязвимости, хрупкости природы, понимание положительных и негативных последствий деятельности человека.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r>
              <w:t>Наша армия родная</w:t>
            </w:r>
          </w:p>
          <w:p w:rsidR="00C254DE" w:rsidRDefault="00C254DE"/>
          <w:p w:rsidR="00C254DE" w:rsidRDefault="00C254D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Изготовление изделий в технике оригами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складывать оригами, пользуясь условными обозначениями.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 xml:space="preserve">находить и выделять под руководством учителя необходимую информацию из текстов и иллюстраций. 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 xml:space="preserve">удерживать цель деятельности до получения </w:t>
            </w:r>
            <w:r>
              <w:rPr>
                <w:rFonts w:eastAsia="Calibri"/>
                <w:bCs/>
              </w:rPr>
              <w:lastRenderedPageBreak/>
              <w:t>результаты.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 xml:space="preserve">вырабатывать совместно критерии оценивания изделия.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lastRenderedPageBreak/>
              <w:t xml:space="preserve">Формирование потребности в творческой деятельности и развитию собственных </w:t>
            </w:r>
            <w:r>
              <w:lastRenderedPageBreak/>
              <w:t>интересов.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Ножницы. Что ты о них знаешь?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Выполнение резаной мозаики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Называть основные правила безопасной работы ножницами.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пользоваться памяткой.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отличать верно выполненное задание от неверного</w:t>
            </w:r>
            <w:r>
              <w:rPr>
                <w:rFonts w:eastAsia="Calibri"/>
                <w:b/>
                <w:bCs/>
              </w:rPr>
              <w:t>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Формирование устойчивого интереса к исследовательской деятельности.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Весенний праздник 8 Марта. Как сделать подарок-портрет?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Изготовление изделия, включающего отрезание и вырезание бумажных деталей по прямым, кривым и ломаным линиям, а также вытягивание и накручивание бумажных полос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с помощью учителя проговаривать план работы.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проводить анализ изделий по заданным критериям.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прогнозировать действия, необходимые для получения планируемых результатов.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 xml:space="preserve">оказывать в сотрудничестве необходимую взаимную помощь. </w:t>
            </w:r>
          </w:p>
          <w:p w:rsidR="00C254DE" w:rsidRDefault="00C254DE">
            <w:pPr>
              <w:pStyle w:val="a5"/>
              <w:keepNext/>
              <w:keepLines/>
              <w:spacing w:after="0"/>
              <w:ind w:left="0"/>
              <w:rPr>
                <w:bCs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Формирование потребности в творческой деятельности и развитию собственных интересов.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Шаблон. Для чего он нужен?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 xml:space="preserve">Изготовление изделий, в </w:t>
            </w:r>
          </w:p>
          <w:p w:rsidR="00C254DE" w:rsidRDefault="00C254DE">
            <w:r>
              <w:t>которых разметка деталей выполняется с помощью шаблонов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Понимать назначение шаблона.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находить и выделять од руководством учителя необходимую информацию из тексты.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определять цели и задачи усвоения новых знаний.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 xml:space="preserve">задавать вопросы и </w:t>
            </w:r>
            <w:proofErr w:type="spellStart"/>
            <w:r>
              <w:rPr>
                <w:rFonts w:eastAsia="Calibri"/>
                <w:bCs/>
              </w:rPr>
              <w:t>и</w:t>
            </w:r>
            <w:proofErr w:type="spellEnd"/>
            <w:r>
              <w:rPr>
                <w:rFonts w:eastAsia="Calibri"/>
                <w:bCs/>
              </w:rPr>
              <w:t xml:space="preserve"> формулировать ответы при выполнении изделия.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Формирование устойчивого интереса к исследовательской деятельности.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Шаблон. Для чего он нужен?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 xml:space="preserve">Изготовление изделий, в </w:t>
            </w:r>
          </w:p>
          <w:p w:rsidR="00C254DE" w:rsidRDefault="00C254DE">
            <w:r>
              <w:t>которых разметка деталей выполняется с помощью шаблонов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планировать и организовывать свою работу; поддерживать порядок на рабочем месте.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ориентироваться в разнообразии способов решения задач.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корректировать при необходимости ход практической работы.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анализировать ход и результаты проделанной работы под руководством учителя.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Положительное отношение к процессу познания.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 xml:space="preserve">Бабочки. Как </w:t>
            </w:r>
          </w:p>
          <w:p w:rsidR="00C254DE" w:rsidRDefault="00C254DE">
            <w:r>
              <w:t>изготовить их из листа бумаги?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 xml:space="preserve">Изготовление изделий из </w:t>
            </w:r>
          </w:p>
          <w:p w:rsidR="00C254DE" w:rsidRDefault="00C254DE">
            <w:r>
              <w:t>деталей, сложенных гармошкой, и деталей, изготовленных по шаблонам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выполнять изделия в технике «гармошка».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находить ответы на вопросы, используя учебник, свой жизненный опыт и информацию, полученную на уроке</w:t>
            </w:r>
            <w:r>
              <w:rPr>
                <w:rFonts w:eastAsia="Calibri"/>
                <w:b/>
                <w:bCs/>
              </w:rPr>
              <w:t>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формировать целеустремленность и настойчивость в достижении целей.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строить связное высказывание из 5-6 предложений по предложенной теме.</w:t>
            </w:r>
          </w:p>
          <w:p w:rsidR="00C254DE" w:rsidRDefault="00C254DE">
            <w:pPr>
              <w:pStyle w:val="a5"/>
              <w:keepNext/>
              <w:keepLines/>
              <w:spacing w:after="0"/>
              <w:ind w:left="0"/>
              <w:rPr>
                <w:bCs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Формирование потребности в творческой деятельности и развитию собственных интересов.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Орнамент в полосе. Для чего нужен орнамент?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Изготовление орнаментов из деталей геометрических форм (в полосе, круге, квадрате)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составлять орнамент из геометрических фигур.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наблюдать результаты творчества мастеров родного края.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адекватно оценивать свои достижения.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 xml:space="preserve">выполнять работу в паре, принимая предложенные правила взаимодействия. </w:t>
            </w:r>
          </w:p>
          <w:p w:rsidR="00C254DE" w:rsidRDefault="00C254DE">
            <w:pPr>
              <w:pStyle w:val="a5"/>
              <w:keepNext/>
              <w:keepLines/>
              <w:spacing w:after="0"/>
              <w:ind w:left="0"/>
              <w:rPr>
                <w:bCs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Умение объяснять свои чувства и ощущения от восприятия результатов трудовой деятельности человека – мастера.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Весна. Какие краски у весны?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 xml:space="preserve">Изготовление аппликации на тему весны с </w:t>
            </w:r>
            <w:r>
              <w:lastRenderedPageBreak/>
              <w:t>использованием шаблонов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lastRenderedPageBreak/>
              <w:t xml:space="preserve">Научиться выполнять операцию по </w:t>
            </w:r>
            <w:r>
              <w:lastRenderedPageBreak/>
              <w:t>образцу.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lastRenderedPageBreak/>
              <w:t>Познавательные</w:t>
            </w:r>
            <w:r>
              <w:rPr>
                <w:rFonts w:eastAsia="Calibri"/>
                <w:bCs/>
              </w:rPr>
              <w:t>: наблюдать связи человека с природой и предметным миром.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Регулятивные: </w:t>
            </w:r>
            <w:r>
              <w:rPr>
                <w:rFonts w:eastAsia="Calibri"/>
                <w:bCs/>
              </w:rPr>
              <w:t>контролировать процесс и результаты деятельности.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проявлять доброжелательное отношение к сверстникам.</w:t>
            </w:r>
          </w:p>
          <w:p w:rsidR="00C254DE" w:rsidRDefault="00C254DE">
            <w:pPr>
              <w:pStyle w:val="a5"/>
              <w:keepNext/>
              <w:keepLines/>
              <w:spacing w:after="0"/>
              <w:ind w:left="0"/>
              <w:rPr>
                <w:bCs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lastRenderedPageBreak/>
              <w:t xml:space="preserve">Формирование бережного отношения к </w:t>
            </w:r>
            <w:r>
              <w:lastRenderedPageBreak/>
              <w:t>окружающему миру.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Настроение весны. Что такое колорит?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Изготовление рамок для аппликаций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эстетично и аккуратно отделывать изделие аппликацией.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проводить анализ изделий по заданным критериям.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составлять план выполнения работы на основе плана, представленного в учебнике, и проговаривать вслух последовательность выполняемых действий.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 xml:space="preserve">употреблять вежливые формы обращения к участникам диалога. </w:t>
            </w:r>
          </w:p>
          <w:p w:rsidR="00C254DE" w:rsidRDefault="00C254DE">
            <w:pPr>
              <w:pStyle w:val="a5"/>
              <w:keepNext/>
              <w:keepLines/>
              <w:spacing w:after="0"/>
              <w:ind w:left="0"/>
              <w:rPr>
                <w:bCs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Использование фантазии, воображения при выполнении учебных действий.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Праздники и традиции весны. Какие они?</w:t>
            </w:r>
          </w:p>
          <w:p w:rsidR="00C254DE" w:rsidRDefault="00C254DE">
            <w:pPr>
              <w:rPr>
                <w:b/>
                <w:i/>
              </w:rPr>
            </w:pPr>
            <w:r>
              <w:rPr>
                <w:b/>
                <w:i/>
              </w:rPr>
              <w:t>Проверим себя.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Изготовление коллажных изделий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находить ответы на поставленные вопросы; планировать и организовывать свою работу.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ориентироваться в своей системе знаний, делать обобщения, выводы.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выделение и осознание того, что уже усвоено и что ещё нужно усвоить, оценку результатов работы.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отвечать на поставленные вопросы.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Формирование положительного отношения к учению и познавательной деятельности.</w:t>
            </w:r>
          </w:p>
        </w:tc>
      </w:tr>
      <w:tr w:rsidR="00C254DE" w:rsidTr="00C254DE">
        <w:trPr>
          <w:gridAfter w:val="1"/>
          <w:wAfter w:w="26" w:type="dxa"/>
          <w:jc w:val="center"/>
        </w:trPr>
        <w:tc>
          <w:tcPr>
            <w:tcW w:w="14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Текстильная мастерская 5 часов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 xml:space="preserve">Мир тканей. </w:t>
            </w:r>
          </w:p>
          <w:p w:rsidR="00C254DE" w:rsidRDefault="00C254DE">
            <w:r>
              <w:t>Для чего нужны ткани?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 xml:space="preserve">Исследование свойств нескольких видов тканей, их сравнение между собой и с бумагой. </w:t>
            </w:r>
            <w:r>
              <w:lastRenderedPageBreak/>
              <w:t>Завязывание узелка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lastRenderedPageBreak/>
              <w:t>Научиться завязывать узелок.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находить и выделять под руководством учителя необходимую информацию из текстов и иллюстраций.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 xml:space="preserve">анализировать </w:t>
            </w:r>
            <w:r>
              <w:rPr>
                <w:rFonts w:eastAsia="Calibri"/>
                <w:bCs/>
              </w:rPr>
              <w:lastRenderedPageBreak/>
              <w:t>собственную работу.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анализировать ход и результаты проделанной работы под руководством учителя.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lastRenderedPageBreak/>
              <w:t>Формирование положительного отношения к труду и профессиональн</w:t>
            </w:r>
            <w:r>
              <w:lastRenderedPageBreak/>
              <w:t>ой деятельности человека.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r>
              <w:t>Игла-труженица. Что умеет игла?</w:t>
            </w:r>
          </w:p>
          <w:p w:rsidR="00C254DE" w:rsidRDefault="00C254D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Изготовление изделия вышивкой строчкой прямого стежка.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отмерять нитку для шитья, выполнять строчку прямого стежка.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самостоятельно делать простейшие обобщения и выводы.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под контролем учителя выполнять пробные упражнения для выявления оптимального решения задачи.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уметь с достаточной полнотой и точностью выражать свои мысли.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Формирование положительного отношения к труду и профессиональной деятельности человека.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r>
              <w:t>Вышивка. Для чего она нужна?</w:t>
            </w:r>
          </w:p>
          <w:p w:rsidR="00C254DE" w:rsidRDefault="00C254D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 xml:space="preserve">Значение и назначение вышивок. Общее представление об истории вышивок. Разметка линий строчек продергиванием ниток. Приём осыпания края ткани.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делать мережки.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понимать особенности декоративно-прикладных изделий.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контролировать процесс и результаты деятельности</w:t>
            </w:r>
            <w:r>
              <w:rPr>
                <w:rFonts w:eastAsia="Calibri"/>
                <w:b/>
                <w:bCs/>
              </w:rPr>
              <w:t>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 xml:space="preserve">проявлять доброжелательное отношение к сверстникам. </w:t>
            </w:r>
          </w:p>
          <w:p w:rsidR="00C254DE" w:rsidRDefault="00C254DE">
            <w:pPr>
              <w:pStyle w:val="a5"/>
              <w:keepNext/>
              <w:keepLines/>
              <w:spacing w:after="0"/>
              <w:ind w:left="0"/>
              <w:rPr>
                <w:bCs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Формирование положительного отношения к труду и профессиональной деятельности человека.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r>
              <w:t>Прямая строчка и перевивы. Для чего они нужны?</w:t>
            </w:r>
          </w:p>
          <w:p w:rsidR="00C254DE" w:rsidRDefault="00C254DE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Изготовление изделий с вышивкой строчкой прямого стежка и её вариантами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украшать изделия перевивом.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выявлять известное и неизвестное.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совместно с учителем давать эмоциональную оценку деятельности класса на уроке.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слушать и понимать высказывания собеседников.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 xml:space="preserve">Осознание смысла приобретаемых знаний; понимание, где ещё могут пригодиться полученные </w:t>
            </w:r>
            <w:r>
              <w:lastRenderedPageBreak/>
              <w:t>знания.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Прямая строчка и перевивы. Для чего они нужны?</w:t>
            </w:r>
          </w:p>
          <w:p w:rsidR="00C254DE" w:rsidRDefault="00C254DE">
            <w:pPr>
              <w:rPr>
                <w:b/>
                <w:i/>
              </w:rPr>
            </w:pPr>
            <w:r>
              <w:rPr>
                <w:b/>
                <w:i/>
              </w:rPr>
              <w:t>Проверим себя.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Изготовление изделий с вышивкой строчкой прямого стежка и её вариантами.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>Научиться находить ответы на поставленные вопросы.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Познавательные: </w:t>
            </w:r>
            <w:r>
              <w:rPr>
                <w:rFonts w:eastAsia="Calibri"/>
                <w:bCs/>
              </w:rPr>
              <w:t>преобразовывать информацию из одной формы в другую.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Регулятивные: </w:t>
            </w:r>
            <w:r>
              <w:rPr>
                <w:rFonts w:eastAsia="Calibri"/>
                <w:bCs/>
              </w:rPr>
              <w:t>анализировать собственную работу.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Коммуникативные: </w:t>
            </w:r>
            <w:r>
              <w:rPr>
                <w:rFonts w:eastAsia="Calibri"/>
                <w:bCs/>
              </w:rPr>
              <w:t>обосновать собственное мнение.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Осознание смысла приобретаемых знаний.</w:t>
            </w:r>
          </w:p>
        </w:tc>
      </w:tr>
      <w:tr w:rsidR="00C254DE" w:rsidTr="00C254DE">
        <w:trPr>
          <w:gridAfter w:val="1"/>
          <w:wAfter w:w="26" w:type="dxa"/>
          <w:jc w:val="center"/>
        </w:trPr>
        <w:tc>
          <w:tcPr>
            <w:tcW w:w="14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Итоговый контроль 1 час</w:t>
            </w:r>
          </w:p>
        </w:tc>
      </w:tr>
      <w:tr w:rsidR="00C254DE" w:rsidTr="00C254DE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254DE" w:rsidRDefault="00C254D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t>Проверка знаний и умений, полученных в 1 классе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r>
              <w:rPr>
                <w:b/>
              </w:rPr>
              <w:t>Проверь себя.</w:t>
            </w:r>
            <w:r>
              <w:t xml:space="preserve"> </w:t>
            </w:r>
          </w:p>
          <w:p w:rsidR="00C254DE" w:rsidRDefault="00C254DE">
            <w:r>
              <w:t>Проверка знаний и умений по теме.</w:t>
            </w:r>
          </w:p>
          <w:p w:rsidR="00C254DE" w:rsidRDefault="00C254DE">
            <w:r>
              <w:rPr>
                <w:b/>
              </w:rPr>
              <w:t>Проверка знаний полученных в 1 классе.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</w:pPr>
            <w:r>
              <w:t xml:space="preserve">Научиться производить самодиагностику и </w:t>
            </w:r>
            <w:proofErr w:type="spellStart"/>
            <w:r>
              <w:t>сомокоррекцию</w:t>
            </w:r>
            <w:proofErr w:type="spellEnd"/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Познавательные: </w:t>
            </w:r>
            <w:r>
              <w:rPr>
                <w:rFonts w:eastAsia="Calibri"/>
                <w:bCs/>
                <w:sz w:val="22"/>
                <w:szCs w:val="22"/>
              </w:rPr>
              <w:t>ориентироваться в своей системе знаний.</w:t>
            </w:r>
          </w:p>
          <w:p w:rsidR="00C254DE" w:rsidRDefault="00C254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Регулятивные: </w:t>
            </w:r>
            <w:r>
              <w:rPr>
                <w:rFonts w:eastAsia="Calibri"/>
                <w:bCs/>
                <w:sz w:val="22"/>
                <w:szCs w:val="22"/>
              </w:rPr>
              <w:t>выделение и осознание того, что уже усвоено и что ещё нужно усвоить.</w:t>
            </w:r>
          </w:p>
          <w:p w:rsidR="00C254DE" w:rsidRPr="00C254DE" w:rsidRDefault="00C254DE" w:rsidP="00C254D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Коммуникативные: </w:t>
            </w:r>
            <w:r>
              <w:rPr>
                <w:rFonts w:eastAsia="Calibri"/>
                <w:bCs/>
                <w:sz w:val="22"/>
                <w:szCs w:val="22"/>
              </w:rPr>
              <w:t>уметь с достаточной полнотой и точностью выражать свои мысли.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E" w:rsidRDefault="00C254DE">
            <w:pPr>
              <w:keepNext/>
              <w:keepLines/>
              <w:shd w:val="clear" w:color="auto" w:fill="FFFFFF"/>
            </w:pPr>
            <w:r>
              <w:t>Формировать умения оценивать собственную учебную деятельность.</w:t>
            </w:r>
          </w:p>
        </w:tc>
      </w:tr>
    </w:tbl>
    <w:p w:rsidR="00C254DE" w:rsidRDefault="00C254DE" w:rsidP="00C254DE">
      <w:pPr>
        <w:jc w:val="center"/>
        <w:rPr>
          <w:b/>
        </w:rPr>
      </w:pPr>
    </w:p>
    <w:p w:rsidR="00C254DE" w:rsidRDefault="00C254DE" w:rsidP="00C254DE">
      <w:pPr>
        <w:jc w:val="center"/>
        <w:rPr>
          <w:b/>
        </w:rPr>
      </w:pPr>
    </w:p>
    <w:p w:rsidR="00C254DE" w:rsidRDefault="00C254DE" w:rsidP="00C254DE">
      <w:pPr>
        <w:jc w:val="center"/>
        <w:rPr>
          <w:b/>
        </w:rPr>
      </w:pPr>
    </w:p>
    <w:p w:rsidR="00C254DE" w:rsidRDefault="00C254DE" w:rsidP="00C254DE">
      <w:pPr>
        <w:jc w:val="center"/>
        <w:rPr>
          <w:b/>
        </w:rPr>
      </w:pPr>
    </w:p>
    <w:p w:rsidR="00C254DE" w:rsidRDefault="00C254DE" w:rsidP="00C254DE">
      <w:pPr>
        <w:jc w:val="center"/>
        <w:rPr>
          <w:b/>
        </w:rPr>
      </w:pPr>
    </w:p>
    <w:p w:rsidR="00C254DE" w:rsidRDefault="00C254DE" w:rsidP="00C254DE">
      <w:pPr>
        <w:jc w:val="center"/>
        <w:rPr>
          <w:b/>
        </w:rPr>
      </w:pPr>
    </w:p>
    <w:p w:rsidR="00C254DE" w:rsidRDefault="00C254DE" w:rsidP="00C254DE">
      <w:pPr>
        <w:jc w:val="center"/>
        <w:rPr>
          <w:b/>
        </w:rPr>
      </w:pPr>
    </w:p>
    <w:p w:rsidR="00C254DE" w:rsidRDefault="00C254DE" w:rsidP="00C254DE">
      <w:pPr>
        <w:jc w:val="center"/>
        <w:rPr>
          <w:b/>
        </w:rPr>
      </w:pPr>
    </w:p>
    <w:p w:rsidR="00C254DE" w:rsidRDefault="00C254DE" w:rsidP="00C254DE">
      <w:pPr>
        <w:jc w:val="center"/>
        <w:rPr>
          <w:b/>
        </w:rPr>
      </w:pPr>
    </w:p>
    <w:p w:rsidR="00C254DE" w:rsidRDefault="00C254DE" w:rsidP="00C254DE">
      <w:pPr>
        <w:jc w:val="center"/>
        <w:rPr>
          <w:b/>
        </w:rPr>
      </w:pPr>
    </w:p>
    <w:p w:rsidR="00C254DE" w:rsidRDefault="00C254DE" w:rsidP="00C254DE">
      <w:pPr>
        <w:jc w:val="center"/>
        <w:rPr>
          <w:b/>
        </w:rPr>
      </w:pPr>
    </w:p>
    <w:p w:rsidR="00C254DE" w:rsidRDefault="00C254DE" w:rsidP="00C254DE">
      <w:pPr>
        <w:jc w:val="center"/>
        <w:rPr>
          <w:b/>
        </w:rPr>
      </w:pPr>
    </w:p>
    <w:p w:rsidR="00C254DE" w:rsidRDefault="00C254DE" w:rsidP="00C254DE">
      <w:pPr>
        <w:jc w:val="center"/>
        <w:rPr>
          <w:b/>
        </w:rPr>
      </w:pPr>
    </w:p>
    <w:p w:rsidR="00C254DE" w:rsidRDefault="00C254DE" w:rsidP="00C254DE">
      <w:pPr>
        <w:jc w:val="center"/>
        <w:rPr>
          <w:b/>
        </w:rPr>
      </w:pPr>
    </w:p>
    <w:p w:rsidR="00C254DE" w:rsidRDefault="00C254DE" w:rsidP="00C254DE">
      <w:pPr>
        <w:jc w:val="center"/>
        <w:rPr>
          <w:b/>
        </w:rPr>
      </w:pPr>
    </w:p>
    <w:p w:rsidR="00C254DE" w:rsidRDefault="00C254DE" w:rsidP="00C254DE">
      <w:pPr>
        <w:jc w:val="center"/>
        <w:rPr>
          <w:b/>
        </w:rPr>
      </w:pPr>
    </w:p>
    <w:p w:rsidR="00C254DE" w:rsidRDefault="00C254DE" w:rsidP="00C254DE">
      <w:pPr>
        <w:jc w:val="center"/>
        <w:rPr>
          <w:b/>
        </w:rPr>
      </w:pPr>
    </w:p>
    <w:p w:rsidR="00C254DE" w:rsidRDefault="00C254DE" w:rsidP="00C254DE">
      <w:pPr>
        <w:jc w:val="center"/>
        <w:rPr>
          <w:b/>
        </w:rPr>
      </w:pPr>
    </w:p>
    <w:p w:rsidR="00C254DE" w:rsidRDefault="00C254DE" w:rsidP="00C254DE">
      <w:pPr>
        <w:jc w:val="center"/>
        <w:rPr>
          <w:b/>
        </w:rPr>
      </w:pPr>
    </w:p>
    <w:p w:rsidR="00C254DE" w:rsidRDefault="00C254DE" w:rsidP="00C254DE">
      <w:pPr>
        <w:jc w:val="center"/>
        <w:rPr>
          <w:b/>
        </w:rPr>
      </w:pPr>
      <w:bookmarkStart w:id="0" w:name="_GoBack"/>
      <w:bookmarkEnd w:id="0"/>
    </w:p>
    <w:p w:rsidR="00C254DE" w:rsidRDefault="00C254DE" w:rsidP="00C254DE">
      <w:pPr>
        <w:jc w:val="center"/>
        <w:rPr>
          <w:b/>
        </w:rPr>
      </w:pPr>
    </w:p>
    <w:p w:rsidR="00C254DE" w:rsidRDefault="00C254DE" w:rsidP="00C254DE">
      <w:pPr>
        <w:jc w:val="center"/>
        <w:rPr>
          <w:b/>
        </w:rPr>
      </w:pPr>
    </w:p>
    <w:p w:rsidR="00ED08FF" w:rsidRDefault="00ED08FF"/>
    <w:sectPr w:rsidR="00ED08FF" w:rsidSect="00C254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9A1B5C"/>
    <w:multiLevelType w:val="hybridMultilevel"/>
    <w:tmpl w:val="25DCD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27"/>
    <w:rsid w:val="00737B27"/>
    <w:rsid w:val="00A165B6"/>
    <w:rsid w:val="00C254DE"/>
    <w:rsid w:val="00ED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558A3-ED76-4E2A-9B6B-9A31979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254D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25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C254D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254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6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2560</Words>
  <Characters>14593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учитель</cp:lastModifiedBy>
  <cp:revision>3</cp:revision>
  <dcterms:created xsi:type="dcterms:W3CDTF">2017-09-10T09:17:00Z</dcterms:created>
  <dcterms:modified xsi:type="dcterms:W3CDTF">2017-09-13T12:52:00Z</dcterms:modified>
</cp:coreProperties>
</file>