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FD6" w:rsidRPr="002F36EA" w:rsidRDefault="00A57FD6" w:rsidP="00A57FD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36EA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 «</w:t>
      </w:r>
      <w:proofErr w:type="spellStart"/>
      <w:r w:rsidRPr="002F36EA">
        <w:rPr>
          <w:rFonts w:ascii="Times New Roman" w:hAnsi="Times New Roman"/>
          <w:b/>
          <w:sz w:val="24"/>
          <w:szCs w:val="24"/>
        </w:rPr>
        <w:t>Яркополенская</w:t>
      </w:r>
      <w:proofErr w:type="spellEnd"/>
      <w:r w:rsidRPr="002F36EA">
        <w:rPr>
          <w:rFonts w:ascii="Times New Roman" w:hAnsi="Times New Roman"/>
          <w:b/>
          <w:sz w:val="24"/>
          <w:szCs w:val="24"/>
        </w:rPr>
        <w:t xml:space="preserve"> общеобразовательная школа» </w:t>
      </w:r>
    </w:p>
    <w:p w:rsidR="00A57FD6" w:rsidRPr="002F36EA" w:rsidRDefault="00A57FD6" w:rsidP="00A57FD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36EA">
        <w:rPr>
          <w:rFonts w:ascii="Times New Roman" w:hAnsi="Times New Roman"/>
          <w:b/>
          <w:sz w:val="24"/>
          <w:szCs w:val="24"/>
        </w:rPr>
        <w:t>Кировского района Республики Крым</w:t>
      </w:r>
    </w:p>
    <w:p w:rsidR="00A57FD6" w:rsidRPr="002F36EA" w:rsidRDefault="00A57FD6" w:rsidP="00A57FD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65"/>
        <w:gridCol w:w="4865"/>
        <w:gridCol w:w="4866"/>
      </w:tblGrid>
      <w:tr w:rsidR="00A57FD6" w:rsidRPr="002F36EA" w:rsidTr="00AB0437">
        <w:tc>
          <w:tcPr>
            <w:tcW w:w="4865" w:type="dxa"/>
          </w:tcPr>
          <w:p w:rsidR="00A57FD6" w:rsidRPr="002F36EA" w:rsidRDefault="00A57FD6" w:rsidP="00AB04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F36EA">
              <w:rPr>
                <w:rFonts w:ascii="Times New Roman" w:hAnsi="Times New Roman"/>
                <w:b/>
                <w:sz w:val="24"/>
                <w:szCs w:val="24"/>
              </w:rPr>
              <w:t>РАССМОТРЕНО</w:t>
            </w:r>
          </w:p>
          <w:p w:rsidR="00A57FD6" w:rsidRPr="002F36EA" w:rsidRDefault="00A57FD6" w:rsidP="00AB0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6EA">
              <w:rPr>
                <w:rFonts w:ascii="Times New Roman" w:hAnsi="Times New Roman"/>
                <w:sz w:val="24"/>
                <w:szCs w:val="24"/>
              </w:rPr>
              <w:t xml:space="preserve">на заседании МО </w:t>
            </w:r>
          </w:p>
          <w:p w:rsidR="00A57FD6" w:rsidRPr="002F36EA" w:rsidRDefault="00A57FD6" w:rsidP="00AB0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F36EA">
              <w:rPr>
                <w:rFonts w:ascii="Times New Roman" w:hAnsi="Times New Roman"/>
                <w:sz w:val="24"/>
                <w:szCs w:val="24"/>
              </w:rPr>
              <w:t>протокол</w:t>
            </w:r>
            <w:proofErr w:type="gramEnd"/>
            <w:r w:rsidRPr="002F36EA">
              <w:rPr>
                <w:rFonts w:ascii="Times New Roman" w:hAnsi="Times New Roman"/>
                <w:sz w:val="24"/>
                <w:szCs w:val="24"/>
              </w:rPr>
              <w:t xml:space="preserve"> №_____ от _________</w:t>
            </w:r>
          </w:p>
          <w:p w:rsidR="00A57FD6" w:rsidRPr="002F36EA" w:rsidRDefault="00A57FD6" w:rsidP="00AB0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6EA">
              <w:rPr>
                <w:rFonts w:ascii="Times New Roman" w:hAnsi="Times New Roman"/>
                <w:sz w:val="24"/>
                <w:szCs w:val="24"/>
              </w:rPr>
              <w:t xml:space="preserve">Председатель МО Жданова Е.Г. </w:t>
            </w:r>
          </w:p>
          <w:p w:rsidR="00A57FD6" w:rsidRPr="002F36EA" w:rsidRDefault="00A57FD6" w:rsidP="00AB0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6EA">
              <w:rPr>
                <w:rFonts w:ascii="Times New Roman" w:hAnsi="Times New Roman"/>
                <w:sz w:val="24"/>
                <w:szCs w:val="24"/>
              </w:rPr>
              <w:t>__________    _______________</w:t>
            </w:r>
          </w:p>
          <w:p w:rsidR="00A57FD6" w:rsidRPr="002F36EA" w:rsidRDefault="00A57FD6" w:rsidP="00AB0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36EA">
              <w:rPr>
                <w:rFonts w:ascii="Times New Roman" w:hAnsi="Times New Roman"/>
                <w:sz w:val="24"/>
                <w:szCs w:val="24"/>
              </w:rPr>
              <w:t xml:space="preserve">  (подпись)                      (ФИО)</w:t>
            </w:r>
          </w:p>
        </w:tc>
        <w:tc>
          <w:tcPr>
            <w:tcW w:w="4865" w:type="dxa"/>
          </w:tcPr>
          <w:p w:rsidR="00A57FD6" w:rsidRPr="002F36EA" w:rsidRDefault="00A57FD6" w:rsidP="00AB04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F36EA"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</w:p>
          <w:p w:rsidR="00A57FD6" w:rsidRPr="002F36EA" w:rsidRDefault="00A57FD6" w:rsidP="00AB04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36EA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  </w:t>
            </w:r>
          </w:p>
          <w:p w:rsidR="00A57FD6" w:rsidRPr="002F36EA" w:rsidRDefault="00A57FD6" w:rsidP="00AB04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36EA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2F36EA">
              <w:rPr>
                <w:rFonts w:ascii="Times New Roman" w:hAnsi="Times New Roman"/>
                <w:sz w:val="24"/>
                <w:szCs w:val="24"/>
              </w:rPr>
              <w:t>Яркополенская</w:t>
            </w:r>
            <w:proofErr w:type="spellEnd"/>
            <w:r w:rsidRPr="002F36EA">
              <w:rPr>
                <w:rFonts w:ascii="Times New Roman" w:hAnsi="Times New Roman"/>
                <w:sz w:val="24"/>
                <w:szCs w:val="24"/>
              </w:rPr>
              <w:t xml:space="preserve"> ОШ»</w:t>
            </w:r>
          </w:p>
          <w:p w:rsidR="00A57FD6" w:rsidRPr="002F36EA" w:rsidRDefault="00A57FD6" w:rsidP="00AB04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36EA">
              <w:rPr>
                <w:rFonts w:ascii="Times New Roman" w:hAnsi="Times New Roman"/>
                <w:sz w:val="24"/>
                <w:szCs w:val="24"/>
              </w:rPr>
              <w:t xml:space="preserve"> Станиславская В.Н.</w:t>
            </w:r>
          </w:p>
          <w:p w:rsidR="00A57FD6" w:rsidRPr="002F36EA" w:rsidRDefault="00A57FD6" w:rsidP="00AB04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F36EA">
              <w:rPr>
                <w:rFonts w:ascii="Times New Roman" w:hAnsi="Times New Roman"/>
                <w:b/>
                <w:sz w:val="24"/>
                <w:szCs w:val="24"/>
              </w:rPr>
              <w:t>_________   ________________</w:t>
            </w:r>
          </w:p>
          <w:p w:rsidR="00A57FD6" w:rsidRPr="002F36EA" w:rsidRDefault="00A57FD6" w:rsidP="00AB04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36EA">
              <w:rPr>
                <w:rFonts w:ascii="Times New Roman" w:hAnsi="Times New Roman"/>
                <w:sz w:val="24"/>
                <w:szCs w:val="24"/>
              </w:rPr>
              <w:t xml:space="preserve">   (подпись)                 (ФИО)</w:t>
            </w:r>
          </w:p>
          <w:p w:rsidR="00A57FD6" w:rsidRPr="002F36EA" w:rsidRDefault="00A57FD6" w:rsidP="00AB04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36EA">
              <w:rPr>
                <w:rFonts w:ascii="Times New Roman" w:hAnsi="Times New Roman"/>
                <w:sz w:val="24"/>
                <w:szCs w:val="24"/>
              </w:rPr>
              <w:t>«____» _______________ 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2F36E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4866" w:type="dxa"/>
          </w:tcPr>
          <w:p w:rsidR="00A57FD6" w:rsidRPr="002F36EA" w:rsidRDefault="00A57FD6" w:rsidP="00AB04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УТВЕРЖДЕНО</w:t>
            </w:r>
          </w:p>
          <w:p w:rsidR="00A57FD6" w:rsidRPr="002F36EA" w:rsidRDefault="00A57FD6" w:rsidP="00AB04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36EA">
              <w:rPr>
                <w:rFonts w:ascii="Times New Roman" w:hAnsi="Times New Roman"/>
                <w:sz w:val="24"/>
                <w:szCs w:val="24"/>
              </w:rPr>
              <w:t>Директор МБОУ «</w:t>
            </w:r>
            <w:proofErr w:type="spellStart"/>
            <w:r w:rsidRPr="002F36EA">
              <w:rPr>
                <w:rFonts w:ascii="Times New Roman" w:hAnsi="Times New Roman"/>
                <w:sz w:val="24"/>
                <w:szCs w:val="24"/>
              </w:rPr>
              <w:t>Яркополенская</w:t>
            </w:r>
            <w:proofErr w:type="spellEnd"/>
            <w:r w:rsidRPr="002F36EA">
              <w:rPr>
                <w:rFonts w:ascii="Times New Roman" w:hAnsi="Times New Roman"/>
                <w:sz w:val="24"/>
                <w:szCs w:val="24"/>
              </w:rPr>
              <w:t xml:space="preserve"> ОШ»</w:t>
            </w:r>
          </w:p>
          <w:p w:rsidR="00A57FD6" w:rsidRPr="002F36EA" w:rsidRDefault="00A57FD6" w:rsidP="00AB04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36EA">
              <w:rPr>
                <w:rFonts w:ascii="Times New Roman" w:hAnsi="Times New Roman"/>
                <w:sz w:val="24"/>
                <w:szCs w:val="24"/>
              </w:rPr>
              <w:t xml:space="preserve">_______________ </w:t>
            </w:r>
            <w:proofErr w:type="spellStart"/>
            <w:r w:rsidRPr="002F36EA">
              <w:rPr>
                <w:rFonts w:ascii="Times New Roman" w:hAnsi="Times New Roman"/>
                <w:sz w:val="24"/>
                <w:szCs w:val="24"/>
              </w:rPr>
              <w:t>С.П.Лесько</w:t>
            </w:r>
            <w:proofErr w:type="spellEnd"/>
          </w:p>
          <w:p w:rsidR="00A57FD6" w:rsidRDefault="00A57FD6" w:rsidP="00AB04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57FD6" w:rsidRPr="002F36EA" w:rsidRDefault="00A57FD6" w:rsidP="00AB04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F36EA">
              <w:rPr>
                <w:rFonts w:ascii="Times New Roman" w:hAnsi="Times New Roman"/>
                <w:sz w:val="24"/>
                <w:szCs w:val="24"/>
              </w:rPr>
              <w:t>Приказ № ___ от ___________</w:t>
            </w:r>
          </w:p>
        </w:tc>
      </w:tr>
    </w:tbl>
    <w:p w:rsidR="00A57FD6" w:rsidRPr="002F36EA" w:rsidRDefault="00A57FD6" w:rsidP="00A57FD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57FD6" w:rsidRPr="002F36EA" w:rsidRDefault="00A57FD6" w:rsidP="00A57FD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0"/>
        <w:gridCol w:w="2580"/>
        <w:gridCol w:w="3100"/>
        <w:gridCol w:w="2640"/>
      </w:tblGrid>
      <w:tr w:rsidR="00A57FD6" w:rsidRPr="002F36EA" w:rsidTr="00AB0437">
        <w:trPr>
          <w:trHeight w:val="42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7FD6" w:rsidRPr="002F36EA" w:rsidRDefault="00A57FD6" w:rsidP="00AB0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7FD6" w:rsidRPr="002F36EA" w:rsidRDefault="00A57FD6" w:rsidP="00AB0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36E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7FD6" w:rsidRPr="002F36EA" w:rsidRDefault="00A57FD6" w:rsidP="00AB0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7FD6" w:rsidRPr="002F36EA" w:rsidRDefault="00A57FD6" w:rsidP="00AB0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A57FD6" w:rsidRPr="002F36EA" w:rsidRDefault="00A57FD6" w:rsidP="00A57FD6">
      <w:pPr>
        <w:widowControl w:val="0"/>
        <w:autoSpaceDE w:val="0"/>
        <w:autoSpaceDN w:val="0"/>
        <w:adjustRightInd w:val="0"/>
        <w:spacing w:after="0" w:line="156" w:lineRule="exact"/>
        <w:jc w:val="center"/>
        <w:rPr>
          <w:rFonts w:ascii="Times New Roman" w:hAnsi="Times New Roman"/>
          <w:sz w:val="24"/>
          <w:szCs w:val="24"/>
        </w:rPr>
      </w:pPr>
    </w:p>
    <w:p w:rsidR="00A57FD6" w:rsidRPr="00DF28A8" w:rsidRDefault="00A57FD6" w:rsidP="00A57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F28A8">
        <w:rPr>
          <w:rFonts w:ascii="Times New Roman" w:hAnsi="Times New Roman"/>
          <w:b/>
          <w:sz w:val="32"/>
          <w:szCs w:val="32"/>
        </w:rPr>
        <w:t>Календарно-тематическое планирование</w:t>
      </w:r>
    </w:p>
    <w:p w:rsidR="00A57FD6" w:rsidRPr="002F36EA" w:rsidRDefault="00A57FD6" w:rsidP="00A57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F36EA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>культуре добрососедства</w:t>
      </w:r>
    </w:p>
    <w:p w:rsidR="00A57FD6" w:rsidRPr="002F36EA" w:rsidRDefault="00A57FD6" w:rsidP="00A57FD6">
      <w:pPr>
        <w:widowControl w:val="0"/>
        <w:autoSpaceDE w:val="0"/>
        <w:autoSpaceDN w:val="0"/>
        <w:adjustRightInd w:val="0"/>
        <w:spacing w:after="0" w:line="160" w:lineRule="exact"/>
        <w:jc w:val="center"/>
        <w:rPr>
          <w:rFonts w:ascii="Times New Roman" w:hAnsi="Times New Roman"/>
          <w:sz w:val="24"/>
          <w:szCs w:val="24"/>
        </w:rPr>
      </w:pPr>
    </w:p>
    <w:p w:rsidR="00A57FD6" w:rsidRPr="002F36EA" w:rsidRDefault="00A57FD6" w:rsidP="00A57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F36EA">
        <w:rPr>
          <w:rFonts w:ascii="Times New Roman" w:hAnsi="Times New Roman"/>
          <w:sz w:val="24"/>
          <w:szCs w:val="24"/>
        </w:rPr>
        <w:t xml:space="preserve">для </w:t>
      </w:r>
      <w:r>
        <w:rPr>
          <w:rFonts w:ascii="Times New Roman" w:hAnsi="Times New Roman"/>
          <w:sz w:val="24"/>
          <w:szCs w:val="24"/>
        </w:rPr>
        <w:t>1-б</w:t>
      </w:r>
      <w:r w:rsidRPr="002F36EA">
        <w:rPr>
          <w:rFonts w:ascii="Times New Roman" w:hAnsi="Times New Roman"/>
          <w:sz w:val="24"/>
          <w:szCs w:val="24"/>
        </w:rPr>
        <w:t xml:space="preserve"> класс</w:t>
      </w:r>
      <w:r>
        <w:rPr>
          <w:rFonts w:ascii="Times New Roman" w:hAnsi="Times New Roman"/>
          <w:sz w:val="24"/>
          <w:szCs w:val="24"/>
        </w:rPr>
        <w:t>а</w:t>
      </w:r>
      <w:r w:rsidRPr="002F36EA">
        <w:rPr>
          <w:rFonts w:ascii="Times New Roman" w:hAnsi="Times New Roman"/>
          <w:sz w:val="24"/>
          <w:szCs w:val="24"/>
        </w:rPr>
        <w:t xml:space="preserve"> </w:t>
      </w:r>
    </w:p>
    <w:p w:rsidR="00A57FD6" w:rsidRPr="002F36EA" w:rsidRDefault="00A57FD6" w:rsidP="00A57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33 </w:t>
      </w:r>
      <w:r w:rsidRPr="002F36EA">
        <w:rPr>
          <w:rFonts w:ascii="Times New Roman" w:hAnsi="Times New Roman"/>
          <w:sz w:val="24"/>
          <w:szCs w:val="24"/>
        </w:rPr>
        <w:t>час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2F36EA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1</w:t>
      </w:r>
      <w:r w:rsidRPr="002F36EA">
        <w:rPr>
          <w:rFonts w:ascii="Times New Roman" w:hAnsi="Times New Roman"/>
          <w:sz w:val="24"/>
          <w:szCs w:val="24"/>
        </w:rPr>
        <w:t>час/</w:t>
      </w:r>
      <w:proofErr w:type="spellStart"/>
      <w:r w:rsidRPr="002F36EA">
        <w:rPr>
          <w:rFonts w:ascii="Times New Roman" w:hAnsi="Times New Roman"/>
          <w:sz w:val="24"/>
          <w:szCs w:val="24"/>
        </w:rPr>
        <w:t>нед</w:t>
      </w:r>
      <w:proofErr w:type="spellEnd"/>
      <w:r w:rsidRPr="002F36EA">
        <w:rPr>
          <w:rFonts w:ascii="Times New Roman" w:hAnsi="Times New Roman"/>
          <w:sz w:val="24"/>
          <w:szCs w:val="24"/>
        </w:rPr>
        <w:t>)</w:t>
      </w:r>
    </w:p>
    <w:p w:rsidR="00A57FD6" w:rsidRDefault="00A57FD6" w:rsidP="00A57FD6">
      <w:pPr>
        <w:widowControl w:val="0"/>
        <w:autoSpaceDE w:val="0"/>
        <w:autoSpaceDN w:val="0"/>
        <w:adjustRightInd w:val="0"/>
        <w:spacing w:after="0"/>
        <w:ind w:left="360"/>
        <w:rPr>
          <w:rFonts w:ascii="Times New Roman" w:hAnsi="Times New Roman"/>
          <w:sz w:val="24"/>
          <w:szCs w:val="24"/>
        </w:rPr>
      </w:pPr>
    </w:p>
    <w:p w:rsidR="00A57FD6" w:rsidRDefault="00A57FD6" w:rsidP="00A57FD6">
      <w:pPr>
        <w:widowControl w:val="0"/>
        <w:autoSpaceDE w:val="0"/>
        <w:autoSpaceDN w:val="0"/>
        <w:adjustRightInd w:val="0"/>
        <w:spacing w:after="0"/>
        <w:ind w:left="360"/>
        <w:rPr>
          <w:rFonts w:ascii="Times New Roman" w:hAnsi="Times New Roman"/>
          <w:sz w:val="24"/>
          <w:szCs w:val="24"/>
        </w:rPr>
      </w:pPr>
    </w:p>
    <w:p w:rsidR="00A57FD6" w:rsidRDefault="00A57FD6" w:rsidP="00A57FD6">
      <w:pPr>
        <w:widowControl w:val="0"/>
        <w:autoSpaceDE w:val="0"/>
        <w:autoSpaceDN w:val="0"/>
        <w:adjustRightInd w:val="0"/>
        <w:spacing w:after="0"/>
        <w:ind w:left="360"/>
        <w:rPr>
          <w:rFonts w:ascii="Times New Roman" w:hAnsi="Times New Roman"/>
          <w:sz w:val="24"/>
          <w:szCs w:val="24"/>
        </w:rPr>
      </w:pPr>
    </w:p>
    <w:p w:rsidR="00A57FD6" w:rsidRPr="002F36EA" w:rsidRDefault="00A57FD6" w:rsidP="00A57FD6">
      <w:pPr>
        <w:widowControl w:val="0"/>
        <w:autoSpaceDE w:val="0"/>
        <w:autoSpaceDN w:val="0"/>
        <w:adjustRightInd w:val="0"/>
        <w:spacing w:after="0"/>
        <w:ind w:left="360"/>
        <w:rPr>
          <w:rFonts w:ascii="Times New Roman" w:hAnsi="Times New Roman"/>
          <w:sz w:val="24"/>
          <w:szCs w:val="24"/>
        </w:rPr>
      </w:pPr>
    </w:p>
    <w:p w:rsidR="00A57FD6" w:rsidRPr="002F36EA" w:rsidRDefault="00A57FD6" w:rsidP="00A57FD6">
      <w:pPr>
        <w:widowControl w:val="0"/>
        <w:overflowPunct w:val="0"/>
        <w:autoSpaceDE w:val="0"/>
        <w:autoSpaceDN w:val="0"/>
        <w:adjustRightInd w:val="0"/>
        <w:spacing w:after="0"/>
        <w:ind w:right="-1"/>
        <w:rPr>
          <w:rFonts w:ascii="Times New Roman" w:hAnsi="Times New Roman"/>
          <w:sz w:val="24"/>
          <w:szCs w:val="24"/>
        </w:rPr>
      </w:pPr>
      <w:r w:rsidRPr="002F36EA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Составитель: </w:t>
      </w:r>
      <w:proofErr w:type="spellStart"/>
      <w:r>
        <w:rPr>
          <w:rFonts w:ascii="Times New Roman" w:hAnsi="Times New Roman"/>
          <w:sz w:val="24"/>
          <w:szCs w:val="24"/>
        </w:rPr>
        <w:t>Мазур</w:t>
      </w:r>
      <w:proofErr w:type="spellEnd"/>
      <w:r>
        <w:rPr>
          <w:rFonts w:ascii="Times New Roman" w:hAnsi="Times New Roman"/>
          <w:sz w:val="24"/>
          <w:szCs w:val="24"/>
        </w:rPr>
        <w:t xml:space="preserve"> Людмила Николаевна, учитель начальных классов. </w:t>
      </w:r>
      <w:r w:rsidRPr="002F36E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</w:t>
      </w:r>
    </w:p>
    <w:p w:rsidR="00A57FD6" w:rsidRDefault="00A57FD6" w:rsidP="00A57FD6">
      <w:pPr>
        <w:widowControl w:val="0"/>
        <w:overflowPunct w:val="0"/>
        <w:autoSpaceDE w:val="0"/>
        <w:autoSpaceDN w:val="0"/>
        <w:adjustRightInd w:val="0"/>
        <w:spacing w:after="0"/>
        <w:ind w:right="-1"/>
        <w:rPr>
          <w:rFonts w:ascii="Times New Roman" w:hAnsi="Times New Roman"/>
          <w:sz w:val="24"/>
          <w:szCs w:val="24"/>
        </w:rPr>
      </w:pPr>
      <w:r w:rsidRPr="002F36EA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</w:p>
    <w:p w:rsidR="00A57FD6" w:rsidRDefault="00A57FD6" w:rsidP="00A57FD6">
      <w:pPr>
        <w:widowControl w:val="0"/>
        <w:overflowPunct w:val="0"/>
        <w:autoSpaceDE w:val="0"/>
        <w:autoSpaceDN w:val="0"/>
        <w:adjustRightInd w:val="0"/>
        <w:spacing w:after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A57FD6" w:rsidRDefault="00A57FD6" w:rsidP="00A57FD6">
      <w:pPr>
        <w:widowControl w:val="0"/>
        <w:overflowPunct w:val="0"/>
        <w:autoSpaceDE w:val="0"/>
        <w:autoSpaceDN w:val="0"/>
        <w:adjustRightInd w:val="0"/>
        <w:spacing w:after="0"/>
        <w:ind w:right="-1"/>
        <w:rPr>
          <w:rFonts w:ascii="Times New Roman" w:hAnsi="Times New Roman"/>
          <w:sz w:val="24"/>
          <w:szCs w:val="24"/>
        </w:rPr>
      </w:pPr>
    </w:p>
    <w:p w:rsidR="00A57FD6" w:rsidRDefault="00A57FD6" w:rsidP="00A57FD6">
      <w:pPr>
        <w:widowControl w:val="0"/>
        <w:overflowPunct w:val="0"/>
        <w:autoSpaceDE w:val="0"/>
        <w:autoSpaceDN w:val="0"/>
        <w:adjustRightInd w:val="0"/>
        <w:spacing w:after="0"/>
        <w:ind w:right="-1"/>
        <w:rPr>
          <w:rFonts w:ascii="Times New Roman" w:hAnsi="Times New Roman"/>
          <w:sz w:val="24"/>
          <w:szCs w:val="24"/>
        </w:rPr>
      </w:pPr>
    </w:p>
    <w:p w:rsidR="00A57FD6" w:rsidRDefault="00A57FD6" w:rsidP="00A57FD6">
      <w:pPr>
        <w:widowControl w:val="0"/>
        <w:overflowPunct w:val="0"/>
        <w:autoSpaceDE w:val="0"/>
        <w:autoSpaceDN w:val="0"/>
        <w:adjustRightInd w:val="0"/>
        <w:spacing w:after="0"/>
        <w:ind w:right="-1"/>
        <w:rPr>
          <w:rFonts w:ascii="Times New Roman" w:hAnsi="Times New Roman"/>
          <w:sz w:val="24"/>
          <w:szCs w:val="24"/>
        </w:rPr>
      </w:pPr>
    </w:p>
    <w:p w:rsidR="00A57FD6" w:rsidRPr="002F36EA" w:rsidRDefault="00A57FD6" w:rsidP="00A57FD6">
      <w:pPr>
        <w:widowControl w:val="0"/>
        <w:overflowPunct w:val="0"/>
        <w:autoSpaceDE w:val="0"/>
        <w:autoSpaceDN w:val="0"/>
        <w:adjustRightInd w:val="0"/>
        <w:spacing w:after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="002960AC">
        <w:rPr>
          <w:rFonts w:ascii="Times New Roman" w:hAnsi="Times New Roman"/>
          <w:sz w:val="24"/>
          <w:szCs w:val="24"/>
        </w:rPr>
        <w:t xml:space="preserve">                       2017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уч.</w:t>
      </w:r>
      <w:r w:rsidRPr="002F36EA"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.</w:t>
      </w:r>
    </w:p>
    <w:p w:rsidR="00A57FD6" w:rsidRDefault="00A57FD6" w:rsidP="00A57F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7FD6" w:rsidRDefault="00A57FD6" w:rsidP="00A57FD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7FD6" w:rsidRPr="001D5801" w:rsidRDefault="00A57FD6" w:rsidP="00A57FD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Календарно-тематическое планирование </w:t>
      </w:r>
    </w:p>
    <w:tbl>
      <w:tblPr>
        <w:tblW w:w="13835" w:type="dxa"/>
        <w:tblInd w:w="68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1275"/>
        <w:gridCol w:w="2977"/>
        <w:gridCol w:w="2977"/>
        <w:gridCol w:w="3402"/>
        <w:gridCol w:w="1077"/>
      </w:tblGrid>
      <w:tr w:rsidR="00A57FD6" w:rsidRPr="001D5801" w:rsidTr="00A57FD6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b949d0379ba9f1aa6d4ee053cefedd4dcaafa6ac"/>
            <w:bookmarkEnd w:id="1"/>
            <w:r w:rsidRPr="001D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FD6" w:rsidRPr="001D5801" w:rsidRDefault="00A57FD6" w:rsidP="00AB04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по плану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FD6" w:rsidRPr="001D5801" w:rsidRDefault="00A57FD6" w:rsidP="00AB04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по факту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занятия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Требования к уровню подготовки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A57FD6" w:rsidRPr="001D5801" w:rsidRDefault="00A57FD6" w:rsidP="00AB04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часов</w:t>
            </w:r>
          </w:p>
        </w:tc>
      </w:tr>
      <w:tr w:rsidR="00A57FD6" w:rsidRPr="001D5801" w:rsidTr="00A57FD6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FD6" w:rsidRPr="00DD61E3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FD6" w:rsidRPr="001D5801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7FD6" w:rsidRPr="001D5801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Вводный урок. Учимся жить в добром соседстве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7FD6" w:rsidRPr="001D5801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и задачи курса «Культура добрососедства».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представление о курсе «Культура добрососедства» в программе «Я, моя семья и мои соседи»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57FD6" w:rsidRPr="001D5801" w:rsidTr="00A57FD6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FD6" w:rsidRPr="001D5801" w:rsidRDefault="00A57FD6" w:rsidP="00AB0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FD6" w:rsidRPr="001D5801" w:rsidRDefault="00A57FD6" w:rsidP="00AB0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Географическая среда (5 часов)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7FD6" w:rsidRPr="001D5801" w:rsidTr="00A57FD6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B8226D" w:rsidRDefault="00A57FD6" w:rsidP="00AB0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FD6" w:rsidRPr="001D5801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</w:p>
          <w:p w:rsidR="00A57FD6" w:rsidRPr="001D5801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FD6" w:rsidRPr="001D5801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7FD6" w:rsidRPr="001D5801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Крым на карте </w:t>
            </w:r>
            <w:proofErr w:type="spellStart"/>
            <w:r w:rsidRPr="001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России</w:t>
            </w:r>
            <w:proofErr w:type="spellEnd"/>
            <w:r w:rsidRPr="001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о Крыме как полуострове.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Находить на карте России Крымский полуостров 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57FD6" w:rsidRPr="001D5801" w:rsidTr="00A57FD6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FD6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</w:p>
          <w:p w:rsidR="00A57FD6" w:rsidRPr="001D5801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FD6" w:rsidRPr="001D5801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7FD6" w:rsidRPr="001D5801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«Зеленые острова» (сады, лесопарки, скверы, бульвары)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Природная зона, в которой мы живем. Ее расположение на карте полуострова. Рельеф. Водоемы.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название природной зоны и ее расположение на карте полуострова; названия возвышенностей, водоемов и других природных объектов местности, где находится населенный пункт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57FD6" w:rsidRPr="001D5801" w:rsidTr="00A57FD6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FD6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7FD6" w:rsidRPr="001D5801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FD6" w:rsidRPr="001D5801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7FD6" w:rsidRPr="001D5801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экология.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Взаимосвязь деятельности человека и природы на примере региона, в котором живем. Связи между неживой и живой природой, связи внутри живой природы, связи между природой и человеком.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представление об экологии, о роли природы в жизни человека, о тесной взаимосвязи природы и человека 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57FD6" w:rsidRPr="001D5801" w:rsidTr="00A57FD6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FD6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7FD6" w:rsidRPr="001D5801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FD6" w:rsidRPr="001D5801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7FD6" w:rsidRPr="001D5801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надо беречь природу.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Роль неживой природы в жизни живого, связь между состоянием природы и здоровьем </w:t>
            </w:r>
            <w:r w:rsidRPr="001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человека. Помощь животным и птицам зимой.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Иметь представление о том, как оберегать зеленые насаждения и оказывать помощь птицам и животным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57FD6" w:rsidRPr="001D5801" w:rsidTr="00A57FD6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FD6" w:rsidRPr="001D5801" w:rsidRDefault="00A57FD6" w:rsidP="00AB0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FD6" w:rsidRPr="001D5801" w:rsidRDefault="00A57FD6" w:rsidP="00AB0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История (5 часов)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7FD6" w:rsidRPr="001D5801" w:rsidTr="00A57FD6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FD6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7FD6" w:rsidRPr="001D5801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FD6" w:rsidRPr="001D5801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7FD6" w:rsidRPr="001D5801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Названия вокруг нас.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Откуда родом мои предки. История имен и фамилий. История названия моего города (поселка, села), улицы, на которой я живу. Имена знаменитых людей в названии улиц, площадей.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названия культурных и исторических памятников своей местности. Иметь представление об истории своего города (поселка, села)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57FD6" w:rsidRPr="001D5801" w:rsidTr="00A57FD6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FD6" w:rsidRPr="001D5801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  <w:p w:rsidR="00A57FD6" w:rsidRPr="001D5801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FD6" w:rsidRPr="001D5801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7FD6" w:rsidRPr="001D5801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Мое родословное древо.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Откуда родом мои предки. История имен и фамилий.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представление об истории своего рода.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57FD6" w:rsidRPr="001D5801" w:rsidTr="00A57FD6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FD6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7FD6" w:rsidRPr="001D5801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  <w:p w:rsidR="00A57FD6" w:rsidRPr="001D5801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FD6" w:rsidRPr="001D5801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такие «</w:t>
            </w:r>
            <w:proofErr w:type="spellStart"/>
            <w:r w:rsidRPr="001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крымчане</w:t>
            </w:r>
            <w:proofErr w:type="spellEnd"/>
            <w:r w:rsidRPr="001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 Мои соседи.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мы стали соседями. Национальные краски полуострова. Что такое добрососедство.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Знать, кого называют «</w:t>
            </w:r>
            <w:proofErr w:type="spellStart"/>
            <w:r w:rsidRPr="001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крымчанами</w:t>
            </w:r>
            <w:proofErr w:type="spellEnd"/>
            <w:r w:rsidRPr="001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иметь представление о разнообразии этнического состава населения Крыма. Знать, кого называют соседями и уметь рассказать о своих соседях. Иметь представление о том, что такое «добрососедство»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57FD6" w:rsidRPr="001D5801" w:rsidTr="00A57FD6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FD6" w:rsidRPr="001D5801" w:rsidRDefault="00A57FD6" w:rsidP="00AB0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FD6" w:rsidRPr="001D5801" w:rsidRDefault="00A57FD6" w:rsidP="00AB0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радиционная и современная культу</w:t>
            </w:r>
            <w:r w:rsidRPr="001D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r w:rsidRPr="001D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(6 часов)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7FD6" w:rsidRPr="001D5801" w:rsidTr="00A57FD6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FD6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7FD6" w:rsidRPr="001D5801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FD6" w:rsidRPr="001D5801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о национальной одежде. Одежда наших предков.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Одежда мужская и женская, повседневная и праздничная. Уникальность культуры каждого народа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представление о том, что такое национальная одежда. Различать мужскую и женскую одежду, повседневную и праздничную. Уметь одеть куклу в национальный костюм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57FD6" w:rsidRPr="001D5801" w:rsidTr="00A57FD6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13-14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FD6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7FD6" w:rsidRPr="001D5801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  <w:p w:rsidR="00A57FD6" w:rsidRPr="001D5801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FD6" w:rsidRPr="001D5801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Ремесла Крыма.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о ремеслах и различных видах декоративно-прикладного искусства 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Знать, что такое «ремесло» и «декоративно-прикладное искусство», иметь представление о различных ремеслах и видах декоративно-прикладного искусства, распространенных в Крыму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57FD6" w:rsidRPr="001D5801" w:rsidTr="00A57FD6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FD6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7FD6" w:rsidRPr="001D5801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A57FD6" w:rsidRPr="001D5801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FD6" w:rsidRPr="001D5801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Разнообразие блюд крымской кухни.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блюдами разных народов, живущих в Крыму. Учимся готовить любимое блюдо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представление о многообразии блюд в кухнях народов Крыма. Знать 3-4 названия национальных блюд, уметь рассказать, как готовится любимое блюдо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57FD6" w:rsidRPr="001D5801" w:rsidTr="00A57FD6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FD6" w:rsidRPr="001D5801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FD6" w:rsidRPr="001D5801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Праздники нашей семьи.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Рождение ребенка, </w:t>
            </w:r>
            <w:proofErr w:type="spellStart"/>
            <w:r w:rsidRPr="001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имянаречение</w:t>
            </w:r>
            <w:proofErr w:type="spellEnd"/>
            <w:r w:rsidRPr="001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приобщение к религии, день бракосочетания родителей, именины, дни рождения и др.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и уметь назвать 2-3 праздника своей семьи. Уметь рассказать об одном из семейных праздников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57FD6" w:rsidRPr="001D5801" w:rsidTr="00A57FD6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FD6" w:rsidRPr="001D5801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FD6" w:rsidRPr="001D5801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о многообразии религий на примере праздников.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Многообразие культур и религий народов, населяющихся Крым.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2-3 названия религиозных праздников народов, живущих в данном регионе. Иметь представление о многообразии культур и религий народов, населяющихся Крым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57FD6" w:rsidRPr="001D5801" w:rsidTr="00A57FD6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FD6" w:rsidRPr="001D5801" w:rsidRDefault="00A57FD6" w:rsidP="00AB0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FD6" w:rsidRPr="001D5801" w:rsidRDefault="00A57FD6" w:rsidP="00AB0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Язык соседа (6 часов)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7FD6" w:rsidRPr="001D5801" w:rsidTr="00A57FD6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FD6" w:rsidRPr="001D5801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FD6" w:rsidRPr="001D5801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Родной язык, государственный язык.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Родные языки наших соседей, «язык соседа» 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Понимать значение терминов «родной язык», «государственный язык». Иметь представление о родных языках своих соседей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57FD6" w:rsidRPr="001D5801" w:rsidTr="00A57FD6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FD6" w:rsidRPr="001D5801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FD6" w:rsidRPr="001D5801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Учимся общаться на разных языках.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Этикетная лексика: приветствие, прощание, знакомство, предложение дружбы, извинение, согласие и несогласие, просьба, благодарность. Лексика взаимодействия: элементарные диалоги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«словарик дружбы» в рекомендованном объеме не менее чем на двух национальных языках, носители которых учатся в классе или являются соседями ученика. Уметь использовать эту лексику в общении со сверстниками и учителем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57FD6" w:rsidRPr="001D5801" w:rsidTr="00A57FD6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20-21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FD6" w:rsidRPr="001D5801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FD6" w:rsidRPr="001D5801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Календарный фольклор людей.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Календарный фольклор людей, живущих в Крыму: «веснянки», «</w:t>
            </w:r>
            <w:proofErr w:type="spellStart"/>
            <w:r w:rsidRPr="001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заклички</w:t>
            </w:r>
            <w:proofErr w:type="spellEnd"/>
            <w:r w:rsidRPr="001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«колядки», «</w:t>
            </w:r>
            <w:proofErr w:type="spellStart"/>
            <w:r w:rsidRPr="001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манэ</w:t>
            </w:r>
            <w:proofErr w:type="spellEnd"/>
            <w:r w:rsidRPr="001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и др. 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представление о календарном фольклоре этносов Крыма и знать не менее 3-х фольклорных произведений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57FD6" w:rsidRPr="001D5801" w:rsidTr="00A57FD6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22-23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FD6" w:rsidRPr="001D5801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FD6" w:rsidRPr="001D5801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Произведения национальных литератур о семье и соседях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Произведения национальных литератур о семье и соседях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не менее одного стихотворения о семье и соседях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57FD6" w:rsidRPr="001D5801" w:rsidTr="00A57FD6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FD6" w:rsidRPr="001D5801" w:rsidRDefault="00A57FD6" w:rsidP="00AB0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FD6" w:rsidRPr="001D5801" w:rsidRDefault="00A57FD6" w:rsidP="00AB0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Аксиология (4 часа)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7FD6" w:rsidRPr="001D5801" w:rsidTr="00A57FD6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FD6" w:rsidRPr="001D5801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FD6" w:rsidRPr="001D5801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Отношение к родителям и старикам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Отношение к родителям и старикам.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Понимать важность уважительного и заботливого отношения к окружающим людям. Уважительно и бережно относиться к своим родным, друзьям, соседям, одноклассникам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57FD6" w:rsidRPr="001D5801" w:rsidTr="00A57FD6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FD6" w:rsidRPr="001D5801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FD6" w:rsidRPr="001D5801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Ценности моей семьи.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«святыня». Наши семейные святыни.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представление о том, что такое «святыня», «ценность». Знать и уметь назвать свои семейные святыни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57FD6" w:rsidRPr="001D5801" w:rsidTr="00A57FD6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26-27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FD6" w:rsidRPr="001D5801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FD6" w:rsidRPr="001D5801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Придумаем и проведем праздник нашего класса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Праздники нашего класса.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представление о ценностях, которые объединяют все народы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57FD6" w:rsidRPr="001D5801" w:rsidTr="00A57FD6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FD6" w:rsidRPr="001D5801" w:rsidRDefault="00A57FD6" w:rsidP="00AB0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FD6" w:rsidRPr="001D5801" w:rsidRDefault="00A57FD6" w:rsidP="00AB0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Конфликто</w:t>
            </w:r>
            <w:r w:rsidRPr="001D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логия</w:t>
            </w:r>
            <w:proofErr w:type="spellEnd"/>
            <w:r w:rsidRPr="001D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(6 часов)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7FD6" w:rsidRPr="001D5801" w:rsidTr="00A57FD6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28-29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FD6" w:rsidRPr="001D5801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FD6" w:rsidRPr="001D5801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Учимся знакомит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Учимся знакомиться и строить отношения со своими одноклассниками, соседями и др. 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знакомиться с другими школьниками, соседями, детьми на игровой площадке и др. Уметь вести диалог с товарищами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57FD6" w:rsidRPr="001D5801" w:rsidTr="00A57FD6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30-31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FD6" w:rsidRPr="001D5801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FD6" w:rsidRPr="001D5801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нас конфликт.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Учимся решать спорные, конфликтные вопросы в соответствии с принципами толерантности 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сотрудничать в группах, выслушивать мнение товарища и высказывать свое мнение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57FD6" w:rsidRPr="001D5801" w:rsidTr="00A57FD6">
        <w:trPr>
          <w:trHeight w:val="13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32-33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FD6" w:rsidRPr="001D5801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FD6" w:rsidRPr="001D5801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Учимся играть в игры наших бабушек и дедушек.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Игры, направленные на знакомство и взаимодействие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не менее 3-х игр и уметь в них играть 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D6" w:rsidRPr="001D5801" w:rsidRDefault="00A57FD6" w:rsidP="00AB04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:rsidR="002B1A70" w:rsidRDefault="002B1A70"/>
    <w:sectPr w:rsidR="002B1A70" w:rsidSect="00CD18F6">
      <w:pgSz w:w="16838" w:h="11906" w:orient="landscape"/>
      <w:pgMar w:top="99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46E"/>
    <w:rsid w:val="002960AC"/>
    <w:rsid w:val="002B1A70"/>
    <w:rsid w:val="006D246E"/>
    <w:rsid w:val="00A57FD6"/>
    <w:rsid w:val="00D9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589ECD-D685-4F0B-A6C5-F98B1CD16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F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6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60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1070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Luda</dc:creator>
  <cp:keywords/>
  <dc:description/>
  <cp:lastModifiedBy>учитель</cp:lastModifiedBy>
  <cp:revision>4</cp:revision>
  <cp:lastPrinted>2017-09-14T10:54:00Z</cp:lastPrinted>
  <dcterms:created xsi:type="dcterms:W3CDTF">2017-09-07T19:36:00Z</dcterms:created>
  <dcterms:modified xsi:type="dcterms:W3CDTF">2017-09-14T10:56:00Z</dcterms:modified>
</cp:coreProperties>
</file>