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5C" w:rsidRDefault="0038495D">
      <w:pPr>
        <w:pStyle w:val="1"/>
        <w:ind w:left="5740"/>
        <w:jc w:val="left"/>
      </w:pPr>
      <w:r>
        <w:rPr>
          <w:b w:val="0"/>
          <w:bCs w:val="0"/>
          <w:i w:val="0"/>
          <w:iCs w:val="0"/>
        </w:rPr>
        <w:t>Приложение к письму</w:t>
      </w:r>
    </w:p>
    <w:p w:rsidR="00D1695C" w:rsidRDefault="0038495D">
      <w:pPr>
        <w:pStyle w:val="1"/>
        <w:spacing w:after="260"/>
        <w:ind w:left="5740" w:firstLine="20"/>
        <w:jc w:val="left"/>
      </w:pPr>
      <w:r>
        <w:rPr>
          <w:b w:val="0"/>
          <w:bCs w:val="0"/>
          <w:i w:val="0"/>
          <w:iCs w:val="0"/>
        </w:rPr>
        <w:t>Министерства образования, н</w:t>
      </w:r>
      <w:r w:rsidR="003B4243">
        <w:rPr>
          <w:b w:val="0"/>
          <w:bCs w:val="0"/>
          <w:i w:val="0"/>
          <w:iCs w:val="0"/>
        </w:rPr>
        <w:t>ауки и молодежи Республики Крыма</w:t>
      </w:r>
      <w:bookmarkStart w:id="0" w:name="_GoBack"/>
      <w:bookmarkEnd w:id="0"/>
    </w:p>
    <w:p w:rsidR="00D1695C" w:rsidRDefault="0038495D">
      <w:pPr>
        <w:pStyle w:val="1"/>
        <w:spacing w:after="260"/>
      </w:pPr>
      <w:r>
        <w:rPr>
          <w:i w:val="0"/>
          <w:iCs w:val="0"/>
        </w:rPr>
        <w:t>Мероприятия по организованному досугу школьников</w:t>
      </w:r>
      <w:r>
        <w:rPr>
          <w:i w:val="0"/>
          <w:iCs w:val="0"/>
        </w:rPr>
        <w:br/>
        <w:t>в каникулярный период 2020 года</w:t>
      </w:r>
    </w:p>
    <w:p w:rsidR="00D1695C" w:rsidRDefault="0038495D">
      <w:pPr>
        <w:pStyle w:val="1"/>
        <w:ind w:left="520" w:firstLine="720"/>
        <w:jc w:val="both"/>
      </w:pPr>
      <w:r>
        <w:rPr>
          <w:b w:val="0"/>
          <w:bCs w:val="0"/>
          <w:i w:val="0"/>
          <w:iCs w:val="0"/>
        </w:rPr>
        <w:t xml:space="preserve">В Республике Крым на базе учреждений дополнительного образования созданы </w:t>
      </w:r>
      <w:r>
        <w:rPr>
          <w:i w:val="0"/>
          <w:iCs w:val="0"/>
        </w:rPr>
        <w:t xml:space="preserve">ресурсные центры, </w:t>
      </w:r>
      <w:r>
        <w:rPr>
          <w:b w:val="0"/>
          <w:bCs w:val="0"/>
          <w:i w:val="0"/>
          <w:iCs w:val="0"/>
        </w:rPr>
        <w:t>которые осуществляют методическое сопровождение деятельности учреждений дополнительного образования, проведение республиканских конкурсных программ и координацию участия обучающихся республики в конкурсах по всем направлениям дополнительн</w:t>
      </w:r>
      <w:r>
        <w:rPr>
          <w:b w:val="0"/>
          <w:bCs w:val="0"/>
          <w:i w:val="0"/>
          <w:iCs w:val="0"/>
        </w:rPr>
        <w:t>ого образования.</w:t>
      </w:r>
    </w:p>
    <w:p w:rsidR="00D1695C" w:rsidRDefault="0038495D">
      <w:pPr>
        <w:pStyle w:val="1"/>
        <w:ind w:left="1240"/>
        <w:jc w:val="left"/>
      </w:pPr>
      <w:r>
        <w:rPr>
          <w:i w:val="0"/>
          <w:iCs w:val="0"/>
        </w:rPr>
        <w:t>Направления ресурсных центров:</w:t>
      </w:r>
    </w:p>
    <w:p w:rsidR="00D1695C" w:rsidRDefault="0038495D">
      <w:pPr>
        <w:pStyle w:val="1"/>
        <w:numPr>
          <w:ilvl w:val="0"/>
          <w:numId w:val="1"/>
        </w:numPr>
        <w:tabs>
          <w:tab w:val="left" w:pos="1452"/>
        </w:tabs>
        <w:ind w:left="520" w:firstLine="720"/>
        <w:jc w:val="both"/>
      </w:pPr>
      <w:bookmarkStart w:id="1" w:name="bookmark0"/>
      <w:bookmarkEnd w:id="1"/>
      <w:r>
        <w:t>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  <w:r>
        <w:rPr>
          <w:b w:val="0"/>
          <w:bCs w:val="0"/>
          <w:i w:val="0"/>
          <w:iCs w:val="0"/>
        </w:rPr>
        <w:t xml:space="preserve"> - Государственное</w:t>
      </w:r>
      <w:r>
        <w:rPr>
          <w:b w:val="0"/>
          <w:bCs w:val="0"/>
          <w:i w:val="0"/>
          <w:iCs w:val="0"/>
        </w:rPr>
        <w:t xml:space="preserve"> бюджетное образовательное учреждение дополнительного образования Республики Крым «Дворец детского и юношеского творчества»;</w:t>
      </w:r>
    </w:p>
    <w:p w:rsidR="00D1695C" w:rsidRDefault="0038495D">
      <w:pPr>
        <w:pStyle w:val="1"/>
        <w:numPr>
          <w:ilvl w:val="0"/>
          <w:numId w:val="1"/>
        </w:numPr>
        <w:tabs>
          <w:tab w:val="left" w:pos="1452"/>
        </w:tabs>
        <w:ind w:left="520" w:firstLine="720"/>
        <w:jc w:val="both"/>
      </w:pPr>
      <w:bookmarkStart w:id="2" w:name="bookmark1"/>
      <w:bookmarkEnd w:id="2"/>
      <w:r>
        <w:t xml:space="preserve">по вокальному искусству </w:t>
      </w:r>
      <w:r>
        <w:rPr>
          <w:b w:val="0"/>
          <w:bCs w:val="0"/>
          <w:i w:val="0"/>
          <w:iCs w:val="0"/>
        </w:rPr>
        <w:t>- Государственное бюджетное образовательное учреждение дополнительного образования Республики Крым «Школа и</w:t>
      </w:r>
      <w:r>
        <w:rPr>
          <w:b w:val="0"/>
          <w:bCs w:val="0"/>
          <w:i w:val="0"/>
          <w:iCs w:val="0"/>
        </w:rPr>
        <w:t>скусств»;</w:t>
      </w:r>
    </w:p>
    <w:p w:rsidR="00D1695C" w:rsidRDefault="0038495D">
      <w:pPr>
        <w:pStyle w:val="1"/>
        <w:ind w:left="520" w:firstLine="1100"/>
        <w:jc w:val="both"/>
      </w:pPr>
      <w:r>
        <w:t>по научно-исследовательскому, научно-техническому творчеству и техническим видам спорта -</w:t>
      </w:r>
      <w:r>
        <w:rPr>
          <w:b w:val="0"/>
          <w:bCs w:val="0"/>
          <w:i w:val="0"/>
          <w:iCs w:val="0"/>
        </w:rPr>
        <w:t xml:space="preserve"> Государственное бюджетное образовательное учреждение дополнительного образования Республики Крым «Малая академия наук «Искатель»;</w:t>
      </w:r>
    </w:p>
    <w:p w:rsidR="00D1695C" w:rsidRDefault="0038495D">
      <w:pPr>
        <w:pStyle w:val="1"/>
        <w:numPr>
          <w:ilvl w:val="0"/>
          <w:numId w:val="1"/>
        </w:numPr>
        <w:tabs>
          <w:tab w:val="left" w:pos="1452"/>
        </w:tabs>
        <w:ind w:left="520" w:firstLine="720"/>
        <w:jc w:val="both"/>
      </w:pPr>
      <w:bookmarkStart w:id="3" w:name="bookmark2"/>
      <w:bookmarkEnd w:id="3"/>
      <w:r>
        <w:t>по физкультурно-спортивном</w:t>
      </w:r>
      <w:r>
        <w:t xml:space="preserve">у и туристско-краеведческому направлениям — </w:t>
      </w:r>
      <w:r>
        <w:rPr>
          <w:b w:val="0"/>
          <w:bCs w:val="0"/>
          <w:i w:val="0"/>
          <w:iCs w:val="0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краеведения»;</w:t>
      </w:r>
    </w:p>
    <w:p w:rsidR="00D1695C" w:rsidRDefault="0038495D">
      <w:pPr>
        <w:pStyle w:val="1"/>
        <w:numPr>
          <w:ilvl w:val="0"/>
          <w:numId w:val="1"/>
        </w:numPr>
        <w:tabs>
          <w:tab w:val="left" w:pos="1452"/>
        </w:tabs>
        <w:spacing w:after="260"/>
        <w:ind w:left="520" w:firstLine="720"/>
        <w:jc w:val="both"/>
      </w:pPr>
      <w:bookmarkStart w:id="4" w:name="bookmark3"/>
      <w:bookmarkEnd w:id="4"/>
      <w:r>
        <w:t>по эколого-биологическому направлению</w:t>
      </w:r>
      <w:r>
        <w:rPr>
          <w:b w:val="0"/>
          <w:bCs w:val="0"/>
          <w:i w:val="0"/>
          <w:iCs w:val="0"/>
        </w:rPr>
        <w:t xml:space="preserve"> — Государственное бюджетное </w:t>
      </w:r>
      <w:r>
        <w:rPr>
          <w:b w:val="0"/>
          <w:bCs w:val="0"/>
          <w:i w:val="0"/>
          <w:iCs w:val="0"/>
        </w:rPr>
        <w:t>образовательное учреждение дополнительного образования Республики Крым «Эколого</w:t>
      </w:r>
      <w:r>
        <w:rPr>
          <w:b w:val="0"/>
          <w:bCs w:val="0"/>
          <w:i w:val="0"/>
          <w:iCs w:val="0"/>
        </w:rPr>
        <w:softHyphen/>
        <w:t>биологический центр»;</w:t>
      </w:r>
    </w:p>
    <w:p w:rsidR="00D1695C" w:rsidRDefault="0038495D">
      <w:pPr>
        <w:pStyle w:val="1"/>
      </w:pPr>
      <w:r>
        <w:rPr>
          <w:u w:val="single"/>
        </w:rPr>
        <w:t>Ресурсный центр по художественному творчеству, социально-педагогическому</w:t>
      </w:r>
      <w:r>
        <w:rPr>
          <w:u w:val="single"/>
        </w:rPr>
        <w:br/>
        <w:t>сопровождению и воспитанию детей, сопровождению инклюзивного образования,</w:t>
      </w:r>
      <w:r>
        <w:rPr>
          <w:u w:val="single"/>
        </w:rPr>
        <w:br/>
        <w:t>развити</w:t>
      </w:r>
      <w:r>
        <w:rPr>
          <w:u w:val="single"/>
        </w:rPr>
        <w:t>ю деятельности Российского движения школьников (РДШ)</w:t>
      </w:r>
    </w:p>
    <w:p w:rsidR="00D1695C" w:rsidRDefault="0038495D">
      <w:pPr>
        <w:pStyle w:val="1"/>
        <w:spacing w:after="260"/>
        <w:ind w:firstLine="740"/>
        <w:jc w:val="left"/>
      </w:pPr>
      <w:r>
        <w:t xml:space="preserve">Ссылка на официальный сайт в сети интернет </w:t>
      </w:r>
      <w:hyperlink r:id="rId7" w:history="1">
        <w:r>
          <w:t>http://ddyt.ru/</w:t>
        </w:r>
      </w:hyperlink>
      <w:r>
        <w:t xml:space="preserve">, </w:t>
      </w:r>
      <w:r>
        <w:rPr>
          <w:u w:val="single"/>
        </w:rPr>
        <w:t>http://h()tHneCa'(ldyt.ru/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565"/>
        <w:gridCol w:w="3403"/>
        <w:gridCol w:w="2093"/>
        <w:gridCol w:w="192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Наименование конкурсного мероприятия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left="780" w:hanging="600"/>
            </w:pPr>
            <w:r>
              <w:rPr>
                <w:b/>
                <w:bCs/>
              </w:rPr>
              <w:t>Контакт горячей линии</w:t>
            </w:r>
          </w:p>
        </w:tc>
        <w:tc>
          <w:tcPr>
            <w:tcW w:w="1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275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Республиканская выставка-конкурс декоративно</w:t>
            </w:r>
            <w:r>
              <w:softHyphen/>
              <w:t xml:space="preserve">прикладного творчества </w:t>
            </w:r>
            <w:r>
              <w:rPr>
                <w:b/>
                <w:bCs/>
              </w:rPr>
              <w:t>«Прикосновение к истокам»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12.05 - 15.06.2020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483"/>
                <w:tab w:val="left" w:pos="3072"/>
              </w:tabs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1176"/>
                <w:tab w:val="left" w:pos="3082"/>
              </w:tabs>
            </w:pPr>
            <w:r>
              <w:t xml:space="preserve">дистанционном формате 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  <w:vertAlign w:val="superscript"/>
              </w:rPr>
              <w:t>: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t>трансляцией онлайн-выставки работ</w:t>
            </w:r>
            <w:r>
              <w:tab/>
              <w:t>победителей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371"/>
              </w:tabs>
            </w:pPr>
            <w:r>
              <w:t>соответствии с требованиями положения</w:t>
            </w:r>
            <w:r>
              <w:tab/>
              <w:t>(Приказ</w:t>
            </w:r>
          </w:p>
          <w:p w:rsidR="00D1695C" w:rsidRDefault="0038495D">
            <w:pPr>
              <w:pStyle w:val="a5"/>
            </w:pPr>
            <w:r>
              <w:t>Министерства образования, науки и молодежи РК №1771 от 21.10.2019 г.) Конкурсанты от 7 до 18 лет.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 xml:space="preserve">(03652) 27-67-09 </w:t>
            </w:r>
            <w:hyperlink r:id="rId8" w:history="1">
              <w:r w:rsidRPr="003B4243">
                <w:rPr>
                  <w:b/>
                  <w:bCs/>
                  <w:lang w:val="en-US"/>
                </w:rPr>
                <w:t>hotline@ddyt.ru</w:t>
              </w:r>
            </w:hyperlink>
            <w:r w:rsidRPr="003B4243">
              <w:rPr>
                <w:b/>
                <w:bCs/>
                <w:lang w:val="en-US"/>
              </w:rPr>
              <w:t xml:space="preserve"> </w:t>
            </w:r>
            <w:r w:rsidRPr="003B4243">
              <w:rPr>
                <w:b/>
                <w:bCs/>
                <w:u w:val="single"/>
                <w:lang w:val="en-US"/>
              </w:rPr>
              <w:t>ddvt.ru/prikosnove nie-k-istokam</w:t>
            </w:r>
          </w:p>
        </w:tc>
        <w:tc>
          <w:tcPr>
            <w:tcW w:w="1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D1695C">
            <w:pPr>
              <w:rPr>
                <w:sz w:val="10"/>
                <w:szCs w:val="10"/>
                <w:lang w:val="en-US"/>
              </w:rPr>
            </w:pP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Всероссийский фотофестиваль </w:t>
            </w:r>
            <w:r>
              <w:rPr>
                <w:b/>
                <w:bCs/>
              </w:rPr>
              <w:t>«Фокус»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30.04 - 25.</w:t>
            </w:r>
            <w:r>
              <w:t>09.2020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843"/>
              </w:tabs>
              <w:jc w:val="both"/>
            </w:pPr>
            <w:r>
              <w:t>Фестиваль проходит в дистанционном формате на базе платформы рдш.рф по четырем</w:t>
            </w:r>
            <w:r>
              <w:tab/>
              <w:t>номинациям.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27-67-09 рдш. Рф Skmrus82@gmail.c ОШ</w:t>
            </w:r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565"/>
        <w:gridCol w:w="3403"/>
        <w:gridCol w:w="2304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both"/>
            </w:pPr>
            <w:r>
              <w:t xml:space="preserve">Предоставление фоторабот в соответствии с требованиями положения (приказ ФГБУ «Росдетцентр» № 120-0 от </w:t>
            </w:r>
            <w:r>
              <w:t>30.04.2020г.)</w:t>
            </w:r>
          </w:p>
          <w:p w:rsidR="00D1695C" w:rsidRDefault="0038495D">
            <w:pPr>
              <w:pStyle w:val="a5"/>
            </w:pPr>
            <w:r>
              <w:t>Участники от 8 до 17 лет 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3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Всероссийский конкурс </w:t>
            </w:r>
            <w:r>
              <w:rPr>
                <w:b/>
                <w:bCs/>
              </w:rPr>
              <w:t xml:space="preserve">«Добро не уходит на каникулы» </w:t>
            </w:r>
            <w:r>
              <w:t xml:space="preserve">2020 года (федеральный проект «Социальная активность» национального проекта «Образование») </w:t>
            </w:r>
            <w:r>
              <w:rPr>
                <w:b/>
                <w:bCs/>
              </w:rPr>
              <w:t>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11.05- 05.12.2020 (прием заявок -</w:t>
            </w:r>
          </w:p>
          <w:p w:rsidR="00D1695C" w:rsidRDefault="0038495D">
            <w:pPr>
              <w:pStyle w:val="a5"/>
              <w:jc w:val="center"/>
            </w:pPr>
            <w:r>
              <w:t>11.05,- 11.06.2020)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378"/>
                <w:tab w:val="left" w:pos="3072"/>
              </w:tabs>
              <w:jc w:val="both"/>
            </w:pPr>
            <w:r>
              <w:t>Конкурс</w:t>
            </w:r>
            <w:r>
              <w:tab/>
            </w:r>
            <w:r>
              <w:t>проводится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1238"/>
                <w:tab w:val="left" w:pos="1949"/>
              </w:tabs>
              <w:jc w:val="both"/>
            </w:pPr>
            <w:r>
              <w:t>дистанционном формате по семи номинациям. Подача заявок</w:t>
            </w:r>
            <w:r>
              <w:tab/>
              <w:t>и</w:t>
            </w:r>
            <w:r>
              <w:tab/>
              <w:t>конкурсных</w:t>
            </w:r>
          </w:p>
          <w:p w:rsidR="00D1695C" w:rsidRDefault="0038495D">
            <w:pPr>
              <w:pStyle w:val="a5"/>
              <w:tabs>
                <w:tab w:val="left" w:pos="2059"/>
              </w:tabs>
              <w:jc w:val="both"/>
            </w:pPr>
            <w:r>
              <w:t>материалов в соответствии с требованиями</w:t>
            </w:r>
            <w:r>
              <w:tab/>
              <w:t>положения</w:t>
            </w:r>
          </w:p>
          <w:p w:rsidR="00D1695C" w:rsidRDefault="0038495D">
            <w:pPr>
              <w:pStyle w:val="a5"/>
              <w:jc w:val="both"/>
            </w:pPr>
            <w:r>
              <w:t>(приказ ФАДМ № 127 от 30.04.2020).</w:t>
            </w:r>
          </w:p>
          <w:p w:rsidR="00D1695C" w:rsidRDefault="0038495D">
            <w:pPr>
              <w:pStyle w:val="a5"/>
              <w:tabs>
                <w:tab w:val="left" w:pos="2251"/>
              </w:tabs>
              <w:jc w:val="both"/>
            </w:pPr>
            <w:r>
              <w:t>Участниками</w:t>
            </w:r>
            <w:r>
              <w:tab/>
              <w:t>конкурса</w:t>
            </w:r>
          </w:p>
          <w:p w:rsidR="00D1695C" w:rsidRDefault="0038495D">
            <w:pPr>
              <w:pStyle w:val="a5"/>
              <w:tabs>
                <w:tab w:val="left" w:pos="1949"/>
              </w:tabs>
            </w:pPr>
            <w:r>
              <w:t>являются государственные или муниципальные бюджетные или</w:t>
            </w:r>
            <w:r>
              <w:tab/>
              <w:t>автономные</w:t>
            </w:r>
          </w:p>
          <w:p w:rsidR="00D1695C" w:rsidRDefault="0038495D">
            <w:pPr>
              <w:pStyle w:val="a5"/>
              <w:tabs>
                <w:tab w:val="left" w:pos="2453"/>
              </w:tabs>
            </w:pPr>
            <w:r>
              <w:rPr>
                <w:b/>
                <w:bCs/>
              </w:rPr>
              <w:t xml:space="preserve">общеобразовательные </w:t>
            </w:r>
            <w:r>
              <w:t>организации, на базе которых действуют добровольческие (волонтерские)</w:t>
            </w:r>
            <w:r>
              <w:tab/>
              <w:t>отряды</w:t>
            </w:r>
          </w:p>
          <w:p w:rsidR="00D1695C" w:rsidRDefault="0038495D">
            <w:pPr>
              <w:pStyle w:val="a5"/>
              <w:jc w:val="both"/>
            </w:pPr>
            <w:r>
              <w:t>обучающихся с численным составом не менее 4 человек и не более 15 человек в возрасте от 8 до 17 лет включительно.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 xml:space="preserve">Dobro2020@rdcent r.ru </w:t>
            </w:r>
            <w:r>
              <w:rPr>
                <w:b/>
                <w:bCs/>
              </w:rPr>
              <w:t>рдш.рф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Экологический </w:t>
            </w:r>
            <w:r>
              <w:t>онлайн-форум «Эко</w:t>
            </w:r>
            <w:r>
              <w:softHyphen/>
              <w:t xml:space="preserve">волна 2020» </w:t>
            </w:r>
            <w:r>
              <w:rPr>
                <w:b/>
                <w:bCs/>
              </w:rPr>
              <w:t>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180"/>
            </w:pPr>
            <w:r>
              <w:t>05.06.2020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286"/>
                <w:tab w:val="left" w:pos="3062"/>
              </w:tabs>
              <w:jc w:val="both"/>
            </w:pPr>
            <w:r>
              <w:t>Форум</w:t>
            </w:r>
            <w:r>
              <w:tab/>
              <w:t>проводится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1675"/>
              </w:tabs>
              <w:jc w:val="both"/>
            </w:pPr>
            <w:r>
              <w:t>дистанционном формате в социальной сети «Инстаграм» Участники от 12 лет, родители, педагоги.</w:t>
            </w:r>
            <w:r>
              <w:tab/>
              <w:t>Подключиться</w:t>
            </w:r>
          </w:p>
          <w:p w:rsidR="00D1695C" w:rsidRDefault="0038495D">
            <w:pPr>
              <w:pStyle w:val="a5"/>
            </w:pPr>
            <w:r>
              <w:t>может любой желающий.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hyperlink r:id="rId9" w:history="1">
              <w:r>
                <w:rPr>
                  <w:b/>
                  <w:bCs/>
                </w:rPr>
                <w:t>https://vk.com/skm</w:t>
              </w:r>
            </w:hyperlink>
            <w:r>
              <w:rPr>
                <w:b/>
                <w:bCs/>
              </w:rPr>
              <w:t xml:space="preserve"> 82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skmrus82@gmail.c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от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31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Серия экологических онлайн викторин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05.06- 29.07.2020 в 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2429"/>
              </w:tabs>
              <w:jc w:val="both"/>
            </w:pPr>
            <w:r>
              <w:t xml:space="preserve">Викторины проводятся в дистанционном формате в социальной сети «Вконтакте». Каждая викторина содержит по 20 вопросов, посвященных определенной теме (День охраны </w:t>
            </w:r>
            <w:r>
              <w:t>окружающей .среды, День Юннатовского движения, День цветка, Международный день дельфинов, День тигра) Участники от 8 лет, родители, педагоги.</w:t>
            </w:r>
            <w:r>
              <w:tab/>
            </w:r>
            <w:r>
              <w:rPr>
                <w:vertAlign w:val="subscript"/>
              </w:rPr>
              <w:t>(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hyperlink r:id="rId10" w:history="1">
              <w:r>
                <w:rPr>
                  <w:b/>
                  <w:bCs/>
                  <w:u w:val="single"/>
                </w:rPr>
                <w:t>https://vk.com/skm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>82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skmrus82@gmail.c от</w:t>
            </w:r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Открытый фестиваль детского творчест</w:t>
            </w:r>
            <w:r>
              <w:t xml:space="preserve">ва </w:t>
            </w:r>
            <w:r>
              <w:rPr>
                <w:b/>
                <w:bCs/>
              </w:rPr>
              <w:t>«Детство. Лето.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Крым!», </w:t>
            </w:r>
            <w:r>
              <w:t>посвящённого Международному дню защиты детства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22.05 - 19.06.2020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Фестиваль проходит в дистанционном формате. Предоставление видеозаписи выступлений, творческих номеров, фотографий работ изобразительного и декоративно-прикладного</w:t>
            </w:r>
            <w:r>
              <w:t xml:space="preserve"> творчества</w:t>
            </w:r>
          </w:p>
          <w:p w:rsidR="00D1695C" w:rsidRDefault="0038495D">
            <w:pPr>
              <w:pStyle w:val="a5"/>
            </w:pPr>
            <w:r>
              <w:t>Участники от 7 до 16 лет.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 xml:space="preserve">(03652) 27-67-09 </w:t>
            </w:r>
            <w:hyperlink r:id="rId11" w:history="1">
              <w:r w:rsidRPr="003B4243">
                <w:rPr>
                  <w:b/>
                  <w:bCs/>
                  <w:lang w:val="en-US"/>
                </w:rPr>
                <w:t>hotline@ddyt.ru</w:t>
              </w:r>
            </w:hyperlink>
            <w:r w:rsidRPr="003B4243">
              <w:rPr>
                <w:b/>
                <w:bCs/>
                <w:lang w:val="en-US"/>
              </w:rPr>
              <w:t xml:space="preserve"> </w:t>
            </w:r>
            <w:r w:rsidRPr="003B4243">
              <w:rPr>
                <w:b/>
                <w:bCs/>
                <w:u w:val="single"/>
                <w:lang w:val="en-US"/>
              </w:rPr>
              <w:t>ddyt.ru/</w:t>
            </w:r>
            <w:r w:rsidRPr="003B4243">
              <w:rPr>
                <w:b/>
                <w:bCs/>
                <w:lang w:val="en-US"/>
              </w:rPr>
              <w:t>crimeatala nt</w:t>
            </w:r>
          </w:p>
        </w:tc>
      </w:tr>
    </w:tbl>
    <w:p w:rsidR="00D1695C" w:rsidRPr="003B4243" w:rsidRDefault="0038495D">
      <w:pPr>
        <w:spacing w:line="1" w:lineRule="exact"/>
        <w:rPr>
          <w:sz w:val="2"/>
          <w:szCs w:val="2"/>
          <w:lang w:val="en-US"/>
        </w:rPr>
      </w:pPr>
      <w:r w:rsidRPr="003B4243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1565"/>
        <w:gridCol w:w="3403"/>
        <w:gridCol w:w="2304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lastRenderedPageBreak/>
              <w:t>Серия интерактивных квпзов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Июнь-август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282"/>
                <w:tab w:val="left" w:pos="3072"/>
              </w:tabs>
              <w:jc w:val="both"/>
            </w:pPr>
            <w:r>
              <w:t>Квизы</w:t>
            </w:r>
            <w:r>
              <w:tab/>
              <w:t>проводятся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434"/>
              </w:tabs>
              <w:jc w:val="both"/>
            </w:pPr>
            <w:r>
              <w:t xml:space="preserve">дистанционном формате на платформе myquiz.ru. В июне </w:t>
            </w:r>
            <w:r>
              <w:t>понедельник-среда-пятница. В июле и августе 2 раза в неделю по различным темам (мировая культура, история, литература, географические</w:t>
            </w:r>
            <w:r>
              <w:tab/>
              <w:t>знания,</w:t>
            </w:r>
          </w:p>
          <w:p w:rsidR="00D1695C" w:rsidRDefault="0038495D">
            <w:pPr>
              <w:pStyle w:val="a5"/>
              <w:jc w:val="both"/>
            </w:pPr>
            <w:r>
              <w:t>русский язык и тп). Анонс и ссылка на подключение публикуется за сутки до игры в социальной сети «Вконтакте». Учас</w:t>
            </w:r>
            <w:r>
              <w:t>тники 7-11 классы.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hyperlink r:id="rId12" w:history="1">
              <w:r>
                <w:rPr>
                  <w:b/>
                  <w:bCs/>
                  <w:u w:val="single"/>
                </w:rPr>
                <w:t>https://vk.com/skm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>82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skmrus82@gmail.c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от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Всероссийский конкурс </w:t>
            </w:r>
            <w:r>
              <w:rPr>
                <w:b/>
                <w:bCs/>
              </w:rPr>
              <w:t xml:space="preserve">«Добро не уходит на каникулы» </w:t>
            </w:r>
            <w:r>
              <w:t xml:space="preserve">2020 года (федеральный проект «Социальная активность» национального проекта «Образование») </w:t>
            </w:r>
            <w:r>
              <w:rPr>
                <w:b/>
                <w:bCs/>
              </w:rPr>
              <w:t>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Июнь-август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378"/>
                <w:tab w:val="left" w:pos="3072"/>
              </w:tabs>
              <w:jc w:val="both"/>
            </w:pPr>
            <w:r>
              <w:t>Конкурс</w:t>
            </w:r>
            <w:r>
              <w:tab/>
              <w:t>проводится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266"/>
              </w:tabs>
              <w:jc w:val="both"/>
            </w:pPr>
            <w:r>
              <w:t>дистанционном</w:t>
            </w:r>
            <w:r>
              <w:tab/>
              <w:t>формате.</w:t>
            </w:r>
          </w:p>
          <w:p w:rsidR="00D1695C" w:rsidRDefault="0038495D">
            <w:pPr>
              <w:pStyle w:val="a5"/>
              <w:tabs>
                <w:tab w:val="left" w:pos="1939"/>
              </w:tabs>
              <w:jc w:val="both"/>
            </w:pPr>
            <w:r>
              <w:t>Подача заявок и конкурсных материалов в соответствии с требованиями</w:t>
            </w:r>
            <w:r>
              <w:tab/>
              <w:t>положения.</w:t>
            </w:r>
          </w:p>
          <w:p w:rsidR="00D1695C" w:rsidRDefault="0038495D">
            <w:pPr>
              <w:pStyle w:val="a5"/>
              <w:tabs>
                <w:tab w:val="left" w:pos="2453"/>
              </w:tabs>
              <w:jc w:val="both"/>
            </w:pPr>
            <w:r>
              <w:t>Участники - добровольческие (волонтерские)</w:t>
            </w:r>
            <w:r>
              <w:tab/>
              <w:t>отряды</w:t>
            </w:r>
          </w:p>
          <w:p w:rsidR="00D1695C" w:rsidRDefault="0038495D">
            <w:pPr>
              <w:pStyle w:val="a5"/>
              <w:tabs>
                <w:tab w:val="left" w:pos="2251"/>
              </w:tabs>
              <w:jc w:val="both"/>
            </w:pPr>
            <w:r>
              <w:t xml:space="preserve">учреждений </w:t>
            </w:r>
            <w:r>
              <w:rPr>
                <w:b/>
                <w:bCs/>
              </w:rPr>
              <w:t xml:space="preserve">дополнительного образования, </w:t>
            </w:r>
            <w:r>
              <w:t>индивидуальные</w:t>
            </w:r>
            <w:r>
              <w:tab/>
              <w:t>участник</w:t>
            </w:r>
          </w:p>
          <w:p w:rsidR="00D1695C" w:rsidRDefault="0038495D">
            <w:pPr>
              <w:pStyle w:val="a5"/>
              <w:jc w:val="both"/>
            </w:pPr>
            <w:r>
              <w:t xml:space="preserve">(школьники от 8 до </w:t>
            </w:r>
            <w:r>
              <w:t>17 лет включительно), волонтерские отряды казенных учреждений &lt;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Dobro2020@rdcent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r.ru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рдш.рф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Онлайн квест </w:t>
            </w:r>
            <w:r>
              <w:rPr>
                <w:b/>
                <w:bCs/>
              </w:rPr>
              <w:t>«Пушкин - наше все!»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8 июня 14.00-16.00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238"/>
                <w:tab w:val="left" w:pos="3072"/>
              </w:tabs>
            </w:pPr>
            <w:r>
              <w:t>Квест</w:t>
            </w:r>
            <w:r>
              <w:tab/>
              <w:t>проводится</w:t>
            </w:r>
            <w:r>
              <w:tab/>
              <w:t>в</w:t>
            </w:r>
          </w:p>
          <w:p w:rsidR="00D1695C" w:rsidRDefault="0038495D">
            <w:pPr>
              <w:pStyle w:val="a5"/>
            </w:pPr>
            <w:r>
              <w:t>дистанционном формате в социальной сети «Вконтакте» для ЮФО. Максимальное количество</w:t>
            </w:r>
            <w:r>
              <w:t xml:space="preserve"> команд - 40. Требуется регистрация для участия.</w:t>
            </w:r>
          </w:p>
          <w:p w:rsidR="00D1695C" w:rsidRDefault="0038495D">
            <w:pPr>
              <w:pStyle w:val="a5"/>
            </w:pPr>
            <w:r>
              <w:t>Участники 7-9 классы (по 5 человек в команде).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hyperlink r:id="rId13" w:history="1">
              <w:r>
                <w:rPr>
                  <w:b/>
                  <w:bCs/>
                  <w:u w:val="single"/>
                </w:rPr>
                <w:t>https://vk.com/skm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>82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skmrus82@gmail.c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от</w:t>
            </w:r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Открытый фестиваль-конкурс сольного исполнительства по дисциплинам современной хорео</w:t>
            </w:r>
            <w:r>
              <w:rPr>
                <w:b/>
                <w:bCs/>
              </w:rPr>
              <w:t>графии «Stretdance»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01.06- 25.06.2020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Фестиваль проходит в дистанционном формате. Предоставление видеозаписи номера сольного танца в выбранном направлении современной хореографии. Оценивание осуществляется в. открытом онлайн-режиме. Конкурсанты от 7 до 16 </w:t>
            </w:r>
            <w:r>
              <w:t>лет.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 xml:space="preserve">(03652) 27-67-09 </w:t>
            </w:r>
            <w:hyperlink r:id="rId14" w:history="1">
              <w:r w:rsidRPr="003B4243">
                <w:rPr>
                  <w:b/>
                  <w:bCs/>
                  <w:lang w:val="en-US"/>
                </w:rPr>
                <w:t>hotline@ddyt.ru</w:t>
              </w:r>
            </w:hyperlink>
            <w:r w:rsidRPr="003B4243">
              <w:rPr>
                <w:b/>
                <w:bCs/>
                <w:lang w:val="en-US"/>
              </w:rPr>
              <w:t xml:space="preserve"> </w:t>
            </w:r>
            <w:r w:rsidRPr="003B4243">
              <w:rPr>
                <w:b/>
                <w:bCs/>
                <w:u w:val="single"/>
                <w:lang w:val="en-US"/>
              </w:rPr>
              <w:t>ddyt.ru/</w:t>
            </w:r>
            <w:r w:rsidRPr="003B4243">
              <w:rPr>
                <w:b/>
                <w:bCs/>
                <w:lang w:val="en-US"/>
              </w:rPr>
              <w:t>stretdance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Детский патриотический квест </w:t>
            </w:r>
            <w:r>
              <w:rPr>
                <w:b/>
                <w:bCs/>
              </w:rPr>
              <w:t xml:space="preserve">«Я горжусь своей страной», </w:t>
            </w:r>
            <w:r>
              <w:t>(Детский патриотический квест «РКОРоссию»), посвященный празднованию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01.06- 12.06.2020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2458"/>
              </w:tabs>
            </w:pPr>
            <w:r>
              <w:t xml:space="preserve">Квест проходит в </w:t>
            </w:r>
            <w:r>
              <w:t>дистанционном формате. Участникам предлагается перечень тематических творческих заданий с последующим предоставлением фото-видео отчетов.</w:t>
            </w:r>
            <w:r>
              <w:tab/>
              <w:t>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(03652) 27-67-09 </w:t>
            </w:r>
            <w:hyperlink r:id="rId15" w:history="1">
              <w:r>
                <w:rPr>
                  <w:b/>
                  <w:bCs/>
                </w:rPr>
                <w:t>hotline@ddyt.ru</w:t>
              </w:r>
            </w:hyperlink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560"/>
        <w:gridCol w:w="3408"/>
        <w:gridCol w:w="2299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lastRenderedPageBreak/>
              <w:t>Дня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both"/>
            </w:pPr>
            <w:r>
              <w:t>Участники от 5 до 16 лет.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Онлайн квест </w:t>
            </w:r>
            <w:r>
              <w:rPr>
                <w:b/>
                <w:bCs/>
              </w:rPr>
              <w:t>«Да здравствует, мультфильм» (РДШ)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220"/>
            </w:pPr>
            <w:r>
              <w:t>10.06.2020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238"/>
                <w:tab w:val="left" w:pos="3072"/>
              </w:tabs>
              <w:jc w:val="both"/>
            </w:pPr>
            <w:r>
              <w:t>Квест</w:t>
            </w:r>
            <w:r>
              <w:tab/>
              <w:t>проводится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right" w:pos="3197"/>
              </w:tabs>
              <w:jc w:val="both"/>
            </w:pPr>
            <w:r>
              <w:t>дистанционном формате в социальной сети «Вконтакте», посвящен Дню рождения киностудии «Союзмультфильм».</w:t>
            </w:r>
            <w:r>
              <w:tab/>
              <w:t>Игра</w:t>
            </w:r>
          </w:p>
          <w:p w:rsidR="00D1695C" w:rsidRDefault="0038495D">
            <w:pPr>
              <w:pStyle w:val="a5"/>
            </w:pPr>
            <w:r>
              <w:t>проводится пяти блокам, участие индивидуальное.</w:t>
            </w:r>
          </w:p>
          <w:p w:rsidR="00D1695C" w:rsidRDefault="0038495D">
            <w:pPr>
              <w:pStyle w:val="a5"/>
            </w:pPr>
            <w:r>
              <w:t>Участники 4-6 классы,</w:t>
            </w:r>
            <w:r>
              <w:t xml:space="preserve"> педагоги, родители.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hyperlink r:id="rId16" w:history="1">
              <w:r>
                <w:rPr>
                  <w:b/>
                  <w:bCs/>
                  <w:u w:val="single"/>
                </w:rPr>
                <w:t>https://vk.com/skm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>82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skmrus82@gmail.c от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Онлайн квест </w:t>
            </w:r>
            <w:r>
              <w:rPr>
                <w:b/>
                <w:bCs/>
              </w:rPr>
              <w:t>«Великая страна - великая история!» (РДШ)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15.06.2020 (14.00-16.00)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238"/>
                <w:tab w:val="left" w:pos="3072"/>
              </w:tabs>
            </w:pPr>
            <w:r>
              <w:t>Квест</w:t>
            </w:r>
            <w:r>
              <w:tab/>
              <w:t>проводится</w:t>
            </w:r>
            <w:r>
              <w:tab/>
              <w:t>в</w:t>
            </w:r>
          </w:p>
          <w:p w:rsidR="00D1695C" w:rsidRDefault="0038495D">
            <w:pPr>
              <w:pStyle w:val="a5"/>
            </w:pPr>
            <w:r>
              <w:t>дистанционном формате в социальной сети «Вконтакте» для ЮФО</w:t>
            </w:r>
          </w:p>
          <w:p w:rsidR="00D1695C" w:rsidRDefault="0038495D">
            <w:pPr>
              <w:pStyle w:val="a5"/>
            </w:pPr>
            <w:r>
              <w:t>Максимальное количество команд-60.</w:t>
            </w:r>
          </w:p>
          <w:p w:rsidR="00D1695C" w:rsidRDefault="0038495D">
            <w:pPr>
              <w:pStyle w:val="a5"/>
            </w:pPr>
            <w:r>
              <w:t>Требуется регистрация для участия.</w:t>
            </w:r>
          </w:p>
          <w:p w:rsidR="00D1695C" w:rsidRDefault="0038495D">
            <w:pPr>
              <w:pStyle w:val="a5"/>
            </w:pPr>
            <w:r>
              <w:t>Участники 8-10 классы (по 5 человек в команде).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hyperlink r:id="rId17" w:history="1">
              <w:r>
                <w:rPr>
                  <w:b/>
                  <w:bCs/>
                  <w:u w:val="single"/>
                </w:rPr>
                <w:t>https://vk.com/skm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>82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skmrus82@gmail.c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  <w:u w:val="single"/>
              </w:rPr>
              <w:t>от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Конкурс фотографии и видеографии </w:t>
            </w:r>
            <w:r>
              <w:rPr>
                <w:b/>
                <w:bCs/>
              </w:rPr>
              <w:t>«Лето в твоем объективе»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15.06- 10.07.2020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3154"/>
              </w:tabs>
            </w:pPr>
            <w:r>
              <w:t>Конкурс проходит В</w:t>
            </w:r>
            <w:r>
              <w:tab/>
              <w:t>‘</w:t>
            </w:r>
          </w:p>
          <w:p w:rsidR="00D1695C" w:rsidRDefault="0038495D">
            <w:pPr>
              <w:pStyle w:val="a5"/>
            </w:pPr>
            <w:r>
              <w:t>дистанционном формате.</w:t>
            </w:r>
          </w:p>
          <w:p w:rsidR="00D1695C" w:rsidRDefault="0038495D">
            <w:pPr>
              <w:pStyle w:val="a5"/>
            </w:pPr>
            <w:r>
              <w:t>Состоит из предоставления событийных фото-видео работ, по предложенным номинациям. Оценивание осуществляется в открытом онлайн-режиме.</w:t>
            </w:r>
          </w:p>
          <w:p w:rsidR="00D1695C" w:rsidRDefault="0038495D">
            <w:pPr>
              <w:pStyle w:val="a5"/>
            </w:pPr>
            <w:r>
              <w:t>Конкурсанты от 7 до 16 лет.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(03652) 27-84-85 </w:t>
            </w:r>
            <w:hyperlink r:id="rId18" w:history="1">
              <w:r>
                <w:rPr>
                  <w:b/>
                  <w:bCs/>
                </w:rPr>
                <w:t>hotline@ddyt.ru</w:t>
              </w:r>
            </w:hyperlink>
            <w:r>
              <w:rPr>
                <w:b/>
                <w:bCs/>
              </w:rPr>
              <w:t xml:space="preserve"> </w:t>
            </w:r>
            <w:hyperlink r:id="rId19" w:history="1">
              <w:r>
                <w:rPr>
                  <w:b/>
                  <w:bCs/>
                  <w:u w:val="single"/>
                </w:rPr>
                <w:t>sport@ddyt.ru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Открытый фестиваль- конкурс сольного исполнительства на музыкальных инструментах </w:t>
            </w:r>
            <w:r>
              <w:rPr>
                <w:b/>
                <w:bCs/>
              </w:rPr>
              <w:t>«Крымская ударная волна»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01.06- 30.06.2020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2434"/>
              </w:tabs>
            </w:pPr>
            <w:r>
              <w:t xml:space="preserve">Фестиваль проходит в » дистанционном </w:t>
            </w:r>
            <w:r>
              <w:t>формате. Состоит из предоставления видеозаписи выступлений, творческих номеров на духовых, ударных, струнных и клавишных музыкальных инструментах.</w:t>
            </w:r>
            <w:r>
              <w:tab/>
              <w:t>;</w:t>
            </w:r>
            <w:r>
              <w:rPr>
                <w:vertAlign w:val="subscript"/>
              </w:rPr>
              <w:t>;</w:t>
            </w:r>
          </w:p>
          <w:p w:rsidR="00D1695C" w:rsidRDefault="0038495D">
            <w:pPr>
              <w:pStyle w:val="a5"/>
            </w:pPr>
            <w:r>
              <w:t>Оценивание осуществляется в открытом онлайн-режиме. Конкурсанты от 7 до 16 лет.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(03652) 27-88-82 </w:t>
            </w:r>
            <w:hyperlink r:id="rId20" w:history="1">
              <w:r>
                <w:rPr>
                  <w:b/>
                  <w:bCs/>
                </w:rPr>
                <w:t>hotline@ddyt.ru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3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0" w:lineRule="auto"/>
              <w:rPr>
                <w:sz w:val="32"/>
                <w:szCs w:val="32"/>
              </w:rPr>
            </w:pPr>
            <w:r>
              <w:t>Выставка-конкурс изобразительного и декоративно</w:t>
            </w:r>
            <w:r>
              <w:softHyphen/>
              <w:t xml:space="preserve">прикладного творчества </w:t>
            </w:r>
            <w:r>
              <w:rPr>
                <w:b/>
                <w:bCs/>
              </w:rPr>
              <w:t xml:space="preserve">«Детства разноцветный мир» </w:t>
            </w:r>
            <w:r>
              <w:t xml:space="preserve">(«Детство без границ») для детей с </w:t>
            </w:r>
            <w:r>
              <w:rPr>
                <w:sz w:val="32"/>
                <w:szCs w:val="32"/>
              </w:rPr>
              <w:t>овз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22.05 - 20.06.2020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Конкурс проходит в дистанционном формате в два этапа. </w:t>
            </w:r>
            <w:r>
              <w:t>Первый этап включает предоставление фотографий работ изобразительного и декоративно-прикладного творчества на свободную тематику. Второй этап - трансляция онлайн-выставки всех работ участников &lt; конкурса.</w:t>
            </w:r>
          </w:p>
          <w:p w:rsidR="00D1695C" w:rsidRDefault="0038495D">
            <w:pPr>
              <w:pStyle w:val="a5"/>
            </w:pPr>
            <w:r>
              <w:t>Конкурсанты от 7 до 14 лет.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(03652) 27-67-09 </w:t>
            </w:r>
            <w:hyperlink r:id="rId21" w:history="1">
              <w:r>
                <w:rPr>
                  <w:b/>
                  <w:bCs/>
                </w:rPr>
                <w:t>hotline@ddyt.ru</w:t>
              </w:r>
            </w:hyperlink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1560"/>
        <w:gridCol w:w="3408"/>
        <w:gridCol w:w="2290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lastRenderedPageBreak/>
              <w:t xml:space="preserve">Открытый-конкурс сольного исполнительства по всем дисциплинам художественного направления </w:t>
            </w:r>
            <w:r>
              <w:rPr>
                <w:b/>
                <w:bCs/>
              </w:rPr>
              <w:t>«Мой кружок самый лучший»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3" w:lineRule="auto"/>
              <w:jc w:val="center"/>
            </w:pPr>
            <w:r>
              <w:t>30.07 - 20.08.2020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Конкурс проходит в дистанционном формате. Состоит из </w:t>
            </w:r>
            <w:r>
              <w:t>предоставления событийных фото-видео работ по предложенным номинациям. Оценивание осуществляется в открытом онлайн-режиме. Конкурсанты от 5 до 18 лет.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(03652) 27-67-09 </w:t>
            </w:r>
            <w:hyperlink r:id="rId22" w:history="1">
              <w:r>
                <w:rPr>
                  <w:b/>
                  <w:bCs/>
                </w:rPr>
                <w:t>hotline@ddyt.ru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Открытый конкурс- челенж сольного исполнительства по спортивным дисциплинам </w:t>
            </w:r>
            <w:r>
              <w:rPr>
                <w:b/>
                <w:bCs/>
              </w:rPr>
              <w:t>«Не теряю ни минуты»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03.08 - 20.08.2020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Конкурс проходит в дистанционном формате. Состоит из предоставления событийных фото-видео работ по предложенным спортивным номинациям. Оцени</w:t>
            </w:r>
            <w:r>
              <w:t>вание осуществляется в открытом онлайн-режиме. Конкурсанты от 5 до 18 лет.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(03652) 27-67-09 </w:t>
            </w:r>
            <w:hyperlink r:id="rId23" w:history="1">
              <w:r>
                <w:rPr>
                  <w:b/>
                  <w:bCs/>
                </w:rPr>
                <w:t>hotline@ddyt.ru</w:t>
              </w:r>
            </w:hyperlink>
          </w:p>
        </w:tc>
      </w:tr>
    </w:tbl>
    <w:p w:rsidR="00D1695C" w:rsidRDefault="00D1695C">
      <w:pPr>
        <w:spacing w:after="259" w:line="1" w:lineRule="exact"/>
      </w:pPr>
    </w:p>
    <w:p w:rsidR="00D1695C" w:rsidRDefault="0038495D">
      <w:pPr>
        <w:pStyle w:val="1"/>
      </w:pPr>
      <w:r>
        <w:rPr>
          <w:u w:val="single"/>
        </w:rPr>
        <w:t>Ресурсный центр по вокальному искусству</w:t>
      </w:r>
    </w:p>
    <w:p w:rsidR="00D1695C" w:rsidRDefault="0038495D">
      <w:pPr>
        <w:pStyle w:val="1"/>
        <w:spacing w:after="260"/>
        <w:ind w:firstLine="980"/>
        <w:jc w:val="both"/>
      </w:pPr>
      <w:r>
        <w:t xml:space="preserve">Ссылка на официальный сайт в сети интернет </w:t>
      </w:r>
      <w:hyperlink r:id="rId24" w:history="1">
        <w:r>
          <w:t>https://crimeanart.krymschool.ru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1565"/>
        <w:gridCol w:w="3547"/>
        <w:gridCol w:w="2146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Наименование конкурсного мероприятия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Контакт горячей линии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художественный конкурс </w:t>
            </w:r>
            <w:r>
              <w:rPr>
                <w:b/>
                <w:bCs/>
              </w:rPr>
              <w:t>«По страницам творчества С.В. Рахманинова»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01.06-30.06</w:t>
            </w:r>
          </w:p>
          <w:p w:rsidR="00D1695C" w:rsidRDefault="0038495D">
            <w:pPr>
              <w:pStyle w:val="a5"/>
              <w:jc w:val="center"/>
            </w:pPr>
            <w:r>
              <w:t>2020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555"/>
                <w:tab w:val="left" w:pos="3216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1440"/>
                <w:tab w:val="left" w:pos="3106"/>
              </w:tabs>
              <w:jc w:val="both"/>
            </w:pPr>
            <w:r>
              <w:t>дистанционном формате на сайте.</w:t>
            </w:r>
            <w:r>
              <w:tab/>
              <w:t>Состоит</w:t>
            </w:r>
            <w:r>
              <w:tab/>
              <w:t>из</w:t>
            </w:r>
          </w:p>
          <w:p w:rsidR="00D1695C" w:rsidRDefault="0038495D">
            <w:pPr>
              <w:pStyle w:val="a5"/>
              <w:jc w:val="both"/>
            </w:pPr>
            <w:r>
              <w:t>предоставления фотографий творческих работ по теме конкурса.</w:t>
            </w:r>
          </w:p>
          <w:p w:rsidR="00D1695C" w:rsidRDefault="0038495D">
            <w:pPr>
              <w:pStyle w:val="a5"/>
              <w:jc w:val="both"/>
            </w:pPr>
            <w:r>
              <w:t>Конкурсанты от 6 до 18 лет.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+79788583577 +79787855124 crimeanartschool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@gmail.com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конкурс песни </w:t>
            </w:r>
            <w:r>
              <w:rPr>
                <w:b/>
                <w:bCs/>
              </w:rPr>
              <w:t>«Крымский венок»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01.07-31.07</w:t>
            </w:r>
          </w:p>
          <w:p w:rsidR="00D1695C" w:rsidRDefault="0038495D">
            <w:pPr>
              <w:pStyle w:val="a5"/>
              <w:jc w:val="center"/>
            </w:pPr>
            <w:r>
              <w:t>2020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66"/>
                <w:tab w:val="left" w:pos="3298"/>
              </w:tabs>
              <w:ind w:firstLine="140"/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497"/>
              </w:tabs>
              <w:ind w:firstLine="140"/>
              <w:jc w:val="both"/>
            </w:pPr>
            <w:r>
              <w:t>дистанционном</w:t>
            </w:r>
            <w:r>
              <w:tab/>
              <w:t>формате.</w:t>
            </w:r>
          </w:p>
          <w:p w:rsidR="00D1695C" w:rsidRDefault="0038495D">
            <w:pPr>
              <w:pStyle w:val="a5"/>
              <w:ind w:left="140"/>
              <w:jc w:val="both"/>
            </w:pPr>
            <w:r>
              <w:t>Состоит из предоставления видеозаписей по теме конкурса. Конкурсанты от 5 до 18 лет.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+79788583577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+79787855124 crimeanartschool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@gmail.com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конкурс </w:t>
            </w:r>
            <w:r>
              <w:rPr>
                <w:b/>
                <w:bCs/>
              </w:rPr>
              <w:t>«Поём всей семьей!»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01.08-31.08</w:t>
            </w:r>
          </w:p>
          <w:p w:rsidR="00D1695C" w:rsidRDefault="0038495D">
            <w:pPr>
              <w:pStyle w:val="a5"/>
              <w:spacing w:line="233" w:lineRule="auto"/>
              <w:jc w:val="center"/>
            </w:pPr>
            <w:r>
              <w:t>2020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71"/>
                <w:tab w:val="left" w:pos="3303"/>
              </w:tabs>
              <w:ind w:firstLine="140"/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497"/>
              </w:tabs>
              <w:ind w:firstLine="140"/>
              <w:jc w:val="both"/>
            </w:pPr>
            <w:r>
              <w:t>дистанционном</w:t>
            </w:r>
            <w:r>
              <w:tab/>
              <w:t>формате.</w:t>
            </w:r>
          </w:p>
          <w:p w:rsidR="00D1695C" w:rsidRDefault="0038495D">
            <w:pPr>
              <w:pStyle w:val="a5"/>
              <w:ind w:left="140"/>
              <w:jc w:val="both"/>
            </w:pPr>
            <w:r>
              <w:t>Состоит из предоставления видеозаписей по теме конкурса. Конкурсанты от 5 до 18 лет.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+79788583577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+79787855124 crimeanartschool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@gmail.com</w:t>
            </w:r>
          </w:p>
        </w:tc>
      </w:tr>
    </w:tbl>
    <w:p w:rsidR="00D1695C" w:rsidRDefault="00D1695C">
      <w:pPr>
        <w:spacing w:after="519" w:line="1" w:lineRule="exact"/>
      </w:pPr>
    </w:p>
    <w:p w:rsidR="00D1695C" w:rsidRDefault="0038495D">
      <w:pPr>
        <w:pStyle w:val="1"/>
        <w:spacing w:after="260"/>
      </w:pPr>
      <w:r>
        <w:rPr>
          <w:u w:val="single"/>
        </w:rPr>
        <w:t xml:space="preserve">Ресурсный центр по научно-техническому творчеству и гуманитарным </w:t>
      </w:r>
      <w:r>
        <w:rPr>
          <w:u w:val="single"/>
        </w:rPr>
        <w:t>наукам</w:t>
      </w:r>
      <w:r>
        <w:rPr>
          <w:u w:val="single"/>
        </w:rPr>
        <w:br/>
      </w:r>
      <w:r>
        <w:t xml:space="preserve">Ссылка на официальный сайт в сети интернет </w:t>
      </w:r>
      <w:hyperlink r:id="rId25" w:history="1">
        <w:r>
          <w:rPr>
            <w:u w:val="single"/>
          </w:rPr>
          <w:t>http://crimea-man.ru/</w:t>
        </w:r>
      </w:hyperlink>
      <w:r>
        <w:rPr>
          <w:u w:val="single"/>
        </w:rPr>
        <w:t>,</w:t>
      </w:r>
      <w:r>
        <w:rPr>
          <w:u w:val="single"/>
        </w:rPr>
        <w:br/>
      </w:r>
      <w:hyperlink r:id="rId26" w:history="1">
        <w:r>
          <w:rPr>
            <w:u w:val="single"/>
          </w:rPr>
          <w:t>https://ekvantorium82.ru/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1560"/>
        <w:gridCol w:w="3696"/>
        <w:gridCol w:w="1992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Наименование конкурсного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 xml:space="preserve">Контакт горячей </w:t>
            </w:r>
            <w:r>
              <w:rPr>
                <w:b/>
                <w:bCs/>
              </w:rPr>
              <w:t>линии</w:t>
            </w:r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9"/>
        <w:gridCol w:w="1570"/>
        <w:gridCol w:w="3691"/>
        <w:gridCol w:w="2016"/>
      </w:tblGrid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lastRenderedPageBreak/>
              <w:t xml:space="preserve">Международный фестиваль робототехники </w:t>
            </w:r>
            <w:r>
              <w:rPr>
                <w:b/>
                <w:bCs/>
              </w:rPr>
              <w:t>«РобоФинист 2020»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200"/>
            </w:pPr>
            <w:r>
              <w:t>23.05.2020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32"/>
                <w:tab w:val="left" w:pos="3370"/>
              </w:tabs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054"/>
              </w:tabs>
              <w:jc w:val="both"/>
            </w:pPr>
            <w:r>
              <w:t>дистанционном формате. Состоит из теоретического блока (тесты) и практического в режиме онлайн, в соответствии с Общими правилами</w:t>
            </w:r>
            <w:r>
              <w:tab/>
              <w:t>соревнований</w:t>
            </w:r>
          </w:p>
          <w:p w:rsidR="00D1695C" w:rsidRDefault="0038495D">
            <w:pPr>
              <w:pStyle w:val="a5"/>
            </w:pPr>
            <w:r>
              <w:t xml:space="preserve">«РобоФинист» </w:t>
            </w:r>
            <w:r>
              <w:t>(версия 5.2 от 29 января 2020 г.) Конкурсанты от 9 до 18 лет.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>(03652) 27-32-13 h</w:t>
            </w:r>
            <w:r w:rsidRPr="003B4243">
              <w:rPr>
                <w:b/>
                <w:bCs/>
                <w:u w:val="single"/>
                <w:lang w:val="en-US"/>
              </w:rPr>
              <w:t xml:space="preserve">otline.man.iska </w:t>
            </w:r>
            <w:hyperlink r:id="rId27" w:history="1">
              <w:r w:rsidRPr="003B4243">
                <w:rPr>
                  <w:b/>
                  <w:bCs/>
                  <w:u w:val="single"/>
                  <w:lang w:val="en-US"/>
                </w:rPr>
                <w:t>tel@yandex.ru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фестиваль </w:t>
            </w:r>
            <w:r>
              <w:rPr>
                <w:b/>
                <w:bCs/>
              </w:rPr>
              <w:t xml:space="preserve">«Доступный космос» </w:t>
            </w:r>
            <w:r>
              <w:t>на базе детского технопарка Кванториум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02.06. - 15.06.2020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27"/>
                <w:tab w:val="left" w:pos="3283"/>
              </w:tabs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right" w:pos="3461"/>
              </w:tabs>
            </w:pPr>
            <w:r>
              <w:t>дистанционном</w:t>
            </w:r>
            <w:r>
              <w:tab/>
              <w:t>формате.</w:t>
            </w:r>
          </w:p>
          <w:p w:rsidR="00D1695C" w:rsidRDefault="0038495D">
            <w:pPr>
              <w:pStyle w:val="a5"/>
              <w:tabs>
                <w:tab w:val="right" w:pos="3466"/>
              </w:tabs>
            </w:pPr>
            <w:r>
              <w:t>Оценивание</w:t>
            </w:r>
            <w:r>
              <w:tab/>
              <w:t>видеозаписи</w:t>
            </w:r>
          </w:p>
          <w:p w:rsidR="00D1695C" w:rsidRDefault="0038495D">
            <w:pPr>
              <w:pStyle w:val="a5"/>
              <w:tabs>
                <w:tab w:val="right" w:pos="3475"/>
              </w:tabs>
              <w:jc w:val="both"/>
            </w:pPr>
            <w:r>
              <w:t>выступления</w:t>
            </w:r>
            <w:r>
              <w:tab/>
              <w:t>конкурсанта</w:t>
            </w:r>
          </w:p>
          <w:p w:rsidR="00D1695C" w:rsidRDefault="0038495D">
            <w:pPr>
              <w:pStyle w:val="a5"/>
              <w:tabs>
                <w:tab w:val="left" w:pos="845"/>
                <w:tab w:val="left" w:pos="3278"/>
              </w:tabs>
              <w:jc w:val="both"/>
            </w:pPr>
            <w:r>
              <w:t>и</w:t>
            </w:r>
            <w:r>
              <w:tab/>
              <w:t>предоставленных</w:t>
            </w:r>
            <w:r>
              <w:tab/>
              <w:t>в</w:t>
            </w:r>
          </w:p>
          <w:p w:rsidR="00D1695C" w:rsidRDefault="0038495D">
            <w:pPr>
              <w:pStyle w:val="a5"/>
              <w:jc w:val="both"/>
            </w:pPr>
            <w:r>
              <w:t>электронном виде текстов проектов или исследовательской работы. Конкурсанты от 10 до 18 лет.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27-32-13 h</w:t>
            </w:r>
            <w:r>
              <w:rPr>
                <w:b/>
                <w:bCs/>
                <w:u w:val="single"/>
              </w:rPr>
              <w:t>otline.man.iska</w:t>
            </w:r>
          </w:p>
          <w:p w:rsidR="00D1695C" w:rsidRDefault="0038495D">
            <w:pPr>
              <w:pStyle w:val="a5"/>
            </w:pPr>
            <w:hyperlink r:id="rId28" w:history="1">
              <w:r>
                <w:rPr>
                  <w:b/>
                  <w:bCs/>
                  <w:u w:val="single"/>
                </w:rPr>
                <w:t>tel@yandex.ru</w:t>
              </w:r>
            </w:hyperlink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Соревнования по начальному техническому моделированию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02.06. - 06.06.2020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27"/>
                <w:tab w:val="left" w:pos="3365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726"/>
              </w:tabs>
              <w:jc w:val="both"/>
            </w:pPr>
            <w:r>
              <w:t>дистанционном формате. Состоит из теоретического блока (тесты) и практического в режиме онлайн (изготовление</w:t>
            </w:r>
            <w:r>
              <w:tab/>
              <w:t>модели</w:t>
            </w:r>
          </w:p>
          <w:p w:rsidR="00D1695C" w:rsidRDefault="0038495D">
            <w:pPr>
              <w:pStyle w:val="a5"/>
              <w:tabs>
                <w:tab w:val="left" w:pos="2789"/>
              </w:tabs>
              <w:jc w:val="both"/>
            </w:pPr>
            <w:r>
              <w:t>транспортной техники, летающей модели планера, динамической игрушки,</w:t>
            </w:r>
            <w:r>
              <w:tab/>
              <w:t>работа</w:t>
            </w:r>
          </w:p>
          <w:p w:rsidR="00D1695C" w:rsidRDefault="0038495D">
            <w:pPr>
              <w:pStyle w:val="a5"/>
              <w:jc w:val="both"/>
            </w:pPr>
            <w:r>
              <w:t>З-D ручкой).</w:t>
            </w:r>
          </w:p>
          <w:p w:rsidR="00D1695C" w:rsidRDefault="0038495D">
            <w:pPr>
              <w:pStyle w:val="a5"/>
              <w:jc w:val="both"/>
            </w:pPr>
            <w:r>
              <w:t>Конкурсанты от 7 до 10 лет.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>(03652) 27-32-13 h</w:t>
            </w:r>
            <w:r w:rsidRPr="003B4243">
              <w:rPr>
                <w:b/>
                <w:bCs/>
                <w:u w:val="single"/>
                <w:lang w:val="en-US"/>
              </w:rPr>
              <w:t xml:space="preserve">otline.man.iska </w:t>
            </w:r>
            <w:hyperlink r:id="rId29" w:history="1">
              <w:r w:rsidRPr="003B4243">
                <w:rPr>
                  <w:b/>
                  <w:bCs/>
                  <w:u w:val="single"/>
                  <w:lang w:val="en-US"/>
                </w:rPr>
                <w:t>tel@yandex.ru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Выставка-конкурс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«Широка страна моя родная»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 xml:space="preserve">02.06. - </w:t>
            </w:r>
            <w:r>
              <w:t>11.06.2020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27"/>
                <w:tab w:val="left" w:pos="3365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jc w:val="both"/>
            </w:pPr>
            <w:r>
              <w:t>дистанционном формате на сайте. Состоит из предоставления фотографий творческих работ по теме конкурса.</w:t>
            </w:r>
          </w:p>
          <w:p w:rsidR="00D1695C" w:rsidRDefault="0038495D">
            <w:pPr>
              <w:pStyle w:val="a5"/>
              <w:jc w:val="both"/>
            </w:pPr>
            <w:r>
              <w:t>Конкурсанты от 6 до 17 лет.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27-32-13 h</w:t>
            </w:r>
            <w:r>
              <w:rPr>
                <w:b/>
                <w:bCs/>
                <w:u w:val="single"/>
              </w:rPr>
              <w:t>otline.man.iska</w:t>
            </w:r>
          </w:p>
          <w:p w:rsidR="00D1695C" w:rsidRDefault="0038495D">
            <w:pPr>
              <w:pStyle w:val="a5"/>
            </w:pPr>
            <w:hyperlink r:id="rId30" w:history="1">
              <w:r>
                <w:rPr>
                  <w:b/>
                  <w:bCs/>
                  <w:u w:val="single"/>
                </w:rPr>
                <w:t>tel@yandex.ru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58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заочный фестиваль детского экранного творчества </w:t>
            </w:r>
            <w:r>
              <w:rPr>
                <w:b/>
                <w:bCs/>
              </w:rPr>
              <w:t xml:space="preserve">«Магический экран», </w:t>
            </w:r>
            <w:r>
              <w:t>посвященного 75-й годовщине Победы в Великой Отечественной войне «Никто не забыт, ничто не забыто»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02.06 - 19.06.2020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627"/>
                <w:tab w:val="left" w:pos="3365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jc w:val="both"/>
            </w:pPr>
            <w:r>
              <w:t>дистанционном формате. Состоит из п</w:t>
            </w:r>
            <w:r>
              <w:t>редоставления видеофильмов и телепрограмм.</w:t>
            </w:r>
          </w:p>
          <w:p w:rsidR="00D1695C" w:rsidRDefault="0038495D">
            <w:pPr>
              <w:pStyle w:val="a5"/>
            </w:pPr>
            <w:r>
              <w:t>Конкурсанты от 7 до 18 лет.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27-32-13 hotline.man.iska</w:t>
            </w:r>
          </w:p>
          <w:p w:rsidR="00D1695C" w:rsidRDefault="0038495D">
            <w:pPr>
              <w:pStyle w:val="a5"/>
            </w:pPr>
            <w:hyperlink r:id="rId31" w:history="1">
              <w:r>
                <w:rPr>
                  <w:b/>
                  <w:bCs/>
                </w:rPr>
                <w:t>tel@yandex.ru</w:t>
              </w:r>
            </w:hyperlink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Воркшоп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«Создание авиационной техники в З-D» </w:t>
            </w:r>
            <w:r>
              <w:t>на базе детского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lO- ll.06.2020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both"/>
            </w:pPr>
            <w:r>
              <w:t xml:space="preserve">Мастер-класс проходит в </w:t>
            </w:r>
            <w:r>
              <w:t>онлайн режиме. Состоит из практической части, создание авиационных моделей.</w:t>
            </w:r>
          </w:p>
          <w:p w:rsidR="00D1695C" w:rsidRDefault="0038495D">
            <w:pPr>
              <w:pStyle w:val="a5"/>
            </w:pPr>
            <w:r>
              <w:t>Участники 10-17 лет.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>(03652) 27-32-13 h</w:t>
            </w:r>
            <w:r w:rsidRPr="003B4243">
              <w:rPr>
                <w:b/>
                <w:bCs/>
                <w:u w:val="single"/>
                <w:lang w:val="en-US"/>
              </w:rPr>
              <w:t xml:space="preserve">otline.man.iska </w:t>
            </w:r>
            <w:hyperlink r:id="rId32" w:history="1">
              <w:r w:rsidRPr="003B4243">
                <w:rPr>
                  <w:b/>
                  <w:bCs/>
                  <w:u w:val="single"/>
                  <w:lang w:val="en-US"/>
                </w:rPr>
                <w:t>tel@yandex.ru</w:t>
              </w:r>
            </w:hyperlink>
          </w:p>
        </w:tc>
      </w:tr>
    </w:tbl>
    <w:p w:rsidR="00D1695C" w:rsidRPr="003B4243" w:rsidRDefault="0038495D">
      <w:pPr>
        <w:spacing w:line="1" w:lineRule="exact"/>
        <w:rPr>
          <w:sz w:val="2"/>
          <w:szCs w:val="2"/>
          <w:lang w:val="en-US"/>
        </w:rPr>
      </w:pPr>
      <w:r w:rsidRPr="003B4243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65"/>
        <w:gridCol w:w="3691"/>
        <w:gridCol w:w="2006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lastRenderedPageBreak/>
              <w:t>технопарка Кванториум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95C" w:rsidRDefault="0038495D">
            <w:pPr>
              <w:pStyle w:val="a5"/>
            </w:pPr>
            <w:r>
              <w:t xml:space="preserve">Республиканский конкурс по ИКТ </w:t>
            </w:r>
            <w:r>
              <w:rPr>
                <w:b/>
                <w:bCs/>
              </w:rPr>
              <w:t xml:space="preserve">«С компьютером </w:t>
            </w:r>
            <w:r>
              <w:rPr>
                <w:b/>
                <w:bCs/>
              </w:rPr>
              <w:t>на ТЫ»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16.06.2020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22"/>
                <w:tab w:val="left" w:pos="3360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jc w:val="both"/>
            </w:pPr>
            <w:r>
              <w:t>дистанционном формате. Состоит из теоретического блока (тесты) и практического в режиме онлайн. Конкурсанты от 10 до 15 лет.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27-32-13 h</w:t>
            </w:r>
            <w:r>
              <w:rPr>
                <w:b/>
                <w:bCs/>
                <w:u w:val="single"/>
              </w:rPr>
              <w:t>otline.man.iska</w:t>
            </w:r>
          </w:p>
          <w:p w:rsidR="00D1695C" w:rsidRDefault="0038495D">
            <w:pPr>
              <w:pStyle w:val="a5"/>
            </w:pPr>
            <w:hyperlink r:id="rId33" w:history="1">
              <w:r>
                <w:rPr>
                  <w:b/>
                  <w:bCs/>
                  <w:u w:val="single"/>
                </w:rPr>
                <w:t>tel@yandex.ru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Недели </w:t>
            </w:r>
            <w:r>
              <w:rPr>
                <w:b/>
                <w:bCs/>
              </w:rPr>
              <w:t>космоса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25.06- 30.06.2020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both"/>
            </w:pPr>
            <w:r>
              <w:t>Цикл мероприятий проходит в дистанционном формате. Состоит из теоретического блока (тесты по астрономии, космонавтике, истории науки) и подготовки проекта модели из предложенных организаторами комплектующих. Конкурсанты от 7 до 14</w:t>
            </w:r>
            <w:r>
              <w:t xml:space="preserve"> лет.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27-32-13 h</w:t>
            </w:r>
            <w:r>
              <w:rPr>
                <w:b/>
                <w:bCs/>
                <w:u w:val="single"/>
              </w:rPr>
              <w:t>otline.man.iska</w:t>
            </w:r>
          </w:p>
          <w:p w:rsidR="00D1695C" w:rsidRDefault="0038495D">
            <w:pPr>
              <w:pStyle w:val="a5"/>
            </w:pPr>
            <w:hyperlink r:id="rId34" w:history="1">
              <w:r>
                <w:rPr>
                  <w:b/>
                  <w:bCs/>
                  <w:u w:val="single"/>
                </w:rPr>
                <w:t>tel@yandex.ru</w:t>
              </w:r>
            </w:hyperlink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Организация и проведение конкурса проектов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«Юный академик»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01.07- 17.07. 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738"/>
                <w:tab w:val="left" w:pos="3447"/>
              </w:tabs>
              <w:ind w:firstLine="140"/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ind w:left="140"/>
              <w:jc w:val="both"/>
            </w:pPr>
            <w:r>
              <w:t>дистанционном формате</w:t>
            </w:r>
            <w:r>
              <w:rPr>
                <w:u w:val="single"/>
              </w:rPr>
              <w:t xml:space="preserve">, состоит из теоретического (тесты) и научно- </w:t>
            </w:r>
            <w:r>
              <w:rPr>
                <w:u w:val="single"/>
              </w:rPr>
              <w:t>практического тура.</w:t>
            </w:r>
          </w:p>
          <w:p w:rsidR="00D1695C" w:rsidRDefault="0038495D">
            <w:pPr>
              <w:pStyle w:val="a5"/>
              <w:ind w:firstLine="140"/>
            </w:pPr>
            <w:r>
              <w:t>Конкурсанты от 10 до 14 лет.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>(03652) 27-32-13 h</w:t>
            </w:r>
            <w:r w:rsidRPr="003B4243">
              <w:rPr>
                <w:b/>
                <w:bCs/>
                <w:u w:val="single"/>
                <w:lang w:val="en-US"/>
              </w:rPr>
              <w:t xml:space="preserve">otline.man.iska </w:t>
            </w:r>
            <w:hyperlink r:id="rId35" w:history="1">
              <w:r w:rsidRPr="003B4243">
                <w:rPr>
                  <w:b/>
                  <w:bCs/>
                  <w:u w:val="single"/>
                  <w:lang w:val="en-US"/>
                </w:rPr>
                <w:t>tel@yandex.ru</w:t>
              </w:r>
            </w:hyperlink>
          </w:p>
        </w:tc>
      </w:tr>
      <w:tr w:rsidR="00D1695C" w:rsidRPr="003B4243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Организация и проведение конкурса </w:t>
            </w:r>
            <w:r>
              <w:rPr>
                <w:b/>
                <w:bCs/>
              </w:rPr>
              <w:t>«А из нашего окна...»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03.08. - 21.08.2020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27"/>
                <w:tab w:val="left" w:pos="3365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2554"/>
              </w:tabs>
              <w:jc w:val="both"/>
            </w:pPr>
            <w:r>
              <w:t>дистанционном</w:t>
            </w:r>
            <w:r>
              <w:tab/>
              <w:t>формате,</w:t>
            </w:r>
          </w:p>
          <w:p w:rsidR="00D1695C" w:rsidRDefault="0038495D">
            <w:pPr>
              <w:pStyle w:val="a5"/>
              <w:jc w:val="both"/>
            </w:pPr>
            <w:r>
              <w:rPr>
                <w:u w:val="single"/>
              </w:rPr>
              <w:t xml:space="preserve">предоставляются фотографии и </w:t>
            </w:r>
            <w:r>
              <w:t>творческие работы (рисунки и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Pr="003B4243" w:rsidRDefault="0038495D">
            <w:pPr>
              <w:pStyle w:val="a5"/>
              <w:rPr>
                <w:lang w:val="en-US"/>
              </w:rPr>
            </w:pPr>
            <w:r w:rsidRPr="003B4243">
              <w:rPr>
                <w:b/>
                <w:bCs/>
                <w:lang w:val="en-US"/>
              </w:rPr>
              <w:t>(03652) 27-32-13 h</w:t>
            </w:r>
            <w:r w:rsidRPr="003B4243">
              <w:rPr>
                <w:b/>
                <w:bCs/>
                <w:u w:val="single"/>
                <w:lang w:val="en-US"/>
              </w:rPr>
              <w:t xml:space="preserve">otline.man.iska </w:t>
            </w:r>
            <w:hyperlink r:id="rId36" w:history="1">
              <w:r w:rsidRPr="003B4243">
                <w:rPr>
                  <w:b/>
                  <w:bCs/>
                  <w:u w:val="single"/>
                  <w:lang w:val="en-US"/>
                </w:rPr>
                <w:t>tel@yandex.ru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95C" w:rsidRPr="003B4243" w:rsidRDefault="00D1695C">
            <w:pPr>
              <w:rPr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95C" w:rsidRPr="003B4243" w:rsidRDefault="00D1695C">
            <w:pPr>
              <w:rPr>
                <w:lang w:val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both"/>
            </w:pPr>
            <w:r>
              <w:rPr>
                <w:u w:val="single"/>
              </w:rPr>
              <w:t>декоративно - прикладные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/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2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95C" w:rsidRDefault="00D1695C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95C" w:rsidRDefault="00D1695C"/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both"/>
            </w:pPr>
            <w:r>
              <w:rPr>
                <w:u w:val="single"/>
              </w:rPr>
              <w:t>работы) по теме конкурса.</w:t>
            </w:r>
          </w:p>
          <w:p w:rsidR="00D1695C" w:rsidRDefault="0038495D">
            <w:pPr>
              <w:pStyle w:val="a5"/>
              <w:ind w:firstLine="140"/>
              <w:jc w:val="both"/>
            </w:pPr>
            <w:r>
              <w:t>Конкурсанты от 7 до 17 лет.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/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Организация и проведение </w:t>
            </w:r>
            <w:r>
              <w:t>образовательной онлайн эстафеты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«Профи»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17.08,- 24.08.2020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680"/>
                <w:tab w:val="right" w:pos="3470"/>
              </w:tabs>
              <w:jc w:val="both"/>
            </w:pPr>
            <w:r>
              <w:t>Эстафета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right" w:pos="3470"/>
              </w:tabs>
              <w:jc w:val="both"/>
            </w:pPr>
            <w:r>
              <w:t>дистанционном формате в виде онлайн-воркшопов</w:t>
            </w:r>
            <w:r>
              <w:tab/>
              <w:t>(каждый</w:t>
            </w:r>
          </w:p>
          <w:p w:rsidR="00D1695C" w:rsidRDefault="0038495D">
            <w:pPr>
              <w:pStyle w:val="a5"/>
              <w:tabs>
                <w:tab w:val="left" w:pos="1838"/>
                <w:tab w:val="left" w:pos="2674"/>
              </w:tabs>
              <w:jc w:val="both"/>
            </w:pPr>
            <w:r>
              <w:t>педагог даёт задание для участников, которое необходимо выполнить</w:t>
            </w:r>
            <w:r>
              <w:tab/>
              <w:t>в</w:t>
            </w:r>
            <w:r>
              <w:tab/>
              <w:t>течение</w:t>
            </w:r>
          </w:p>
          <w:p w:rsidR="00D1695C" w:rsidRDefault="0038495D">
            <w:pPr>
              <w:pStyle w:val="a5"/>
              <w:jc w:val="both"/>
            </w:pPr>
            <w:r>
              <w:t>определённого времени).</w:t>
            </w:r>
          </w:p>
          <w:p w:rsidR="00D1695C" w:rsidRDefault="0038495D">
            <w:pPr>
              <w:pStyle w:val="a5"/>
              <w:jc w:val="both"/>
            </w:pPr>
            <w:r>
              <w:t xml:space="preserve">Конкурсанты от 10 до </w:t>
            </w:r>
            <w:r>
              <w:t>1.8 лет.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(03652) 27-32-13 h</w:t>
            </w:r>
            <w:r>
              <w:rPr>
                <w:b/>
                <w:bCs/>
                <w:u w:val="single"/>
              </w:rPr>
              <w:t>otline.man.iska</w:t>
            </w:r>
          </w:p>
          <w:p w:rsidR="00D1695C" w:rsidRDefault="0038495D">
            <w:pPr>
              <w:pStyle w:val="a5"/>
            </w:pPr>
            <w:hyperlink r:id="rId37" w:history="1">
              <w:r>
                <w:rPr>
                  <w:b/>
                  <w:bCs/>
                  <w:u w:val="single"/>
                </w:rPr>
                <w:t>tel@yandex.ru</w:t>
              </w:r>
            </w:hyperlink>
          </w:p>
        </w:tc>
      </w:tr>
    </w:tbl>
    <w:p w:rsidR="00D1695C" w:rsidRDefault="00D1695C">
      <w:pPr>
        <w:spacing w:after="239" w:line="1" w:lineRule="exact"/>
      </w:pPr>
    </w:p>
    <w:p w:rsidR="00D1695C" w:rsidRDefault="0038495D">
      <w:pPr>
        <w:pStyle w:val="1"/>
      </w:pPr>
      <w:r>
        <w:rPr>
          <w:u w:val="single"/>
        </w:rPr>
        <w:t>Ресурсный центр по физкультурно-спортивному и туристско-краеведческому</w:t>
      </w:r>
      <w:r>
        <w:rPr>
          <w:u w:val="single"/>
        </w:rPr>
        <w:br/>
        <w:t>направлениям</w:t>
      </w:r>
    </w:p>
    <w:p w:rsidR="00D1695C" w:rsidRDefault="0038495D">
      <w:pPr>
        <w:pStyle w:val="1"/>
        <w:spacing w:after="240"/>
      </w:pPr>
      <w:r>
        <w:t xml:space="preserve">Ссылка на официальный сайт в сети интернет </w:t>
      </w:r>
      <w:hyperlink r:id="rId38" w:history="1">
        <w:r>
          <w:rPr>
            <w:u w:val="single"/>
          </w:rPr>
          <w:t>htt</w:t>
        </w:r>
        <w:r>
          <w:rPr>
            <w:u w:val="single"/>
          </w:rPr>
          <w:t>p://crimuntur.ru/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421"/>
        <w:gridCol w:w="2986"/>
        <w:gridCol w:w="2995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Наименование конкурсного мероприятия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Сроки проведени 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160"/>
            </w:pPr>
            <w:r>
              <w:rPr>
                <w:b/>
                <w:bCs/>
              </w:rPr>
              <w:t>Контакт горячей линии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смотр-конкурс видеороликов </w:t>
            </w:r>
            <w:r>
              <w:rPr>
                <w:b/>
                <w:bCs/>
              </w:rPr>
              <w:t>«Физкультурная минутка»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01.06,- 01.08.2020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886"/>
              </w:tabs>
              <w:jc w:val="center"/>
            </w:pPr>
            <w:r>
              <w:t>На</w:t>
            </w:r>
            <w:r>
              <w:tab/>
              <w:t>Конкурс</w:t>
            </w:r>
          </w:p>
          <w:p w:rsidR="00D1695C" w:rsidRDefault="0038495D">
            <w:pPr>
              <w:pStyle w:val="a5"/>
              <w:tabs>
                <w:tab w:val="left" w:pos="2650"/>
              </w:tabs>
            </w:pPr>
            <w:r>
              <w:t>предоставляются видеоролики физкультурно-спортивной</w:t>
            </w:r>
            <w:r>
              <w:t xml:space="preserve"> тематики, рассказывающие</w:t>
            </w:r>
            <w:r>
              <w:tab/>
              <w:t>о</w:t>
            </w:r>
          </w:p>
          <w:p w:rsidR="00D1695C" w:rsidRDefault="0038495D">
            <w:pPr>
              <w:pStyle w:val="a5"/>
              <w:jc w:val="both"/>
            </w:pPr>
            <w:r>
              <w:t>занятиях спортом во время карантина. Участники от 10 до 18 лет.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+7(978)9732598</w:t>
            </w:r>
          </w:p>
          <w:p w:rsidR="00D1695C" w:rsidRDefault="0038495D">
            <w:pPr>
              <w:pStyle w:val="a5"/>
            </w:pPr>
            <w:hyperlink r:id="rId39" w:history="1">
              <w:r>
                <w:rPr>
                  <w:b/>
                  <w:bCs/>
                </w:rPr>
                <w:t>untur@crimeaedu.ru</w:t>
              </w:r>
            </w:hyperlink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1426"/>
        <w:gridCol w:w="2976"/>
        <w:gridCol w:w="3014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lastRenderedPageBreak/>
              <w:t>Республиканский спортивно</w:t>
            </w:r>
            <w:r>
              <w:softHyphen/>
              <w:t>творческого конкурс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«Я и самбо»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01.06,- 05.08.2020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right" w:pos="2750"/>
              </w:tabs>
              <w:jc w:val="both"/>
            </w:pPr>
            <w:r>
              <w:t>На</w:t>
            </w:r>
            <w:r>
              <w:tab/>
              <w:t>Конкурс</w:t>
            </w:r>
          </w:p>
          <w:p w:rsidR="00D1695C" w:rsidRDefault="0038495D">
            <w:pPr>
              <w:pStyle w:val="a5"/>
              <w:tabs>
                <w:tab w:val="right" w:pos="2750"/>
              </w:tabs>
            </w:pPr>
            <w:r>
              <w:t>предоставляются фотоколлажи «Я и самбо» и сочинения «Почему я выбрал</w:t>
            </w:r>
            <w:r>
              <w:tab/>
              <w:t>самбо»,</w:t>
            </w:r>
          </w:p>
          <w:p w:rsidR="00D1695C" w:rsidRDefault="0038495D">
            <w:pPr>
              <w:pStyle w:val="a5"/>
              <w:tabs>
                <w:tab w:val="left" w:pos="922"/>
                <w:tab w:val="right" w:pos="2760"/>
              </w:tabs>
              <w:jc w:val="both"/>
            </w:pPr>
            <w:r>
              <w:t>повествующие об участии в</w:t>
            </w:r>
            <w:r>
              <w:tab/>
              <w:t>занятиях</w:t>
            </w:r>
            <w:r>
              <w:tab/>
              <w:t>и</w:t>
            </w:r>
          </w:p>
          <w:p w:rsidR="00D1695C" w:rsidRDefault="0038495D">
            <w:pPr>
              <w:pStyle w:val="a5"/>
            </w:pPr>
            <w:r>
              <w:t>соревнованиях по самбо. Участники от 14 до 18 лет.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3" w:lineRule="auto"/>
            </w:pPr>
            <w:r>
              <w:rPr>
                <w:b/>
                <w:bCs/>
              </w:rPr>
              <w:t xml:space="preserve">+7(978)9732598 </w:t>
            </w:r>
            <w:hyperlink r:id="rId40" w:history="1">
              <w:r>
                <w:rPr>
                  <w:b/>
                  <w:bCs/>
                </w:rPr>
                <w:t>untur@crimeaedu.ru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Республиканский</w:t>
            </w:r>
            <w:r>
              <w:t xml:space="preserve"> туристский заочный конкурс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«Партизанские тропы», </w:t>
            </w:r>
            <w:r>
              <w:t>посвященный 75-</w:t>
            </w:r>
          </w:p>
          <w:p w:rsidR="00D1695C" w:rsidRDefault="0038495D">
            <w:pPr>
              <w:pStyle w:val="a5"/>
            </w:pPr>
            <w:r>
              <w:t>летию Великой</w:t>
            </w:r>
          </w:p>
          <w:p w:rsidR="00D1695C" w:rsidRDefault="0038495D">
            <w:pPr>
              <w:pStyle w:val="a5"/>
            </w:pPr>
            <w:r>
              <w:t>Победы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01.06,- 15.07.2020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886"/>
              </w:tabs>
            </w:pPr>
            <w:r>
              <w:t>На</w:t>
            </w:r>
            <w:r>
              <w:tab/>
              <w:t>Конкурс</w:t>
            </w:r>
          </w:p>
          <w:p w:rsidR="00D1695C" w:rsidRDefault="0038495D">
            <w:pPr>
              <w:pStyle w:val="a5"/>
              <w:jc w:val="both"/>
            </w:pPr>
            <w:r>
              <w:t>предоставляются изготовленные самостоятельно историко</w:t>
            </w:r>
            <w:r>
              <w:softHyphen/>
              <w:t xml:space="preserve">топографические карты (рисунки, электронные изображения) местности на которой </w:t>
            </w:r>
            <w:r>
              <w:t>проходили бои партизан и фашистских захватчиков.</w:t>
            </w:r>
          </w:p>
          <w:p w:rsidR="00D1695C" w:rsidRDefault="0038495D">
            <w:pPr>
              <w:pStyle w:val="a5"/>
            </w:pPr>
            <w:r>
              <w:t>Участники от 14 до 18 лет.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+7(978)9732598</w:t>
            </w:r>
          </w:p>
          <w:p w:rsidR="00D1695C" w:rsidRDefault="0038495D">
            <w:pPr>
              <w:pStyle w:val="a5"/>
            </w:pPr>
            <w:hyperlink r:id="rId41" w:history="1">
              <w:r>
                <w:rPr>
                  <w:b/>
                  <w:bCs/>
                </w:rPr>
                <w:t>untur@crimeaedu.ru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776"/>
              </w:tabs>
            </w:pPr>
            <w:r>
              <w:rPr>
                <w:b/>
                <w:bCs/>
              </w:rPr>
              <w:t>Региональный этап Всероссийского конкурса обучающихся на знание государственных и региональных символов</w:t>
            </w:r>
            <w:r>
              <w:rPr>
                <w:b/>
                <w:bCs/>
              </w:rPr>
              <w:tab/>
              <w:t>и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атрибутов Российской Федерации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01.07,- 20.08.2020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392"/>
              </w:tabs>
              <w:jc w:val="both"/>
            </w:pPr>
            <w:r>
              <w:t>На региональный этап конкурса предоставляются работы по номинациям (литературное творчество, исследовательские работы,</w:t>
            </w:r>
            <w:r>
              <w:tab/>
              <w:t>декоративно</w:t>
            </w:r>
            <w:r>
              <w:softHyphen/>
            </w:r>
          </w:p>
          <w:p w:rsidR="00D1695C" w:rsidRDefault="0038495D">
            <w:pPr>
              <w:pStyle w:val="a5"/>
              <w:jc w:val="both"/>
            </w:pPr>
            <w:r>
              <w:t xml:space="preserve">прикладное искусство, проекты муниципальной и региональной символики). </w:t>
            </w:r>
            <w:hyperlink r:id="rId42" w:history="1">
              <w:r>
                <w:rPr>
                  <w:u w:val="single"/>
                </w:rPr>
                <w:t>http://old.turcentrrf.rU/f/polo</w:t>
              </w:r>
            </w:hyperlink>
            <w:r>
              <w:rPr>
                <w:u w:val="single"/>
              </w:rPr>
              <w:t xml:space="preserve"> zheniye gossimvolika.pdf </w:t>
            </w:r>
            <w:r>
              <w:t>Участники от 7 до 18 лет.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+7(978)9732598</w:t>
            </w:r>
          </w:p>
          <w:p w:rsidR="00D1695C" w:rsidRDefault="0038495D">
            <w:pPr>
              <w:pStyle w:val="a5"/>
              <w:spacing w:line="233" w:lineRule="auto"/>
            </w:pPr>
            <w:hyperlink r:id="rId43" w:history="1">
              <w:r>
                <w:rPr>
                  <w:b/>
                  <w:bCs/>
                </w:rPr>
                <w:t>untur@crimeaedu.ru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20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Фото акция </w:t>
            </w:r>
            <w:r>
              <w:rPr>
                <w:b/>
                <w:bCs/>
              </w:rPr>
              <w:t>«Первый поход»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01.07,- 20.08.2020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1488"/>
              </w:tabs>
              <w:jc w:val="both"/>
            </w:pPr>
            <w:r>
              <w:t xml:space="preserve">Для </w:t>
            </w:r>
            <w:r>
              <w:t>участия в акции нужно разместить на своей странице в социальной сети</w:t>
            </w:r>
            <w:r>
              <w:tab/>
              <w:t>публикацию</w:t>
            </w:r>
          </w:p>
          <w:p w:rsidR="00D1695C" w:rsidRDefault="0038495D">
            <w:pPr>
              <w:pStyle w:val="a5"/>
              <w:tabs>
                <w:tab w:val="left" w:pos="2006"/>
              </w:tabs>
              <w:jc w:val="both"/>
            </w:pPr>
            <w:r>
              <w:t>фотографий</w:t>
            </w:r>
            <w:r>
              <w:tab/>
              <w:t>(видео)</w:t>
            </w:r>
          </w:p>
          <w:p w:rsidR="00D1695C" w:rsidRDefault="0038495D">
            <w:pPr>
              <w:pStyle w:val="a5"/>
            </w:pPr>
            <w:r>
              <w:t>первого похода с хэштегом йпервыйпоход 2020. Участники от 7 до 18 лет.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+7(978)9732598</w:t>
            </w:r>
          </w:p>
          <w:p w:rsidR="00D1695C" w:rsidRDefault="0038495D">
            <w:pPr>
              <w:pStyle w:val="a5"/>
            </w:pPr>
            <w:hyperlink r:id="rId44" w:history="1">
              <w:r>
                <w:rPr>
                  <w:b/>
                  <w:bCs/>
                </w:rPr>
                <w:t>untur@crimeaedu.ru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Фото акция </w:t>
            </w:r>
            <w:r>
              <w:rPr>
                <w:b/>
                <w:bCs/>
              </w:rPr>
              <w:t>«Горная открытка»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01.07,- 20.08.2020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210"/>
              </w:tabs>
              <w:jc w:val="both"/>
            </w:pPr>
            <w:r>
              <w:t>Для участия в акции нужно разместить на своей странице в социальной сети</w:t>
            </w:r>
            <w:r>
              <w:tab/>
              <w:t>изготовленный</w:t>
            </w:r>
          </w:p>
          <w:p w:rsidR="00D1695C" w:rsidRDefault="0038495D">
            <w:pPr>
              <w:pStyle w:val="a5"/>
              <w:tabs>
                <w:tab w:val="left" w:pos="2045"/>
              </w:tabs>
            </w:pPr>
            <w:r>
              <w:t xml:space="preserve">самостоятельно рекламный постер одной из крымских горных вершин, который будет содержать изображения и слоган. К публикации </w:t>
            </w:r>
            <w:r>
              <w:t>прикрепить</w:t>
            </w:r>
            <w:r>
              <w:tab/>
              <w:t>хэштег</w:t>
            </w:r>
          </w:p>
          <w:p w:rsidR="00D1695C" w:rsidRDefault="0038495D">
            <w:pPr>
              <w:pStyle w:val="a5"/>
            </w:pPr>
            <w:r>
              <w:t>#любимыегоры 2020. Участники от 7 до 12 лет.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+7(978)9732598</w:t>
            </w:r>
          </w:p>
          <w:p w:rsidR="00D1695C" w:rsidRDefault="0038495D">
            <w:pPr>
              <w:pStyle w:val="a5"/>
            </w:pPr>
            <w:hyperlink r:id="rId45" w:history="1">
              <w:r>
                <w:rPr>
                  <w:b/>
                  <w:bCs/>
                </w:rPr>
                <w:t>untur@crimeaedu.ru</w:t>
              </w:r>
            </w:hyperlink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p w:rsidR="00D1695C" w:rsidRDefault="0038495D">
      <w:pPr>
        <w:pStyle w:val="1"/>
      </w:pPr>
      <w:r>
        <w:rPr>
          <w:u w:val="single"/>
        </w:rPr>
        <w:lastRenderedPageBreak/>
        <w:t>Ресурсный центр по эколого-биологическому направлению</w:t>
      </w:r>
    </w:p>
    <w:p w:rsidR="00D1695C" w:rsidRDefault="0038495D">
      <w:pPr>
        <w:pStyle w:val="1"/>
        <w:spacing w:after="260"/>
      </w:pPr>
      <w:r>
        <w:t>Ссылка на официальный сайт в сети интернет йНр://экобиоцентр-к</w:t>
      </w:r>
      <w:r>
        <w:t>рым.рф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1483"/>
        <w:gridCol w:w="2928"/>
        <w:gridCol w:w="2995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Наименование конкурсного мероприятия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140"/>
            </w:pPr>
            <w:r>
              <w:rPr>
                <w:b/>
                <w:bCs/>
              </w:rPr>
              <w:t>Контакт горячей линии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414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both"/>
            </w:pPr>
            <w:r>
              <w:t>Республиканский</w:t>
            </w:r>
          </w:p>
          <w:p w:rsidR="00D1695C" w:rsidRDefault="0038495D">
            <w:pPr>
              <w:pStyle w:val="a5"/>
              <w:spacing w:line="233" w:lineRule="auto"/>
              <w:jc w:val="both"/>
            </w:pPr>
            <w:r>
              <w:t>заочный конкурс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«Лукошко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здоровья»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3" w:lineRule="auto"/>
              <w:jc w:val="center"/>
            </w:pPr>
            <w:r>
              <w:t>01.06- 15.08.2020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795"/>
              </w:tabs>
              <w:jc w:val="both"/>
            </w:pPr>
            <w:r>
              <w:t>Конкурс проходит в дистанционном формате. Конкурс</w:t>
            </w:r>
            <w:r>
              <w:tab/>
              <w:t>здоровье</w:t>
            </w:r>
          </w:p>
          <w:p w:rsidR="00D1695C" w:rsidRDefault="0038495D">
            <w:pPr>
              <w:pStyle w:val="a5"/>
              <w:tabs>
                <w:tab w:val="left" w:pos="2587"/>
              </w:tabs>
            </w:pPr>
            <w:r>
              <w:t xml:space="preserve">сберегающей направленности, </w:t>
            </w:r>
            <w:r>
              <w:t>пропагандирующий здоровый образ жизни, профилактику гиподинамии</w:t>
            </w:r>
            <w:r>
              <w:tab/>
              <w:t>и</w:t>
            </w:r>
          </w:p>
          <w:p w:rsidR="00D1695C" w:rsidRDefault="0038495D">
            <w:pPr>
              <w:pStyle w:val="a5"/>
            </w:pPr>
            <w:r>
              <w:t>нездорового питания. Номинации:</w:t>
            </w:r>
          </w:p>
          <w:p w:rsidR="00D1695C" w:rsidRDefault="0038495D">
            <w:pPr>
              <w:pStyle w:val="a5"/>
              <w:numPr>
                <w:ilvl w:val="0"/>
                <w:numId w:val="2"/>
              </w:numPr>
              <w:tabs>
                <w:tab w:val="left" w:pos="134"/>
              </w:tabs>
            </w:pPr>
            <w:r>
              <w:t>Пирамида питания;</w:t>
            </w:r>
          </w:p>
          <w:p w:rsidR="00D1695C" w:rsidRDefault="0038495D">
            <w:pPr>
              <w:pStyle w:val="a5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На зарядку становись!. 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(3652) 511 629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+7978 025 47 71</w:t>
            </w:r>
          </w:p>
          <w:p w:rsidR="00D1695C" w:rsidRDefault="0038495D">
            <w:pPr>
              <w:pStyle w:val="a5"/>
            </w:pPr>
            <w:hyperlink r:id="rId46" w:history="1">
              <w:r>
                <w:rPr>
                  <w:b/>
                  <w:bCs/>
                </w:rPr>
                <w:t>ecobioctr_crimea@mail.ru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Республиканский заочный конкурс проектных работ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«Зелёный подоконник»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01.06- 15.08.2020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224"/>
              </w:tabs>
            </w:pPr>
            <w:r>
              <w:t>Конкурс проходит в дистанционном формате. Конкурс</w:t>
            </w:r>
            <w:r>
              <w:tab/>
              <w:t>практических</w:t>
            </w:r>
          </w:p>
          <w:p w:rsidR="00D1695C" w:rsidRDefault="0038495D">
            <w:pPr>
              <w:pStyle w:val="a5"/>
              <w:tabs>
                <w:tab w:val="left" w:pos="2458"/>
              </w:tabs>
            </w:pPr>
            <w:r>
              <w:t>проектов</w:t>
            </w:r>
            <w:r>
              <w:tab/>
              <w:t>по</w:t>
            </w:r>
          </w:p>
          <w:p w:rsidR="00D1695C" w:rsidRDefault="0038495D">
            <w:pPr>
              <w:pStyle w:val="a5"/>
              <w:jc w:val="both"/>
            </w:pPr>
            <w:r>
              <w:t>выращиванию растений в комнатных (домашних) условиях. Номинации:</w:t>
            </w:r>
          </w:p>
          <w:p w:rsidR="00D1695C" w:rsidRDefault="0038495D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jc w:val="both"/>
            </w:pPr>
            <w:r>
              <w:t>Цветочные фантазии;</w:t>
            </w:r>
          </w:p>
          <w:p w:rsidR="00D1695C" w:rsidRDefault="0038495D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jc w:val="both"/>
            </w:pPr>
            <w:r>
              <w:t>Аптека на подоконнике;</w:t>
            </w:r>
          </w:p>
          <w:p w:rsidR="00D1695C" w:rsidRDefault="0038495D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  <w:jc w:val="both"/>
            </w:pPr>
            <w:r>
              <w:t>Зелёный фермер;</w:t>
            </w:r>
          </w:p>
          <w:p w:rsidR="00D1695C" w:rsidRDefault="0038495D">
            <w:pPr>
              <w:pStyle w:val="a5"/>
              <w:jc w:val="both"/>
            </w:pPr>
            <w:r>
              <w:t>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(3652) 511 629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+7978 025 47 71</w:t>
            </w:r>
          </w:p>
          <w:p w:rsidR="00D1695C" w:rsidRDefault="0038495D">
            <w:pPr>
              <w:pStyle w:val="a5"/>
            </w:pPr>
            <w:hyperlink r:id="rId47" w:history="1">
              <w:r>
                <w:rPr>
                  <w:b/>
                  <w:bCs/>
                </w:rPr>
                <w:t>ecobioctr_crimea@mail.ru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30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заочный конкурс </w:t>
            </w:r>
            <w:r>
              <w:rPr>
                <w:b/>
                <w:bCs/>
              </w:rPr>
              <w:t>«Мой друг - дельфин»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3" w:lineRule="auto"/>
              <w:jc w:val="center"/>
            </w:pPr>
            <w:r>
              <w:t>01.06- 25.07.2020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tabs>
                <w:tab w:val="left" w:pos="1142"/>
                <w:tab w:val="left" w:pos="2534"/>
              </w:tabs>
              <w:jc w:val="both"/>
            </w:pPr>
            <w:r>
              <w:t>Конкурс</w:t>
            </w:r>
            <w:r>
              <w:tab/>
              <w:t>проходит</w:t>
            </w:r>
            <w:r>
              <w:tab/>
              <w:t>в</w:t>
            </w:r>
          </w:p>
          <w:p w:rsidR="00D1695C" w:rsidRDefault="0038495D">
            <w:pPr>
              <w:pStyle w:val="a5"/>
              <w:tabs>
                <w:tab w:val="left" w:pos="1147"/>
              </w:tabs>
              <w:jc w:val="both"/>
            </w:pPr>
            <w:r>
              <w:t>дистанционном формате. Конкурс</w:t>
            </w:r>
            <w:r>
              <w:tab/>
              <w:t>приурочен к</w:t>
            </w:r>
          </w:p>
          <w:p w:rsidR="00D1695C" w:rsidRDefault="0038495D">
            <w:pPr>
              <w:pStyle w:val="a5"/>
            </w:pPr>
            <w:r>
              <w:t>Всемирному дню китов и дельфинов (23 июля) Номинации:</w:t>
            </w:r>
          </w:p>
          <w:p w:rsidR="00D1695C" w:rsidRDefault="0038495D">
            <w:pPr>
              <w:pStyle w:val="a5"/>
              <w:numPr>
                <w:ilvl w:val="0"/>
                <w:numId w:val="4"/>
              </w:numPr>
              <w:tabs>
                <w:tab w:val="left" w:pos="130"/>
              </w:tabs>
            </w:pPr>
            <w:r>
              <w:t>художественная (рисунки);</w:t>
            </w:r>
          </w:p>
          <w:p w:rsidR="00D1695C" w:rsidRDefault="0038495D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jc w:val="both"/>
            </w:pPr>
            <w:r>
              <w:t>литературная (стихи, рассказы).</w:t>
            </w:r>
          </w:p>
          <w:p w:rsidR="00D1695C" w:rsidRDefault="0038495D">
            <w:pPr>
              <w:pStyle w:val="a5"/>
              <w:jc w:val="both"/>
            </w:pPr>
            <w:r>
              <w:t>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(3652) 511 629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+7978 025 47 </w:t>
            </w:r>
            <w:r>
              <w:rPr>
                <w:b/>
                <w:bCs/>
              </w:rPr>
              <w:t>71</w:t>
            </w:r>
          </w:p>
          <w:p w:rsidR="00D1695C" w:rsidRDefault="0038495D">
            <w:pPr>
              <w:pStyle w:val="a5"/>
            </w:pPr>
            <w:hyperlink r:id="rId48" w:history="1">
              <w:r>
                <w:rPr>
                  <w:b/>
                  <w:bCs/>
                </w:rPr>
                <w:t>ecobioctr_crimea@mail.ru</w:t>
              </w:r>
            </w:hyperlink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3" w:lineRule="auto"/>
            </w:pPr>
            <w:r>
              <w:t>Республиканский заочный конкурс</w:t>
            </w:r>
          </w:p>
          <w:p w:rsidR="00D1695C" w:rsidRDefault="0038495D">
            <w:pPr>
              <w:pStyle w:val="a5"/>
              <w:spacing w:line="233" w:lineRule="auto"/>
            </w:pPr>
            <w:r>
              <w:rPr>
                <w:b/>
                <w:bCs/>
              </w:rPr>
              <w:t>«Кошкин мир»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01.07- 10.08.2020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both"/>
            </w:pPr>
            <w:r>
              <w:t>Конкурс проходит в дистанционном формате. Конкурс приурочен к Международному дню кошек (8 августа) Номинации: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 xml:space="preserve">(3652) </w:t>
            </w:r>
            <w:r>
              <w:rPr>
                <w:b/>
                <w:bCs/>
              </w:rPr>
              <w:t>511 629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+7978 025 47 71</w:t>
            </w:r>
          </w:p>
          <w:p w:rsidR="00D1695C" w:rsidRDefault="0038495D">
            <w:pPr>
              <w:pStyle w:val="a5"/>
            </w:pPr>
            <w:hyperlink r:id="rId49" w:history="1">
              <w:r>
                <w:rPr>
                  <w:b/>
                  <w:bCs/>
                </w:rPr>
                <w:t>ecobioctr_crimea@mail.ru</w:t>
              </w:r>
            </w:hyperlink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1483"/>
        <w:gridCol w:w="2928"/>
        <w:gridCol w:w="2995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numPr>
                <w:ilvl w:val="0"/>
                <w:numId w:val="5"/>
              </w:numPr>
              <w:tabs>
                <w:tab w:val="left" w:pos="130"/>
              </w:tabs>
            </w:pPr>
            <w:r>
              <w:t>художественная</w:t>
            </w:r>
          </w:p>
          <w:p w:rsidR="00D1695C" w:rsidRDefault="0038495D">
            <w:pPr>
              <w:pStyle w:val="a5"/>
            </w:pPr>
            <w:r>
              <w:t>(рисунки);</w:t>
            </w:r>
          </w:p>
          <w:p w:rsidR="00D1695C" w:rsidRDefault="0038495D">
            <w:pPr>
              <w:pStyle w:val="a5"/>
              <w:numPr>
                <w:ilvl w:val="0"/>
                <w:numId w:val="5"/>
              </w:numPr>
              <w:tabs>
                <w:tab w:val="left" w:pos="139"/>
              </w:tabs>
              <w:jc w:val="both"/>
            </w:pPr>
            <w:r>
              <w:t>литературная (стихи, рассказы);</w:t>
            </w:r>
          </w:p>
          <w:p w:rsidR="00D1695C" w:rsidRDefault="0038495D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>видеоролики (любительское видео).</w:t>
            </w:r>
          </w:p>
          <w:p w:rsidR="00D1695C" w:rsidRDefault="0038495D">
            <w:pPr>
              <w:pStyle w:val="a5"/>
              <w:jc w:val="both"/>
            </w:pPr>
            <w:r>
              <w:t>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D1695C">
            <w:pPr>
              <w:rPr>
                <w:sz w:val="10"/>
                <w:szCs w:val="10"/>
              </w:rPr>
            </w:pP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Республиканский заочный конкурс социальных роликов </w:t>
            </w:r>
            <w:r>
              <w:rPr>
                <w:b/>
                <w:bCs/>
              </w:rPr>
              <w:t>«Шанс на жизнь»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01.07- 15.08.2020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right" w:pos="2712"/>
              </w:tabs>
              <w:jc w:val="both"/>
            </w:pPr>
            <w:r>
              <w:t>Конкурс проходит в дистанционном формате. Конкурс приурочен к Всемирному</w:t>
            </w:r>
            <w:r>
              <w:tab/>
              <w:t>дню</w:t>
            </w:r>
          </w:p>
          <w:p w:rsidR="00D1695C" w:rsidRDefault="0038495D">
            <w:pPr>
              <w:pStyle w:val="a5"/>
              <w:tabs>
                <w:tab w:val="right" w:pos="2707"/>
              </w:tabs>
              <w:jc w:val="both"/>
            </w:pPr>
            <w:r>
              <w:t>бездомных</w:t>
            </w:r>
            <w:r>
              <w:tab/>
              <w:t>животных</w:t>
            </w:r>
          </w:p>
          <w:p w:rsidR="00D1695C" w:rsidRDefault="0038495D">
            <w:pPr>
              <w:pStyle w:val="a5"/>
              <w:tabs>
                <w:tab w:val="right" w:pos="2702"/>
              </w:tabs>
              <w:jc w:val="both"/>
            </w:pPr>
            <w:r>
              <w:t>(18 августа)</w:t>
            </w:r>
            <w:r>
              <w:tab/>
              <w:t>и</w:t>
            </w:r>
          </w:p>
          <w:p w:rsidR="00D1695C" w:rsidRDefault="0038495D">
            <w:pPr>
              <w:pStyle w:val="a5"/>
              <w:jc w:val="both"/>
            </w:pPr>
            <w:r>
              <w:t>предусматривает создание социальных видеороликов по проблеме</w:t>
            </w:r>
            <w:r>
              <w:t xml:space="preserve"> бездомных животных.</w:t>
            </w:r>
          </w:p>
          <w:p w:rsidR="00D1695C" w:rsidRDefault="0038495D">
            <w:pPr>
              <w:pStyle w:val="a5"/>
            </w:pPr>
            <w:r>
              <w:t>Конкурсанты - учащиеся 1-11 классов, обучающиеся СПО.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(3652) 511 629</w:t>
            </w:r>
          </w:p>
          <w:p w:rsidR="00D1695C" w:rsidRDefault="0038495D">
            <w:pPr>
              <w:pStyle w:val="a5"/>
            </w:pPr>
            <w:r>
              <w:rPr>
                <w:b/>
                <w:bCs/>
              </w:rPr>
              <w:t>+7978 025 47 71</w:t>
            </w:r>
          </w:p>
          <w:p w:rsidR="00D1695C" w:rsidRDefault="0038495D">
            <w:pPr>
              <w:pStyle w:val="a5"/>
            </w:pPr>
            <w:hyperlink r:id="rId50" w:history="1">
              <w:r>
                <w:rPr>
                  <w:b/>
                  <w:bCs/>
                </w:rPr>
                <w:t>ecobioctr_crimea@mail.ru</w:t>
              </w:r>
            </w:hyperlink>
          </w:p>
        </w:tc>
      </w:tr>
    </w:tbl>
    <w:p w:rsidR="00D1695C" w:rsidRDefault="00D1695C">
      <w:pPr>
        <w:spacing w:after="259" w:line="1" w:lineRule="exact"/>
      </w:pPr>
    </w:p>
    <w:p w:rsidR="00D1695C" w:rsidRDefault="0038495D">
      <w:pPr>
        <w:pStyle w:val="1"/>
        <w:spacing w:after="300"/>
      </w:pPr>
      <w:r>
        <w:rPr>
          <w:i w:val="0"/>
          <w:iCs w:val="0"/>
        </w:rPr>
        <w:t>Мастер-классы по организованному досугу школьников</w:t>
      </w:r>
      <w:r>
        <w:rPr>
          <w:i w:val="0"/>
          <w:iCs w:val="0"/>
        </w:rPr>
        <w:br/>
        <w:t>в каникулярный период 2020</w:t>
      </w:r>
      <w:r>
        <w:rPr>
          <w:i w:val="0"/>
          <w:iCs w:val="0"/>
        </w:rPr>
        <w:t xml:space="preserve"> года</w:t>
      </w:r>
    </w:p>
    <w:p w:rsidR="00D1695C" w:rsidRDefault="0038495D">
      <w:pPr>
        <w:pStyle w:val="1"/>
      </w:pPr>
      <w:r>
        <w:rPr>
          <w:u w:val="single"/>
        </w:rPr>
        <w:t>Ресурсный центр по художественному творчеству, социально-педагогическому</w:t>
      </w:r>
      <w:r>
        <w:rPr>
          <w:u w:val="single"/>
        </w:rPr>
        <w:br/>
        <w:t>сопровождению и воспитанию детей, сопровождению инклюзивного образования,</w:t>
      </w:r>
      <w:r>
        <w:rPr>
          <w:u w:val="single"/>
        </w:rPr>
        <w:br/>
        <w:t>развитию деятельности Российского движения школьников (РДШ)</w:t>
      </w:r>
    </w:p>
    <w:p w:rsidR="00D1695C" w:rsidRDefault="0038495D">
      <w:pPr>
        <w:pStyle w:val="1"/>
        <w:spacing w:after="260"/>
      </w:pPr>
      <w:r>
        <w:t xml:space="preserve">Ссылка на официальный сайт в сети интернет </w:t>
      </w:r>
      <w:hyperlink r:id="rId51" w:history="1">
        <w:r>
          <w:t>http://ddyt.ru/</w:t>
        </w:r>
      </w:hyperlink>
      <w:r>
        <w:t>, http://hotline@ddyt.ru/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683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160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Название онлайн активности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ИЗО «Летний пейзаж» техника работы акварелью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рисунку карандашом «Городские улицы»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по рисованию </w:t>
            </w:r>
            <w:r>
              <w:t>маслом «Мой вид из окна». Пейзажи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4.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витражное дело, Фьюзинг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5.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Цикл видео - занятий «Движение - это жизнь!»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6.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Цикл видео- занятий «Классический джаз с современными акцентами!»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7.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Цикл видео- занятий «Основные элементы хип-хопа!»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8.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работе с текстилем «Виртуальный показ мод»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9.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работе с текстилем «изготовление «Мишки»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10.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для родителей «Майндмэп (наглядная схема) как альтернатива зазубриванию. Помогаем ребёнку осознать и запомнить </w:t>
            </w:r>
            <w:r>
              <w:t>информацию»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работе с нитью «Подвес-перо»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Цикл видео - занятий «Детский фитнес»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Цикл видео - занятий «по основам»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14.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0" w:lineRule="auto"/>
            </w:pPr>
            <w:r>
              <w:t>Мастер-класс «Успешное обучение младших школьников буквам и звукам английского языка»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15.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33" w:lineRule="auto"/>
            </w:pPr>
            <w:r>
              <w:t xml:space="preserve">Мастер-класс </w:t>
            </w:r>
            <w:r>
              <w:t>«Эффективная методика обучения дошкольников английскому языку»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16.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для юных вокалистов.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17.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каратэ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18.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«Постановка певческого голоса»</w:t>
            </w:r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678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lastRenderedPageBreak/>
              <w:t>19.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«Пластилиновая аппликация»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20.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</w:t>
            </w:r>
            <w:r>
              <w:t>«Storytalling - как придумать интересный сюжет»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«Миниатюры из соленого теста»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Занимательная экономика «По дорогам сказки»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«Дикционный тренинг»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по актерскому мастерству «Сценическое </w:t>
            </w:r>
            <w:r>
              <w:t>движение»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«Эко-театр пальчиковых кукол «Пятеро друзей»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ИЗО «Морской пейзаж в закате»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Сам себе модельер. Мастер - класс «Детское летнее платье»</w:t>
            </w:r>
          </w:p>
        </w:tc>
      </w:tr>
    </w:tbl>
    <w:p w:rsidR="00D1695C" w:rsidRDefault="00D1695C">
      <w:pPr>
        <w:spacing w:after="259" w:line="1" w:lineRule="exact"/>
      </w:pPr>
    </w:p>
    <w:p w:rsidR="00D1695C" w:rsidRDefault="0038495D">
      <w:pPr>
        <w:pStyle w:val="1"/>
      </w:pPr>
      <w:r>
        <w:rPr>
          <w:u w:val="single"/>
        </w:rPr>
        <w:t>Ресурсный центр по вокальному искусству</w:t>
      </w:r>
    </w:p>
    <w:p w:rsidR="00D1695C" w:rsidRDefault="0038495D">
      <w:pPr>
        <w:pStyle w:val="1"/>
        <w:spacing w:after="260"/>
      </w:pPr>
      <w:r>
        <w:t xml:space="preserve">Ссылка на официальный сайт в сети интернет </w:t>
      </w:r>
      <w:hyperlink r:id="rId52" w:history="1">
        <w:r>
          <w:t>https://crimeanart.krymschool.ru</w:t>
        </w:r>
      </w:hyperlink>
      <w:r>
        <w:br/>
      </w:r>
      <w:hyperlink r:id="rId53" w:history="1">
        <w:r>
          <w:t>crimeanartschool@gmail.com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678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rPr>
                <w:b/>
                <w:bCs/>
              </w:rPr>
              <w:t>Название онлайн активности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«Сохраня</w:t>
            </w:r>
            <w:r>
              <w:t>ем традиции: «Кукла-мотанка»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 класс «Упражнения для самых маленьких»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«Учимся петь, играя»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 класс «Музыкальный инструмент своими руками (маракас, кастаньеты)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«Свистульки из теста»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</w:t>
            </w:r>
            <w:r>
              <w:t>«Открытка ко дню семьи, любви и верности»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«Шары-паутинка»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00"/>
            </w:pPr>
            <w:r>
              <w:t>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аппликации из бумажных комочков на музыкальную тематику (барабан)</w:t>
            </w:r>
          </w:p>
        </w:tc>
      </w:tr>
    </w:tbl>
    <w:p w:rsidR="00D1695C" w:rsidRDefault="00D1695C">
      <w:pPr>
        <w:spacing w:after="259" w:line="1" w:lineRule="exact"/>
      </w:pPr>
    </w:p>
    <w:p w:rsidR="00D1695C" w:rsidRDefault="0038495D">
      <w:pPr>
        <w:pStyle w:val="1"/>
        <w:spacing w:after="260"/>
      </w:pPr>
      <w:r>
        <w:rPr>
          <w:u w:val="single"/>
        </w:rPr>
        <w:t>Ресурсный центр по научно-техническому творчеству и гуманитарным наукам</w:t>
      </w:r>
      <w:r>
        <w:rPr>
          <w:u w:val="single"/>
        </w:rPr>
        <w:br/>
      </w:r>
      <w:r>
        <w:t xml:space="preserve">Ссылка на официальный сайт в сети интернет </w:t>
      </w:r>
      <w:hyperlink r:id="rId54" w:history="1">
        <w:r>
          <w:t>http://crimea-man.ru/</w:t>
        </w:r>
      </w:hyperlink>
      <w:r>
        <w:t>,</w:t>
      </w:r>
      <w:r>
        <w:br/>
      </w:r>
      <w:hyperlink r:id="rId55" w:history="1">
        <w:r>
          <w:t>https://ekvantorium82.ru/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678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160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Название онлайн активности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«Портретная фотография» (8-11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«Летний пейзаж» (рисунки,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«Настенное панно» (поделки,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«Робототехника» (все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«Взаимодействие неаллельных генов» (9-11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«Задачи на </w:t>
            </w:r>
            <w:r>
              <w:t>инвариант и полуинвариант» (9-11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«Диофантовы уравнения и близкие задачи» (9-11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«Его величество граф» (математика: 5-6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9.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«История чисел» (5-6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10.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140"/>
            </w:pPr>
            <w:r>
              <w:t xml:space="preserve">Мастер-класс «Задачи на логику </w:t>
            </w:r>
            <w:r>
              <w:t>«Рыцари и лжецы» (5-6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И.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«Геометрия на клетчатой бумаге» (6-8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«Изготовление керамической посуды» (поделки,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30" w:lineRule="auto"/>
            </w:pPr>
            <w:r>
              <w:t>Мастер-класс «Декор посуды методами гравировки, теснения, молочения, отпечатки трав»</w:t>
            </w:r>
            <w:r>
              <w:t xml:space="preserve"> (поделки,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«Дивеевская игрушка» (поделки,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«Настенное панно» (поделки,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16.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«Летняя поляна» (рисунки, все возрасты)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17.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Решение задач по генетике (10-11</w:t>
            </w:r>
            <w:r>
              <w:t xml:space="preserve">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18.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«Решение олимпиадных задач по физике» (9-11 класс)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19.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0" w:lineRule="auto"/>
            </w:pPr>
            <w:r>
              <w:t xml:space="preserve">Воркшоп «Мейкеры против </w:t>
            </w:r>
            <w:r>
              <w:rPr>
                <w:u w:val="single"/>
              </w:rPr>
              <w:t>COV1D-19</w:t>
            </w:r>
            <w:r>
              <w:t>: создание держателя для медицинской маски в 3-D технологии»</w:t>
            </w:r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678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lastRenderedPageBreak/>
              <w:t>20.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5842"/>
              </w:tabs>
            </w:pPr>
            <w:r>
              <w:t>Воркшоп «Создание авиационной техники в З-D»</w:t>
            </w:r>
            <w:r>
              <w:tab/>
              <w:t>: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«Параметрическое моделирование в Fusion 360»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22.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«Создание векторных макетов для лазерной гравировки в программе Adobe illudtrator»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60"/>
            </w:pPr>
            <w:r>
              <w:t>23.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«Оператор беспилотных летательных аппаратов - профессия будущего»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«Эксперимент «Зависимость сопротивления от температуры»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60"/>
            </w:pPr>
            <w:r>
              <w:t>25.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«Принцип работы трансформатора и импульсного блока питания»</w:t>
            </w:r>
          </w:p>
        </w:tc>
      </w:tr>
    </w:tbl>
    <w:p w:rsidR="00D1695C" w:rsidRDefault="00D1695C">
      <w:pPr>
        <w:spacing w:after="539" w:line="1" w:lineRule="exact"/>
      </w:pPr>
    </w:p>
    <w:p w:rsidR="00D1695C" w:rsidRDefault="0038495D">
      <w:pPr>
        <w:pStyle w:val="1"/>
      </w:pPr>
      <w:r>
        <w:rPr>
          <w:u w:val="single"/>
        </w:rPr>
        <w:t>Ресурсный центр по физкультурно-спортивному и туристско-краеведческому</w:t>
      </w:r>
      <w:r>
        <w:rPr>
          <w:u w:val="single"/>
        </w:rPr>
        <w:br/>
        <w:t>направлениям</w:t>
      </w:r>
    </w:p>
    <w:p w:rsidR="00D1695C" w:rsidRDefault="0038495D">
      <w:pPr>
        <w:pStyle w:val="1"/>
        <w:spacing w:after="260"/>
      </w:pPr>
      <w:r>
        <w:t xml:space="preserve">Ссылка на официальный сайт в сети интернет </w:t>
      </w:r>
      <w:hyperlink r:id="rId56" w:history="1">
        <w:r>
          <w:t>http://crimuntur.ru/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8688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160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rPr>
                <w:b/>
                <w:bCs/>
              </w:rPr>
              <w:t>Название онлайн активности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</w:pPr>
            <w:r>
              <w:t>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«Подготовка к походу»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tabs>
                <w:tab w:val="left" w:pos="5126"/>
              </w:tabs>
            </w:pPr>
            <w:r>
              <w:t>Мастер-класс «Основы спортивного туризма для начинающих - технические приемы»</w:t>
            </w:r>
            <w:r>
              <w:tab/>
            </w:r>
            <w:r>
              <w:rPr>
                <w:vertAlign w:val="superscript"/>
              </w:rPr>
              <w:t>;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</w:pPr>
            <w:r>
              <w:t>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«Особенности личного снаряжения»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«Рюкзаки. Выбор рюкзака. Подгоняем рюкзак по спине. Правильная укладка рюкзака»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«Индивидуальная страховочная система (ИСС) для спортивного туризма»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6.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</w:t>
            </w:r>
            <w:r>
              <w:t>«Упражнения для развития моторики при работе с личным техническим снаряжением в спортивном туризме»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7.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«Как проходил первый туристский всесоюзный слет пионеров и школьников 1973 год. Исторический экскурс»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8.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spacing w:line="233" w:lineRule="auto"/>
            </w:pPr>
            <w:r>
              <w:t xml:space="preserve">Мастер-класс «Палатки. Обзор </w:t>
            </w:r>
            <w:r>
              <w:t>самых популярных моделей. Постановка и сборка палаток»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9.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«Основы спортивного туризма для начинающих - элементы личного снаряжения»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</w:pPr>
            <w:r>
              <w:t>10.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«Узлы в спортивном туризме»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И.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33" w:lineRule="auto"/>
            </w:pPr>
            <w:r>
              <w:t xml:space="preserve">Мастер-класс «Упражнения с основной верёвкой (технические </w:t>
            </w:r>
            <w:r>
              <w:t>приёмы для занятий спортивным туризмом)»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33" w:lineRule="auto"/>
            </w:pPr>
            <w:r>
              <w:t>Мастер-класс «Что у вас, ребята, в рюкзаках?». Участие школьников в Чемпионате по спортивному туризму»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«Распределение обязанностей участников похода: какие бывают «ДОЛЖНОСТИ» в походе»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«Алгоритм оказания первой помощи в походе»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«ОФП. Укрепляем мышцы корпуса»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16.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«Комплекс упражнений для увеличения эластичности м</w:t>
            </w:r>
            <w:r>
              <w:rPr>
                <w:u w:val="single"/>
              </w:rPr>
              <w:t>ытптт</w:t>
            </w:r>
            <w:r>
              <w:t>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17.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«Введение в спортивное ориентирование. Основные понятия»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18.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«Должность участника туристского похода - «Штурман»»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19.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«Оказание первой помощи при травмах»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20.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30" w:lineRule="auto"/>
            </w:pPr>
            <w:r>
              <w:t>Мастер-класс «Круговые тренировки. Специальная физическая подготовка по спортивному туризму»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21.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Мастер-класс «Комплекс </w:t>
            </w:r>
            <w:r>
              <w:t>упражнений для развития баланса и равновесия»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22.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26" w:lineRule="auto"/>
            </w:pPr>
            <w:r>
              <w:t>Мастер-класс «Основы ориентирования на местности. Прием - движение по линейным ориентирам»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</w:pPr>
            <w:r>
              <w:t>23.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«Должность участника похода «Завхоз»</w:t>
            </w:r>
          </w:p>
        </w:tc>
      </w:tr>
    </w:tbl>
    <w:p w:rsidR="00D1695C" w:rsidRDefault="00384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688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lastRenderedPageBreak/>
              <w:t>24.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«Оказание первой помощи в походе. </w:t>
            </w:r>
            <w:r>
              <w:t>Транспортировка пострадавшего 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  <w:jc w:val="both"/>
            </w:pPr>
            <w:r>
              <w:t>25.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«Технические приемы туризма. Переправа по бревну»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26.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«Технические приемы туризма. Этап «Переправа по бревну в связках», дистанции 3 и 4 классов»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27.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«Техники спортивного </w:t>
            </w:r>
            <w:r>
              <w:t>туризма. Прием «Движение точным азимутом»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  <w:jc w:val="both"/>
            </w:pPr>
            <w:r>
              <w:t>28.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«Должность участника туристского похода «РемМастер»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29.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«Личное снаряжение для похода. Какую обувь и альпинистские кошки выбрать для категорийных походов»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  <w:jc w:val="both"/>
            </w:pPr>
            <w:r>
              <w:t>30.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«Техника </w:t>
            </w:r>
            <w:r>
              <w:t>спортивного туризма. Прием «Сдёргивание перил»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31.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«Техника спортивного туризма. Преодоление навесной переправы с восстановлением и наведением перил»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32.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«Техника спортивного туризма. Приём «Бег в мешок» в ориентировании на </w:t>
            </w:r>
            <w:r>
              <w:t>местности»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33.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«Должность участника в туристском походе «Заведующий питанием»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  <w:jc w:val="both"/>
            </w:pPr>
            <w:r>
              <w:t>34.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«Снаряжение в туристском походе. Походный тент»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80"/>
              <w:jc w:val="both"/>
            </w:pPr>
            <w:r>
              <w:t>35.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«Технический прием «Спуск в связке»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80"/>
              <w:jc w:val="both"/>
            </w:pPr>
            <w:r>
              <w:t>36.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 xml:space="preserve">Мастер-класс «Преодоление навесной </w:t>
            </w:r>
            <w:r>
              <w:t>переправы в связке»</w:t>
            </w:r>
          </w:p>
        </w:tc>
      </w:tr>
    </w:tbl>
    <w:p w:rsidR="00D1695C" w:rsidRDefault="00D1695C">
      <w:pPr>
        <w:spacing w:after="259" w:line="1" w:lineRule="exact"/>
      </w:pPr>
    </w:p>
    <w:p w:rsidR="00D1695C" w:rsidRDefault="0038495D">
      <w:pPr>
        <w:pStyle w:val="1"/>
      </w:pPr>
      <w:r>
        <w:rPr>
          <w:u w:val="single"/>
        </w:rPr>
        <w:t>Ресурсный центр по эколого-биологическому направлению</w:t>
      </w:r>
    </w:p>
    <w:p w:rsidR="00D1695C" w:rsidRDefault="0038495D">
      <w:pPr>
        <w:pStyle w:val="1"/>
        <w:spacing w:after="260"/>
      </w:pPr>
      <w:r>
        <w:t>Ссылка на официальный сайт в сети интернет М1р://экобиоцентр-крым.рф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8280"/>
      </w:tblGrid>
      <w:tr w:rsidR="00D1695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>№ п/п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 xml:space="preserve">Название </w:t>
            </w:r>
            <w:r>
              <w:rPr>
                <w:b/>
                <w:bCs/>
              </w:rPr>
              <w:t>онлайн активности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jc w:val="center"/>
            </w:pPr>
            <w:r>
              <w:t>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«Изготовление керамических работ «Первоцветы Крыма» и их </w:t>
            </w:r>
            <w:r>
              <w:t>роспись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«Изучение свойств почвы»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«Юные ученые (создание модели вулкана)»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«Практическая работа «Явления плазмолиза и деплазмолиза»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>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«Брелок из фетра»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>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«Рассказы мудрой совы»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>7.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Лабораторная работа «Строение растений»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>8.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«В гостях у сказки»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jc w:val="center"/>
            </w:pPr>
            <w:r>
              <w:t>9.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«Лаборатория дома «Свойства воды»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10.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«На английском о живом»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И.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«Особенности решения задач по генетике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 xml:space="preserve">Мастер-класс </w:t>
            </w:r>
            <w:r>
              <w:t>«Лабораторная работа «Строение клетки»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пластилинографии «Филимоновская лисичка»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Игра «Глагол «быть» на карнавале насекомых»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00"/>
            </w:pPr>
            <w:r>
              <w:t>15.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«Кислород - самый нужный газ на Земле»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00"/>
            </w:pPr>
            <w:r>
              <w:t>16.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spacing w:line="233" w:lineRule="auto"/>
            </w:pPr>
            <w:r>
              <w:t xml:space="preserve">Мастер-класс по изготовлению керамических </w:t>
            </w:r>
            <w:r>
              <w:t>работ «Цикламен Кузнецова» и их роспись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17.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«Как решать задачи по молекулярной биологии»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18.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«Традиции Великобритании»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19.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«Изучаем биосферу»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20.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по вышивке нитками мулине «Перо жар птицы»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21.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«Алюминий и его химические свойства»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  <w:ind w:firstLine="400"/>
            </w:pPr>
            <w:r>
              <w:t>22.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95C" w:rsidRDefault="0038495D">
            <w:pPr>
              <w:pStyle w:val="a5"/>
            </w:pPr>
            <w:r>
              <w:t>Мастер-класс «Сказочные профессии»</w:t>
            </w:r>
          </w:p>
        </w:tc>
      </w:tr>
      <w:tr w:rsidR="00D1695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  <w:ind w:firstLine="400"/>
            </w:pPr>
            <w:r>
              <w:t>23.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95C" w:rsidRDefault="0038495D">
            <w:pPr>
              <w:pStyle w:val="a5"/>
            </w:pPr>
            <w:r>
              <w:t>Мастер-класс «Радуга в домашних условиях»</w:t>
            </w:r>
          </w:p>
        </w:tc>
      </w:tr>
    </w:tbl>
    <w:p w:rsidR="0038495D" w:rsidRDefault="0038495D"/>
    <w:sectPr w:rsidR="0038495D">
      <w:pgSz w:w="11900" w:h="16840"/>
      <w:pgMar w:top="1059" w:right="579" w:bottom="860" w:left="1327" w:header="631" w:footer="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5D" w:rsidRDefault="0038495D">
      <w:r>
        <w:separator/>
      </w:r>
    </w:p>
  </w:endnote>
  <w:endnote w:type="continuationSeparator" w:id="0">
    <w:p w:rsidR="0038495D" w:rsidRDefault="0038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5D" w:rsidRDefault="0038495D"/>
  </w:footnote>
  <w:footnote w:type="continuationSeparator" w:id="0">
    <w:p w:rsidR="0038495D" w:rsidRDefault="003849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80884"/>
    <w:multiLevelType w:val="multilevel"/>
    <w:tmpl w:val="E1529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5348C5"/>
    <w:multiLevelType w:val="multilevel"/>
    <w:tmpl w:val="D73E1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340CF0"/>
    <w:multiLevelType w:val="multilevel"/>
    <w:tmpl w:val="08306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4D63A8"/>
    <w:multiLevelType w:val="multilevel"/>
    <w:tmpl w:val="DA8CB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FE53EC"/>
    <w:multiLevelType w:val="multilevel"/>
    <w:tmpl w:val="BCF47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5C"/>
    <w:rsid w:val="0038495D"/>
    <w:rsid w:val="003B4243"/>
    <w:rsid w:val="00D1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DF02B-A613-4FDA-98D2-5408779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km" TargetMode="External"/><Relationship Id="rId18" Type="http://schemas.openxmlformats.org/officeDocument/2006/relationships/hyperlink" Target="mailto:hotline@ddyt.ru" TargetMode="External"/><Relationship Id="rId26" Type="http://schemas.openxmlformats.org/officeDocument/2006/relationships/hyperlink" Target="https://ekvantorium82.ru/" TargetMode="External"/><Relationship Id="rId39" Type="http://schemas.openxmlformats.org/officeDocument/2006/relationships/hyperlink" Target="mailto:untur@crimeaedu.ru" TargetMode="External"/><Relationship Id="rId21" Type="http://schemas.openxmlformats.org/officeDocument/2006/relationships/hyperlink" Target="mailto:hotline@ddyt.ru" TargetMode="External"/><Relationship Id="rId34" Type="http://schemas.openxmlformats.org/officeDocument/2006/relationships/hyperlink" Target="mailto:tel@yandex.ru" TargetMode="External"/><Relationship Id="rId42" Type="http://schemas.openxmlformats.org/officeDocument/2006/relationships/hyperlink" Target="http://old.turcentrrf.rU/f/polo" TargetMode="External"/><Relationship Id="rId47" Type="http://schemas.openxmlformats.org/officeDocument/2006/relationships/hyperlink" Target="mailto:ecobioctr_crimea@mail.ru" TargetMode="External"/><Relationship Id="rId50" Type="http://schemas.openxmlformats.org/officeDocument/2006/relationships/hyperlink" Target="mailto:ecobioctr_crimea@mail.ru" TargetMode="External"/><Relationship Id="rId55" Type="http://schemas.openxmlformats.org/officeDocument/2006/relationships/hyperlink" Target="https://ekvantorium82.ru/" TargetMode="External"/><Relationship Id="rId7" Type="http://schemas.openxmlformats.org/officeDocument/2006/relationships/hyperlink" Target="http://ddy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km" TargetMode="External"/><Relationship Id="rId29" Type="http://schemas.openxmlformats.org/officeDocument/2006/relationships/hyperlink" Target="mailto:tel@yandex.ru" TargetMode="External"/><Relationship Id="rId11" Type="http://schemas.openxmlformats.org/officeDocument/2006/relationships/hyperlink" Target="mailto:hotline@ddyt.ru" TargetMode="External"/><Relationship Id="rId24" Type="http://schemas.openxmlformats.org/officeDocument/2006/relationships/hyperlink" Target="https://crimeanart.krymschool.ru" TargetMode="External"/><Relationship Id="rId32" Type="http://schemas.openxmlformats.org/officeDocument/2006/relationships/hyperlink" Target="mailto:tel@yandex.ru" TargetMode="External"/><Relationship Id="rId37" Type="http://schemas.openxmlformats.org/officeDocument/2006/relationships/hyperlink" Target="mailto:tel@yandex.ru" TargetMode="External"/><Relationship Id="rId40" Type="http://schemas.openxmlformats.org/officeDocument/2006/relationships/hyperlink" Target="mailto:untur@crimeaedu.ru" TargetMode="External"/><Relationship Id="rId45" Type="http://schemas.openxmlformats.org/officeDocument/2006/relationships/hyperlink" Target="mailto:untur@crimeaedu.ru" TargetMode="External"/><Relationship Id="rId53" Type="http://schemas.openxmlformats.org/officeDocument/2006/relationships/hyperlink" Target="mailto:crimeanartschool@gmail.com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mailto:sport@ddy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m" TargetMode="External"/><Relationship Id="rId14" Type="http://schemas.openxmlformats.org/officeDocument/2006/relationships/hyperlink" Target="mailto:hotline@ddyt.ru" TargetMode="External"/><Relationship Id="rId22" Type="http://schemas.openxmlformats.org/officeDocument/2006/relationships/hyperlink" Target="mailto:hotline@ddyt.ru" TargetMode="External"/><Relationship Id="rId27" Type="http://schemas.openxmlformats.org/officeDocument/2006/relationships/hyperlink" Target="mailto:tel@yandex.ru" TargetMode="External"/><Relationship Id="rId30" Type="http://schemas.openxmlformats.org/officeDocument/2006/relationships/hyperlink" Target="mailto:tel@yandex.ru" TargetMode="External"/><Relationship Id="rId35" Type="http://schemas.openxmlformats.org/officeDocument/2006/relationships/hyperlink" Target="mailto:tel@yandex.ru" TargetMode="External"/><Relationship Id="rId43" Type="http://schemas.openxmlformats.org/officeDocument/2006/relationships/hyperlink" Target="mailto:untur@crimeaedu.ru" TargetMode="External"/><Relationship Id="rId48" Type="http://schemas.openxmlformats.org/officeDocument/2006/relationships/hyperlink" Target="mailto:ecobioctr_crimea@mail.ru" TargetMode="External"/><Relationship Id="rId56" Type="http://schemas.openxmlformats.org/officeDocument/2006/relationships/hyperlink" Target="http://crimuntur.ru/" TargetMode="External"/><Relationship Id="rId8" Type="http://schemas.openxmlformats.org/officeDocument/2006/relationships/hyperlink" Target="mailto:hotline@ddyt.ru" TargetMode="External"/><Relationship Id="rId51" Type="http://schemas.openxmlformats.org/officeDocument/2006/relationships/hyperlink" Target="http://ddy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km" TargetMode="External"/><Relationship Id="rId17" Type="http://schemas.openxmlformats.org/officeDocument/2006/relationships/hyperlink" Target="https://vk.com/skm" TargetMode="External"/><Relationship Id="rId25" Type="http://schemas.openxmlformats.org/officeDocument/2006/relationships/hyperlink" Target="http://crimea-man.ru/" TargetMode="External"/><Relationship Id="rId33" Type="http://schemas.openxmlformats.org/officeDocument/2006/relationships/hyperlink" Target="mailto:tel@yandex.ru" TargetMode="External"/><Relationship Id="rId38" Type="http://schemas.openxmlformats.org/officeDocument/2006/relationships/hyperlink" Target="http://crimuntur.ru/" TargetMode="External"/><Relationship Id="rId46" Type="http://schemas.openxmlformats.org/officeDocument/2006/relationships/hyperlink" Target="mailto:ecobioctr_crimea@mail.ru" TargetMode="External"/><Relationship Id="rId20" Type="http://schemas.openxmlformats.org/officeDocument/2006/relationships/hyperlink" Target="mailto:hotline@ddyt.ru" TargetMode="External"/><Relationship Id="rId41" Type="http://schemas.openxmlformats.org/officeDocument/2006/relationships/hyperlink" Target="mailto:untur@crimeaedu.ru" TargetMode="External"/><Relationship Id="rId54" Type="http://schemas.openxmlformats.org/officeDocument/2006/relationships/hyperlink" Target="http://crimea-ma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hotline@ddyt.ru" TargetMode="External"/><Relationship Id="rId23" Type="http://schemas.openxmlformats.org/officeDocument/2006/relationships/hyperlink" Target="mailto:hotline@ddyt.ru" TargetMode="External"/><Relationship Id="rId28" Type="http://schemas.openxmlformats.org/officeDocument/2006/relationships/hyperlink" Target="mailto:tel@yandex.ru" TargetMode="External"/><Relationship Id="rId36" Type="http://schemas.openxmlformats.org/officeDocument/2006/relationships/hyperlink" Target="mailto:tel@yandex.ru" TargetMode="External"/><Relationship Id="rId49" Type="http://schemas.openxmlformats.org/officeDocument/2006/relationships/hyperlink" Target="mailto:ecobioctr_crimea@mail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k.com/skm" TargetMode="External"/><Relationship Id="rId31" Type="http://schemas.openxmlformats.org/officeDocument/2006/relationships/hyperlink" Target="mailto:tel@yandex.ru" TargetMode="External"/><Relationship Id="rId44" Type="http://schemas.openxmlformats.org/officeDocument/2006/relationships/hyperlink" Target="mailto:untur@crimeaedu.ru" TargetMode="External"/><Relationship Id="rId52" Type="http://schemas.openxmlformats.org/officeDocument/2006/relationships/hyperlink" Target="https://crimeanart.krym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4347</Words>
  <Characters>24780</Characters>
  <Application>Microsoft Office Word</Application>
  <DocSecurity>0</DocSecurity>
  <Lines>206</Lines>
  <Paragraphs>58</Paragraphs>
  <ScaleCrop>false</ScaleCrop>
  <Company/>
  <LinksUpToDate>false</LinksUpToDate>
  <CharactersWithSpaces>29069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2020-07-20T10:53:00Z</dcterms:created>
  <dcterms:modified xsi:type="dcterms:W3CDTF">2020-07-20T10:57:00Z</dcterms:modified>
</cp:coreProperties>
</file>